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6D777" w14:textId="1BA6FEDB" w:rsidR="00FF369A" w:rsidRPr="00035F73" w:rsidRDefault="00FF369A" w:rsidP="00FF369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5F73">
        <w:rPr>
          <w:rFonts w:ascii="Times New Roman" w:hAnsi="Times New Roman" w:cs="Times New Roman"/>
          <w:b/>
          <w:bCs/>
          <w:sz w:val="40"/>
          <w:szCs w:val="40"/>
          <w:lang w:val="ru-RU"/>
        </w:rPr>
        <w:t>FITTECH BG – Код за здраве</w:t>
      </w:r>
    </w:p>
    <w:p w14:paraId="68D9EF27" w14:textId="77777777" w:rsidR="00FF369A" w:rsidRPr="00035F73" w:rsidRDefault="00FF369A" w:rsidP="00DF4097">
      <w:pPr>
        <w:jc w:val="both"/>
        <w:rPr>
          <w:rFonts w:ascii="Times New Roman" w:hAnsi="Times New Roman" w:cs="Times New Roman"/>
          <w:b/>
        </w:rPr>
      </w:pPr>
    </w:p>
    <w:p w14:paraId="60C4B47D" w14:textId="10DC273C" w:rsidR="00DF4097" w:rsidRPr="00DF4097" w:rsidRDefault="00DF4097" w:rsidP="00DF4097">
      <w:pPr>
        <w:jc w:val="both"/>
        <w:rPr>
          <w:rFonts w:ascii="Times New Roman" w:hAnsi="Times New Roman" w:cs="Times New Roman"/>
          <w:b/>
        </w:rPr>
      </w:pPr>
      <w:r w:rsidRPr="00DF4097">
        <w:rPr>
          <w:rFonts w:ascii="Times New Roman" w:hAnsi="Times New Roman" w:cs="Times New Roman"/>
          <w:b/>
        </w:rPr>
        <w:t>Име на екипа: Група 8</w:t>
      </w:r>
    </w:p>
    <w:p w14:paraId="754CF9EC" w14:textId="77777777" w:rsidR="00DF4097" w:rsidRPr="00DF4097" w:rsidRDefault="00DF4097" w:rsidP="00DF4097">
      <w:pPr>
        <w:jc w:val="both"/>
        <w:rPr>
          <w:rFonts w:ascii="Times New Roman" w:hAnsi="Times New Roman" w:cs="Times New Roman"/>
          <w:b/>
        </w:rPr>
      </w:pPr>
      <w:r w:rsidRPr="00DF4097">
        <w:rPr>
          <w:rFonts w:ascii="Times New Roman" w:hAnsi="Times New Roman" w:cs="Times New Roman"/>
          <w:b/>
        </w:rPr>
        <w:t xml:space="preserve">Членове на екипа: </w:t>
      </w:r>
      <w:r w:rsidRPr="00DF4097">
        <w:rPr>
          <w:rFonts w:ascii="Times New Roman" w:hAnsi="Times New Roman" w:cs="Times New Roman"/>
          <w:b/>
          <w:lang w:val="ru-RU"/>
        </w:rPr>
        <w:t>Георги Илиев, 173кнр</w:t>
      </w:r>
      <w:r w:rsidRPr="00DF4097">
        <w:rPr>
          <w:rFonts w:ascii="Times New Roman" w:hAnsi="Times New Roman" w:cs="Times New Roman"/>
          <w:b/>
          <w:lang w:val="en-US"/>
        </w:rPr>
        <w:t xml:space="preserve"> – UX Designer</w:t>
      </w:r>
    </w:p>
    <w:p w14:paraId="251CBCC3" w14:textId="77777777" w:rsidR="00DF4097" w:rsidRPr="00DF4097" w:rsidRDefault="00DF4097" w:rsidP="00DF4097">
      <w:pPr>
        <w:jc w:val="both"/>
        <w:rPr>
          <w:rFonts w:ascii="Times New Roman" w:hAnsi="Times New Roman" w:cs="Times New Roman"/>
          <w:b/>
        </w:rPr>
      </w:pPr>
      <w:r w:rsidRPr="00DF4097">
        <w:rPr>
          <w:rFonts w:ascii="Times New Roman" w:hAnsi="Times New Roman" w:cs="Times New Roman"/>
          <w:b/>
        </w:rPr>
        <w:t xml:space="preserve">                                Денис Станев,</w:t>
      </w:r>
      <w:r w:rsidRPr="00DF4097">
        <w:rPr>
          <w:rFonts w:ascii="Times New Roman" w:hAnsi="Times New Roman" w:cs="Times New Roman"/>
          <w:b/>
          <w:lang w:val="ru-RU"/>
        </w:rPr>
        <w:t> 46725р</w:t>
      </w:r>
      <w:r w:rsidRPr="00DF4097">
        <w:rPr>
          <w:rFonts w:ascii="Times New Roman" w:hAnsi="Times New Roman" w:cs="Times New Roman"/>
          <w:b/>
          <w:lang w:val="en-US"/>
        </w:rPr>
        <w:t xml:space="preserve"> - </w:t>
      </w:r>
      <w:r w:rsidRPr="00DF4097">
        <w:rPr>
          <w:rFonts w:ascii="Times New Roman" w:hAnsi="Times New Roman" w:cs="Times New Roman"/>
          <w:b/>
        </w:rPr>
        <w:t>Програмист</w:t>
      </w:r>
    </w:p>
    <w:p w14:paraId="5A823937" w14:textId="77777777" w:rsidR="00DF4097" w:rsidRPr="00DF4097" w:rsidRDefault="00DF4097" w:rsidP="00DF4097">
      <w:pPr>
        <w:jc w:val="both"/>
        <w:rPr>
          <w:rFonts w:ascii="Times New Roman" w:hAnsi="Times New Roman" w:cs="Times New Roman"/>
          <w:b/>
        </w:rPr>
      </w:pPr>
      <w:r w:rsidRPr="00DF4097">
        <w:rPr>
          <w:rFonts w:ascii="Times New Roman" w:hAnsi="Times New Roman" w:cs="Times New Roman"/>
          <w:b/>
          <w:lang w:val="ru-RU"/>
        </w:rPr>
        <w:t xml:space="preserve">                                Джулия Лозева, 184кнр - Визуализатор</w:t>
      </w:r>
    </w:p>
    <w:p w14:paraId="50D9CB8C" w14:textId="089F6903" w:rsidR="00DF4097" w:rsidRPr="00DF4097" w:rsidRDefault="00DF4097" w:rsidP="00DF4097">
      <w:pPr>
        <w:jc w:val="both"/>
        <w:rPr>
          <w:rFonts w:ascii="Times New Roman" w:hAnsi="Times New Roman" w:cs="Times New Roman"/>
          <w:b/>
        </w:rPr>
      </w:pPr>
      <w:r w:rsidRPr="00DF4097">
        <w:rPr>
          <w:rFonts w:ascii="Times New Roman" w:hAnsi="Times New Roman" w:cs="Times New Roman"/>
          <w:b/>
          <w:lang w:val="ru-RU"/>
        </w:rPr>
        <w:tab/>
      </w:r>
      <w:r w:rsidRPr="00DF4097">
        <w:rPr>
          <w:rFonts w:ascii="Times New Roman" w:hAnsi="Times New Roman" w:cs="Times New Roman"/>
          <w:b/>
          <w:lang w:val="ru-RU"/>
        </w:rPr>
        <w:tab/>
      </w:r>
      <w:r w:rsidRPr="00035F73">
        <w:rPr>
          <w:rFonts w:ascii="Times New Roman" w:hAnsi="Times New Roman" w:cs="Times New Roman"/>
          <w:b/>
          <w:lang w:val="ru-RU"/>
        </w:rPr>
        <w:t xml:space="preserve">      </w:t>
      </w:r>
      <w:r w:rsidR="00035F73">
        <w:rPr>
          <w:rFonts w:ascii="Times New Roman" w:hAnsi="Times New Roman" w:cs="Times New Roman"/>
          <w:b/>
          <w:lang w:val="en-US"/>
        </w:rPr>
        <w:t xml:space="preserve"> </w:t>
      </w:r>
      <w:r w:rsidRPr="00DF4097">
        <w:rPr>
          <w:rFonts w:ascii="Times New Roman" w:hAnsi="Times New Roman" w:cs="Times New Roman"/>
          <w:b/>
          <w:lang w:val="ru-RU"/>
        </w:rPr>
        <w:t>Калоян Димитров, 181кнр - Анализатор</w:t>
      </w:r>
    </w:p>
    <w:p w14:paraId="4E628829" w14:textId="77777777" w:rsidR="00DF4097" w:rsidRPr="00DF4097" w:rsidRDefault="00DF4097" w:rsidP="00DF4097">
      <w:pPr>
        <w:jc w:val="both"/>
        <w:rPr>
          <w:rFonts w:ascii="Times New Roman" w:hAnsi="Times New Roman" w:cs="Times New Roman"/>
          <w:b/>
        </w:rPr>
      </w:pPr>
      <w:r w:rsidRPr="00DF4097">
        <w:rPr>
          <w:rFonts w:ascii="Times New Roman" w:hAnsi="Times New Roman" w:cs="Times New Roman"/>
          <w:b/>
          <w:lang w:val="ru-RU"/>
        </w:rPr>
        <w:t xml:space="preserve">                                Стенли Славчев, 172кнр - Инженер</w:t>
      </w:r>
    </w:p>
    <w:p w14:paraId="676A7553" w14:textId="77777777" w:rsidR="00DF4097" w:rsidRPr="00035F73" w:rsidRDefault="00DF4097" w:rsidP="008F4AD2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4F3FA99E" w14:textId="77777777" w:rsidR="00DF4097" w:rsidRPr="00035F73" w:rsidRDefault="00DF4097" w:rsidP="008F4AD2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251BF0A5" w14:textId="7A23ECC8" w:rsidR="00E17B0A" w:rsidRPr="00035F73" w:rsidRDefault="00E17B0A" w:rsidP="008F4AD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035F73">
        <w:rPr>
          <w:rFonts w:ascii="Times New Roman" w:hAnsi="Times New Roman" w:cs="Times New Roman"/>
          <w:b/>
          <w:sz w:val="32"/>
          <w:szCs w:val="24"/>
        </w:rPr>
        <w:t>Приложение за изчисляване на BMI и поддържане на калориен баланс с елементи на геймификация</w:t>
      </w:r>
    </w:p>
    <w:p w14:paraId="5A0E3784" w14:textId="77777777" w:rsidR="00E17B0A" w:rsidRPr="00035F73" w:rsidRDefault="00E17B0A" w:rsidP="008F4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49CB7" w14:textId="551110E8" w:rsidR="00422862" w:rsidRPr="00035F73" w:rsidRDefault="00E17B0A" w:rsidP="008F4A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F73">
        <w:rPr>
          <w:rFonts w:ascii="Times New Roman" w:hAnsi="Times New Roman" w:cs="Times New Roman"/>
          <w:sz w:val="24"/>
          <w:szCs w:val="24"/>
        </w:rPr>
        <w:t xml:space="preserve">Приложението </w:t>
      </w:r>
      <w:r w:rsidRPr="00035F73">
        <w:rPr>
          <w:rFonts w:ascii="Times New Roman" w:hAnsi="Times New Roman" w:cs="Times New Roman"/>
          <w:sz w:val="24"/>
          <w:szCs w:val="24"/>
          <w:lang w:val="en-US"/>
        </w:rPr>
        <w:t>FitTec</w:t>
      </w:r>
      <w:r w:rsidRPr="00035F73">
        <w:rPr>
          <w:rFonts w:ascii="Times New Roman" w:hAnsi="Times New Roman" w:cs="Times New Roman"/>
          <w:sz w:val="24"/>
          <w:szCs w:val="24"/>
        </w:rPr>
        <w:t xml:space="preserve"> предоставя на своите потребители възможността да изчисляват своят индекс на телесна маса (</w:t>
      </w:r>
      <w:r w:rsidRPr="00035F73">
        <w:rPr>
          <w:rFonts w:ascii="Times New Roman" w:hAnsi="Times New Roman" w:cs="Times New Roman"/>
          <w:sz w:val="24"/>
          <w:szCs w:val="24"/>
          <w:lang w:val="en-US"/>
        </w:rPr>
        <w:t>BMI</w:t>
      </w:r>
      <w:r w:rsidRPr="00035F73">
        <w:rPr>
          <w:rFonts w:ascii="Times New Roman" w:hAnsi="Times New Roman" w:cs="Times New Roman"/>
          <w:sz w:val="24"/>
          <w:szCs w:val="24"/>
        </w:rPr>
        <w:t xml:space="preserve"> – </w:t>
      </w:r>
      <w:r w:rsidRPr="00035F73">
        <w:rPr>
          <w:rFonts w:ascii="Times New Roman" w:hAnsi="Times New Roman" w:cs="Times New Roman"/>
          <w:sz w:val="24"/>
          <w:szCs w:val="24"/>
          <w:lang w:val="en-US"/>
        </w:rPr>
        <w:t>Body Mass Index</w:t>
      </w:r>
      <w:r w:rsidRPr="00035F73">
        <w:rPr>
          <w:rFonts w:ascii="Times New Roman" w:hAnsi="Times New Roman" w:cs="Times New Roman"/>
          <w:sz w:val="24"/>
          <w:szCs w:val="24"/>
        </w:rPr>
        <w:t>)</w:t>
      </w:r>
      <w:r w:rsidR="00893F71" w:rsidRPr="00035F73">
        <w:rPr>
          <w:rFonts w:ascii="Times New Roman" w:hAnsi="Times New Roman" w:cs="Times New Roman"/>
          <w:sz w:val="24"/>
          <w:szCs w:val="24"/>
        </w:rPr>
        <w:t>.</w:t>
      </w:r>
      <w:r w:rsidRPr="00035F73">
        <w:rPr>
          <w:rFonts w:ascii="Times New Roman" w:hAnsi="Times New Roman" w:cs="Times New Roman"/>
          <w:sz w:val="24"/>
          <w:szCs w:val="24"/>
        </w:rPr>
        <w:t xml:space="preserve"> </w:t>
      </w:r>
      <w:r w:rsidR="00893F71" w:rsidRPr="00035F73">
        <w:rPr>
          <w:rFonts w:ascii="Times New Roman" w:hAnsi="Times New Roman" w:cs="Times New Roman"/>
          <w:sz w:val="24"/>
          <w:szCs w:val="24"/>
        </w:rPr>
        <w:t xml:space="preserve">След регистриране и попълване на кратка информация относно своята възраст, честота на спортуване и тегло, потребителите </w:t>
      </w:r>
      <w:r w:rsidRPr="00035F73">
        <w:rPr>
          <w:rFonts w:ascii="Times New Roman" w:hAnsi="Times New Roman" w:cs="Times New Roman"/>
          <w:sz w:val="24"/>
          <w:szCs w:val="24"/>
        </w:rPr>
        <w:t>получават препоръки в зависимост от това дали искат да качат, свалят или да поддържат текущите</w:t>
      </w:r>
      <w:r w:rsidR="00893F71" w:rsidRPr="00035F73">
        <w:rPr>
          <w:rFonts w:ascii="Times New Roman" w:hAnsi="Times New Roman" w:cs="Times New Roman"/>
          <w:sz w:val="24"/>
          <w:szCs w:val="24"/>
        </w:rPr>
        <w:t xml:space="preserve"> си килограми. </w:t>
      </w:r>
      <w:r w:rsidR="00893F71" w:rsidRPr="00035F73">
        <w:rPr>
          <w:rFonts w:ascii="Times New Roman" w:hAnsi="Times New Roman" w:cs="Times New Roman"/>
          <w:sz w:val="24"/>
          <w:szCs w:val="24"/>
          <w:lang w:val="en-US"/>
        </w:rPr>
        <w:t>FitTec</w:t>
      </w:r>
      <w:r w:rsidR="00893F71" w:rsidRPr="00035F73">
        <w:rPr>
          <w:rFonts w:ascii="Times New Roman" w:hAnsi="Times New Roman" w:cs="Times New Roman"/>
          <w:sz w:val="24"/>
          <w:szCs w:val="24"/>
        </w:rPr>
        <w:t xml:space="preserve"> подготвя </w:t>
      </w:r>
      <w:r w:rsidR="00B63286" w:rsidRPr="00035F73">
        <w:rPr>
          <w:rFonts w:ascii="Times New Roman" w:hAnsi="Times New Roman" w:cs="Times New Roman"/>
          <w:sz w:val="24"/>
          <w:szCs w:val="24"/>
        </w:rPr>
        <w:t>специална</w:t>
      </w:r>
      <w:r w:rsidRPr="00035F73">
        <w:rPr>
          <w:rFonts w:ascii="Times New Roman" w:hAnsi="Times New Roman" w:cs="Times New Roman"/>
          <w:sz w:val="24"/>
          <w:szCs w:val="24"/>
        </w:rPr>
        <w:t xml:space="preserve"> диетична програма и тренировъчен</w:t>
      </w:r>
      <w:r w:rsidR="00893F71" w:rsidRPr="00035F73">
        <w:rPr>
          <w:rFonts w:ascii="Times New Roman" w:hAnsi="Times New Roman" w:cs="Times New Roman"/>
          <w:sz w:val="24"/>
          <w:szCs w:val="24"/>
        </w:rPr>
        <w:t xml:space="preserve"> план</w:t>
      </w:r>
      <w:r w:rsidR="00B63286" w:rsidRPr="00035F73">
        <w:rPr>
          <w:rFonts w:ascii="Times New Roman" w:hAnsi="Times New Roman" w:cs="Times New Roman"/>
          <w:sz w:val="24"/>
          <w:szCs w:val="24"/>
        </w:rPr>
        <w:t xml:space="preserve">, които да подтикнат потребителя към по-здравословен начин на живот, </w:t>
      </w:r>
      <w:r w:rsidR="008B5C4F" w:rsidRPr="00035F73">
        <w:rPr>
          <w:rFonts w:ascii="Times New Roman" w:hAnsi="Times New Roman" w:cs="Times New Roman"/>
          <w:sz w:val="24"/>
          <w:szCs w:val="24"/>
        </w:rPr>
        <w:t>като целят</w:t>
      </w:r>
      <w:r w:rsidR="00B63286" w:rsidRPr="00035F73">
        <w:rPr>
          <w:rFonts w:ascii="Times New Roman" w:hAnsi="Times New Roman" w:cs="Times New Roman"/>
          <w:sz w:val="24"/>
          <w:szCs w:val="24"/>
        </w:rPr>
        <w:t xml:space="preserve"> безопасна транзиция между сегашното и желаното </w:t>
      </w:r>
      <w:r w:rsidR="00245DEE" w:rsidRPr="00035F73">
        <w:rPr>
          <w:rFonts w:ascii="Times New Roman" w:hAnsi="Times New Roman" w:cs="Times New Roman"/>
          <w:sz w:val="24"/>
          <w:szCs w:val="24"/>
        </w:rPr>
        <w:t xml:space="preserve">тегло </w:t>
      </w:r>
      <w:r w:rsidR="008B5C4F" w:rsidRPr="00035F73">
        <w:rPr>
          <w:rFonts w:ascii="Times New Roman" w:hAnsi="Times New Roman" w:cs="Times New Roman"/>
          <w:sz w:val="24"/>
          <w:szCs w:val="24"/>
        </w:rPr>
        <w:t>на потребителя</w:t>
      </w:r>
      <w:r w:rsidR="00B63286" w:rsidRPr="00035F73">
        <w:rPr>
          <w:rFonts w:ascii="Times New Roman" w:hAnsi="Times New Roman" w:cs="Times New Roman"/>
          <w:sz w:val="24"/>
          <w:szCs w:val="24"/>
        </w:rPr>
        <w:t>. П</w:t>
      </w:r>
      <w:r w:rsidR="00893F71" w:rsidRPr="00035F73">
        <w:rPr>
          <w:rFonts w:ascii="Times New Roman" w:hAnsi="Times New Roman" w:cs="Times New Roman"/>
          <w:sz w:val="24"/>
          <w:szCs w:val="24"/>
        </w:rPr>
        <w:t>отребителите могат</w:t>
      </w:r>
      <w:r w:rsidR="00422862" w:rsidRPr="00035F73">
        <w:rPr>
          <w:rFonts w:ascii="Times New Roman" w:hAnsi="Times New Roman" w:cs="Times New Roman"/>
          <w:sz w:val="24"/>
          <w:szCs w:val="24"/>
        </w:rPr>
        <w:t xml:space="preserve"> да следят своя прогрес към </w:t>
      </w:r>
      <w:r w:rsidR="00467308" w:rsidRPr="00035F73">
        <w:rPr>
          <w:rFonts w:ascii="Times New Roman" w:hAnsi="Times New Roman" w:cs="Times New Roman"/>
          <w:sz w:val="24"/>
          <w:szCs w:val="24"/>
        </w:rPr>
        <w:t>своята им</w:t>
      </w:r>
      <w:r w:rsidR="00422862" w:rsidRPr="00035F73">
        <w:rPr>
          <w:rFonts w:ascii="Times New Roman" w:hAnsi="Times New Roman" w:cs="Times New Roman"/>
          <w:sz w:val="24"/>
          <w:szCs w:val="24"/>
        </w:rPr>
        <w:t xml:space="preserve"> цел</w:t>
      </w:r>
      <w:r w:rsidR="00850A04" w:rsidRPr="00035F73">
        <w:rPr>
          <w:rFonts w:ascii="Times New Roman" w:hAnsi="Times New Roman" w:cs="Times New Roman"/>
          <w:sz w:val="24"/>
          <w:szCs w:val="24"/>
        </w:rPr>
        <w:t xml:space="preserve"> в прозореца „</w:t>
      </w:r>
      <w:r w:rsidR="00850A04" w:rsidRPr="00035F73">
        <w:rPr>
          <w:rFonts w:ascii="Times New Roman" w:hAnsi="Times New Roman" w:cs="Times New Roman"/>
          <w:sz w:val="24"/>
          <w:szCs w:val="24"/>
          <w:lang w:val="en-US"/>
        </w:rPr>
        <w:t>View Progress Tracker</w:t>
      </w:r>
      <w:r w:rsidR="00850A04" w:rsidRPr="00035F73">
        <w:rPr>
          <w:rFonts w:ascii="Times New Roman" w:hAnsi="Times New Roman" w:cs="Times New Roman"/>
          <w:sz w:val="24"/>
          <w:szCs w:val="24"/>
        </w:rPr>
        <w:t>“, намиращ се в техния профил</w:t>
      </w:r>
      <w:r w:rsidR="00422862" w:rsidRPr="00035F73">
        <w:rPr>
          <w:rFonts w:ascii="Times New Roman" w:hAnsi="Times New Roman" w:cs="Times New Roman"/>
          <w:sz w:val="24"/>
          <w:szCs w:val="24"/>
        </w:rPr>
        <w:t>.</w:t>
      </w:r>
      <w:r w:rsidR="00EA0B50" w:rsidRPr="00035F73">
        <w:rPr>
          <w:rFonts w:ascii="Times New Roman" w:hAnsi="Times New Roman" w:cs="Times New Roman"/>
          <w:sz w:val="24"/>
          <w:szCs w:val="24"/>
        </w:rPr>
        <w:t xml:space="preserve"> В случай на отклонение от програмата, </w:t>
      </w:r>
      <w:r w:rsidR="00EA0B50" w:rsidRPr="00035F73">
        <w:rPr>
          <w:rFonts w:ascii="Times New Roman" w:hAnsi="Times New Roman" w:cs="Times New Roman"/>
          <w:sz w:val="24"/>
          <w:szCs w:val="24"/>
          <w:lang w:val="en-US"/>
        </w:rPr>
        <w:t>FitTec</w:t>
      </w:r>
      <w:r w:rsidR="00EA0B50" w:rsidRPr="00035F73">
        <w:rPr>
          <w:rFonts w:ascii="Times New Roman" w:hAnsi="Times New Roman" w:cs="Times New Roman"/>
          <w:sz w:val="24"/>
          <w:szCs w:val="24"/>
        </w:rPr>
        <w:t xml:space="preserve"> преизготвя плана, като взима предвид сегашните килограми и</w:t>
      </w:r>
      <w:r w:rsidR="00D92CED" w:rsidRPr="00035F73">
        <w:rPr>
          <w:rFonts w:ascii="Times New Roman" w:hAnsi="Times New Roman" w:cs="Times New Roman"/>
          <w:sz w:val="24"/>
          <w:szCs w:val="24"/>
        </w:rPr>
        <w:t xml:space="preserve"> текущия</w:t>
      </w:r>
      <w:r w:rsidR="00EA0B50" w:rsidRPr="00035F73">
        <w:rPr>
          <w:rFonts w:ascii="Times New Roman" w:hAnsi="Times New Roman" w:cs="Times New Roman"/>
          <w:sz w:val="24"/>
          <w:szCs w:val="24"/>
        </w:rPr>
        <w:t xml:space="preserve"> индекс на телесна маса на потребителя</w:t>
      </w:r>
      <w:r w:rsidR="00665BA7" w:rsidRPr="00035F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AD098D" w14:textId="77777777" w:rsidR="00665BA7" w:rsidRPr="00035F73" w:rsidRDefault="00665BA7" w:rsidP="008F4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541D72" w14:textId="77777777" w:rsidR="00665BA7" w:rsidRPr="00035F73" w:rsidRDefault="00994801" w:rsidP="008F4AD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35F73">
        <w:rPr>
          <w:rFonts w:ascii="Times New Roman" w:hAnsi="Times New Roman" w:cs="Times New Roman"/>
          <w:b/>
          <w:sz w:val="28"/>
          <w:szCs w:val="24"/>
        </w:rPr>
        <w:t>1.</w:t>
      </w:r>
      <w:r w:rsidRPr="00035F73">
        <w:rPr>
          <w:rFonts w:ascii="Times New Roman" w:hAnsi="Times New Roman" w:cs="Times New Roman"/>
          <w:b/>
          <w:sz w:val="28"/>
          <w:szCs w:val="24"/>
        </w:rPr>
        <w:tab/>
        <w:t>Идея и тема за проекта</w:t>
      </w:r>
    </w:p>
    <w:p w14:paraId="54FA733B" w14:textId="22F3170E" w:rsidR="001F4E40" w:rsidRPr="00035F73" w:rsidRDefault="001F4E40" w:rsidP="008F4AD2">
      <w:p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В днешно време, когато обикновеният човек прекарва повече и повече време застоял живот в офиса или вкъщи, изкушаван от вредна храна и напитки, някои хора могат да си помислят, че свалянето на килограми и поддържане на здравословен начин на живот е нещо трудно постижимо. Но в действителност, не е така. Тук идва нуждата от леко побутване, за да може човек да се пробва и да разбере, че храненето и тренировките не са толкова сложни</w:t>
      </w:r>
      <w:r w:rsidR="00F948FA" w:rsidRPr="00035F73">
        <w:rPr>
          <w:rFonts w:ascii="Times New Roman" w:hAnsi="Times New Roman" w:cs="Times New Roman"/>
          <w:sz w:val="24"/>
          <w:szCs w:val="24"/>
        </w:rPr>
        <w:t>, колкото са си мислили</w:t>
      </w:r>
      <w:r w:rsidRPr="00035F73">
        <w:rPr>
          <w:rFonts w:ascii="Times New Roman" w:hAnsi="Times New Roman" w:cs="Times New Roman"/>
          <w:sz w:val="24"/>
          <w:szCs w:val="24"/>
        </w:rPr>
        <w:t>, особено ако имаш и помощник.</w:t>
      </w:r>
    </w:p>
    <w:p w14:paraId="799E5F48" w14:textId="75949044" w:rsidR="007933FB" w:rsidRPr="00346368" w:rsidRDefault="001F4E40" w:rsidP="008F4AD2">
      <w:p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  <w:lang w:val="en-US"/>
        </w:rPr>
        <w:t>FitTec</w:t>
      </w:r>
      <w:r w:rsidRPr="00035F73">
        <w:rPr>
          <w:rFonts w:ascii="Times New Roman" w:hAnsi="Times New Roman" w:cs="Times New Roman"/>
          <w:sz w:val="24"/>
          <w:szCs w:val="24"/>
        </w:rPr>
        <w:t xml:space="preserve"> е приложение насочено към хора, желаещи да следват здравословен хранителен режим и да постигнат и поддържат желаните от тях килограми</w:t>
      </w:r>
      <w:r w:rsidR="00144D89" w:rsidRPr="00035F73">
        <w:rPr>
          <w:rFonts w:ascii="Times New Roman" w:hAnsi="Times New Roman" w:cs="Times New Roman"/>
          <w:sz w:val="24"/>
          <w:szCs w:val="24"/>
        </w:rPr>
        <w:t>, като следват специално изготвена за тях диета според техните изисквания</w:t>
      </w:r>
      <w:r w:rsidR="00107909" w:rsidRPr="00035F73">
        <w:rPr>
          <w:rFonts w:ascii="Times New Roman" w:hAnsi="Times New Roman" w:cs="Times New Roman"/>
          <w:sz w:val="24"/>
          <w:szCs w:val="24"/>
        </w:rPr>
        <w:t>, хранителни преферении</w:t>
      </w:r>
      <w:r w:rsidR="00144D89" w:rsidRPr="00035F73">
        <w:rPr>
          <w:rFonts w:ascii="Times New Roman" w:hAnsi="Times New Roman" w:cs="Times New Roman"/>
          <w:sz w:val="24"/>
          <w:szCs w:val="24"/>
        </w:rPr>
        <w:t xml:space="preserve"> и тренировъчен план, в който са включени и елементи на геймификация.</w:t>
      </w:r>
    </w:p>
    <w:p w14:paraId="4BBA450B" w14:textId="77777777" w:rsidR="00144D89" w:rsidRPr="00035F73" w:rsidRDefault="00144D89" w:rsidP="008F4AD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35F73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035F73">
        <w:rPr>
          <w:rFonts w:ascii="Times New Roman" w:hAnsi="Times New Roman" w:cs="Times New Roman"/>
          <w:b/>
          <w:sz w:val="28"/>
          <w:szCs w:val="24"/>
        </w:rPr>
        <w:tab/>
        <w:t>Планиране на проекта</w:t>
      </w:r>
    </w:p>
    <w:p w14:paraId="43F78273" w14:textId="77777777" w:rsidR="00A3401B" w:rsidRPr="00035F73" w:rsidRDefault="00A3401B" w:rsidP="008F4AD2">
      <w:p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Има множество приложения, които предлагат подобни функционалности за изчисляване на BMI, калории и поддържане на здравословен начин на живот, включително и такива, които имплементират елементи на геймификация. Някои от тях съчетават функции за следене на калории с възможности за участие в предизвикателства и достигане на специални постижения.</w:t>
      </w:r>
    </w:p>
    <w:p w14:paraId="01FDD7E5" w14:textId="401B958A" w:rsidR="00A3401B" w:rsidRPr="00346368" w:rsidRDefault="00A3401B" w:rsidP="008F4AD2">
      <w:p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 xml:space="preserve"> Някои от тях са:</w:t>
      </w:r>
    </w:p>
    <w:p w14:paraId="025018DA" w14:textId="77777777" w:rsidR="00A3401B" w:rsidRPr="00035F73" w:rsidRDefault="00A3401B" w:rsidP="008F4A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1. MyFitnessPal</w:t>
      </w:r>
    </w:p>
    <w:p w14:paraId="55D62090" w14:textId="77777777" w:rsidR="00A3401B" w:rsidRPr="00035F73" w:rsidRDefault="00A3401B" w:rsidP="008F4AD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Функционалности</w:t>
      </w:r>
      <w:r w:rsidRPr="00035F73">
        <w:rPr>
          <w:rFonts w:ascii="Times New Roman" w:hAnsi="Times New Roman" w:cs="Times New Roman"/>
          <w:sz w:val="24"/>
          <w:szCs w:val="24"/>
        </w:rPr>
        <w:t>:</w:t>
      </w:r>
    </w:p>
    <w:p w14:paraId="12AC1C16" w14:textId="77777777" w:rsidR="00A3401B" w:rsidRPr="00035F73" w:rsidRDefault="00A3401B" w:rsidP="008F4AD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Изчисляване на калории и проследяване на хранителния прием.</w:t>
      </w:r>
    </w:p>
    <w:p w14:paraId="6FBE39C7" w14:textId="77777777" w:rsidR="00A3401B" w:rsidRPr="00035F73" w:rsidRDefault="00A3401B" w:rsidP="008F4AD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Проследяване на физическата активност.</w:t>
      </w:r>
    </w:p>
    <w:p w14:paraId="6FBB7390" w14:textId="77777777" w:rsidR="00A3401B" w:rsidRPr="00035F73" w:rsidRDefault="00A3401B" w:rsidP="008F4AD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Лични цели за тегло и калории.</w:t>
      </w:r>
    </w:p>
    <w:p w14:paraId="054D474A" w14:textId="77777777" w:rsidR="00A3401B" w:rsidRPr="00035F73" w:rsidRDefault="00A3401B" w:rsidP="008F4AD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Поддържане на здравословен начин на живот като се следят макронутриенти и калории.</w:t>
      </w:r>
    </w:p>
    <w:p w14:paraId="00B48B9F" w14:textId="77777777" w:rsidR="00A3401B" w:rsidRPr="00035F73" w:rsidRDefault="00A3401B" w:rsidP="008F4AD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Геймификация</w:t>
      </w:r>
      <w:r w:rsidRPr="00035F73">
        <w:rPr>
          <w:rFonts w:ascii="Times New Roman" w:hAnsi="Times New Roman" w:cs="Times New Roman"/>
          <w:sz w:val="24"/>
          <w:szCs w:val="24"/>
        </w:rPr>
        <w:t>:</w:t>
      </w:r>
    </w:p>
    <w:p w14:paraId="295D0CE8" w14:textId="77777777" w:rsidR="00A3401B" w:rsidRPr="00035F73" w:rsidRDefault="00A3401B" w:rsidP="008F4AD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Нямат класическа геймификация, но включват мотивационни напомняния и препоръки за подобряване на резултатите.</w:t>
      </w:r>
    </w:p>
    <w:p w14:paraId="71C4F852" w14:textId="77777777" w:rsidR="00A3401B" w:rsidRPr="00035F73" w:rsidRDefault="00A3401B" w:rsidP="008F4AD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Пресмятане на BMI и калории</w:t>
      </w:r>
      <w:r w:rsidRPr="00035F73">
        <w:rPr>
          <w:rFonts w:ascii="Times New Roman" w:hAnsi="Times New Roman" w:cs="Times New Roman"/>
          <w:sz w:val="24"/>
          <w:szCs w:val="24"/>
        </w:rPr>
        <w:t>:</w:t>
      </w:r>
    </w:p>
    <w:p w14:paraId="2C77578A" w14:textId="77777777" w:rsidR="00A3401B" w:rsidRPr="00035F73" w:rsidRDefault="00A3401B" w:rsidP="008F4AD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Предоставят изчисляване на дневни калории за поддържане, намаляване или увеличаване на тегло, като се взиман предвид лични данни на потребителя - като възраст, пол и степен на активност.</w:t>
      </w:r>
    </w:p>
    <w:p w14:paraId="79662105" w14:textId="77777777" w:rsidR="00A3401B" w:rsidRPr="00035F73" w:rsidRDefault="00A3401B" w:rsidP="008F4AD2">
      <w:p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Какво можете да предложите, което липсва в MyFitnessPal?</w:t>
      </w:r>
    </w:p>
    <w:p w14:paraId="5E0DBF7D" w14:textId="77777777" w:rsidR="00A3401B" w:rsidRPr="00035F73" w:rsidRDefault="00A3401B" w:rsidP="008F4AD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Нашето приложение може да предложи </w:t>
      </w:r>
      <w:r w:rsidRPr="00035F73">
        <w:rPr>
          <w:rFonts w:ascii="Times New Roman" w:hAnsi="Times New Roman" w:cs="Times New Roman"/>
          <w:b/>
          <w:bCs/>
          <w:sz w:val="24"/>
          <w:szCs w:val="24"/>
        </w:rPr>
        <w:t>геймифицирани предизвикателства</w:t>
      </w:r>
      <w:r w:rsidRPr="00035F73">
        <w:rPr>
          <w:rFonts w:ascii="Times New Roman" w:hAnsi="Times New Roman" w:cs="Times New Roman"/>
          <w:sz w:val="24"/>
          <w:szCs w:val="24"/>
        </w:rPr>
        <w:t>, където потребителите могат да събират точки или да получават награди за постигане на цели (например: повишаване на профилното ниво, специални постижения, сравнение на напредъка между двама или повече потребители).</w:t>
      </w:r>
    </w:p>
    <w:p w14:paraId="50781638" w14:textId="4DCE506C" w:rsidR="00A3401B" w:rsidRPr="00035F73" w:rsidRDefault="00A3401B" w:rsidP="008F4AD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В бъдеще могат да се добавят </w:t>
      </w:r>
      <w:r w:rsidRPr="00035F73">
        <w:rPr>
          <w:rFonts w:ascii="Times New Roman" w:hAnsi="Times New Roman" w:cs="Times New Roman"/>
          <w:b/>
          <w:bCs/>
          <w:sz w:val="24"/>
          <w:szCs w:val="24"/>
        </w:rPr>
        <w:t>образователни материали</w:t>
      </w:r>
      <w:r w:rsidRPr="00035F73">
        <w:rPr>
          <w:rFonts w:ascii="Times New Roman" w:hAnsi="Times New Roman" w:cs="Times New Roman"/>
          <w:sz w:val="24"/>
          <w:szCs w:val="24"/>
        </w:rPr>
        <w:t xml:space="preserve">, които да обясняват как здравословното хранене и упражнения влияят на </w:t>
      </w:r>
      <w:r w:rsidR="00011FFF" w:rsidRPr="00035F73">
        <w:rPr>
          <w:rFonts w:ascii="Times New Roman" w:hAnsi="Times New Roman" w:cs="Times New Roman"/>
          <w:sz w:val="24"/>
          <w:szCs w:val="24"/>
        </w:rPr>
        <w:t xml:space="preserve">крайните </w:t>
      </w:r>
      <w:r w:rsidRPr="00035F73">
        <w:rPr>
          <w:rFonts w:ascii="Times New Roman" w:hAnsi="Times New Roman" w:cs="Times New Roman"/>
          <w:sz w:val="24"/>
          <w:szCs w:val="24"/>
        </w:rPr>
        <w:t>резултати.</w:t>
      </w:r>
    </w:p>
    <w:p w14:paraId="29F94D31" w14:textId="77777777" w:rsidR="00A3401B" w:rsidRPr="00035F73" w:rsidRDefault="00A3401B" w:rsidP="008F4A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2. Lose It!</w:t>
      </w:r>
    </w:p>
    <w:p w14:paraId="5C132B63" w14:textId="77777777" w:rsidR="00A3401B" w:rsidRPr="00035F73" w:rsidRDefault="00A3401B" w:rsidP="008F4AD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Функционалности</w:t>
      </w:r>
      <w:r w:rsidRPr="00035F73">
        <w:rPr>
          <w:rFonts w:ascii="Times New Roman" w:hAnsi="Times New Roman" w:cs="Times New Roman"/>
          <w:sz w:val="24"/>
          <w:szCs w:val="24"/>
        </w:rPr>
        <w:t>:</w:t>
      </w:r>
    </w:p>
    <w:p w14:paraId="667465F4" w14:textId="77777777" w:rsidR="00A3401B" w:rsidRPr="00035F73" w:rsidRDefault="00A3401B" w:rsidP="008F4AD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Помага на потребителите да създадат план за отслабване, като проследяват хранителния си режим и активността си.</w:t>
      </w:r>
    </w:p>
    <w:p w14:paraId="1A783E8C" w14:textId="77777777" w:rsidR="00A3401B" w:rsidRPr="00035F73" w:rsidRDefault="00A3401B" w:rsidP="008F4AD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Изчислява калории</w:t>
      </w:r>
    </w:p>
    <w:p w14:paraId="120452D6" w14:textId="06CF5EDA" w:rsidR="00A3401B" w:rsidRPr="00035F73" w:rsidRDefault="00A3401B" w:rsidP="008F4AD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Има база данни с храни.</w:t>
      </w:r>
    </w:p>
    <w:p w14:paraId="4AEA8447" w14:textId="77777777" w:rsidR="00A3401B" w:rsidRPr="00035F73" w:rsidRDefault="00A3401B" w:rsidP="008F4AD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Геймификация</w:t>
      </w:r>
      <w:r w:rsidRPr="00035F73">
        <w:rPr>
          <w:rFonts w:ascii="Times New Roman" w:hAnsi="Times New Roman" w:cs="Times New Roman"/>
          <w:sz w:val="24"/>
          <w:szCs w:val="24"/>
        </w:rPr>
        <w:t>:</w:t>
      </w:r>
    </w:p>
    <w:p w14:paraId="21E17BE6" w14:textId="77777777" w:rsidR="00A3401B" w:rsidRPr="00035F73" w:rsidRDefault="00A3401B" w:rsidP="008F4AD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lastRenderedPageBreak/>
        <w:t>Включва някои елементи на предизвикателства (например: предизвикателства за отслабване и калории).</w:t>
      </w:r>
    </w:p>
    <w:p w14:paraId="625AF3CE" w14:textId="77777777" w:rsidR="00A3401B" w:rsidRPr="00035F73" w:rsidRDefault="00A3401B" w:rsidP="008F4AD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Мотивиране чрез проследяване на напредъка и постиженията.</w:t>
      </w:r>
    </w:p>
    <w:p w14:paraId="56480A17" w14:textId="77777777" w:rsidR="00A3401B" w:rsidRPr="00035F73" w:rsidRDefault="00A3401B" w:rsidP="008F4AD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Пресмятане на BMI и калории</w:t>
      </w:r>
      <w:r w:rsidRPr="00035F73">
        <w:rPr>
          <w:rFonts w:ascii="Times New Roman" w:hAnsi="Times New Roman" w:cs="Times New Roman"/>
          <w:sz w:val="24"/>
          <w:szCs w:val="24"/>
        </w:rPr>
        <w:t>:</w:t>
      </w:r>
    </w:p>
    <w:p w14:paraId="24B7EF8C" w14:textId="77777777" w:rsidR="00A3401B" w:rsidRPr="00035F73" w:rsidRDefault="00A3401B" w:rsidP="008F4AD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Изчислява калории, нужни за постигане на целта (отслабване, поддържане на тегло или качване на мускулна маса).</w:t>
      </w:r>
    </w:p>
    <w:p w14:paraId="3F6D8382" w14:textId="77777777" w:rsidR="00A3401B" w:rsidRPr="00035F73" w:rsidRDefault="00A3401B" w:rsidP="008F4AD2">
      <w:p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С какво е по-различно нашето приложение?</w:t>
      </w:r>
    </w:p>
    <w:p w14:paraId="675AEE29" w14:textId="091E8AE5" w:rsidR="00A3401B" w:rsidRPr="00035F73" w:rsidRDefault="00A3401B" w:rsidP="008F4AD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Предлагаме </w:t>
      </w:r>
      <w:r w:rsidRPr="00035F73">
        <w:rPr>
          <w:rFonts w:ascii="Times New Roman" w:hAnsi="Times New Roman" w:cs="Times New Roman"/>
          <w:b/>
          <w:bCs/>
          <w:sz w:val="24"/>
          <w:szCs w:val="24"/>
        </w:rPr>
        <w:t>персонализирани препоръки за хранене</w:t>
      </w:r>
      <w:r w:rsidRPr="00035F73">
        <w:rPr>
          <w:rFonts w:ascii="Times New Roman" w:hAnsi="Times New Roman" w:cs="Times New Roman"/>
          <w:sz w:val="24"/>
          <w:szCs w:val="24"/>
        </w:rPr>
        <w:t xml:space="preserve"> в зависимост от категорията на храните (напр. безалкохолни напитки, консервации и др.), както и предлагаме </w:t>
      </w:r>
      <w:r w:rsidRPr="00035F73">
        <w:rPr>
          <w:rFonts w:ascii="Times New Roman" w:hAnsi="Times New Roman" w:cs="Times New Roman"/>
          <w:b/>
          <w:bCs/>
          <w:sz w:val="24"/>
          <w:szCs w:val="24"/>
        </w:rPr>
        <w:t>интерактивни образователни ресурси</w:t>
      </w:r>
      <w:r w:rsidRPr="00035F73">
        <w:rPr>
          <w:rFonts w:ascii="Times New Roman" w:hAnsi="Times New Roman" w:cs="Times New Roman"/>
          <w:sz w:val="24"/>
          <w:szCs w:val="24"/>
        </w:rPr>
        <w:t>, които обясняват защо някои храни са по-подходящи</w:t>
      </w:r>
      <w:r w:rsidR="00FD12BF" w:rsidRPr="00035F73">
        <w:rPr>
          <w:rFonts w:ascii="Times New Roman" w:hAnsi="Times New Roman" w:cs="Times New Roman"/>
          <w:sz w:val="24"/>
          <w:szCs w:val="24"/>
        </w:rPr>
        <w:t xml:space="preserve"> от други</w:t>
      </w:r>
      <w:r w:rsidRPr="00035F73">
        <w:rPr>
          <w:rFonts w:ascii="Times New Roman" w:hAnsi="Times New Roman" w:cs="Times New Roman"/>
          <w:sz w:val="24"/>
          <w:szCs w:val="24"/>
        </w:rPr>
        <w:t xml:space="preserve"> за </w:t>
      </w:r>
      <w:r w:rsidR="00FD12BF" w:rsidRPr="00035F73">
        <w:rPr>
          <w:rFonts w:ascii="Times New Roman" w:hAnsi="Times New Roman" w:cs="Times New Roman"/>
          <w:sz w:val="24"/>
          <w:szCs w:val="24"/>
        </w:rPr>
        <w:t xml:space="preserve">конкретния потребител, за да се осигури плавно и здравословно </w:t>
      </w:r>
      <w:r w:rsidRPr="00035F73">
        <w:rPr>
          <w:rFonts w:ascii="Times New Roman" w:hAnsi="Times New Roman" w:cs="Times New Roman"/>
          <w:sz w:val="24"/>
          <w:szCs w:val="24"/>
        </w:rPr>
        <w:t xml:space="preserve">постигане на </w:t>
      </w:r>
      <w:r w:rsidR="00FD12BF" w:rsidRPr="00035F73">
        <w:rPr>
          <w:rFonts w:ascii="Times New Roman" w:hAnsi="Times New Roman" w:cs="Times New Roman"/>
          <w:sz w:val="24"/>
          <w:szCs w:val="24"/>
        </w:rPr>
        <w:t xml:space="preserve">своите </w:t>
      </w:r>
      <w:r w:rsidRPr="00035F73">
        <w:rPr>
          <w:rFonts w:ascii="Times New Roman" w:hAnsi="Times New Roman" w:cs="Times New Roman"/>
          <w:sz w:val="24"/>
          <w:szCs w:val="24"/>
        </w:rPr>
        <w:t>цели.</w:t>
      </w:r>
    </w:p>
    <w:p w14:paraId="266F963A" w14:textId="77777777" w:rsidR="00A3401B" w:rsidRPr="00035F73" w:rsidRDefault="00A3401B" w:rsidP="008F4A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3. Fitbit</w:t>
      </w:r>
    </w:p>
    <w:p w14:paraId="21E3082A" w14:textId="77777777" w:rsidR="00A3401B" w:rsidRPr="00035F73" w:rsidRDefault="00A3401B" w:rsidP="008F4AD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Функционалности</w:t>
      </w:r>
      <w:r w:rsidRPr="00035F73">
        <w:rPr>
          <w:rFonts w:ascii="Times New Roman" w:hAnsi="Times New Roman" w:cs="Times New Roman"/>
          <w:sz w:val="24"/>
          <w:szCs w:val="24"/>
        </w:rPr>
        <w:t>:</w:t>
      </w:r>
    </w:p>
    <w:p w14:paraId="1DBCE59D" w14:textId="77777777" w:rsidR="00A3401B" w:rsidRPr="00035F73" w:rsidRDefault="00A3401B" w:rsidP="008F4AD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Проследяване на физическа активност, калории и сън.</w:t>
      </w:r>
    </w:p>
    <w:p w14:paraId="72C16DE8" w14:textId="77777777" w:rsidR="00A3401B" w:rsidRPr="00035F73" w:rsidRDefault="00A3401B" w:rsidP="008F4AD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Интегрира се със смарт устройства, като смарт часовници на Fitbit.</w:t>
      </w:r>
    </w:p>
    <w:p w14:paraId="01A24E21" w14:textId="77777777" w:rsidR="00A3401B" w:rsidRPr="00035F73" w:rsidRDefault="00A3401B" w:rsidP="008F4AD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Проследяване на прием на храна и вода.</w:t>
      </w:r>
    </w:p>
    <w:p w14:paraId="4A9BEA61" w14:textId="77777777" w:rsidR="00A3401B" w:rsidRPr="00035F73" w:rsidRDefault="00A3401B" w:rsidP="008F4AD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Геймификация</w:t>
      </w:r>
      <w:r w:rsidRPr="00035F73">
        <w:rPr>
          <w:rFonts w:ascii="Times New Roman" w:hAnsi="Times New Roman" w:cs="Times New Roman"/>
          <w:sz w:val="24"/>
          <w:szCs w:val="24"/>
        </w:rPr>
        <w:t>:</w:t>
      </w:r>
    </w:p>
    <w:p w14:paraId="5A7B7363" w14:textId="77777777" w:rsidR="00A3401B" w:rsidRPr="00035F73" w:rsidRDefault="00A3401B" w:rsidP="008F4AD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Включва </w:t>
      </w:r>
      <w:r w:rsidRPr="00035F73">
        <w:rPr>
          <w:rFonts w:ascii="Times New Roman" w:hAnsi="Times New Roman" w:cs="Times New Roman"/>
          <w:b/>
          <w:bCs/>
          <w:sz w:val="24"/>
          <w:szCs w:val="24"/>
        </w:rPr>
        <w:t>медали и постижения</w:t>
      </w:r>
      <w:r w:rsidRPr="00035F73">
        <w:rPr>
          <w:rFonts w:ascii="Times New Roman" w:hAnsi="Times New Roman" w:cs="Times New Roman"/>
          <w:sz w:val="24"/>
          <w:szCs w:val="24"/>
        </w:rPr>
        <w:t> за постигнати фитнес цели, което стимулира потребителите да продължават напред.</w:t>
      </w:r>
    </w:p>
    <w:p w14:paraId="4D0694B3" w14:textId="77777777" w:rsidR="00A3401B" w:rsidRPr="00035F73" w:rsidRDefault="00A3401B" w:rsidP="008F4AD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Използва </w:t>
      </w:r>
      <w:r w:rsidRPr="00035F73">
        <w:rPr>
          <w:rFonts w:ascii="Times New Roman" w:hAnsi="Times New Roman" w:cs="Times New Roman"/>
          <w:b/>
          <w:bCs/>
          <w:sz w:val="24"/>
          <w:szCs w:val="24"/>
        </w:rPr>
        <w:t>предизвикателства</w:t>
      </w:r>
      <w:r w:rsidRPr="00035F73">
        <w:rPr>
          <w:rFonts w:ascii="Times New Roman" w:hAnsi="Times New Roman" w:cs="Times New Roman"/>
          <w:sz w:val="24"/>
          <w:szCs w:val="24"/>
        </w:rPr>
        <w:t> между приятели, за да мотивира потребителите.</w:t>
      </w:r>
    </w:p>
    <w:p w14:paraId="10837AE9" w14:textId="77777777" w:rsidR="00A3401B" w:rsidRPr="00035F73" w:rsidRDefault="00A3401B" w:rsidP="008F4AD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Пресмятане на BMI и калории</w:t>
      </w:r>
      <w:r w:rsidRPr="00035F73">
        <w:rPr>
          <w:rFonts w:ascii="Times New Roman" w:hAnsi="Times New Roman" w:cs="Times New Roman"/>
          <w:sz w:val="24"/>
          <w:szCs w:val="24"/>
        </w:rPr>
        <w:t>:</w:t>
      </w:r>
    </w:p>
    <w:p w14:paraId="1F0EF4FE" w14:textId="77777777" w:rsidR="00A3401B" w:rsidRPr="00035F73" w:rsidRDefault="00A3401B" w:rsidP="008F4AD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Fitbit предлага изчисляване на калории за поддържане, отслабване и качване на мускулна маса. Следи дневния калориен разход в зависимост от активността на потребителя.</w:t>
      </w:r>
    </w:p>
    <w:p w14:paraId="1BD97E88" w14:textId="77777777" w:rsidR="00A3401B" w:rsidRPr="00035F73" w:rsidRDefault="00A3401B" w:rsidP="008F4AD2">
      <w:p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Какво можем да добавим към нашето приложение в бъдеще?</w:t>
      </w:r>
    </w:p>
    <w:p w14:paraId="01D7DB1C" w14:textId="77777777" w:rsidR="00A3401B" w:rsidRPr="00035F73" w:rsidRDefault="00A3401B" w:rsidP="008F4AD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 xml:space="preserve">Можем да комбинираме здравословни съвети с практика, например, да включим персонализирани упражнения за ускоряване на метаболизма или за по-лесно отслабване. Също така, можем да добавим и секция </w:t>
      </w:r>
      <w:r w:rsidRPr="00035F73">
        <w:rPr>
          <w:rFonts w:ascii="Times New Roman" w:hAnsi="Times New Roman" w:cs="Times New Roman"/>
          <w:b/>
          <w:bCs/>
          <w:sz w:val="24"/>
          <w:szCs w:val="24"/>
        </w:rPr>
        <w:t>психологически съвети</w:t>
      </w:r>
      <w:r w:rsidRPr="00035F73">
        <w:rPr>
          <w:rFonts w:ascii="Times New Roman" w:hAnsi="Times New Roman" w:cs="Times New Roman"/>
          <w:sz w:val="24"/>
          <w:szCs w:val="24"/>
        </w:rPr>
        <w:t>, които да мотивират и да помогнат на потребителите да се справят с възложените им предизвикателствата.</w:t>
      </w:r>
    </w:p>
    <w:p w14:paraId="50FD8162" w14:textId="77777777" w:rsidR="00A3401B" w:rsidRPr="00035F73" w:rsidRDefault="00A3401B" w:rsidP="008F4A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4. Cronometer</w:t>
      </w:r>
    </w:p>
    <w:p w14:paraId="28597FFF" w14:textId="77777777" w:rsidR="00A3401B" w:rsidRPr="00035F73" w:rsidRDefault="00A3401B" w:rsidP="008F4AD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Функционалности</w:t>
      </w:r>
      <w:r w:rsidRPr="00035F73">
        <w:rPr>
          <w:rFonts w:ascii="Times New Roman" w:hAnsi="Times New Roman" w:cs="Times New Roman"/>
          <w:sz w:val="24"/>
          <w:szCs w:val="24"/>
        </w:rPr>
        <w:t>:</w:t>
      </w:r>
    </w:p>
    <w:p w14:paraId="0C9019A1" w14:textId="77777777" w:rsidR="00A3401B" w:rsidRPr="00035F73" w:rsidRDefault="00A3401B" w:rsidP="008F4AD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Изчислява калориите и хранителните стойности на всеки приет хранителен продукт.</w:t>
      </w:r>
    </w:p>
    <w:p w14:paraId="0F33ED9D" w14:textId="77777777" w:rsidR="00A3401B" w:rsidRPr="00035F73" w:rsidRDefault="00A3401B" w:rsidP="008F4AD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lastRenderedPageBreak/>
        <w:t>Проследява макронутриентите и витамини.</w:t>
      </w:r>
    </w:p>
    <w:p w14:paraId="562F5562" w14:textId="77777777" w:rsidR="00A3401B" w:rsidRPr="00035F73" w:rsidRDefault="00A3401B" w:rsidP="008F4AD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Предлага база данни с храни и добавки.</w:t>
      </w:r>
    </w:p>
    <w:p w14:paraId="70EB7707" w14:textId="77777777" w:rsidR="00A3401B" w:rsidRPr="00035F73" w:rsidRDefault="00A3401B" w:rsidP="008F4AD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Геймификация</w:t>
      </w:r>
      <w:r w:rsidRPr="00035F73">
        <w:rPr>
          <w:rFonts w:ascii="Times New Roman" w:hAnsi="Times New Roman" w:cs="Times New Roman"/>
          <w:sz w:val="24"/>
          <w:szCs w:val="24"/>
        </w:rPr>
        <w:t>:</w:t>
      </w:r>
    </w:p>
    <w:p w14:paraId="14422D00" w14:textId="77777777" w:rsidR="00A3401B" w:rsidRPr="00035F73" w:rsidRDefault="00A3401B" w:rsidP="008F4AD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Такава функционалност липсва в Cronometer, но приложението позволява поддържане на персонализирани цели за отслабване или увеличаване на тегло.</w:t>
      </w:r>
    </w:p>
    <w:p w14:paraId="49C50A61" w14:textId="77777777" w:rsidR="00A3401B" w:rsidRPr="00035F73" w:rsidRDefault="00A3401B" w:rsidP="008F4AD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Пресмятане на BMI и калории</w:t>
      </w:r>
      <w:r w:rsidRPr="00035F73">
        <w:rPr>
          <w:rFonts w:ascii="Times New Roman" w:hAnsi="Times New Roman" w:cs="Times New Roman"/>
          <w:sz w:val="24"/>
          <w:szCs w:val="24"/>
        </w:rPr>
        <w:t>:</w:t>
      </w:r>
    </w:p>
    <w:p w14:paraId="272BF99D" w14:textId="77777777" w:rsidR="00A3401B" w:rsidRPr="00035F73" w:rsidRDefault="00A3401B" w:rsidP="008F4AD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Точно изчислява калориите, които потребителят трябва да приема в зависимост от целите и изразходваната енергия.</w:t>
      </w:r>
    </w:p>
    <w:p w14:paraId="5D13D5B9" w14:textId="77777777" w:rsidR="00A3401B" w:rsidRPr="00035F73" w:rsidRDefault="00A3401B" w:rsidP="008F4AD2">
      <w:p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Какво да добавите към Cronometer?</w:t>
      </w:r>
    </w:p>
    <w:p w14:paraId="5CFB044E" w14:textId="77777777" w:rsidR="00A3401B" w:rsidRPr="00035F73" w:rsidRDefault="00A3401B" w:rsidP="008F4AD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Можем да добавим </w:t>
      </w:r>
      <w:r w:rsidRPr="00035F73">
        <w:rPr>
          <w:rFonts w:ascii="Times New Roman" w:hAnsi="Times New Roman" w:cs="Times New Roman"/>
          <w:b/>
          <w:bCs/>
          <w:sz w:val="24"/>
          <w:szCs w:val="24"/>
        </w:rPr>
        <w:t>използване на игрови елементи,</w:t>
      </w:r>
      <w:r w:rsidRPr="00035F73">
        <w:rPr>
          <w:rFonts w:ascii="Times New Roman" w:hAnsi="Times New Roman" w:cs="Times New Roman"/>
          <w:sz w:val="24"/>
          <w:szCs w:val="24"/>
        </w:rPr>
        <w:t> като нива и постижения, които да помогнат за по-дългосрочна ангажираност.</w:t>
      </w:r>
    </w:p>
    <w:p w14:paraId="24E105F8" w14:textId="77777777" w:rsidR="00A3401B" w:rsidRPr="00035F73" w:rsidRDefault="00A3401B" w:rsidP="008F4AD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Можем да дадем възможност за </w:t>
      </w:r>
      <w:r w:rsidRPr="00035F73">
        <w:rPr>
          <w:rFonts w:ascii="Times New Roman" w:hAnsi="Times New Roman" w:cs="Times New Roman"/>
          <w:b/>
          <w:bCs/>
          <w:sz w:val="24"/>
          <w:szCs w:val="24"/>
        </w:rPr>
        <w:t>персонализирани планове за хранене</w:t>
      </w:r>
      <w:r w:rsidRPr="00035F73">
        <w:rPr>
          <w:rFonts w:ascii="Times New Roman" w:hAnsi="Times New Roman" w:cs="Times New Roman"/>
          <w:sz w:val="24"/>
          <w:szCs w:val="24"/>
        </w:rPr>
        <w:t>, базирани на категориите храни.</w:t>
      </w:r>
    </w:p>
    <w:p w14:paraId="67AEC891" w14:textId="77777777" w:rsidR="00A3401B" w:rsidRPr="00035F73" w:rsidRDefault="00A768BB" w:rsidP="008F4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C1BF7E5">
          <v:rect id="_x0000_i1025" style="width:0;height:0" o:hrstd="t" o:hrnoshade="t" o:hr="t" fillcolor="#ececec" stroked="f"/>
        </w:pict>
      </w:r>
    </w:p>
    <w:p w14:paraId="37515BD6" w14:textId="77777777" w:rsidR="00A3401B" w:rsidRPr="00035F73" w:rsidRDefault="00A3401B" w:rsidP="008F4A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Сравнителна таблица на функциите:</w:t>
      </w:r>
    </w:p>
    <w:tbl>
      <w:tblPr>
        <w:tblW w:w="10920" w:type="dxa"/>
        <w:tblCellSpacing w:w="15" w:type="dxa"/>
        <w:tblInd w:w="-9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1480"/>
        <w:gridCol w:w="1052"/>
        <w:gridCol w:w="1052"/>
        <w:gridCol w:w="1333"/>
        <w:gridCol w:w="1980"/>
      </w:tblGrid>
      <w:tr w:rsidR="00A3401B" w:rsidRPr="00035F73" w14:paraId="6ADF3A17" w14:textId="77777777" w:rsidTr="00CF348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3CEF91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BF6AD1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MyFitnessPal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717EEF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Lose It!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1F7AB3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Fitbit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B32A1A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Cronometer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C62F1B3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Вашето приложение</w:t>
            </w:r>
          </w:p>
        </w:tc>
      </w:tr>
      <w:tr w:rsidR="00A3401B" w:rsidRPr="00035F73" w14:paraId="15F72230" w14:textId="77777777" w:rsidTr="00CF348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C46AEF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Изчисляване на BMI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471FED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A09D69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C3CEF0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E6A886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ADC06A0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3401B" w:rsidRPr="00035F73" w14:paraId="7E09D4B2" w14:textId="77777777" w:rsidTr="00CF348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4E73ADE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Изчисляване на калории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CA2FA9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935E81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9D5B4B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C443AF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F6558BB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3401B" w:rsidRPr="00035F73" w14:paraId="16388BB6" w14:textId="77777777" w:rsidTr="00CF348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31BDE7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Геймификация (предизвикателства, награди)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4F2FE5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ED2A07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6720D1C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06DB85A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C460B9F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3401B" w:rsidRPr="00035F73" w14:paraId="68F852CB" w14:textId="77777777" w:rsidTr="00CF348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547A65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Персонализирани препоръки за хранене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DE82DC9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Частично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F316198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Частично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79DB70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Частично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E41BA6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7057F7B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3401B" w:rsidRPr="00035F73" w14:paraId="164A70C7" w14:textId="77777777" w:rsidTr="00CF348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8D3008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Прогресивно обучение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78672A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1AA24F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D16153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8FA8EF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F50B55C" w14:textId="77777777" w:rsidR="00A3401B" w:rsidRPr="00035F73" w:rsidRDefault="00A3401B" w:rsidP="008F4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40D53A6A" w14:textId="77777777" w:rsidR="00A3401B" w:rsidRPr="00035F73" w:rsidRDefault="00A3401B" w:rsidP="008F4A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ED038" w14:textId="77777777" w:rsidR="00A3401B" w:rsidRPr="00035F73" w:rsidRDefault="00A3401B" w:rsidP="008F4A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F73">
        <w:rPr>
          <w:rFonts w:ascii="Times New Roman" w:hAnsi="Times New Roman" w:cs="Times New Roman"/>
          <w:b/>
          <w:bCs/>
          <w:sz w:val="24"/>
          <w:szCs w:val="24"/>
        </w:rPr>
        <w:t>Заключение:</w:t>
      </w:r>
    </w:p>
    <w:p w14:paraId="51F6DAC5" w14:textId="77777777" w:rsidR="00A3401B" w:rsidRPr="00035F73" w:rsidRDefault="00A3401B" w:rsidP="008F4AD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>Нашето приложение има потенциала да комбинира най-доброто от всички тези приложения, като предлага </w:t>
      </w:r>
      <w:r w:rsidRPr="00035F73">
        <w:rPr>
          <w:rFonts w:ascii="Times New Roman" w:hAnsi="Times New Roman" w:cs="Times New Roman"/>
          <w:b/>
          <w:bCs/>
          <w:sz w:val="24"/>
          <w:szCs w:val="24"/>
        </w:rPr>
        <w:t>геймификация</w:t>
      </w:r>
      <w:r w:rsidRPr="00035F73">
        <w:rPr>
          <w:rFonts w:ascii="Times New Roman" w:hAnsi="Times New Roman" w:cs="Times New Roman"/>
          <w:sz w:val="24"/>
          <w:szCs w:val="24"/>
        </w:rPr>
        <w:t> и </w:t>
      </w:r>
      <w:r w:rsidRPr="00035F73">
        <w:rPr>
          <w:rFonts w:ascii="Times New Roman" w:hAnsi="Times New Roman" w:cs="Times New Roman"/>
          <w:b/>
          <w:bCs/>
          <w:sz w:val="24"/>
          <w:szCs w:val="24"/>
        </w:rPr>
        <w:t>образователни ресурси</w:t>
      </w:r>
      <w:r w:rsidRPr="00035F73">
        <w:rPr>
          <w:rFonts w:ascii="Times New Roman" w:hAnsi="Times New Roman" w:cs="Times New Roman"/>
          <w:sz w:val="24"/>
          <w:szCs w:val="24"/>
        </w:rPr>
        <w:t>, които не се срещат често в подобни приложения. Това може да бъде основно предимство за потребителите, които търсят допълнителна мотивация към поддържането на здравословен начин на живот.</w:t>
      </w:r>
    </w:p>
    <w:p w14:paraId="76B4E20F" w14:textId="77777777" w:rsidR="001751A4" w:rsidRPr="00035F73" w:rsidRDefault="001751A4" w:rsidP="008F4AD2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C7C74F0" w14:textId="60AE5EBA" w:rsidR="001751A4" w:rsidRPr="00035F73" w:rsidRDefault="00FD171E" w:rsidP="008F4AD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35F73">
        <w:rPr>
          <w:rFonts w:ascii="Times New Roman" w:hAnsi="Times New Roman" w:cs="Times New Roman"/>
          <w:b/>
          <w:sz w:val="28"/>
          <w:szCs w:val="24"/>
        </w:rPr>
        <w:lastRenderedPageBreak/>
        <w:t>3.</w:t>
      </w:r>
      <w:r w:rsidRPr="00035F73">
        <w:rPr>
          <w:rFonts w:ascii="Times New Roman" w:hAnsi="Times New Roman" w:cs="Times New Roman"/>
          <w:b/>
          <w:sz w:val="28"/>
          <w:szCs w:val="24"/>
        </w:rPr>
        <w:tab/>
        <w:t>Анализ</w:t>
      </w:r>
    </w:p>
    <w:p w14:paraId="1D9ED316" w14:textId="77777777" w:rsidR="00FD171E" w:rsidRPr="00035F73" w:rsidRDefault="001751A4" w:rsidP="008F4AD2">
      <w:pPr>
        <w:jc w:val="both"/>
        <w:rPr>
          <w:rFonts w:ascii="Times New Roman" w:hAnsi="Times New Roman" w:cs="Times New Roman"/>
          <w:sz w:val="24"/>
          <w:szCs w:val="24"/>
        </w:rPr>
      </w:pPr>
      <w:r w:rsidRPr="00035F73">
        <w:rPr>
          <w:rFonts w:ascii="Times New Roman" w:hAnsi="Times New Roman" w:cs="Times New Roman"/>
          <w:sz w:val="24"/>
          <w:szCs w:val="24"/>
        </w:rPr>
        <w:t xml:space="preserve">Целта на </w:t>
      </w:r>
      <w:r w:rsidRPr="00035F73">
        <w:rPr>
          <w:rFonts w:ascii="Times New Roman" w:hAnsi="Times New Roman" w:cs="Times New Roman"/>
          <w:sz w:val="24"/>
          <w:szCs w:val="24"/>
          <w:lang w:val="en-US"/>
        </w:rPr>
        <w:t>FitTec</w:t>
      </w:r>
      <w:r w:rsidRPr="00035F73">
        <w:rPr>
          <w:rFonts w:ascii="Times New Roman" w:hAnsi="Times New Roman" w:cs="Times New Roman"/>
          <w:sz w:val="24"/>
          <w:szCs w:val="24"/>
        </w:rPr>
        <w:t xml:space="preserve"> е да даде нужното побутване на хора, желаещи да следват здравословен хранителен режим и да постигнат и поддържат желаните от тях килограми, като за тази цел освен, че предлага решения под формата на диетен режим и тренировъчен план, то</w:t>
      </w:r>
      <w:r w:rsidR="001B6F87" w:rsidRPr="00035F73">
        <w:rPr>
          <w:rFonts w:ascii="Times New Roman" w:hAnsi="Times New Roman" w:cs="Times New Roman"/>
          <w:sz w:val="24"/>
          <w:szCs w:val="24"/>
        </w:rPr>
        <w:t xml:space="preserve"> те</w:t>
      </w:r>
      <w:r w:rsidRPr="00035F73">
        <w:rPr>
          <w:rFonts w:ascii="Times New Roman" w:hAnsi="Times New Roman" w:cs="Times New Roman"/>
          <w:sz w:val="24"/>
          <w:szCs w:val="24"/>
        </w:rPr>
        <w:t xml:space="preserve"> са под формата на игра, като потребителя се насърчава да </w:t>
      </w:r>
      <w:r w:rsidR="001B6F87" w:rsidRPr="00035F73">
        <w:rPr>
          <w:rFonts w:ascii="Times New Roman" w:hAnsi="Times New Roman" w:cs="Times New Roman"/>
          <w:sz w:val="24"/>
          <w:szCs w:val="24"/>
        </w:rPr>
        <w:t>изгради</w:t>
      </w:r>
      <w:r w:rsidRPr="00035F73">
        <w:rPr>
          <w:rFonts w:ascii="Times New Roman" w:hAnsi="Times New Roman" w:cs="Times New Roman"/>
          <w:sz w:val="24"/>
          <w:szCs w:val="24"/>
        </w:rPr>
        <w:t xml:space="preserve"> здравословни хранителни навици, </w:t>
      </w:r>
      <w:r w:rsidR="001B6F87" w:rsidRPr="00035F73">
        <w:rPr>
          <w:rFonts w:ascii="Times New Roman" w:hAnsi="Times New Roman" w:cs="Times New Roman"/>
          <w:sz w:val="24"/>
          <w:szCs w:val="24"/>
        </w:rPr>
        <w:t>както</w:t>
      </w:r>
      <w:r w:rsidRPr="00035F73">
        <w:rPr>
          <w:rFonts w:ascii="Times New Roman" w:hAnsi="Times New Roman" w:cs="Times New Roman"/>
          <w:sz w:val="24"/>
          <w:szCs w:val="24"/>
        </w:rPr>
        <w:t xml:space="preserve"> и постоянство. </w:t>
      </w:r>
    </w:p>
    <w:p w14:paraId="7114B9CC" w14:textId="77777777" w:rsidR="006726DB" w:rsidRPr="00035F73" w:rsidRDefault="006726DB" w:rsidP="008F4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28B9E6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Функционални изисквания</w:t>
      </w:r>
      <w:r w:rsidR="00485C02" w:rsidRPr="00035F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:</w:t>
      </w:r>
    </w:p>
    <w:p w14:paraId="0C7090E3" w14:textId="77777777" w:rsidR="007127AB" w:rsidRPr="00035F73" w:rsidRDefault="007127AB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5731042" w14:textId="77777777" w:rsidR="00AB0B5A" w:rsidRPr="00035F73" w:rsidRDefault="00AB0B5A" w:rsidP="008F4AD2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Изчисляване на BMI</w:t>
      </w:r>
      <w:r w:rsidR="0079406A"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 xml:space="preserve"> (</w:t>
      </w:r>
      <w:r w:rsidR="0079406A"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en-US" w:eastAsia="bg-BG"/>
        </w:rPr>
        <w:t xml:space="preserve">Body Mass Index – </w:t>
      </w:r>
      <w:r w:rsidR="0079406A"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индекс на телесна маса)</w:t>
      </w: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:</w:t>
      </w:r>
    </w:p>
    <w:p w14:paraId="3A438BDE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C599FF6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Системата трябва да изчислява индекса на телесна маса (BMI) въз основа на въведените тегло и ръст.</w:t>
      </w:r>
    </w:p>
    <w:p w14:paraId="255A71D1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19CD236A" w14:textId="77777777" w:rsidR="00AB0B5A" w:rsidRPr="00035F73" w:rsidRDefault="00AB0B5A" w:rsidP="008F4AD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Изчисляване на базовите калории:</w:t>
      </w:r>
    </w:p>
    <w:p w14:paraId="6DD44DBB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4B6EFEE" w14:textId="22C17CE2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Системата трябва да изчислява базовите калории за поддържане на теглото, като взема предвид пол, възраст и ниво на физическа активност</w:t>
      </w:r>
      <w:r w:rsidR="001376EB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на потребителя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</w:t>
      </w:r>
    </w:p>
    <w:p w14:paraId="791F2DA3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3C26BE8D" w14:textId="77777777" w:rsidR="00AB0B5A" w:rsidRPr="00035F73" w:rsidRDefault="00AB0B5A" w:rsidP="008F4AD2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Възможност за задаване на цели:</w:t>
      </w:r>
    </w:p>
    <w:p w14:paraId="3568F646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6BCA71C" w14:textId="249D4D4B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Потребителят трябва да може да избере цел (запазване, намаляване или увеличаване на теглото</w:t>
      </w:r>
      <w:r w:rsidR="007127AB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си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), което </w:t>
      </w:r>
      <w:r w:rsidR="00DA7625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да влияе на </w:t>
      </w:r>
      <w:r w:rsidR="00BB02DD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структурирането на личния </w:t>
      </w:r>
      <w:r w:rsidR="00DA7625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диет</w:t>
      </w:r>
      <w:r w:rsidR="00BB02DD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ен</w:t>
      </w:r>
      <w:r w:rsidR="00DA7625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план, с цел </w:t>
      </w:r>
      <w:r w:rsidR="00BB02DD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постигане на желания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калори</w:t>
      </w:r>
      <w:r w:rsidR="00BB02DD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ен</w:t>
      </w:r>
      <w:r w:rsidR="0072270F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баланс.</w:t>
      </w:r>
    </w:p>
    <w:p w14:paraId="5E63A22E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2F51A3B7" w14:textId="77777777" w:rsidR="00AB0B5A" w:rsidRPr="00035F73" w:rsidRDefault="00AB0B5A" w:rsidP="008F4AD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Избор на хранителни категории и продукти:</w:t>
      </w:r>
    </w:p>
    <w:p w14:paraId="6A02779F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BB40E49" w14:textId="41C77E01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Системата трябва да позволява </w:t>
      </w:r>
      <w:r w:rsidR="0018707B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на потребителя да 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изб</w:t>
      </w:r>
      <w:r w:rsidR="0018707B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ере, кои 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категории храни (напр. плодове, зеленчуци, месо, сладкиши)</w:t>
      </w:r>
      <w:r w:rsidR="0018707B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да бъдат включени в диетния му план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</w:t>
      </w:r>
    </w:p>
    <w:p w14:paraId="45950C91" w14:textId="6929EAEB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След избор на категория, потребителят трябва да може да избира конкретни храни</w:t>
      </w:r>
      <w:r w:rsidR="004105FA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(например при избор на „плодове“ да излязат като опции „банан“, „ябълка“, „ананас“ и др.)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</w:t>
      </w:r>
    </w:p>
    <w:p w14:paraId="020FEEDF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384B8C79" w14:textId="77777777" w:rsidR="00AB0B5A" w:rsidRPr="00035F73" w:rsidRDefault="00AB0B5A" w:rsidP="008F4AD2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Въвеждане на количество:</w:t>
      </w:r>
    </w:p>
    <w:p w14:paraId="4558BEEC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8A140B8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Потребителят трябва да въведе количеството на избраните храни в грамове.</w:t>
      </w:r>
    </w:p>
    <w:p w14:paraId="5D3CBCA4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7E1DCBB2" w14:textId="77777777" w:rsidR="00AB0B5A" w:rsidRPr="00035F73" w:rsidRDefault="00AB0B5A" w:rsidP="008F4AD2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Изчисляване на общи калории от храни:</w:t>
      </w:r>
    </w:p>
    <w:p w14:paraId="581C6FFC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551C5B7" w14:textId="77777777" w:rsidR="00346368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Системата трябва да изчисли общия брой калории на база избраните храни и въведеното количество.</w:t>
      </w:r>
    </w:p>
    <w:p w14:paraId="0190A3E9" w14:textId="1AB1E2AD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24ECD5DF" w14:textId="77777777" w:rsidR="00AB0B5A" w:rsidRPr="00035F73" w:rsidRDefault="00AB0B5A" w:rsidP="008F4AD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lastRenderedPageBreak/>
        <w:t>Изчисляване на здравословен индекс:</w:t>
      </w:r>
    </w:p>
    <w:p w14:paraId="2CD596A5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900F3A0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Програмата трябва да изчислява здравословен индекс, базиран на избраните храни.</w:t>
      </w:r>
    </w:p>
    <w:p w14:paraId="548EFB61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0C4EADEB" w14:textId="77777777" w:rsidR="00AB0B5A" w:rsidRPr="00035F73" w:rsidRDefault="00AB0B5A" w:rsidP="008F4AD2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Предлагане на предизвикателства:</w:t>
      </w:r>
    </w:p>
    <w:p w14:paraId="4172BAEE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97A1CE4" w14:textId="77E958B8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Системата трябва да дава препоръки (предизвикателства)</w:t>
      </w:r>
      <w:r w:rsidR="00DB0345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на потребителя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, свързани с калорийния прием и здравословните избори.</w:t>
      </w:r>
    </w:p>
    <w:p w14:paraId="0CB34E44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55CE4EB5" w14:textId="77777777" w:rsidR="00AB0B5A" w:rsidRPr="00035F73" w:rsidRDefault="00AB0B5A" w:rsidP="008F4AD2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Динамичен интерфейс:</w:t>
      </w:r>
    </w:p>
    <w:p w14:paraId="66AE64F2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B638708" w14:textId="68255AF1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Интерфейсът трябва динамично да показва храни и количества</w:t>
      </w:r>
      <w:r w:rsidR="003E199F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на дадената храна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, базирани на потребителските </w:t>
      </w:r>
      <w:r w:rsidR="003E199F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преференции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</w:t>
      </w:r>
    </w:p>
    <w:p w14:paraId="4440260E" w14:textId="271232AA" w:rsidR="00AB0B5A" w:rsidRPr="00035F73" w:rsidRDefault="003A5710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6C00D35B" w14:textId="77777777" w:rsidR="00AB0B5A" w:rsidRPr="00035F73" w:rsidRDefault="00AB0B5A" w:rsidP="008F4AD2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Показване на резултати:</w:t>
      </w:r>
    </w:p>
    <w:p w14:paraId="76B935F4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A57C10F" w14:textId="017755D5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Резултатите от изчисленията трябва да бъдат </w:t>
      </w:r>
      <w:r w:rsidR="00EC21F7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представени пред 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потребителя в ясен и структуриран вид.</w:t>
      </w:r>
    </w:p>
    <w:p w14:paraId="53963A2F" w14:textId="77777777" w:rsidR="003A5710" w:rsidRPr="00035F73" w:rsidRDefault="003A5710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542FFD4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65D514A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Нефункционални изисквания</w:t>
      </w:r>
      <w:r w:rsidR="00485C02" w:rsidRPr="00035F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:</w:t>
      </w:r>
    </w:p>
    <w:p w14:paraId="35046597" w14:textId="77777777" w:rsidR="003A5710" w:rsidRPr="00035F73" w:rsidRDefault="003A5710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4BA264E" w14:textId="77777777" w:rsidR="00AB0B5A" w:rsidRPr="00035F73" w:rsidRDefault="00AB0B5A" w:rsidP="008F4AD2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Достъпност:</w:t>
      </w:r>
    </w:p>
    <w:p w14:paraId="745C26A5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E437D82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Интерфейсът трябва да бъде лесно достъпен през различни устройства (напр. компютри, таблети, мобилни телефони).</w:t>
      </w:r>
    </w:p>
    <w:p w14:paraId="4E32978D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05ECE653" w14:textId="77777777" w:rsidR="00AB0B5A" w:rsidRPr="00035F73" w:rsidRDefault="00AB0B5A" w:rsidP="008F4AD2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Удобство на ползване:</w:t>
      </w:r>
    </w:p>
    <w:p w14:paraId="6C4CB96B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67231B6" w14:textId="0195CA8F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Системата трябва да бъде интуитивна и лесна за разбиране за потребители с малко технически умения.</w:t>
      </w:r>
    </w:p>
    <w:p w14:paraId="75E9E60F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292BD093" w14:textId="77777777" w:rsidR="00AB0B5A" w:rsidRPr="00035F73" w:rsidRDefault="00AB0B5A" w:rsidP="008F4AD2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Скорост:</w:t>
      </w:r>
    </w:p>
    <w:p w14:paraId="10ED6C73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F663178" w14:textId="37DDDF1A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Изчисленията и обновяването на интерфейса трябва да се извършват в рамките на </w:t>
      </w:r>
      <w:r w:rsidR="00DF578A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3</w:t>
      </w:r>
      <w:r w:rsidR="00DA1B70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секунди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</w:t>
      </w:r>
    </w:p>
    <w:p w14:paraId="0E84C38E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164ED4E9" w14:textId="77777777" w:rsidR="00AB0B5A" w:rsidRPr="00035F73" w:rsidRDefault="00AB0B5A" w:rsidP="008F4AD2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Сигурност:</w:t>
      </w:r>
    </w:p>
    <w:p w14:paraId="694ABC91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3310347" w14:textId="249531EE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Личните данни на потребителя (тегло, възраст, пол и др.) не трябва да се споделят.</w:t>
      </w:r>
    </w:p>
    <w:p w14:paraId="3A57BD9E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531235EE" w14:textId="77777777" w:rsidR="00AB0B5A" w:rsidRPr="00035F73" w:rsidRDefault="00AB0B5A" w:rsidP="008F4AD2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Модулност:</w:t>
      </w:r>
    </w:p>
    <w:p w14:paraId="7CABDC00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823E575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 xml:space="preserve">Системата трябва да бъде лесно </w:t>
      </w:r>
      <w:r w:rsidR="003A468E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разширяема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, като позволява добавяне на нови категории и продукти.</w:t>
      </w:r>
    </w:p>
    <w:p w14:paraId="4426A447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19790B6A" w14:textId="77777777" w:rsidR="00AB0B5A" w:rsidRPr="00035F73" w:rsidRDefault="00AB0B5A" w:rsidP="008F4AD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Съвместимост:</w:t>
      </w:r>
    </w:p>
    <w:p w14:paraId="53B7B042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8F1AA25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Системата трябва да работи с всички съвременни браузъри (напр. Chrome, Firefox, Safari).</w:t>
      </w:r>
    </w:p>
    <w:p w14:paraId="7A1922EE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315E0E55" w14:textId="77777777" w:rsidR="00AB0B5A" w:rsidRPr="00035F73" w:rsidRDefault="00AB0B5A" w:rsidP="008F4AD2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Поддръжка на множество езици:</w:t>
      </w:r>
    </w:p>
    <w:p w14:paraId="00588EC0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069143F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Интерфейсът трябва да поддържа повече от един език (например английски и български).</w:t>
      </w:r>
    </w:p>
    <w:p w14:paraId="3A3A8D14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73431879" w14:textId="77777777" w:rsidR="00AB0B5A" w:rsidRPr="00035F73" w:rsidRDefault="00AB0B5A" w:rsidP="008F4AD2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Ефективност:</w:t>
      </w:r>
    </w:p>
    <w:p w14:paraId="700EBC7C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061DBDC" w14:textId="181AE634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Системата трябва да използва минимално количество ресурси, за да гарантира бърза работа</w:t>
      </w:r>
      <w:r w:rsidR="0087782D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(до 5 секунди)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на по-стари устройства.</w:t>
      </w:r>
    </w:p>
    <w:p w14:paraId="453C2F4F" w14:textId="002E773B" w:rsidR="00AB0B5A" w:rsidRPr="00035F73" w:rsidRDefault="00177165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30EFBFDF" w14:textId="77777777" w:rsidR="00AB0B5A" w:rsidRPr="00035F73" w:rsidRDefault="00AB0B5A" w:rsidP="008F4AD2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Дизайн:</w:t>
      </w:r>
    </w:p>
    <w:p w14:paraId="78A08B86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21598C1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Интерфейсът трябва да бъде визуално привлекателен и съобразен с добрите </w:t>
      </w:r>
      <w:r w:rsidR="00177165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дизайнерски 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практики.</w:t>
      </w:r>
    </w:p>
    <w:p w14:paraId="5191EE5E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66726636" w14:textId="77777777" w:rsidR="00AB0B5A" w:rsidRPr="00035F73" w:rsidRDefault="00AB0B5A" w:rsidP="008F4AD2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bg-BG"/>
        </w:rPr>
        <w:t>Точност:</w:t>
      </w:r>
    </w:p>
    <w:p w14:paraId="4DC80C32" w14:textId="77777777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E88A732" w14:textId="5E2A61D9" w:rsidR="00AB0B5A" w:rsidRPr="00035F73" w:rsidRDefault="00AB0B5A" w:rsidP="008F4A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Всички изчисления трябва да бъдат с минимална грешка</w:t>
      </w:r>
      <w:r w:rsidR="003873B4"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(до 0.05 отклонение)</w:t>
      </w:r>
      <w:r w:rsidRPr="00035F7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, за да предоставят точна информация на потребителя.</w:t>
      </w:r>
    </w:p>
    <w:p w14:paraId="737AA4ED" w14:textId="77777777" w:rsidR="00CE2262" w:rsidRPr="00035F73" w:rsidRDefault="00CE2262" w:rsidP="008F4AD2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0BABECA" w14:textId="77777777" w:rsidR="00CE2262" w:rsidRPr="00035F73" w:rsidRDefault="00CE2262" w:rsidP="008F4AD2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BB45F9A" w14:textId="260F560B" w:rsidR="00897507" w:rsidRPr="00346368" w:rsidRDefault="009D57AB" w:rsidP="008F4AD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35F73">
        <w:rPr>
          <w:rFonts w:ascii="Times New Roman" w:hAnsi="Times New Roman" w:cs="Times New Roman"/>
          <w:b/>
          <w:sz w:val="28"/>
          <w:szCs w:val="24"/>
        </w:rPr>
        <w:t>4.</w:t>
      </w:r>
      <w:r w:rsidRPr="00035F73">
        <w:rPr>
          <w:rFonts w:ascii="Times New Roman" w:hAnsi="Times New Roman" w:cs="Times New Roman"/>
          <w:b/>
          <w:sz w:val="28"/>
          <w:szCs w:val="24"/>
        </w:rPr>
        <w:tab/>
        <w:t>Проектиране</w:t>
      </w:r>
    </w:p>
    <w:p w14:paraId="74DB0EF9" w14:textId="2107C207" w:rsidR="0090167C" w:rsidRPr="00035F73" w:rsidRDefault="0090167C" w:rsidP="008F4AD2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35F73">
        <w:rPr>
          <w:rFonts w:ascii="Times New Roman" w:hAnsi="Times New Roman" w:cs="Times New Roman"/>
          <w:b/>
          <w:sz w:val="28"/>
          <w:szCs w:val="24"/>
          <w:lang w:val="en-US"/>
        </w:rPr>
        <w:t>Use Case Diagram</w:t>
      </w:r>
    </w:p>
    <w:p w14:paraId="513B2D54" w14:textId="77777777" w:rsidR="006E6888" w:rsidRPr="00035F73" w:rsidRDefault="006E6888" w:rsidP="008F4AD2">
      <w:pPr>
        <w:pStyle w:val="a3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DA749E7" w14:textId="5F4DA06A" w:rsidR="0090167C" w:rsidRDefault="0090167C" w:rsidP="008F4AD2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35F73">
        <w:rPr>
          <w:rFonts w:ascii="Times New Roman" w:hAnsi="Times New Roman" w:cs="Times New Roman"/>
          <w:b/>
          <w:sz w:val="28"/>
          <w:szCs w:val="24"/>
          <w:lang w:val="en-US"/>
        </w:rPr>
        <w:t>Mind Map</w:t>
      </w:r>
    </w:p>
    <w:p w14:paraId="6F70D28D" w14:textId="77777777" w:rsidR="004F7170" w:rsidRDefault="004F7170" w:rsidP="00346368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6AD4BC4" w14:textId="77777777" w:rsidR="00346368" w:rsidRDefault="00346368" w:rsidP="00346368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F16A905" w14:textId="77777777" w:rsidR="00346368" w:rsidRDefault="00346368" w:rsidP="00346368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8DBC413" w14:textId="77777777" w:rsidR="00346368" w:rsidRDefault="00346368" w:rsidP="00346368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261F187" w14:textId="77777777" w:rsidR="00346368" w:rsidRDefault="00346368" w:rsidP="00346368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14FECDE" w14:textId="77777777" w:rsidR="00346368" w:rsidRDefault="00346368" w:rsidP="00346368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E82A496" w14:textId="77777777" w:rsidR="00CF3486" w:rsidRPr="00CF3486" w:rsidRDefault="00CF3486" w:rsidP="00346368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4763E9B" w14:textId="77777777" w:rsidR="00CE2262" w:rsidRPr="00035F73" w:rsidRDefault="00CE2262" w:rsidP="008F4AD2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35F73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Use Case Diagram:</w:t>
      </w:r>
    </w:p>
    <w:p w14:paraId="474C77FB" w14:textId="77777777" w:rsidR="00CE2262" w:rsidRPr="00035F73" w:rsidRDefault="00CE2262" w:rsidP="008F4AD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35F73">
        <w:rPr>
          <w:rFonts w:ascii="Times New Roman" w:hAnsi="Times New Roman" w:cs="Times New Roman"/>
          <w:noProof/>
          <w:lang w:eastAsia="bg-BG"/>
        </w:rPr>
        <w:drawing>
          <wp:inline distT="0" distB="0" distL="0" distR="0" wp14:anchorId="3801F95D" wp14:editId="3EC83136">
            <wp:extent cx="5760720" cy="3813175"/>
            <wp:effectExtent l="0" t="0" r="0" b="0"/>
            <wp:docPr id="3" name="Картина 3" descr="https://cdn.discordapp.com/attachments/1312389585892016128/1312528876848549988/image.png?ex=674cd345&amp;is=674b81c5&amp;hm=4f7085f75cf332edfa0473afba7fa42f1ed2b90264b13fca6ce955b9ca32e0a9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1312389585892016128/1312528876848549988/image.png?ex=674cd345&amp;is=674b81c5&amp;hm=4f7085f75cf332edfa0473afba7fa42f1ed2b90264b13fca6ce955b9ca32e0a9&amp;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B073" w14:textId="77777777" w:rsidR="00A40EB6" w:rsidRPr="00035F73" w:rsidRDefault="00A40EB6" w:rsidP="008F4AD2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1B50492" w14:textId="77777777" w:rsidR="00A40EB6" w:rsidRPr="00035F73" w:rsidRDefault="00A40EB6" w:rsidP="008F4AD2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87D11E2" w14:textId="5A8F9419" w:rsidR="00CE2262" w:rsidRPr="00035F73" w:rsidRDefault="00CE2262" w:rsidP="008F4AD2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35F73">
        <w:rPr>
          <w:rFonts w:ascii="Times New Roman" w:hAnsi="Times New Roman" w:cs="Times New Roman"/>
          <w:b/>
          <w:sz w:val="28"/>
          <w:szCs w:val="24"/>
          <w:lang w:val="en-US"/>
        </w:rPr>
        <w:t>Mind Map:</w:t>
      </w:r>
    </w:p>
    <w:p w14:paraId="4123D176" w14:textId="77777777" w:rsidR="00A40EB6" w:rsidRPr="00035F73" w:rsidRDefault="00CE2262" w:rsidP="008F4AD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35F73">
        <w:rPr>
          <w:rFonts w:ascii="Times New Roman" w:hAnsi="Times New Roman" w:cs="Times New Roman"/>
          <w:noProof/>
          <w:lang w:eastAsia="bg-BG"/>
        </w:rPr>
        <w:drawing>
          <wp:inline distT="0" distB="0" distL="0" distR="0" wp14:anchorId="2114C8F3" wp14:editId="356DCE12">
            <wp:extent cx="5760720" cy="2648715"/>
            <wp:effectExtent l="0" t="0" r="0" b="0"/>
            <wp:docPr id="1" name="Картина 1" descr="https://cdn.discordapp.com/attachments/1312389585892016128/1312542456813719625/EAC7D96D-5C0A-4E9D-8463-8DE5CD066F2E.jpeg?ex=674cdfeb&amp;is=674b8e6b&amp;hm=44ec513fe677e9b86eb17fd8b313786910a0833f699936ea3ec570201adddc9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1312389585892016128/1312542456813719625/EAC7D96D-5C0A-4E9D-8463-8DE5CD066F2E.jpeg?ex=674cdfeb&amp;is=674b8e6b&amp;hm=44ec513fe677e9b86eb17fd8b313786910a0833f699936ea3ec570201adddc92&amp;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742D" w14:textId="77777777" w:rsidR="00346368" w:rsidRDefault="00346368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00D069E6" w14:textId="77777777" w:rsidR="00346368" w:rsidRDefault="00346368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41B2D496" w14:textId="7DB69422" w:rsidR="00346368" w:rsidRDefault="00983DBD" w:rsidP="008F4AD2">
      <w:pPr>
        <w:jc w:val="both"/>
        <w:rPr>
          <w:rFonts w:ascii="Times New Roman" w:hAnsi="Times New Roman" w:cs="Times New Roman"/>
          <w:b/>
          <w:sz w:val="32"/>
        </w:rPr>
      </w:pPr>
      <w:r w:rsidRPr="00035F73">
        <w:rPr>
          <w:rFonts w:ascii="Times New Roman" w:hAnsi="Times New Roman" w:cs="Times New Roman"/>
          <w:b/>
          <w:sz w:val="32"/>
        </w:rPr>
        <w:lastRenderedPageBreak/>
        <w:t>Прототип:</w:t>
      </w:r>
    </w:p>
    <w:p w14:paraId="6259D685" w14:textId="04B2D249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  <w:r w:rsidRPr="00035F73">
        <w:rPr>
          <w:rFonts w:ascii="Times New Roman" w:hAnsi="Times New Roman" w:cs="Times New Roman"/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1BFAA6E1" wp14:editId="369B59C8">
            <wp:simplePos x="0" y="0"/>
            <wp:positionH relativeFrom="column">
              <wp:posOffset>3265419</wp:posOffset>
            </wp:positionH>
            <wp:positionV relativeFrom="paragraph">
              <wp:posOffset>145198</wp:posOffset>
            </wp:positionV>
            <wp:extent cx="2041774" cy="3970116"/>
            <wp:effectExtent l="0" t="0" r="0" b="0"/>
            <wp:wrapNone/>
            <wp:docPr id="5" name="Картина 5" descr="https://cdn.discordapp.com/attachments/1312389585892016128/1312513953854656595/2DBD4719-3FC2-453E-B01A-29EE11683393_4_5005_c.jpeg?ex=674cc55f&amp;is=674b73df&amp;hm=78f0111a4bf0454286389570c9fd94f8e9ed7ac1824fd1ab07a97cc98b1ea5a4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1312389585892016128/1312513953854656595/2DBD4719-3FC2-453E-B01A-29EE11683393_4_5005_c.jpeg?ex=674cc55f&amp;is=674b73df&amp;hm=78f0111a4bf0454286389570c9fd94f8e9ed7ac1824fd1ab07a97cc98b1ea5a4&amp;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774" cy="397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F73">
        <w:rPr>
          <w:rFonts w:ascii="Times New Roman" w:hAnsi="Times New Roman" w:cs="Times New Roman"/>
          <w:noProof/>
          <w:lang w:eastAsia="bg-BG"/>
        </w:rPr>
        <w:drawing>
          <wp:anchor distT="0" distB="0" distL="114300" distR="114300" simplePos="0" relativeHeight="251711488" behindDoc="0" locked="0" layoutInCell="1" allowOverlap="1" wp14:anchorId="0B0C6D63" wp14:editId="0713DFF5">
            <wp:simplePos x="0" y="0"/>
            <wp:positionH relativeFrom="column">
              <wp:posOffset>611288</wp:posOffset>
            </wp:positionH>
            <wp:positionV relativeFrom="paragraph">
              <wp:posOffset>140045</wp:posOffset>
            </wp:positionV>
            <wp:extent cx="2031357" cy="3958456"/>
            <wp:effectExtent l="0" t="0" r="7620" b="4445"/>
            <wp:wrapNone/>
            <wp:docPr id="4" name="Картина 4" descr="https://cdn.discordapp.com/attachments/1312389585892016128/1312513953615708207/1358A111-13CE-4B9E-9A94-7312DFA9A497_4_5005_c.jpeg?ex=674cc55f&amp;is=674b73df&amp;hm=45749a6ac77f5499789037c56900d3727568c45a811bbc3d24d39b3c62d6d2c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1312389585892016128/1312513953615708207/1358A111-13CE-4B9E-9A94-7312DFA9A497_4_5005_c.jpeg?ex=674cc55f&amp;is=674b73df&amp;hm=45749a6ac77f5499789037c56900d3727568c45a811bbc3d24d39b3c62d6d2c0&amp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57" cy="39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F0B41" w14:textId="1FBD84BA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170D8A46" w14:textId="18F12AC6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74EB812C" w14:textId="777A9348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4094AA77" w14:textId="1FA9EE7F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4F39B369" w14:textId="77F102D5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0C162D82" w14:textId="5E387694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2D6E4922" w14:textId="62771B37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24ABD665" w14:textId="7B0F52C4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6A77E949" w14:textId="78560EB5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24C2B020" w14:textId="5411419C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753CA5A5" w14:textId="68682C47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7D11105C" w14:textId="55796599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  <w:r w:rsidRPr="00035F73">
        <w:rPr>
          <w:rFonts w:ascii="Times New Roman" w:hAnsi="Times New Roman" w:cs="Times New Roman"/>
          <w:noProof/>
          <w:lang w:eastAsia="bg-BG"/>
        </w:rPr>
        <w:drawing>
          <wp:anchor distT="0" distB="0" distL="114300" distR="114300" simplePos="0" relativeHeight="251632640" behindDoc="0" locked="0" layoutInCell="1" allowOverlap="1" wp14:anchorId="3FBDA72B" wp14:editId="752879C9">
            <wp:simplePos x="0" y="0"/>
            <wp:positionH relativeFrom="margin">
              <wp:posOffset>579595</wp:posOffset>
            </wp:positionH>
            <wp:positionV relativeFrom="paragraph">
              <wp:posOffset>275952</wp:posOffset>
            </wp:positionV>
            <wp:extent cx="2034710" cy="4369186"/>
            <wp:effectExtent l="0" t="0" r="3810" b="0"/>
            <wp:wrapNone/>
            <wp:docPr id="6" name="Картина 6" descr="https://cdn.discordapp.com/attachments/1312389585892016128/1312513954307899472/6B9387E1-2799-4186-8FE4-60E3E7E59674_4_5005_c.jpeg?ex=674cc560&amp;is=674b73e0&amp;hm=ed6147374da762dd03238c5da67628774bd786e5d0247b5263d8a8105541b1db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1312389585892016128/1312513954307899472/6B9387E1-2799-4186-8FE4-60E3E7E59674_4_5005_c.jpeg?ex=674cc560&amp;is=674b73e0&amp;hm=ed6147374da762dd03238c5da67628774bd786e5d0247b5263d8a8105541b1db&amp;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710" cy="436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F73">
        <w:rPr>
          <w:rFonts w:ascii="Times New Roman" w:hAnsi="Times New Roman" w:cs="Times New Roman"/>
          <w:noProof/>
          <w:lang w:eastAsia="bg-BG"/>
        </w:rPr>
        <w:drawing>
          <wp:anchor distT="0" distB="0" distL="114300" distR="114300" simplePos="0" relativeHeight="251691008" behindDoc="0" locked="0" layoutInCell="1" allowOverlap="1" wp14:anchorId="7495FFA5" wp14:editId="0CD12D4B">
            <wp:simplePos x="0" y="0"/>
            <wp:positionH relativeFrom="column">
              <wp:posOffset>3409467</wp:posOffset>
            </wp:positionH>
            <wp:positionV relativeFrom="paragraph">
              <wp:posOffset>80026</wp:posOffset>
            </wp:positionV>
            <wp:extent cx="1618856" cy="4941520"/>
            <wp:effectExtent l="0" t="0" r="635" b="0"/>
            <wp:wrapNone/>
            <wp:docPr id="2" name="Картина 2" descr="https://cdn.discordapp.com/attachments/1312389585892016128/1312541152582438934/8973E19E-6B4C-42A7-B127-F9BF289429B3_4_5005_c.jpeg?ex=674cdeb4&amp;is=674b8d34&amp;hm=a9b9a62a7c556c3f9d61fe6027bc3d0cc1ce84d368088f93af249f8b1b02995b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1312389585892016128/1312541152582438934/8973E19E-6B4C-42A7-B127-F9BF289429B3_4_5005_c.jpeg?ex=674cdeb4&amp;is=674b8d34&amp;hm=a9b9a62a7c556c3f9d61fe6027bc3d0cc1ce84d368088f93af249f8b1b02995b&amp;=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856" cy="49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105BC" w14:textId="2C7C8F95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54FB7801" w14:textId="068B4650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46219133" w14:textId="0A584D57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04C7F9E4" w14:textId="36F56EFA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1C54D8B7" w14:textId="7F6DFAD4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7A0F45AB" w14:textId="23B21E3C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4B370A3E" w14:textId="77777777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63D43B69" w14:textId="0EB19A9D" w:rsidR="00CF3486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4AD552D8" w14:textId="77777777" w:rsidR="00CF3486" w:rsidRPr="00035F73" w:rsidRDefault="00CF3486" w:rsidP="008F4AD2">
      <w:pPr>
        <w:jc w:val="both"/>
        <w:rPr>
          <w:rFonts w:ascii="Times New Roman" w:hAnsi="Times New Roman" w:cs="Times New Roman"/>
          <w:b/>
          <w:sz w:val="32"/>
        </w:rPr>
      </w:pPr>
    </w:p>
    <w:p w14:paraId="0054AF87" w14:textId="6FD98228" w:rsidR="00CE2262" w:rsidRDefault="00CE2262" w:rsidP="008F4AD2">
      <w:pPr>
        <w:jc w:val="both"/>
        <w:rPr>
          <w:rFonts w:ascii="Times New Roman" w:hAnsi="Times New Roman" w:cs="Times New Roman"/>
          <w:noProof/>
          <w:lang w:eastAsia="bg-BG"/>
        </w:rPr>
      </w:pPr>
      <w:r w:rsidRPr="00035F73">
        <w:rPr>
          <w:rFonts w:ascii="Times New Roman" w:hAnsi="Times New Roman" w:cs="Times New Roman"/>
        </w:rPr>
        <w:t xml:space="preserve"> </w:t>
      </w:r>
      <w:r w:rsidRPr="00035F73">
        <w:rPr>
          <w:rFonts w:ascii="Times New Roman" w:hAnsi="Times New Roman" w:cs="Times New Roman"/>
          <w:noProof/>
          <w:lang w:eastAsia="bg-BG"/>
        </w:rPr>
        <w:t xml:space="preserve">  </w:t>
      </w:r>
    </w:p>
    <w:p w14:paraId="265C342B" w14:textId="77777777" w:rsidR="00CF3486" w:rsidRDefault="00CF3486" w:rsidP="008F4AD2">
      <w:pPr>
        <w:jc w:val="both"/>
        <w:rPr>
          <w:rFonts w:ascii="Times New Roman" w:hAnsi="Times New Roman" w:cs="Times New Roman"/>
          <w:noProof/>
          <w:lang w:eastAsia="bg-BG"/>
        </w:rPr>
      </w:pPr>
    </w:p>
    <w:p w14:paraId="4B1CD2C3" w14:textId="77777777" w:rsidR="00CF3486" w:rsidRPr="00035F73" w:rsidRDefault="00CF3486" w:rsidP="008F4AD2">
      <w:pPr>
        <w:jc w:val="both"/>
        <w:rPr>
          <w:rFonts w:ascii="Times New Roman" w:hAnsi="Times New Roman" w:cs="Times New Roman"/>
          <w:noProof/>
          <w:lang w:eastAsia="bg-BG"/>
        </w:rPr>
      </w:pPr>
    </w:p>
    <w:p w14:paraId="33047284" w14:textId="2FEFD229" w:rsidR="001F5952" w:rsidRDefault="001F5952" w:rsidP="008F4AD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35F73">
        <w:rPr>
          <w:rFonts w:ascii="Times New Roman" w:hAnsi="Times New Roman" w:cs="Times New Roman"/>
          <w:b/>
          <w:sz w:val="28"/>
          <w:szCs w:val="24"/>
        </w:rPr>
        <w:lastRenderedPageBreak/>
        <w:t>5.</w:t>
      </w:r>
      <w:r w:rsidRPr="00035F73">
        <w:rPr>
          <w:rFonts w:ascii="Times New Roman" w:hAnsi="Times New Roman" w:cs="Times New Roman"/>
          <w:b/>
          <w:sz w:val="28"/>
          <w:szCs w:val="24"/>
        </w:rPr>
        <w:tab/>
        <w:t>Разработване на софтуерното решение</w:t>
      </w:r>
    </w:p>
    <w:p w14:paraId="1F7E43FA" w14:textId="77777777" w:rsidR="00CF3486" w:rsidRPr="00035F73" w:rsidRDefault="00CF3486" w:rsidP="008F4AD2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CA9FED4" w14:textId="77777777" w:rsidR="00685F94" w:rsidRPr="00035F73" w:rsidRDefault="00685F94" w:rsidP="008F4A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F73">
        <w:rPr>
          <w:rFonts w:ascii="Times New Roman" w:hAnsi="Times New Roman" w:cs="Times New Roman"/>
          <w:b/>
          <w:sz w:val="28"/>
          <w:szCs w:val="28"/>
        </w:rPr>
        <w:t>Езици за програмиране:</w:t>
      </w:r>
    </w:p>
    <w:p w14:paraId="30A1F2CB" w14:textId="468458E6" w:rsidR="00685F94" w:rsidRPr="00035F73" w:rsidRDefault="00685F94" w:rsidP="008F4AD2">
      <w:pPr>
        <w:jc w:val="both"/>
        <w:rPr>
          <w:rFonts w:ascii="Times New Roman" w:hAnsi="Times New Roman" w:cs="Times New Roman"/>
          <w:sz w:val="28"/>
          <w:szCs w:val="28"/>
        </w:rPr>
      </w:pPr>
      <w:r w:rsidRPr="00035F73">
        <w:rPr>
          <w:rFonts w:ascii="Times New Roman" w:hAnsi="Times New Roman" w:cs="Times New Roman"/>
          <w:sz w:val="28"/>
          <w:szCs w:val="28"/>
        </w:rPr>
        <w:t>HTML, CSS, JavaScript (за фронтенд разработка)</w:t>
      </w:r>
    </w:p>
    <w:p w14:paraId="4FEC1F2D" w14:textId="1A92EC0E" w:rsidR="00685F94" w:rsidRPr="00035F73" w:rsidRDefault="00685F94" w:rsidP="008F4A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F73">
        <w:rPr>
          <w:rFonts w:ascii="Times New Roman" w:hAnsi="Times New Roman" w:cs="Times New Roman"/>
          <w:b/>
          <w:sz w:val="28"/>
          <w:szCs w:val="28"/>
        </w:rPr>
        <w:t>Инструменти и библиотеки:</w:t>
      </w:r>
    </w:p>
    <w:p w14:paraId="3074DB7D" w14:textId="0B383FEB" w:rsidR="00685F94" w:rsidRPr="00035F73" w:rsidRDefault="00685F94" w:rsidP="008F4AD2">
      <w:pPr>
        <w:jc w:val="both"/>
        <w:rPr>
          <w:rFonts w:ascii="Times New Roman" w:hAnsi="Times New Roman" w:cs="Times New Roman"/>
          <w:sz w:val="28"/>
          <w:szCs w:val="28"/>
        </w:rPr>
      </w:pPr>
      <w:r w:rsidRPr="00035F73">
        <w:rPr>
          <w:rFonts w:ascii="Times New Roman" w:hAnsi="Times New Roman" w:cs="Times New Roman"/>
          <w:sz w:val="28"/>
          <w:szCs w:val="28"/>
        </w:rPr>
        <w:t>Chart.js (за визуализиране на графики)</w:t>
      </w:r>
    </w:p>
    <w:p w14:paraId="0E151198" w14:textId="77777777" w:rsidR="00685F94" w:rsidRPr="00035F73" w:rsidRDefault="00685F94" w:rsidP="008F4AD2">
      <w:pPr>
        <w:jc w:val="both"/>
        <w:rPr>
          <w:rFonts w:ascii="Times New Roman" w:hAnsi="Times New Roman" w:cs="Times New Roman"/>
          <w:sz w:val="28"/>
          <w:szCs w:val="28"/>
        </w:rPr>
      </w:pPr>
      <w:r w:rsidRPr="00035F73">
        <w:rPr>
          <w:rFonts w:ascii="Times New Roman" w:hAnsi="Times New Roman" w:cs="Times New Roman"/>
          <w:sz w:val="28"/>
          <w:szCs w:val="28"/>
        </w:rPr>
        <w:t>JavaScript за обработка на логиката и изчисленията</w:t>
      </w:r>
    </w:p>
    <w:p w14:paraId="5950BD1F" w14:textId="3AAC62EB" w:rsidR="00685F94" w:rsidRPr="00035F73" w:rsidRDefault="00685F94" w:rsidP="008F4A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F73">
        <w:rPr>
          <w:rFonts w:ascii="Times New Roman" w:hAnsi="Times New Roman" w:cs="Times New Roman"/>
          <w:b/>
          <w:sz w:val="28"/>
          <w:szCs w:val="28"/>
        </w:rPr>
        <w:t>Обяснение на избора на технологии:</w:t>
      </w:r>
    </w:p>
    <w:p w14:paraId="0974445A" w14:textId="10E78886" w:rsidR="00685F94" w:rsidRPr="00035F73" w:rsidRDefault="00685F94" w:rsidP="008F4AD2">
      <w:pPr>
        <w:jc w:val="both"/>
        <w:rPr>
          <w:rFonts w:ascii="Times New Roman" w:hAnsi="Times New Roman" w:cs="Times New Roman"/>
          <w:sz w:val="28"/>
          <w:szCs w:val="28"/>
        </w:rPr>
      </w:pPr>
      <w:r w:rsidRPr="00035F73">
        <w:rPr>
          <w:rFonts w:ascii="Times New Roman" w:hAnsi="Times New Roman" w:cs="Times New Roman"/>
          <w:sz w:val="28"/>
          <w:szCs w:val="28"/>
        </w:rPr>
        <w:t>HTML и CSS за изграждане на удобен и отзивчив интерфейс.</w:t>
      </w:r>
    </w:p>
    <w:p w14:paraId="4C6EEE5C" w14:textId="0E172F32" w:rsidR="00685F94" w:rsidRPr="00035F73" w:rsidRDefault="00685F94" w:rsidP="008F4AD2">
      <w:pPr>
        <w:jc w:val="both"/>
        <w:rPr>
          <w:rFonts w:ascii="Times New Roman" w:hAnsi="Times New Roman" w:cs="Times New Roman"/>
          <w:sz w:val="28"/>
          <w:szCs w:val="28"/>
        </w:rPr>
      </w:pPr>
      <w:r w:rsidRPr="00035F73">
        <w:rPr>
          <w:rFonts w:ascii="Times New Roman" w:hAnsi="Times New Roman" w:cs="Times New Roman"/>
          <w:sz w:val="28"/>
          <w:szCs w:val="28"/>
        </w:rPr>
        <w:t>JavaScript за динамично изчисление на калории, BMI и взаимодействие с потребителя.</w:t>
      </w:r>
    </w:p>
    <w:p w14:paraId="56BB2C11" w14:textId="7E7C59B8" w:rsidR="00F65AE1" w:rsidRPr="00035F73" w:rsidRDefault="005B1566" w:rsidP="008F4AD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35F73">
        <w:rPr>
          <w:rFonts w:ascii="Times New Roman" w:hAnsi="Times New Roman" w:cs="Times New Roman"/>
          <w:b/>
          <w:sz w:val="28"/>
          <w:szCs w:val="24"/>
          <w:lang w:val="en-US"/>
        </w:rPr>
        <w:t>UI design – Figma</w:t>
      </w:r>
    </w:p>
    <w:p w14:paraId="6596708D" w14:textId="5B4DE1D4" w:rsidR="001F5952" w:rsidRPr="00035F73" w:rsidRDefault="00685F94" w:rsidP="008F4AD2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35F73">
        <w:rPr>
          <w:rFonts w:ascii="Times New Roman" w:hAnsi="Times New Roman" w:cs="Times New Roman"/>
          <w:b/>
          <w:sz w:val="28"/>
          <w:szCs w:val="24"/>
          <w:lang w:val="en-US"/>
        </w:rPr>
        <w:t>Use case diagram – Visual Paradigm</w:t>
      </w:r>
    </w:p>
    <w:p w14:paraId="5768AC09" w14:textId="6BE6690C" w:rsidR="00685F94" w:rsidRPr="00035F73" w:rsidRDefault="00685F94" w:rsidP="008F4AD2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59CB4CD" w14:textId="523C031D" w:rsidR="00685F94" w:rsidRPr="00035F73" w:rsidRDefault="00685F94" w:rsidP="008F4AD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35F73">
        <w:rPr>
          <w:rFonts w:ascii="Times New Roman" w:hAnsi="Times New Roman" w:cs="Times New Roman"/>
          <w:b/>
          <w:sz w:val="28"/>
          <w:szCs w:val="24"/>
        </w:rPr>
        <w:t xml:space="preserve">Част от </w:t>
      </w:r>
      <w:r w:rsidR="00212B89" w:rsidRPr="00035F73">
        <w:rPr>
          <w:rFonts w:ascii="Times New Roman" w:hAnsi="Times New Roman" w:cs="Times New Roman"/>
          <w:b/>
          <w:sz w:val="28"/>
          <w:szCs w:val="24"/>
        </w:rPr>
        <w:t xml:space="preserve">кода за </w:t>
      </w:r>
      <w:r w:rsidR="004910E8" w:rsidRPr="00035F73">
        <w:rPr>
          <w:rFonts w:ascii="Times New Roman" w:hAnsi="Times New Roman" w:cs="Times New Roman"/>
          <w:b/>
          <w:sz w:val="28"/>
          <w:szCs w:val="24"/>
        </w:rPr>
        <w:t xml:space="preserve">добавяне на нова храна в </w:t>
      </w:r>
      <w:r w:rsidR="004910E8" w:rsidRPr="00035F73">
        <w:rPr>
          <w:rFonts w:ascii="Times New Roman" w:hAnsi="Times New Roman" w:cs="Times New Roman"/>
          <w:b/>
          <w:sz w:val="28"/>
          <w:szCs w:val="24"/>
          <w:lang w:val="en-US"/>
        </w:rPr>
        <w:t>Data set</w:t>
      </w:r>
      <w:r w:rsidR="00212B89" w:rsidRPr="00035F73">
        <w:rPr>
          <w:rFonts w:ascii="Times New Roman" w:hAnsi="Times New Roman" w:cs="Times New Roman"/>
          <w:b/>
          <w:sz w:val="28"/>
          <w:szCs w:val="24"/>
        </w:rPr>
        <w:t>:</w:t>
      </w:r>
    </w:p>
    <w:p w14:paraId="187B59A2" w14:textId="77777777" w:rsidR="003C6A61" w:rsidRPr="00035F73" w:rsidRDefault="000A7079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0A7079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</w:t>
      </w:r>
      <w:r w:rsidR="003C6A61" w:rsidRPr="00035F73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function updateFoodQuantities() {</w:t>
      </w:r>
    </w:p>
    <w:p w14:paraId="4F2A5BB1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  const selectedFoods = Array.from(document.getElementById("foodItems").selectedOptions).map(option =&gt; option.value);</w:t>
      </w:r>
    </w:p>
    <w:p w14:paraId="270C65DA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  const foodQuantitiesDiv = document.getElementById("foodQuantities");</w:t>
      </w:r>
    </w:p>
    <w:p w14:paraId="21AC19CA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  foodQuantitiesDiv.innerHTML = '';</w:t>
      </w:r>
    </w:p>
    <w:p w14:paraId="626619B2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</w:p>
    <w:p w14:paraId="01F4AE2A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  selectedFoods.forEach(food =&gt; {</w:t>
      </w:r>
    </w:p>
    <w:p w14:paraId="22CA3556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    const foodItem = foodData.find(item =&gt; item.FoodItem === food);</w:t>
      </w:r>
    </w:p>
    <w:p w14:paraId="426CE0F0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    if (foodItem) {</w:t>
      </w:r>
    </w:p>
    <w:p w14:paraId="65FE269C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      const foodQuantityDiv = document.createElement("div");</w:t>
      </w:r>
    </w:p>
    <w:p w14:paraId="621C1D30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      foodQuantityDiv.classList.add("food-quantity");</w:t>
      </w:r>
    </w:p>
    <w:p w14:paraId="6B98B791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      foodQuantityDiv.innerHTML = `</w:t>
      </w:r>
    </w:p>
    <w:p w14:paraId="5CC71C8D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        &lt;label for="${food}"&gt;${food} (grams):&lt;/label&gt;</w:t>
      </w:r>
    </w:p>
    <w:p w14:paraId="5D9F3632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        &lt;input type="number" id="${food}" placeholder="Enter grams" data-cals="${foodItem.Cals_per100grams}"&gt;</w:t>
      </w:r>
    </w:p>
    <w:p w14:paraId="3FEF085C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      `;</w:t>
      </w:r>
    </w:p>
    <w:p w14:paraId="5020965A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      foodQuantitiesDiv.appendChild(foodQuantityDiv);</w:t>
      </w:r>
    </w:p>
    <w:p w14:paraId="0D34C7E0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    }</w:t>
      </w:r>
    </w:p>
    <w:p w14:paraId="3CE4934C" w14:textId="77777777" w:rsidR="003C6A61" w:rsidRPr="003C6A61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  });</w:t>
      </w:r>
    </w:p>
    <w:p w14:paraId="30B44356" w14:textId="35DF12BE" w:rsidR="00CA31B0" w:rsidRPr="00035F73" w:rsidRDefault="003C6A61" w:rsidP="003C6A6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val="en-US" w:eastAsia="bg-BG"/>
        </w:rPr>
      </w:pPr>
      <w:r w:rsidRPr="003C6A61">
        <w:rPr>
          <w:rFonts w:ascii="Times New Roman" w:eastAsia="Times New Roman" w:hAnsi="Times New Roman" w:cs="Times New Roman"/>
          <w:noProof/>
          <w:color w:val="D4D4D4"/>
          <w:sz w:val="21"/>
          <w:szCs w:val="21"/>
          <w:lang w:eastAsia="bg-BG"/>
        </w:rPr>
        <w:t>    }</w:t>
      </w:r>
    </w:p>
    <w:p w14:paraId="02F49CAE" w14:textId="77777777" w:rsidR="00D046BE" w:rsidRPr="00035F73" w:rsidRDefault="00D046BE" w:rsidP="008F4AD2">
      <w:pPr>
        <w:jc w:val="both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14:paraId="266D5B39" w14:textId="7D2B790D" w:rsidR="001C08E9" w:rsidRPr="00035F73" w:rsidRDefault="001C08E9" w:rsidP="008F4AD2">
      <w:pPr>
        <w:jc w:val="both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035F73">
        <w:rPr>
          <w:rFonts w:ascii="Times New Roman" w:hAnsi="Times New Roman" w:cs="Times New Roman"/>
          <w:b/>
          <w:sz w:val="32"/>
          <w:szCs w:val="24"/>
        </w:rPr>
        <w:lastRenderedPageBreak/>
        <w:t>Последни думи</w:t>
      </w:r>
      <w:r w:rsidR="00D046BE" w:rsidRPr="00035F73">
        <w:rPr>
          <w:rFonts w:ascii="Times New Roman" w:hAnsi="Times New Roman" w:cs="Times New Roman"/>
          <w:b/>
          <w:sz w:val="32"/>
          <w:szCs w:val="24"/>
          <w:lang w:val="en-US"/>
        </w:rPr>
        <w:t>:</w:t>
      </w:r>
    </w:p>
    <w:p w14:paraId="4F4EC8C5" w14:textId="77777777" w:rsidR="00D046BE" w:rsidRPr="00035F73" w:rsidRDefault="00D046BE" w:rsidP="008F4AD2">
      <w:pPr>
        <w:jc w:val="both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14:paraId="55E92AA9" w14:textId="10304254" w:rsidR="00E908E0" w:rsidRPr="00035F73" w:rsidRDefault="00E908E0" w:rsidP="008F4AD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035F73">
        <w:rPr>
          <w:rFonts w:ascii="Times New Roman" w:hAnsi="Times New Roman" w:cs="Times New Roman"/>
          <w:b/>
          <w:sz w:val="32"/>
          <w:szCs w:val="24"/>
        </w:rPr>
        <w:t xml:space="preserve">Какво е </w:t>
      </w:r>
      <w:r w:rsidRPr="00035F73">
        <w:rPr>
          <w:rFonts w:ascii="Times New Roman" w:hAnsi="Times New Roman" w:cs="Times New Roman"/>
          <w:b/>
          <w:sz w:val="32"/>
          <w:szCs w:val="24"/>
          <w:lang w:val="en-US"/>
        </w:rPr>
        <w:t xml:space="preserve">FitTech </w:t>
      </w:r>
      <w:r w:rsidRPr="00035F73">
        <w:rPr>
          <w:rFonts w:ascii="Times New Roman" w:hAnsi="Times New Roman" w:cs="Times New Roman"/>
          <w:b/>
          <w:sz w:val="32"/>
          <w:szCs w:val="24"/>
        </w:rPr>
        <w:t>и каква е неговата цел? Проблеми и бъдещи планове за надграждане. Заключение.</w:t>
      </w:r>
    </w:p>
    <w:p w14:paraId="6D166EB5" w14:textId="77777777" w:rsidR="00E908E0" w:rsidRPr="00035F73" w:rsidRDefault="00E908E0" w:rsidP="008F4AD2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10A20361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F73">
        <w:rPr>
          <w:rFonts w:ascii="Times New Roman" w:hAnsi="Times New Roman" w:cs="Times New Roman"/>
          <w:b/>
          <w:sz w:val="28"/>
          <w:szCs w:val="28"/>
        </w:rPr>
        <w:t>Основни функционалности на приложението</w:t>
      </w:r>
    </w:p>
    <w:p w14:paraId="326849D3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Въвеждат се основни данни:</w:t>
      </w:r>
    </w:p>
    <w:p w14:paraId="65E4F639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Тегло, височина, възраст, пол и ниво на активност.</w:t>
      </w:r>
    </w:p>
    <w:p w14:paraId="1BC6C8FE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Изчислява се BMI:</w:t>
      </w:r>
    </w:p>
    <w:p w14:paraId="34197B69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BMI се изчислява чрез формулата и резултатът се класифицира като поднормено тегло, нормално тегло, наднормено тегло или затлъстяване.</w:t>
      </w:r>
    </w:p>
    <w:p w14:paraId="50A03B64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Изчисляване на поддържащи калории:</w:t>
      </w:r>
    </w:p>
    <w:p w14:paraId="2E1359C6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Изчисляване на дневните калории, необходими за поддържане на теглото, както и препоръки за увеличаване или намаляване на теглото.</w:t>
      </w:r>
    </w:p>
    <w:p w14:paraId="3767D0BB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24BF5A92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Геймификация:</w:t>
      </w:r>
    </w:p>
    <w:p w14:paraId="5C025533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Възможност за участие на потребителите в предизвикателства, да повишават своето ниво на постижения и да получават на награди.</w:t>
      </w:r>
    </w:p>
    <w:p w14:paraId="608B6E47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Прогресивно обучение:</w:t>
      </w:r>
    </w:p>
    <w:p w14:paraId="60127115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Образователни материали за подобряване на здравословното хранене и фитнес.</w:t>
      </w:r>
    </w:p>
    <w:p w14:paraId="3E8923EC" w14:textId="77777777" w:rsidR="00E908E0" w:rsidRPr="00035F73" w:rsidRDefault="00E908E0" w:rsidP="008F4AD2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2E33E0CA" w14:textId="77777777" w:rsidR="00E908E0" w:rsidRPr="00035F73" w:rsidRDefault="00E908E0" w:rsidP="008F4A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F73">
        <w:rPr>
          <w:rFonts w:ascii="Times New Roman" w:hAnsi="Times New Roman" w:cs="Times New Roman"/>
          <w:b/>
          <w:sz w:val="28"/>
          <w:szCs w:val="28"/>
        </w:rPr>
        <w:t>Как работи приложението?</w:t>
      </w:r>
    </w:p>
    <w:p w14:paraId="174366DF" w14:textId="77777777" w:rsidR="00E908E0" w:rsidRPr="00035F73" w:rsidRDefault="00E908E0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Демонстрация:</w:t>
      </w:r>
    </w:p>
    <w:p w14:paraId="77A958CF" w14:textId="36C0F695" w:rsidR="001C3200" w:rsidRPr="00035F73" w:rsidRDefault="001C3200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(По време на презентирането на презентацията)</w:t>
      </w:r>
    </w:p>
    <w:p w14:paraId="0FCE496A" w14:textId="08D90200" w:rsidR="00E908E0" w:rsidRPr="00035F73" w:rsidRDefault="00E908E0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Визуална демонстрация на основните функционалности на приложението.</w:t>
      </w:r>
    </w:p>
    <w:p w14:paraId="77E31729" w14:textId="77777777" w:rsidR="00E908E0" w:rsidRPr="00035F73" w:rsidRDefault="00E908E0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Пример за изчисляване на BMI и калории, както и показване на графика за прогрес.</w:t>
      </w:r>
    </w:p>
    <w:p w14:paraId="5DFC6DD0" w14:textId="77777777" w:rsidR="00E908E0" w:rsidRPr="00035F73" w:rsidRDefault="00E908E0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Как потребителят взаимодейства с приложението:</w:t>
      </w:r>
    </w:p>
    <w:p w14:paraId="380DB063" w14:textId="77777777" w:rsidR="00E908E0" w:rsidRPr="00035F73" w:rsidRDefault="00E908E0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Потребителят попълва своите данни, избира цел (покачване/понижаване на тегло) и получава необходимата му информация за диетен режим и тренировъчен план с предизвикателства.</w:t>
      </w:r>
    </w:p>
    <w:p w14:paraId="0034880E" w14:textId="1A160960" w:rsidR="00E908E0" w:rsidRPr="00035F73" w:rsidRDefault="00C23C7B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Как потребител може да участва</w:t>
      </w:r>
      <w:r w:rsidR="00E908E0" w:rsidRPr="00035F73">
        <w:rPr>
          <w:rFonts w:ascii="Times New Roman" w:hAnsi="Times New Roman" w:cs="Times New Roman"/>
          <w:sz w:val="24"/>
          <w:szCs w:val="28"/>
        </w:rPr>
        <w:t xml:space="preserve"> в предизвикателства и </w:t>
      </w:r>
      <w:r w:rsidR="006B128F" w:rsidRPr="00035F73">
        <w:rPr>
          <w:rFonts w:ascii="Times New Roman" w:hAnsi="Times New Roman" w:cs="Times New Roman"/>
          <w:sz w:val="24"/>
          <w:szCs w:val="28"/>
        </w:rPr>
        <w:t xml:space="preserve">да </w:t>
      </w:r>
      <w:r w:rsidR="00E908E0" w:rsidRPr="00035F73">
        <w:rPr>
          <w:rFonts w:ascii="Times New Roman" w:hAnsi="Times New Roman" w:cs="Times New Roman"/>
          <w:sz w:val="24"/>
          <w:szCs w:val="28"/>
        </w:rPr>
        <w:t>наблюдава напредъка си.</w:t>
      </w:r>
    </w:p>
    <w:p w14:paraId="7A543C80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0CA1FC48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F73">
        <w:rPr>
          <w:rFonts w:ascii="Times New Roman" w:hAnsi="Times New Roman" w:cs="Times New Roman"/>
          <w:b/>
          <w:sz w:val="28"/>
          <w:szCs w:val="28"/>
        </w:rPr>
        <w:t>Съществуващи проблеми и предизвикателства</w:t>
      </w:r>
    </w:p>
    <w:p w14:paraId="3D5808BC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Проблеми при събирането на данни:</w:t>
      </w:r>
    </w:p>
    <w:p w14:paraId="7553DF13" w14:textId="3C536E40" w:rsidR="009547CA" w:rsidRPr="00035F73" w:rsidRDefault="00D704E8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Приложението се нуждае от периодично</w:t>
      </w:r>
      <w:r w:rsidR="009547CA" w:rsidRPr="00035F73">
        <w:rPr>
          <w:rFonts w:ascii="Times New Roman" w:hAnsi="Times New Roman" w:cs="Times New Roman"/>
          <w:sz w:val="24"/>
          <w:szCs w:val="28"/>
        </w:rPr>
        <w:t xml:space="preserve"> актуализиран</w:t>
      </w:r>
      <w:r w:rsidR="00B41197" w:rsidRPr="00035F73">
        <w:rPr>
          <w:rFonts w:ascii="Times New Roman" w:hAnsi="Times New Roman" w:cs="Times New Roman"/>
          <w:sz w:val="24"/>
          <w:szCs w:val="28"/>
        </w:rPr>
        <w:t xml:space="preserve">е на </w:t>
      </w:r>
      <w:r w:rsidR="009547CA" w:rsidRPr="00035F73">
        <w:rPr>
          <w:rFonts w:ascii="Times New Roman" w:hAnsi="Times New Roman" w:cs="Times New Roman"/>
          <w:sz w:val="24"/>
          <w:szCs w:val="28"/>
        </w:rPr>
        <w:t>бази</w:t>
      </w:r>
      <w:r w:rsidR="00B41197" w:rsidRPr="00035F73">
        <w:rPr>
          <w:rFonts w:ascii="Times New Roman" w:hAnsi="Times New Roman" w:cs="Times New Roman"/>
          <w:sz w:val="24"/>
          <w:szCs w:val="28"/>
        </w:rPr>
        <w:t>та</w:t>
      </w:r>
      <w:r w:rsidR="009547CA" w:rsidRPr="00035F73">
        <w:rPr>
          <w:rFonts w:ascii="Times New Roman" w:hAnsi="Times New Roman" w:cs="Times New Roman"/>
          <w:sz w:val="24"/>
          <w:szCs w:val="28"/>
        </w:rPr>
        <w:t xml:space="preserve"> данни за храни и калории.</w:t>
      </w:r>
    </w:p>
    <w:p w14:paraId="2DA1C062" w14:textId="275722D5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Персонализиран</w:t>
      </w:r>
      <w:r w:rsidR="00164F23" w:rsidRPr="00035F73">
        <w:rPr>
          <w:rFonts w:ascii="Times New Roman" w:hAnsi="Times New Roman" w:cs="Times New Roman"/>
          <w:b/>
          <w:sz w:val="24"/>
          <w:szCs w:val="28"/>
        </w:rPr>
        <w:t>е</w:t>
      </w:r>
      <w:r w:rsidRPr="00035F73">
        <w:rPr>
          <w:rFonts w:ascii="Times New Roman" w:hAnsi="Times New Roman" w:cs="Times New Roman"/>
          <w:b/>
          <w:sz w:val="24"/>
          <w:szCs w:val="28"/>
        </w:rPr>
        <w:t xml:space="preserve"> на препоръките:</w:t>
      </w:r>
    </w:p>
    <w:p w14:paraId="315E3968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Как да се направят препоръките по-точни, като се вземат предвид повече индивидуални фактори (например здравословни състояния).</w:t>
      </w:r>
    </w:p>
    <w:p w14:paraId="06CD2167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Увеличаване на функционалността:</w:t>
      </w:r>
    </w:p>
    <w:p w14:paraId="06871F00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Планиране на бъдещи функции като интеграция със здравни приложения (например фитнес тракери).</w:t>
      </w:r>
    </w:p>
    <w:p w14:paraId="08BCE76B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Геймификация и мотивация</w:t>
      </w:r>
    </w:p>
    <w:p w14:paraId="5206B1FC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Предизвикателства и награди:</w:t>
      </w:r>
    </w:p>
    <w:p w14:paraId="65E700A3" w14:textId="4D5F3439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 xml:space="preserve">Потребителите </w:t>
      </w:r>
      <w:r w:rsidR="00337E77" w:rsidRPr="00035F73">
        <w:rPr>
          <w:rFonts w:ascii="Times New Roman" w:hAnsi="Times New Roman" w:cs="Times New Roman"/>
          <w:sz w:val="24"/>
          <w:szCs w:val="28"/>
        </w:rPr>
        <w:t xml:space="preserve">да </w:t>
      </w:r>
      <w:r w:rsidRPr="00035F73">
        <w:rPr>
          <w:rFonts w:ascii="Times New Roman" w:hAnsi="Times New Roman" w:cs="Times New Roman"/>
          <w:sz w:val="24"/>
          <w:szCs w:val="28"/>
        </w:rPr>
        <w:t>могат да увеличават нивото си чрез участие в предизвикателства.</w:t>
      </w:r>
    </w:p>
    <w:p w14:paraId="6A10633A" w14:textId="6CB966B7" w:rsidR="009547CA" w:rsidRPr="00035F73" w:rsidRDefault="00624CA1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Да се имплементира п</w:t>
      </w:r>
      <w:r w:rsidR="009547CA" w:rsidRPr="00035F73">
        <w:rPr>
          <w:rFonts w:ascii="Times New Roman" w:hAnsi="Times New Roman" w:cs="Times New Roman"/>
          <w:sz w:val="24"/>
          <w:szCs w:val="28"/>
        </w:rPr>
        <w:t xml:space="preserve">рогресивно </w:t>
      </w:r>
      <w:r w:rsidR="00D501A8" w:rsidRPr="00035F73">
        <w:rPr>
          <w:rFonts w:ascii="Times New Roman" w:hAnsi="Times New Roman" w:cs="Times New Roman"/>
          <w:sz w:val="24"/>
          <w:szCs w:val="28"/>
        </w:rPr>
        <w:t>повишаване</w:t>
      </w:r>
      <w:r w:rsidR="009547CA" w:rsidRPr="00035F73">
        <w:rPr>
          <w:rFonts w:ascii="Times New Roman" w:hAnsi="Times New Roman" w:cs="Times New Roman"/>
          <w:sz w:val="24"/>
          <w:szCs w:val="28"/>
        </w:rPr>
        <w:t xml:space="preserve"> на нивото с бонуси, съвети и награди.</w:t>
      </w:r>
    </w:p>
    <w:p w14:paraId="11BB8522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Постигнати постижения:</w:t>
      </w:r>
    </w:p>
    <w:p w14:paraId="61EF33C1" w14:textId="42D4603E" w:rsidR="009547CA" w:rsidRPr="00035F73" w:rsidRDefault="00D501A8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Да се създаде с</w:t>
      </w:r>
      <w:r w:rsidR="009547CA" w:rsidRPr="00035F73">
        <w:rPr>
          <w:rFonts w:ascii="Times New Roman" w:hAnsi="Times New Roman" w:cs="Times New Roman"/>
          <w:sz w:val="24"/>
          <w:szCs w:val="28"/>
        </w:rPr>
        <w:t>истема за постижения, която ще мотивира потребителя да се включи активно в приложението.</w:t>
      </w:r>
    </w:p>
    <w:p w14:paraId="30A15B1D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Образователен аспект:</w:t>
      </w:r>
    </w:p>
    <w:p w14:paraId="393145DF" w14:textId="15FB5864" w:rsidR="009547CA" w:rsidRPr="00035F73" w:rsidRDefault="0094300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Вкарване на п</w:t>
      </w:r>
      <w:r w:rsidR="009547CA" w:rsidRPr="00035F73">
        <w:rPr>
          <w:rFonts w:ascii="Times New Roman" w:hAnsi="Times New Roman" w:cs="Times New Roman"/>
          <w:sz w:val="24"/>
          <w:szCs w:val="28"/>
        </w:rPr>
        <w:t>рогресивни уроци и съвети за по-добро хранене и здравословни навици</w:t>
      </w:r>
      <w:r w:rsidRPr="00035F73">
        <w:rPr>
          <w:rFonts w:ascii="Times New Roman" w:hAnsi="Times New Roman" w:cs="Times New Roman"/>
          <w:sz w:val="24"/>
          <w:szCs w:val="28"/>
        </w:rPr>
        <w:t xml:space="preserve"> в приложението</w:t>
      </w:r>
      <w:r w:rsidR="009547CA" w:rsidRPr="00035F73">
        <w:rPr>
          <w:rFonts w:ascii="Times New Roman" w:hAnsi="Times New Roman" w:cs="Times New Roman"/>
          <w:sz w:val="24"/>
          <w:szCs w:val="28"/>
        </w:rPr>
        <w:t>.</w:t>
      </w:r>
    </w:p>
    <w:p w14:paraId="325249CA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19E592B1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17394EA5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F73">
        <w:rPr>
          <w:rFonts w:ascii="Times New Roman" w:hAnsi="Times New Roman" w:cs="Times New Roman"/>
          <w:b/>
          <w:sz w:val="28"/>
          <w:szCs w:val="28"/>
        </w:rPr>
        <w:t>Планирани бъдещи подобрения</w:t>
      </w:r>
    </w:p>
    <w:p w14:paraId="0C8AC837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Интеграция с други приложения и устройства:</w:t>
      </w:r>
    </w:p>
    <w:p w14:paraId="432FA944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Синхронизация с фитнес приложения или устройства като смарт часовници.</w:t>
      </w:r>
    </w:p>
    <w:p w14:paraId="167D73E4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Разширяване на базата данни за храни:</w:t>
      </w:r>
    </w:p>
    <w:p w14:paraId="65D3B1AA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Добавяне на повече хранителни категории и възможности за персонализирани храни.</w:t>
      </w:r>
    </w:p>
    <w:p w14:paraId="0553BDAC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Подобряване на интерфейса и добавяне на мобилно приложение:</w:t>
      </w:r>
    </w:p>
    <w:p w14:paraId="78A02D13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Разширяване на функционалността и удобство на мобилни устройства.</w:t>
      </w:r>
    </w:p>
    <w:p w14:paraId="33EE1795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5CA2D83B" w14:textId="77777777" w:rsidR="00CF3486" w:rsidRDefault="00CF3486" w:rsidP="008F4AD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7556" w14:textId="4A027DD9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F73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62A145A6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Обобщение на резултатите:</w:t>
      </w:r>
    </w:p>
    <w:p w14:paraId="5FF9D03D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Приложението предлага полезни и персонализирани съвети за здравословно хранене и поддържане на тегло.</w:t>
      </w:r>
    </w:p>
    <w:p w14:paraId="0DB69353" w14:textId="1D768159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 xml:space="preserve">Възможност за участие </w:t>
      </w:r>
      <w:r w:rsidR="002D35FA" w:rsidRPr="00035F73">
        <w:rPr>
          <w:rFonts w:ascii="Times New Roman" w:hAnsi="Times New Roman" w:cs="Times New Roman"/>
          <w:sz w:val="24"/>
          <w:szCs w:val="28"/>
        </w:rPr>
        <w:t xml:space="preserve">на потребителя </w:t>
      </w:r>
      <w:r w:rsidRPr="00035F73">
        <w:rPr>
          <w:rFonts w:ascii="Times New Roman" w:hAnsi="Times New Roman" w:cs="Times New Roman"/>
          <w:sz w:val="24"/>
          <w:szCs w:val="28"/>
        </w:rPr>
        <w:t>в геймифицирани предизвикателства, които мотивират потребителите да постигат своите цели.</w:t>
      </w:r>
    </w:p>
    <w:p w14:paraId="303E7E7E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35F73">
        <w:rPr>
          <w:rFonts w:ascii="Times New Roman" w:hAnsi="Times New Roman" w:cs="Times New Roman"/>
          <w:b/>
          <w:sz w:val="24"/>
          <w:szCs w:val="28"/>
        </w:rPr>
        <w:t>Какво предстои:</w:t>
      </w:r>
    </w:p>
    <w:p w14:paraId="6887691C" w14:textId="77777777" w:rsidR="009547CA" w:rsidRPr="00035F73" w:rsidRDefault="009547CA" w:rsidP="008F4AD2">
      <w:pPr>
        <w:jc w:val="both"/>
        <w:rPr>
          <w:rFonts w:ascii="Times New Roman" w:hAnsi="Times New Roman" w:cs="Times New Roman"/>
          <w:sz w:val="24"/>
          <w:szCs w:val="28"/>
        </w:rPr>
      </w:pPr>
      <w:r w:rsidRPr="00035F73">
        <w:rPr>
          <w:rFonts w:ascii="Times New Roman" w:hAnsi="Times New Roman" w:cs="Times New Roman"/>
          <w:sz w:val="24"/>
          <w:szCs w:val="28"/>
        </w:rPr>
        <w:t>Продължаване на развитието на приложението с нови функции и оптимизиране на потребителското изживяване</w:t>
      </w:r>
    </w:p>
    <w:p w14:paraId="2DD83FFF" w14:textId="77777777" w:rsidR="009547CA" w:rsidRPr="00035F73" w:rsidRDefault="009547CA" w:rsidP="008F4AD2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sectPr w:rsidR="009547CA" w:rsidRPr="00035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2A16"/>
    <w:multiLevelType w:val="multilevel"/>
    <w:tmpl w:val="A072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92BCE"/>
    <w:multiLevelType w:val="multilevel"/>
    <w:tmpl w:val="85A6D8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60835"/>
    <w:multiLevelType w:val="multilevel"/>
    <w:tmpl w:val="032E5D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74A10"/>
    <w:multiLevelType w:val="multilevel"/>
    <w:tmpl w:val="03CA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301EC"/>
    <w:multiLevelType w:val="multilevel"/>
    <w:tmpl w:val="CBAAE5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46C7F"/>
    <w:multiLevelType w:val="multilevel"/>
    <w:tmpl w:val="16DE91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07A5B"/>
    <w:multiLevelType w:val="hybridMultilevel"/>
    <w:tmpl w:val="ACA60260"/>
    <w:lvl w:ilvl="0" w:tplc="543267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B29C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1EE9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AC26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34D0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4621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D22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2C5E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A029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90A5B3E"/>
    <w:multiLevelType w:val="multilevel"/>
    <w:tmpl w:val="263C0E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A3215"/>
    <w:multiLevelType w:val="multilevel"/>
    <w:tmpl w:val="22BCE6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E7CE6"/>
    <w:multiLevelType w:val="multilevel"/>
    <w:tmpl w:val="C262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546CFD"/>
    <w:multiLevelType w:val="multilevel"/>
    <w:tmpl w:val="EC1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221538"/>
    <w:multiLevelType w:val="multilevel"/>
    <w:tmpl w:val="551A4D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945B3"/>
    <w:multiLevelType w:val="multilevel"/>
    <w:tmpl w:val="4EE071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F14FDE"/>
    <w:multiLevelType w:val="multilevel"/>
    <w:tmpl w:val="583EAB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404FD"/>
    <w:multiLevelType w:val="multilevel"/>
    <w:tmpl w:val="1A4884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542D5"/>
    <w:multiLevelType w:val="multilevel"/>
    <w:tmpl w:val="49A8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F964EE"/>
    <w:multiLevelType w:val="multilevel"/>
    <w:tmpl w:val="B7C696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D92CE6"/>
    <w:multiLevelType w:val="multilevel"/>
    <w:tmpl w:val="3DAE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D82E34"/>
    <w:multiLevelType w:val="multilevel"/>
    <w:tmpl w:val="9BBAD0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E5CA8"/>
    <w:multiLevelType w:val="multilevel"/>
    <w:tmpl w:val="A1BE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0331E9"/>
    <w:multiLevelType w:val="multilevel"/>
    <w:tmpl w:val="E68AD0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B56858"/>
    <w:multiLevelType w:val="multilevel"/>
    <w:tmpl w:val="8DFA5C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4C0E9B"/>
    <w:multiLevelType w:val="multilevel"/>
    <w:tmpl w:val="F30001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4E13CD"/>
    <w:multiLevelType w:val="multilevel"/>
    <w:tmpl w:val="C0AC25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AE68DF"/>
    <w:multiLevelType w:val="multilevel"/>
    <w:tmpl w:val="0130DD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546F18"/>
    <w:multiLevelType w:val="hybridMultilevel"/>
    <w:tmpl w:val="7ACA0C88"/>
    <w:lvl w:ilvl="0" w:tplc="FAAE991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B631A"/>
    <w:multiLevelType w:val="multilevel"/>
    <w:tmpl w:val="5A083C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C26973"/>
    <w:multiLevelType w:val="multilevel"/>
    <w:tmpl w:val="5C72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370BF4"/>
    <w:multiLevelType w:val="multilevel"/>
    <w:tmpl w:val="811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D27861"/>
    <w:multiLevelType w:val="multilevel"/>
    <w:tmpl w:val="F336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A56B8D"/>
    <w:multiLevelType w:val="multilevel"/>
    <w:tmpl w:val="83A8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699464">
    <w:abstractNumId w:val="10"/>
  </w:num>
  <w:num w:numId="2" w16cid:durableId="2072848654">
    <w:abstractNumId w:val="17"/>
  </w:num>
  <w:num w:numId="3" w16cid:durableId="46075798">
    <w:abstractNumId w:val="15"/>
  </w:num>
  <w:num w:numId="4" w16cid:durableId="274409226">
    <w:abstractNumId w:val="19"/>
  </w:num>
  <w:num w:numId="5" w16cid:durableId="1691293381">
    <w:abstractNumId w:val="27"/>
  </w:num>
  <w:num w:numId="6" w16cid:durableId="327246662">
    <w:abstractNumId w:val="9"/>
  </w:num>
  <w:num w:numId="7" w16cid:durableId="316615540">
    <w:abstractNumId w:val="29"/>
  </w:num>
  <w:num w:numId="8" w16cid:durableId="1356734123">
    <w:abstractNumId w:val="28"/>
  </w:num>
  <w:num w:numId="9" w16cid:durableId="561252723">
    <w:abstractNumId w:val="0"/>
  </w:num>
  <w:num w:numId="10" w16cid:durableId="2073382065">
    <w:abstractNumId w:val="30"/>
  </w:num>
  <w:num w:numId="11" w16cid:durableId="1508713450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1267733298">
    <w:abstractNumId w:val="16"/>
    <w:lvlOverride w:ilvl="0">
      <w:lvl w:ilvl="0">
        <w:numFmt w:val="decimal"/>
        <w:lvlText w:val="%1."/>
        <w:lvlJc w:val="left"/>
      </w:lvl>
    </w:lvlOverride>
  </w:num>
  <w:num w:numId="13" w16cid:durableId="226038995">
    <w:abstractNumId w:val="4"/>
    <w:lvlOverride w:ilvl="0">
      <w:lvl w:ilvl="0">
        <w:numFmt w:val="decimal"/>
        <w:lvlText w:val="%1."/>
        <w:lvlJc w:val="left"/>
      </w:lvl>
    </w:lvlOverride>
  </w:num>
  <w:num w:numId="14" w16cid:durableId="894587178">
    <w:abstractNumId w:val="26"/>
    <w:lvlOverride w:ilvl="0">
      <w:lvl w:ilvl="0">
        <w:numFmt w:val="decimal"/>
        <w:lvlText w:val="%1."/>
        <w:lvlJc w:val="left"/>
      </w:lvl>
    </w:lvlOverride>
  </w:num>
  <w:num w:numId="15" w16cid:durableId="1454445877">
    <w:abstractNumId w:val="13"/>
    <w:lvlOverride w:ilvl="0">
      <w:lvl w:ilvl="0">
        <w:numFmt w:val="decimal"/>
        <w:lvlText w:val="%1."/>
        <w:lvlJc w:val="left"/>
      </w:lvl>
    </w:lvlOverride>
  </w:num>
  <w:num w:numId="16" w16cid:durableId="2077126240">
    <w:abstractNumId w:val="11"/>
    <w:lvlOverride w:ilvl="0">
      <w:lvl w:ilvl="0">
        <w:numFmt w:val="decimal"/>
        <w:lvlText w:val="%1."/>
        <w:lvlJc w:val="left"/>
      </w:lvl>
    </w:lvlOverride>
  </w:num>
  <w:num w:numId="17" w16cid:durableId="1918859413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226765617">
    <w:abstractNumId w:val="14"/>
    <w:lvlOverride w:ilvl="0">
      <w:lvl w:ilvl="0">
        <w:numFmt w:val="decimal"/>
        <w:lvlText w:val="%1."/>
        <w:lvlJc w:val="left"/>
      </w:lvl>
    </w:lvlOverride>
  </w:num>
  <w:num w:numId="19" w16cid:durableId="2024361394">
    <w:abstractNumId w:val="22"/>
    <w:lvlOverride w:ilvl="0">
      <w:lvl w:ilvl="0">
        <w:numFmt w:val="decimal"/>
        <w:lvlText w:val="%1."/>
        <w:lvlJc w:val="left"/>
      </w:lvl>
    </w:lvlOverride>
  </w:num>
  <w:num w:numId="20" w16cid:durableId="1048453742">
    <w:abstractNumId w:val="3"/>
  </w:num>
  <w:num w:numId="21" w16cid:durableId="2120711993">
    <w:abstractNumId w:val="24"/>
    <w:lvlOverride w:ilvl="0">
      <w:lvl w:ilvl="0">
        <w:numFmt w:val="decimal"/>
        <w:lvlText w:val="%1."/>
        <w:lvlJc w:val="left"/>
      </w:lvl>
    </w:lvlOverride>
  </w:num>
  <w:num w:numId="22" w16cid:durableId="2099715498">
    <w:abstractNumId w:val="21"/>
    <w:lvlOverride w:ilvl="0">
      <w:lvl w:ilvl="0">
        <w:numFmt w:val="decimal"/>
        <w:lvlText w:val="%1."/>
        <w:lvlJc w:val="left"/>
      </w:lvl>
    </w:lvlOverride>
  </w:num>
  <w:num w:numId="23" w16cid:durableId="1517966732">
    <w:abstractNumId w:val="2"/>
    <w:lvlOverride w:ilvl="0">
      <w:lvl w:ilvl="0">
        <w:numFmt w:val="decimal"/>
        <w:lvlText w:val="%1."/>
        <w:lvlJc w:val="left"/>
      </w:lvl>
    </w:lvlOverride>
  </w:num>
  <w:num w:numId="24" w16cid:durableId="2063942154">
    <w:abstractNumId w:val="1"/>
    <w:lvlOverride w:ilvl="0">
      <w:lvl w:ilvl="0">
        <w:numFmt w:val="decimal"/>
        <w:lvlText w:val="%1."/>
        <w:lvlJc w:val="left"/>
      </w:lvl>
    </w:lvlOverride>
  </w:num>
  <w:num w:numId="25" w16cid:durableId="1846750538">
    <w:abstractNumId w:val="7"/>
    <w:lvlOverride w:ilvl="0">
      <w:lvl w:ilvl="0">
        <w:numFmt w:val="decimal"/>
        <w:lvlText w:val="%1."/>
        <w:lvlJc w:val="left"/>
      </w:lvl>
    </w:lvlOverride>
  </w:num>
  <w:num w:numId="26" w16cid:durableId="314341493">
    <w:abstractNumId w:val="18"/>
    <w:lvlOverride w:ilvl="0">
      <w:lvl w:ilvl="0">
        <w:numFmt w:val="decimal"/>
        <w:lvlText w:val="%1."/>
        <w:lvlJc w:val="left"/>
      </w:lvl>
    </w:lvlOverride>
  </w:num>
  <w:num w:numId="27" w16cid:durableId="609439009">
    <w:abstractNumId w:val="12"/>
    <w:lvlOverride w:ilvl="0">
      <w:lvl w:ilvl="0">
        <w:numFmt w:val="decimal"/>
        <w:lvlText w:val="%1."/>
        <w:lvlJc w:val="left"/>
      </w:lvl>
    </w:lvlOverride>
  </w:num>
  <w:num w:numId="28" w16cid:durableId="664279884">
    <w:abstractNumId w:val="20"/>
    <w:lvlOverride w:ilvl="0">
      <w:lvl w:ilvl="0">
        <w:numFmt w:val="decimal"/>
        <w:lvlText w:val="%1."/>
        <w:lvlJc w:val="left"/>
      </w:lvl>
    </w:lvlOverride>
  </w:num>
  <w:num w:numId="29" w16cid:durableId="15474263">
    <w:abstractNumId w:val="23"/>
    <w:lvlOverride w:ilvl="0">
      <w:lvl w:ilvl="0">
        <w:numFmt w:val="decimal"/>
        <w:lvlText w:val="%1."/>
        <w:lvlJc w:val="left"/>
      </w:lvl>
    </w:lvlOverride>
  </w:num>
  <w:num w:numId="30" w16cid:durableId="985284341">
    <w:abstractNumId w:val="6"/>
  </w:num>
  <w:num w:numId="31" w16cid:durableId="12821479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BF"/>
    <w:rsid w:val="00011FFF"/>
    <w:rsid w:val="00035F73"/>
    <w:rsid w:val="00095C81"/>
    <w:rsid w:val="000A3460"/>
    <w:rsid w:val="000A7079"/>
    <w:rsid w:val="000E160C"/>
    <w:rsid w:val="00107909"/>
    <w:rsid w:val="00133F6F"/>
    <w:rsid w:val="001376EB"/>
    <w:rsid w:val="00144D89"/>
    <w:rsid w:val="00164F23"/>
    <w:rsid w:val="0016798E"/>
    <w:rsid w:val="001751A4"/>
    <w:rsid w:val="00177165"/>
    <w:rsid w:val="0018707B"/>
    <w:rsid w:val="001A3585"/>
    <w:rsid w:val="001B6F87"/>
    <w:rsid w:val="001C08E9"/>
    <w:rsid w:val="001C2476"/>
    <w:rsid w:val="001C3200"/>
    <w:rsid w:val="001F4E40"/>
    <w:rsid w:val="001F5952"/>
    <w:rsid w:val="00212B89"/>
    <w:rsid w:val="00245DEE"/>
    <w:rsid w:val="002D35FA"/>
    <w:rsid w:val="00337E77"/>
    <w:rsid w:val="00346368"/>
    <w:rsid w:val="003873B4"/>
    <w:rsid w:val="003A468E"/>
    <w:rsid w:val="003A5710"/>
    <w:rsid w:val="003C6A61"/>
    <w:rsid w:val="003E199F"/>
    <w:rsid w:val="004105FA"/>
    <w:rsid w:val="00422862"/>
    <w:rsid w:val="00467308"/>
    <w:rsid w:val="00485C02"/>
    <w:rsid w:val="00490963"/>
    <w:rsid w:val="004910E8"/>
    <w:rsid w:val="004D08F9"/>
    <w:rsid w:val="004F7170"/>
    <w:rsid w:val="005234BF"/>
    <w:rsid w:val="00576E2F"/>
    <w:rsid w:val="005B1566"/>
    <w:rsid w:val="005C327A"/>
    <w:rsid w:val="00624CA1"/>
    <w:rsid w:val="00637DC6"/>
    <w:rsid w:val="00665BA7"/>
    <w:rsid w:val="00672339"/>
    <w:rsid w:val="006726DB"/>
    <w:rsid w:val="00685F94"/>
    <w:rsid w:val="006B128F"/>
    <w:rsid w:val="006E6888"/>
    <w:rsid w:val="007127AB"/>
    <w:rsid w:val="0072270F"/>
    <w:rsid w:val="007804C9"/>
    <w:rsid w:val="007933FB"/>
    <w:rsid w:val="0079406A"/>
    <w:rsid w:val="007D2457"/>
    <w:rsid w:val="00800DD0"/>
    <w:rsid w:val="008064F6"/>
    <w:rsid w:val="00850A04"/>
    <w:rsid w:val="008612C5"/>
    <w:rsid w:val="00875932"/>
    <w:rsid w:val="00875D5F"/>
    <w:rsid w:val="0087782D"/>
    <w:rsid w:val="0088471E"/>
    <w:rsid w:val="00893F71"/>
    <w:rsid w:val="00897507"/>
    <w:rsid w:val="008B5C4F"/>
    <w:rsid w:val="008F4AD2"/>
    <w:rsid w:val="0090167C"/>
    <w:rsid w:val="00913AB4"/>
    <w:rsid w:val="0094300A"/>
    <w:rsid w:val="009547CA"/>
    <w:rsid w:val="00983DBD"/>
    <w:rsid w:val="00994801"/>
    <w:rsid w:val="009D57AB"/>
    <w:rsid w:val="00A14FE3"/>
    <w:rsid w:val="00A20002"/>
    <w:rsid w:val="00A3401B"/>
    <w:rsid w:val="00A40EB6"/>
    <w:rsid w:val="00A73B70"/>
    <w:rsid w:val="00A80863"/>
    <w:rsid w:val="00AB0B5A"/>
    <w:rsid w:val="00B41197"/>
    <w:rsid w:val="00B63286"/>
    <w:rsid w:val="00BB02DD"/>
    <w:rsid w:val="00C23C7B"/>
    <w:rsid w:val="00C35702"/>
    <w:rsid w:val="00CA31B0"/>
    <w:rsid w:val="00CB2A3A"/>
    <w:rsid w:val="00CD2141"/>
    <w:rsid w:val="00CE2262"/>
    <w:rsid w:val="00CF3486"/>
    <w:rsid w:val="00D046BE"/>
    <w:rsid w:val="00D501A8"/>
    <w:rsid w:val="00D704E8"/>
    <w:rsid w:val="00D92CED"/>
    <w:rsid w:val="00DA1B70"/>
    <w:rsid w:val="00DA7625"/>
    <w:rsid w:val="00DB0345"/>
    <w:rsid w:val="00DE0A7F"/>
    <w:rsid w:val="00DF4097"/>
    <w:rsid w:val="00DF578A"/>
    <w:rsid w:val="00E02FC0"/>
    <w:rsid w:val="00E17B0A"/>
    <w:rsid w:val="00E26DDF"/>
    <w:rsid w:val="00E908E0"/>
    <w:rsid w:val="00EA0B50"/>
    <w:rsid w:val="00EC21F7"/>
    <w:rsid w:val="00F659C9"/>
    <w:rsid w:val="00F65A33"/>
    <w:rsid w:val="00F65AE1"/>
    <w:rsid w:val="00F80E89"/>
    <w:rsid w:val="00F948FA"/>
    <w:rsid w:val="00FC235C"/>
    <w:rsid w:val="00FD12BF"/>
    <w:rsid w:val="00FD171E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104A16"/>
  <w15:chartTrackingRefBased/>
  <w15:docId w15:val="{27B2AF67-49D1-40A7-9349-12680EEA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8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B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2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2186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</dc:creator>
  <cp:keywords/>
  <dc:description/>
  <cp:lastModifiedBy>Djulia Lozeva</cp:lastModifiedBy>
  <cp:revision>2</cp:revision>
  <dcterms:created xsi:type="dcterms:W3CDTF">2024-12-01T10:13:00Z</dcterms:created>
  <dcterms:modified xsi:type="dcterms:W3CDTF">2024-12-01T10:13:00Z</dcterms:modified>
</cp:coreProperties>
</file>