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52CB" w14:textId="77777777" w:rsidR="00F42CDD" w:rsidRPr="00F42CDD" w:rsidRDefault="00F42CDD" w:rsidP="00F42CDD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F42CDD">
        <w:rPr>
          <w:rFonts w:cstheme="minorHAnsi"/>
          <w:b/>
          <w:sz w:val="24"/>
          <w:szCs w:val="24"/>
        </w:rPr>
        <w:t>КОМИТЕТ ОБЩЕГО И ПРОФЕССИОНАЛЬНОГО ОБРАЗОВАНИЯ ЛЕНИНГРАДСКОЙ ОБЛАСТИ</w:t>
      </w:r>
    </w:p>
    <w:p w14:paraId="52561BB9" w14:textId="77777777" w:rsidR="00F42CDD" w:rsidRPr="00F42CDD" w:rsidRDefault="00F42CDD" w:rsidP="00F42CDD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F42CDD">
        <w:rPr>
          <w:rFonts w:cstheme="minorHAnsi"/>
          <w:b/>
          <w:sz w:val="24"/>
          <w:szCs w:val="24"/>
        </w:rPr>
        <w:t>Государственное бюджетное учреждение дополнительного образования</w:t>
      </w:r>
    </w:p>
    <w:p w14:paraId="4C726A36" w14:textId="77777777" w:rsidR="00F42CDD" w:rsidRPr="00F42CDD" w:rsidRDefault="00F42CDD" w:rsidP="00F42CDD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F42CDD">
        <w:rPr>
          <w:rFonts w:cstheme="minorHAnsi"/>
          <w:b/>
          <w:sz w:val="24"/>
          <w:szCs w:val="24"/>
        </w:rPr>
        <w:t>«Центр оздоровления и отдыха “Березняки»</w:t>
      </w:r>
    </w:p>
    <w:p w14:paraId="5C6189EF" w14:textId="77777777" w:rsidR="00F42CDD" w:rsidRPr="00F42CDD" w:rsidRDefault="00F42CDD" w:rsidP="00F42CDD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F42CDD">
        <w:rPr>
          <w:rFonts w:cstheme="minorHAnsi"/>
          <w:sz w:val="24"/>
          <w:szCs w:val="24"/>
        </w:rPr>
        <w:t>(ГБУ ДО ЦОО «Березняки»)</w:t>
      </w:r>
    </w:p>
    <w:p w14:paraId="24F57A61" w14:textId="77777777" w:rsidR="00F42CDD" w:rsidRPr="00F42CDD" w:rsidRDefault="00F42CDD" w:rsidP="00F42CDD">
      <w:pPr>
        <w:rPr>
          <w:rFonts w:cstheme="minorHAnsi"/>
          <w:sz w:val="28"/>
          <w:szCs w:val="28"/>
        </w:rPr>
      </w:pPr>
    </w:p>
    <w:p w14:paraId="7864ABEF" w14:textId="77777777" w:rsidR="00F42CDD" w:rsidRPr="00F42CDD" w:rsidRDefault="00F42CDD" w:rsidP="00F42CDD">
      <w:pPr>
        <w:rPr>
          <w:rFonts w:cstheme="minorHAnsi"/>
          <w:sz w:val="28"/>
          <w:szCs w:val="28"/>
        </w:rPr>
      </w:pPr>
    </w:p>
    <w:p w14:paraId="4924E1B7" w14:textId="77777777" w:rsidR="00F42CDD" w:rsidRPr="00F42CDD" w:rsidRDefault="00F42CDD" w:rsidP="00F42CDD">
      <w:pPr>
        <w:rPr>
          <w:rFonts w:cstheme="minorHAnsi"/>
          <w:sz w:val="28"/>
          <w:szCs w:val="28"/>
        </w:rPr>
      </w:pPr>
    </w:p>
    <w:p w14:paraId="7ABA2C40" w14:textId="231816D4" w:rsidR="00F42CDD" w:rsidRPr="00F42CDD" w:rsidRDefault="00F42CDD" w:rsidP="00F42CDD">
      <w:pPr>
        <w:pStyle w:val="a3"/>
        <w:jc w:val="center"/>
        <w:rPr>
          <w:rFonts w:asciiTheme="minorHAnsi" w:hAnsiTheme="minorHAnsi" w:cstheme="minorHAnsi"/>
          <w:sz w:val="44"/>
          <w:szCs w:val="44"/>
        </w:rPr>
      </w:pPr>
      <w:r w:rsidRPr="00F42CDD">
        <w:rPr>
          <w:rFonts w:asciiTheme="minorHAnsi" w:hAnsiTheme="minorHAnsi" w:cstheme="minorHAnsi"/>
          <w:sz w:val="44"/>
          <w:szCs w:val="44"/>
        </w:rPr>
        <w:t>Методическая разработка</w:t>
      </w:r>
    </w:p>
    <w:p w14:paraId="53408D02" w14:textId="28C4C0EE" w:rsidR="00F42CDD" w:rsidRPr="00F42CDD" w:rsidRDefault="00F42CDD" w:rsidP="00F42CDD">
      <w:pPr>
        <w:pStyle w:val="a3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F42CDD">
        <w:rPr>
          <w:rFonts w:asciiTheme="minorHAnsi" w:hAnsiTheme="minorHAnsi" w:cstheme="minorHAnsi"/>
          <w:b/>
          <w:bCs/>
          <w:sz w:val="48"/>
          <w:szCs w:val="48"/>
        </w:rPr>
        <w:t>Внутренняя оценка качества услуг, предоставляемых в Центре</w:t>
      </w:r>
    </w:p>
    <w:p w14:paraId="6E6E6602" w14:textId="77777777" w:rsidR="00F42CDD" w:rsidRPr="00F42CDD" w:rsidRDefault="00F42CDD" w:rsidP="00F42CDD">
      <w:pPr>
        <w:jc w:val="center"/>
        <w:rPr>
          <w:rFonts w:cstheme="minorHAnsi"/>
          <w:sz w:val="28"/>
          <w:szCs w:val="28"/>
        </w:rPr>
      </w:pPr>
      <w:r w:rsidRPr="00F42CDD">
        <w:rPr>
          <w:rFonts w:cstheme="minorHAnsi"/>
          <w:noProof/>
          <w:sz w:val="28"/>
          <w:szCs w:val="28"/>
        </w:rPr>
        <w:drawing>
          <wp:inline distT="0" distB="0" distL="0" distR="0" wp14:anchorId="313FDAB0" wp14:editId="5F9ED7B9">
            <wp:extent cx="5432563" cy="3501457"/>
            <wp:effectExtent l="171450" t="171450" r="168275" b="1943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563" cy="35014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C4C443A" w14:textId="77777777" w:rsidR="00F42CDD" w:rsidRPr="00F42CDD" w:rsidRDefault="00F42CDD" w:rsidP="00F42CDD">
      <w:pPr>
        <w:rPr>
          <w:rFonts w:cstheme="minorHAnsi"/>
          <w:sz w:val="28"/>
          <w:szCs w:val="28"/>
        </w:rPr>
      </w:pPr>
    </w:p>
    <w:p w14:paraId="34E23552" w14:textId="77777777" w:rsidR="00F42CDD" w:rsidRPr="00F42CDD" w:rsidRDefault="00F42CDD" w:rsidP="00F42CDD">
      <w:pPr>
        <w:rPr>
          <w:rFonts w:cstheme="minorHAnsi"/>
          <w:sz w:val="28"/>
          <w:szCs w:val="28"/>
        </w:rPr>
      </w:pPr>
    </w:p>
    <w:p w14:paraId="652452DE" w14:textId="77777777" w:rsidR="00F42CDD" w:rsidRPr="00F42CDD" w:rsidRDefault="00F42CDD" w:rsidP="00F42CDD">
      <w:pPr>
        <w:rPr>
          <w:rFonts w:cstheme="minorHAnsi"/>
          <w:sz w:val="28"/>
          <w:szCs w:val="28"/>
        </w:rPr>
      </w:pPr>
    </w:p>
    <w:p w14:paraId="3D8C04D0" w14:textId="391F7C23" w:rsidR="00F42CDD" w:rsidRDefault="00F42CDD" w:rsidP="00F42CDD">
      <w:pPr>
        <w:rPr>
          <w:rFonts w:cstheme="minorHAnsi"/>
          <w:sz w:val="28"/>
          <w:szCs w:val="28"/>
        </w:rPr>
      </w:pPr>
    </w:p>
    <w:p w14:paraId="32A0A32A" w14:textId="77777777" w:rsidR="00F42CDD" w:rsidRPr="00F42CDD" w:rsidRDefault="00F42CDD" w:rsidP="00F42CDD">
      <w:pPr>
        <w:rPr>
          <w:rFonts w:cstheme="minorHAnsi"/>
          <w:sz w:val="28"/>
          <w:szCs w:val="28"/>
        </w:rPr>
      </w:pPr>
    </w:p>
    <w:p w14:paraId="3FA16432" w14:textId="77777777" w:rsidR="00F42CDD" w:rsidRPr="00F42CDD" w:rsidRDefault="00F42CDD" w:rsidP="00F42CDD">
      <w:pPr>
        <w:jc w:val="center"/>
        <w:rPr>
          <w:rFonts w:cstheme="minorHAnsi"/>
          <w:sz w:val="24"/>
          <w:szCs w:val="24"/>
        </w:rPr>
      </w:pPr>
      <w:r w:rsidRPr="00F42CDD">
        <w:rPr>
          <w:rFonts w:cstheme="minorHAnsi"/>
          <w:sz w:val="24"/>
          <w:szCs w:val="24"/>
        </w:rPr>
        <w:t>д. Лопухинка, Ломоносовский р-н, Ленинградская обл.</w:t>
      </w:r>
    </w:p>
    <w:p w14:paraId="2D8DBAB1" w14:textId="0CCC54DB" w:rsidR="00F42CDD" w:rsidRPr="00F42CDD" w:rsidRDefault="00F42CDD" w:rsidP="00F42CDD">
      <w:pPr>
        <w:jc w:val="center"/>
        <w:rPr>
          <w:rFonts w:cstheme="minorHAnsi"/>
          <w:sz w:val="24"/>
          <w:szCs w:val="24"/>
        </w:rPr>
      </w:pPr>
      <w:r w:rsidRPr="00F42CDD">
        <w:rPr>
          <w:rFonts w:cstheme="minorHAnsi"/>
          <w:sz w:val="24"/>
          <w:szCs w:val="24"/>
        </w:rPr>
        <w:t>Сентябрь 2020</w:t>
      </w:r>
    </w:p>
    <w:p w14:paraId="77F97E3C" w14:textId="77777777" w:rsidR="00F42CDD" w:rsidRPr="00F42CDD" w:rsidRDefault="00F42CDD" w:rsidP="00F42CDD">
      <w:pPr>
        <w:jc w:val="both"/>
        <w:rPr>
          <w:rFonts w:cstheme="minorHAnsi"/>
          <w:i/>
          <w:iCs/>
          <w:sz w:val="24"/>
          <w:szCs w:val="24"/>
        </w:rPr>
      </w:pPr>
      <w:r w:rsidRPr="00F42CDD">
        <w:rPr>
          <w:rFonts w:cstheme="minorHAnsi"/>
          <w:i/>
          <w:iCs/>
          <w:sz w:val="24"/>
          <w:szCs w:val="24"/>
        </w:rPr>
        <w:lastRenderedPageBreak/>
        <w:t>Методическая рекомендация по внутренней оценке качества услуг в Центре оздоровления и отдыха «Березняки» разработана с целью систематизировать получаемые данные по итогам работы с отдыхающими и их представителями. Заявленные методы работы и их результаты предназначены для внутреннего пользования, а также могут быть использованы при разработке программ отдыха, календарно-тематических планов и план-сеток; иллюстрировать отчетную документацию и сопровождать творческие проекты сотрудников Центра.</w:t>
      </w:r>
    </w:p>
    <w:p w14:paraId="396CBFF4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1C0CCCBC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3216FAA6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369A8E8B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625B34F9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600C236D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4CB7E6D0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461E87B6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1C493C44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4099CCCD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6752B4FA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6AF5D939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749B49F4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0471055D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7EE76DAA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0F670B65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7F2CE63F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788A06CE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6233F9DB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7F052B7C" w14:textId="77777777" w:rsidR="00F42CDD" w:rsidRPr="00F42CDD" w:rsidRDefault="00F42CDD" w:rsidP="00F42CDD">
      <w:pPr>
        <w:jc w:val="right"/>
        <w:rPr>
          <w:rFonts w:cstheme="minorHAnsi"/>
          <w:b/>
          <w:bCs/>
          <w:sz w:val="24"/>
          <w:szCs w:val="24"/>
        </w:rPr>
      </w:pPr>
      <w:r w:rsidRPr="00F42CDD">
        <w:rPr>
          <w:rFonts w:cstheme="minorHAnsi"/>
          <w:b/>
          <w:bCs/>
          <w:sz w:val="24"/>
          <w:szCs w:val="24"/>
        </w:rPr>
        <w:t>Сведения об авторе</w:t>
      </w:r>
    </w:p>
    <w:p w14:paraId="04622797" w14:textId="77777777" w:rsidR="00F42CDD" w:rsidRPr="00F42CDD" w:rsidRDefault="00F42CDD" w:rsidP="00F42CDD">
      <w:pPr>
        <w:jc w:val="both"/>
        <w:rPr>
          <w:rFonts w:cstheme="minorHAnsi"/>
          <w:sz w:val="24"/>
          <w:szCs w:val="24"/>
        </w:rPr>
      </w:pPr>
      <w:r w:rsidRPr="00F42CDD">
        <w:rPr>
          <w:rFonts w:cstheme="minorHAnsi"/>
          <w:sz w:val="24"/>
          <w:szCs w:val="24"/>
        </w:rPr>
        <w:t>Автор-составитель – Анна Владимировна Николаевская, технолог социально-культурной деятельности, преподаватель; методист ГБУ ДО ЦОО «Березняки».</w:t>
      </w:r>
    </w:p>
    <w:p w14:paraId="53D99158" w14:textId="57A0549A" w:rsid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3CDA89B0" w14:textId="26E0F470" w:rsid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1F0E3BD0" w14:textId="00196D36" w:rsid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6A7F7181" w14:textId="3632473E" w:rsidR="00F42CDD" w:rsidRDefault="00F42CDD" w:rsidP="00F42CDD">
      <w:pPr>
        <w:jc w:val="both"/>
        <w:rPr>
          <w:rFonts w:cstheme="minorHAnsi"/>
          <w:sz w:val="24"/>
          <w:szCs w:val="24"/>
        </w:rPr>
      </w:pPr>
    </w:p>
    <w:p w14:paraId="2A783025" w14:textId="77777777" w:rsidR="00691B04" w:rsidRPr="00552734" w:rsidRDefault="00691B04" w:rsidP="00691B04">
      <w:pPr>
        <w:pStyle w:val="a3"/>
        <w:rPr>
          <w:rFonts w:asciiTheme="minorHAnsi" w:hAnsiTheme="minorHAnsi" w:cstheme="minorHAnsi"/>
        </w:rPr>
      </w:pPr>
      <w:r w:rsidRPr="00E55FBA">
        <w:rPr>
          <w:rFonts w:asciiTheme="minorHAnsi" w:hAnsiTheme="minorHAnsi" w:cstheme="minorHAnsi"/>
        </w:rPr>
        <w:lastRenderedPageBreak/>
        <w:t>Пояснительная</w:t>
      </w:r>
      <w:r w:rsidRPr="00552734">
        <w:rPr>
          <w:rFonts w:asciiTheme="minorHAnsi" w:hAnsiTheme="minorHAnsi" w:cstheme="minorHAnsi"/>
        </w:rPr>
        <w:t xml:space="preserve"> записка</w:t>
      </w:r>
    </w:p>
    <w:p w14:paraId="5FDBCA1D" w14:textId="77777777" w:rsidR="00691B04" w:rsidRPr="00552734" w:rsidRDefault="00691B04" w:rsidP="00691B04">
      <w:pPr>
        <w:jc w:val="right"/>
        <w:rPr>
          <w:rFonts w:cstheme="minorHAnsi"/>
          <w:b/>
          <w:bCs/>
          <w:sz w:val="24"/>
          <w:szCs w:val="24"/>
        </w:rPr>
      </w:pPr>
    </w:p>
    <w:p w14:paraId="0DE5B01A" w14:textId="77777777" w:rsidR="00691B04" w:rsidRPr="00552734" w:rsidRDefault="00691B04" w:rsidP="00691B04">
      <w:pPr>
        <w:jc w:val="right"/>
        <w:rPr>
          <w:rFonts w:cstheme="minorHAnsi"/>
          <w:b/>
          <w:bCs/>
          <w:sz w:val="24"/>
          <w:szCs w:val="24"/>
        </w:rPr>
      </w:pPr>
      <w:r w:rsidRPr="00552734">
        <w:rPr>
          <w:rFonts w:cstheme="minorHAnsi"/>
          <w:b/>
          <w:bCs/>
          <w:sz w:val="24"/>
          <w:szCs w:val="24"/>
        </w:rPr>
        <w:t>Актуальность</w:t>
      </w:r>
    </w:p>
    <w:p w14:paraId="3FA188B2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b/>
          <w:bCs/>
          <w:sz w:val="24"/>
          <w:szCs w:val="24"/>
        </w:rPr>
        <w:t>Внутренняя оценка качества услуг</w:t>
      </w:r>
      <w:r w:rsidRPr="00552734">
        <w:rPr>
          <w:rFonts w:cstheme="minorHAnsi"/>
          <w:sz w:val="24"/>
          <w:szCs w:val="24"/>
        </w:rPr>
        <w:t xml:space="preserve"> – важный и в смысловом ключе широко ориентированный этап в работе учреждений детского отдыха, так как он выполняет сразу несколько функций: </w:t>
      </w:r>
    </w:p>
    <w:p w14:paraId="3305F7CC" w14:textId="77777777" w:rsidR="00691B04" w:rsidRPr="00552734" w:rsidRDefault="00691B04" w:rsidP="00691B04">
      <w:pPr>
        <w:pStyle w:val="a5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 xml:space="preserve">способствует разработке базовой и текущей рабочей концепции; </w:t>
      </w:r>
    </w:p>
    <w:p w14:paraId="07000C81" w14:textId="77777777" w:rsidR="00691B04" w:rsidRPr="00552734" w:rsidRDefault="00691B04" w:rsidP="00691B04">
      <w:pPr>
        <w:pStyle w:val="a5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помогает отлаживать, корректировать и направлять отдельные внутренние процессы;</w:t>
      </w:r>
    </w:p>
    <w:p w14:paraId="27EC579A" w14:textId="77777777" w:rsidR="00691B04" w:rsidRPr="00552734" w:rsidRDefault="00691B04" w:rsidP="00691B04">
      <w:pPr>
        <w:pStyle w:val="a5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формирует имидж учреждения и прогнозирует востребованность услуг;</w:t>
      </w:r>
    </w:p>
    <w:p w14:paraId="30E98544" w14:textId="77777777" w:rsidR="00691B04" w:rsidRPr="00552734" w:rsidRDefault="00691B04" w:rsidP="00691B04">
      <w:pPr>
        <w:pStyle w:val="a5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способствует установлению внешних связей.</w:t>
      </w:r>
    </w:p>
    <w:p w14:paraId="09AA3EC6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Очевидно, что вопрос о продуманной методике оценки работы внутри детского лагеря является столь же важным, как и вопросы управленческого, маркетингового, организационного, образовательно-воспитательного характера.</w:t>
      </w:r>
    </w:p>
    <w:p w14:paraId="6336E6D4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В оценке качества услуг, оказанных в процессе организации и реализации детского отдыха, заинтересованы представители сразу нескольких сфер. В первую очередь она необходима для внутренней эффективной работы учреждений, непосредственно предоставляющих такого рода услуги. Во вторую – выступает важным инструментом взаимодействия учреждений детского отдыха и туроператоров или потенциальных прямых клиентов. В третью очередь – иллюстрирует и подкрепляет разного рода отчеты для образовательного сектора.</w:t>
      </w:r>
    </w:p>
    <w:p w14:paraId="4C4235FF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Особую роль здесь играют и родители, которые одновременно выступают непосредственными субъектами оценочного процесса и потребителями его результатов, т.к. при выборе места для отдыха ребенка нуждаются в подобной информации. Также нельзя забывать и о научно-исследовательском потенциале полученных данных, которые могут внести свой вклад в решение ряда воспитательных задач на микро- и макроуровне.</w:t>
      </w:r>
    </w:p>
    <w:p w14:paraId="231E4F74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Согласно рекомендациям всемирной туристической организации (UNWTO), </w:t>
      </w:r>
      <w:r w:rsidRPr="00552734">
        <w:rPr>
          <w:rFonts w:cstheme="minorHAnsi"/>
          <w:i/>
          <w:iCs/>
          <w:sz w:val="24"/>
          <w:szCs w:val="24"/>
        </w:rPr>
        <w:t>качество в туризме</w:t>
      </w:r>
      <w:r w:rsidRPr="00552734">
        <w:rPr>
          <w:rFonts w:cstheme="minorHAnsi"/>
          <w:sz w:val="24"/>
          <w:szCs w:val="24"/>
        </w:rPr>
        <w:t xml:space="preserve"> трактуется как «элемент качества жизни во время временного пребывания туристов вне места постоянного жительства». В свою очередь специфика каждого отдельного направления туризма обуславливает соответствующую, более глубокую трактовку его теоретического и практического содержания.</w:t>
      </w:r>
    </w:p>
    <w:p w14:paraId="5CDAEA7C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 xml:space="preserve">В точки зрения сфер образования и воспитания сегодня </w:t>
      </w:r>
      <w:r w:rsidRPr="00552734">
        <w:rPr>
          <w:rFonts w:cstheme="minorHAnsi"/>
          <w:i/>
          <w:iCs/>
          <w:sz w:val="24"/>
          <w:szCs w:val="24"/>
        </w:rPr>
        <w:t>проблема</w:t>
      </w:r>
      <w:r w:rsidRPr="00552734">
        <w:rPr>
          <w:rFonts w:cstheme="minorHAnsi"/>
          <w:sz w:val="24"/>
          <w:szCs w:val="24"/>
        </w:rPr>
        <w:t xml:space="preserve"> </w:t>
      </w:r>
      <w:r w:rsidRPr="00552734">
        <w:rPr>
          <w:rFonts w:cstheme="minorHAnsi"/>
          <w:i/>
          <w:iCs/>
          <w:sz w:val="24"/>
          <w:szCs w:val="24"/>
        </w:rPr>
        <w:t>оценки качества</w:t>
      </w:r>
      <w:r w:rsidRPr="00552734">
        <w:rPr>
          <w:rFonts w:cstheme="minorHAnsi"/>
          <w:sz w:val="24"/>
          <w:szCs w:val="24"/>
        </w:rPr>
        <w:t xml:space="preserve"> непосредственно связана с реализацией </w:t>
      </w:r>
      <w:r w:rsidRPr="00552734">
        <w:rPr>
          <w:rFonts w:cstheme="minorHAnsi"/>
          <w:i/>
          <w:iCs/>
          <w:sz w:val="24"/>
          <w:szCs w:val="24"/>
        </w:rPr>
        <w:t>образовательной услуги</w:t>
      </w:r>
      <w:r w:rsidRPr="00552734">
        <w:rPr>
          <w:rFonts w:cstheme="minorHAnsi"/>
          <w:sz w:val="24"/>
          <w:szCs w:val="24"/>
        </w:rPr>
        <w:t xml:space="preserve"> – многоуровневого организационно-технологического процесса освоения знаний, умений, навыков и компетенций, в который входят:</w:t>
      </w:r>
    </w:p>
    <w:p w14:paraId="55626C9D" w14:textId="77777777" w:rsidR="00691B04" w:rsidRPr="00552734" w:rsidRDefault="00691B04" w:rsidP="00691B04">
      <w:pPr>
        <w:pStyle w:val="a5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непосредственное оказание услуги и ее результаты;</w:t>
      </w:r>
    </w:p>
    <w:p w14:paraId="3BEDAD82" w14:textId="77777777" w:rsidR="00691B04" w:rsidRPr="00552734" w:rsidRDefault="00691B04" w:rsidP="00691B04">
      <w:pPr>
        <w:pStyle w:val="a5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управление этим процессом под влиянием внутренних и внешних факторов;</w:t>
      </w:r>
    </w:p>
    <w:p w14:paraId="28263257" w14:textId="77777777" w:rsidR="00691B04" w:rsidRPr="00552734" w:rsidRDefault="00691B04" w:rsidP="00691B04">
      <w:pPr>
        <w:pStyle w:val="a5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потребление материальных, физических и человеческих ресурсов;</w:t>
      </w:r>
    </w:p>
    <w:p w14:paraId="5C65EC7A" w14:textId="77777777" w:rsidR="00691B04" w:rsidRPr="00552734" w:rsidRDefault="00691B04" w:rsidP="00691B04">
      <w:pPr>
        <w:pStyle w:val="a5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взаимодействие участников процесса (разработчика, исполнителя и потребителя услуги).</w:t>
      </w:r>
    </w:p>
    <w:p w14:paraId="4D2DD8FD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lastRenderedPageBreak/>
        <w:t>Природа образовательной услуги носит двойственный характер, т.к. включает в себя процесс и результаты. Соответственно качество услуги также рассматривается применительно и к процессу реализации, и к его результатам.</w:t>
      </w:r>
    </w:p>
    <w:p w14:paraId="72EA457D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Деятельность детских учреждений отдыха нельзя оценивать исключительно с позиции туристических услуг. В современном лагере отдыха ведущую роль играет организованный процесс воспитания детей, их вовлечения в досуговую и образовательную деятельность. Поэтому в ходе внутренней оценки качества услуг в детском лагере должны учитываться разные показатели и достижения, относящиеся к туристической, образовательно-воспитательной и досуговой сферам.</w:t>
      </w:r>
    </w:p>
    <w:p w14:paraId="51DBFC69" w14:textId="261126CE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Отметим, что на сегодняшний день в Российской Федерации разработана хорошая база законодательных, правовых и нормативных мер, которые позволяют извне оценивать работу детских учреждений отдыха по разным показателям. В данной методической рекомендации мы сознательно не акцентируем на них внимание, т.к. без их выполнения законная работа детского лагеря невозможна априори.</w:t>
      </w:r>
    </w:p>
    <w:p w14:paraId="7F6F20B5" w14:textId="77777777" w:rsidR="00691B04" w:rsidRPr="00552734" w:rsidRDefault="00691B04" w:rsidP="00691B04">
      <w:pPr>
        <w:jc w:val="right"/>
        <w:rPr>
          <w:rFonts w:cstheme="minorHAnsi"/>
          <w:b/>
          <w:bCs/>
          <w:sz w:val="24"/>
          <w:szCs w:val="24"/>
        </w:rPr>
      </w:pPr>
      <w:r w:rsidRPr="00552734">
        <w:rPr>
          <w:rFonts w:cstheme="minorHAnsi"/>
          <w:b/>
          <w:bCs/>
          <w:sz w:val="24"/>
          <w:szCs w:val="24"/>
        </w:rPr>
        <w:t>Оценка качества услуг с точки зрения туризма</w:t>
      </w:r>
    </w:p>
    <w:p w14:paraId="6546B46A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По мнению специалистов в сфере туризма, вопрос о методике оценки качества туристических услуг по-прежнему открыт и не имеет стандартизированного подхода. В западной практике попытка прийти к общему оценочному стандарту способствовала разработке дифференциального, комплексного, смешанного и других методов, которые, в основном, позволяют подытожить сбор статистических данных и основываются на процентно-численных показателях. Также ведущими методами оценки являются анкетирование, опрос и наблюдение.</w:t>
      </w:r>
    </w:p>
    <w:p w14:paraId="64843FAA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Отечественная сфера туризма активно перенимает опыт иностранных коллег, и методы оценки в ее рамках не сильно отличаются. На наш взгляд, для решения вопроса эффективности этого процесса специалистам, работающим с детьми, необходимо понимание специфики туризма в целом и термина «качество».</w:t>
      </w:r>
    </w:p>
    <w:p w14:paraId="098C1F7A" w14:textId="77777777" w:rsidR="00691B0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 xml:space="preserve">Среди </w:t>
      </w:r>
      <w:r w:rsidRPr="00552734">
        <w:rPr>
          <w:rFonts w:cstheme="minorHAnsi"/>
          <w:i/>
          <w:iCs/>
          <w:sz w:val="24"/>
          <w:szCs w:val="24"/>
        </w:rPr>
        <w:t>базовых критериев о качестве</w:t>
      </w:r>
      <w:r w:rsidRPr="00552734">
        <w:rPr>
          <w:rFonts w:cstheme="minorHAnsi"/>
          <w:sz w:val="24"/>
          <w:szCs w:val="24"/>
        </w:rPr>
        <w:t xml:space="preserve"> чего-либо с точки зрения человека выделяют:</w:t>
      </w:r>
    </w:p>
    <w:p w14:paraId="6E60EC44" w14:textId="474DAA53" w:rsidR="00691B04" w:rsidRPr="00691B04" w:rsidRDefault="00691B04" w:rsidP="00691B04">
      <w:pPr>
        <w:pStyle w:val="a5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91B04">
        <w:rPr>
          <w:rFonts w:cstheme="minorHAnsi"/>
          <w:sz w:val="24"/>
          <w:szCs w:val="24"/>
        </w:rPr>
        <w:t>фактор его социальной среды и особенности воспитания;</w:t>
      </w:r>
    </w:p>
    <w:p w14:paraId="2E336F47" w14:textId="77777777" w:rsidR="00691B04" w:rsidRPr="00691B04" w:rsidRDefault="00691B04" w:rsidP="00691B04">
      <w:pPr>
        <w:pStyle w:val="a5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91B04">
        <w:rPr>
          <w:rFonts w:cstheme="minorHAnsi"/>
          <w:sz w:val="24"/>
          <w:szCs w:val="24"/>
        </w:rPr>
        <w:t>его возраст и привычки;</w:t>
      </w:r>
    </w:p>
    <w:p w14:paraId="29F98BB1" w14:textId="77777777" w:rsidR="00691B04" w:rsidRPr="00691B04" w:rsidRDefault="00691B04" w:rsidP="00691B04">
      <w:pPr>
        <w:pStyle w:val="a5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91B04">
        <w:rPr>
          <w:rFonts w:cstheme="minorHAnsi"/>
          <w:sz w:val="24"/>
          <w:szCs w:val="24"/>
        </w:rPr>
        <w:t>представления о комфортном и некомфортном;</w:t>
      </w:r>
    </w:p>
    <w:p w14:paraId="35754207" w14:textId="77777777" w:rsidR="00691B04" w:rsidRPr="00691B04" w:rsidRDefault="00691B04" w:rsidP="00691B04">
      <w:pPr>
        <w:pStyle w:val="a5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91B04">
        <w:rPr>
          <w:rFonts w:cstheme="minorHAnsi"/>
          <w:sz w:val="24"/>
          <w:szCs w:val="24"/>
        </w:rPr>
        <w:t xml:space="preserve">психоэмоциональное и физиологическое состояние. </w:t>
      </w:r>
    </w:p>
    <w:p w14:paraId="0F799E85" w14:textId="77777777" w:rsidR="00691B0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В социокультурном плане важны</w:t>
      </w:r>
      <w:r>
        <w:rPr>
          <w:rFonts w:cstheme="minorHAnsi"/>
          <w:sz w:val="24"/>
          <w:szCs w:val="24"/>
        </w:rPr>
        <w:t>:</w:t>
      </w:r>
    </w:p>
    <w:p w14:paraId="48F7DACB" w14:textId="77777777" w:rsidR="00691B04" w:rsidRPr="00691B04" w:rsidRDefault="00691B04" w:rsidP="00691B04">
      <w:pPr>
        <w:pStyle w:val="a5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691B04">
        <w:rPr>
          <w:rFonts w:cstheme="minorHAnsi"/>
          <w:sz w:val="24"/>
          <w:szCs w:val="24"/>
        </w:rPr>
        <w:t>ценностные ориентации человека;</w:t>
      </w:r>
    </w:p>
    <w:p w14:paraId="408B51F2" w14:textId="05431197" w:rsidR="00691B04" w:rsidRPr="00691B04" w:rsidRDefault="00691B04" w:rsidP="00691B04">
      <w:pPr>
        <w:pStyle w:val="a5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691B04">
        <w:rPr>
          <w:rFonts w:cstheme="minorHAnsi"/>
          <w:sz w:val="24"/>
          <w:szCs w:val="24"/>
        </w:rPr>
        <w:t>его отношение к культурным традициям родной страны</w:t>
      </w:r>
      <w:r>
        <w:rPr>
          <w:rFonts w:cstheme="minorHAnsi"/>
          <w:sz w:val="24"/>
          <w:szCs w:val="24"/>
        </w:rPr>
        <w:t xml:space="preserve">, </w:t>
      </w:r>
      <w:r w:rsidRPr="00691B04">
        <w:rPr>
          <w:rFonts w:cstheme="minorHAnsi"/>
          <w:sz w:val="24"/>
          <w:szCs w:val="24"/>
        </w:rPr>
        <w:t>их принятие или отказ от них.</w:t>
      </w:r>
    </w:p>
    <w:p w14:paraId="3BD38E0D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Перечисленные критерии во многом носят субъективный характер, поэтому и оценка качества туристических услуг в большей степени субъективна. Кроме того, данные факторы являются базовыми для образовательно-воспитательной и досуговой деятельности и непосредственно отражают их специфику, что может существенно способствовать оптимизации процесса оценки услуг именно в детских учреждениях отдыха.</w:t>
      </w:r>
    </w:p>
    <w:p w14:paraId="3DFD5A18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lastRenderedPageBreak/>
        <w:t xml:space="preserve">Равносильно простоте отдельных методов, применяемых сегодня для оценки качества отдыха, сложность этой процедуры заключается в факторе </w:t>
      </w:r>
      <w:r w:rsidRPr="00552734">
        <w:rPr>
          <w:rFonts w:cstheme="minorHAnsi"/>
          <w:i/>
          <w:iCs/>
          <w:sz w:val="24"/>
          <w:szCs w:val="24"/>
        </w:rPr>
        <w:t>неосязаемости турпродукта</w:t>
      </w:r>
      <w:r w:rsidRPr="00552734">
        <w:rPr>
          <w:rFonts w:cstheme="minorHAnsi"/>
          <w:sz w:val="24"/>
          <w:szCs w:val="24"/>
        </w:rPr>
        <w:t>. Эта специфическая характеристика сферы туризма дает нам возможность по-новому взглянуть на сам организованный отдых и на понятие «качество». В перспективе свежий ракурс на проблему, в том числе, способствует и более осознанному, детальному подходу к разработке оценочной методики.</w:t>
      </w:r>
    </w:p>
    <w:p w14:paraId="3B762E99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 xml:space="preserve">Нельзя оставить без внимания и некоторые </w:t>
      </w:r>
      <w:r w:rsidRPr="00552734">
        <w:rPr>
          <w:rFonts w:cstheme="minorHAnsi"/>
          <w:i/>
          <w:iCs/>
          <w:sz w:val="24"/>
          <w:szCs w:val="24"/>
        </w:rPr>
        <w:t>специфические факторы, влияющие на качество туризма</w:t>
      </w:r>
      <w:r w:rsidRPr="00552734">
        <w:rPr>
          <w:rFonts w:cstheme="minorHAnsi"/>
          <w:sz w:val="24"/>
          <w:szCs w:val="24"/>
        </w:rPr>
        <w:t>. К ним относятся:</w:t>
      </w:r>
    </w:p>
    <w:p w14:paraId="3FE6824B" w14:textId="77777777" w:rsidR="00691B04" w:rsidRPr="00552734" w:rsidRDefault="00691B04" w:rsidP="00691B04">
      <w:pPr>
        <w:pStyle w:val="a5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прерывистость (дискретность) процесса оказания услуг, что заочно предполагает высокие показатели в работе всех служб в учреждении отдыха (их слаженность, четкость, единообразие, качественность);</w:t>
      </w:r>
    </w:p>
    <w:p w14:paraId="09214181" w14:textId="77777777" w:rsidR="00691B04" w:rsidRPr="00552734" w:rsidRDefault="00691B04" w:rsidP="00691B04">
      <w:pPr>
        <w:pStyle w:val="a5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ориентация на возможный повтор услуги на одинаково высоком уровне, т.е. стремление к продолжительности, непрерывности и постоянству качества;</w:t>
      </w:r>
    </w:p>
    <w:p w14:paraId="5BDAA590" w14:textId="77777777" w:rsidR="00691B04" w:rsidRPr="00552734" w:rsidRDefault="00691B04" w:rsidP="00691B04">
      <w:pPr>
        <w:pStyle w:val="a5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единовременность процессов потребления и производства услуг.</w:t>
      </w:r>
    </w:p>
    <w:p w14:paraId="3A4DD6DB" w14:textId="7B0A68B4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По нашему мнению, эти факторы применимы и к описанию образовательно-воспитательного процесса на базе детского лагеря. Выявление данных общих характеристик и их осмысление должны учитываться при разработке эффективной методики внутренней оценки качества услуг.</w:t>
      </w:r>
    </w:p>
    <w:p w14:paraId="57385EE8" w14:textId="77777777" w:rsidR="00691B04" w:rsidRPr="00552734" w:rsidRDefault="00691B04" w:rsidP="00691B04">
      <w:pPr>
        <w:jc w:val="right"/>
        <w:rPr>
          <w:rFonts w:cstheme="minorHAnsi"/>
          <w:b/>
          <w:bCs/>
          <w:sz w:val="24"/>
          <w:szCs w:val="24"/>
        </w:rPr>
      </w:pPr>
      <w:r w:rsidRPr="00552734">
        <w:rPr>
          <w:rFonts w:cstheme="minorHAnsi"/>
          <w:b/>
          <w:bCs/>
          <w:sz w:val="24"/>
          <w:szCs w:val="24"/>
        </w:rPr>
        <w:t>Оценка качества услуг с точки зрения образовательно-воспитательного процесса</w:t>
      </w:r>
    </w:p>
    <w:p w14:paraId="289DD1D5" w14:textId="77777777" w:rsidR="00691B04" w:rsidRPr="00552734" w:rsidRDefault="00691B04" w:rsidP="00691B04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>Образовательно-воспитательный процесс является формообразующим в отлаженной работе детских учреждений отдыха. Пренебрежение, посредственный подход или отсутствие должного внимания к его содержанию и организации показывают некомпетентность и халатность педагогического и управленческого состава лагеря. Именно поэтому в работе детского учреждения отдыха важен оценочный этап и системный взгляд на него – чтобы улучшать, корректировать, актуализировать имеющиеся программы.</w:t>
      </w:r>
    </w:p>
    <w:p w14:paraId="4987B344" w14:textId="77777777" w:rsidR="00691B04" w:rsidRPr="00552734" w:rsidRDefault="00691B04" w:rsidP="00691B04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>Основная сложность в реализации этого этапа заложена в самой сути образовательного и воспитательного процессов. Оценка качества образовательных услуг на сегодняшний день более-менее отлажена, т.к. существует понятийный аппарат, теоретически-практическое обоснование, описаны различные методы и технологии проверки. В то же время открытым остается вопрос, уместно ли относить образование в раздел потребительских услуг. Мы придерживаемся точки зрения, что с учетом современной социально-экономической организации российского общества и его менталитета такой подход возможен, однако требует дальнейшей смысловой и правовой проработки.</w:t>
      </w:r>
    </w:p>
    <w:p w14:paraId="75F51E34" w14:textId="77777777" w:rsidR="00691B04" w:rsidRPr="00552734" w:rsidRDefault="00691B04" w:rsidP="00691B04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 xml:space="preserve">Очевидно, что неотъемлемой частью образовательного процесса является воспитание, точно также как и воспитание невозможно без получения знаний, умений и навыков. Однако понятия «воспитательная услуга» как такового не существует, т.к. процесс воспитания нельзя стандартизировать, уложить в какие-то рамки. Воспитание – это метапонятие, которое объединяет разные теории и подходы и еще с древних времен входит в проблемный круг философии. Вопросы воспитания поднимаются в педагогике, психологии и социологии, также нельзя забывать о культурологии, теософии и религиоведении. Вопрос, что такое качественное, так называемое «должное» воспитание, 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каковы его критерии и способы оценки, сегодня стоит так же остро, как и много веков назад.</w:t>
      </w:r>
    </w:p>
    <w:p w14:paraId="57949D50" w14:textId="77777777" w:rsidR="00691B04" w:rsidRPr="00552734" w:rsidRDefault="00691B04" w:rsidP="00691B04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 xml:space="preserve">В современной практике под </w:t>
      </w:r>
      <w:r w:rsidRPr="00552734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качеством образования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понимается «интегральная характеристика системы образования, отражающая степень соответствия реальных достигаемых результатов нормативным требованиям, социальным и личностным ожиданиям»</w:t>
      </w:r>
      <w:r w:rsidRPr="00552734">
        <w:rPr>
          <w:rStyle w:val="a9"/>
          <w:rFonts w:cstheme="minorHAnsi"/>
          <w:color w:val="000000"/>
          <w:sz w:val="24"/>
          <w:szCs w:val="24"/>
          <w:shd w:val="clear" w:color="auto" w:fill="FFFFFF"/>
        </w:rPr>
        <w:footnoteReference w:id="1"/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>. Для ее оценки осуществляется «экспертно-оценочная деятельность, результатом которой является установление степени соответствия образовательных результатов и условий их достижения государственно-общественным требованиям к качеству образования, ожиданиям потребителей. Это деятельность, ориентированная на поиск “проблемных” точек, разрывов в образовательном процессе и создание проектов их снятия»</w:t>
      </w:r>
      <w:r w:rsidRPr="00552734">
        <w:rPr>
          <w:rStyle w:val="a9"/>
          <w:rFonts w:cstheme="minorHAnsi"/>
          <w:color w:val="000000"/>
          <w:sz w:val="24"/>
          <w:szCs w:val="24"/>
          <w:shd w:val="clear" w:color="auto" w:fill="FFFFFF"/>
        </w:rPr>
        <w:footnoteReference w:id="2"/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B63D99B" w14:textId="77777777" w:rsidR="00691B04" w:rsidRPr="00552734" w:rsidRDefault="00691B04" w:rsidP="00691B04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>Анализ существующих методик оценки качества образования выявляет две основные тенденции. С одной стороны, в образовательном секторе хорошо налажен оценочный процесс, в ходе которого прослеживается логика в проработке, реализации и контроле образовательных услуг. С другой стороны, «отсутствует взгляд на оценку качества с точки зрения потребителей образовательных услуг»</w:t>
      </w:r>
      <w:r w:rsidRPr="00552734">
        <w:rPr>
          <w:rStyle w:val="a9"/>
          <w:rFonts w:cstheme="minorHAnsi"/>
          <w:color w:val="000000"/>
          <w:sz w:val="24"/>
          <w:szCs w:val="24"/>
          <w:shd w:val="clear" w:color="auto" w:fill="FFFFFF"/>
        </w:rPr>
        <w:footnoteReference w:id="3"/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4CB2594" w14:textId="595FB740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Согласно Постановлению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Правительства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РФ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от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05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07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2001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N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505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ред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от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15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09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2008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>) «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Об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утверждении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Правил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оказания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платных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образовательных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52734">
        <w:rPr>
          <w:rStyle w:val="w"/>
          <w:rFonts w:cstheme="minorHAnsi"/>
          <w:color w:val="000000"/>
          <w:sz w:val="24"/>
          <w:szCs w:val="24"/>
          <w:shd w:val="clear" w:color="auto" w:fill="FFFFFF"/>
        </w:rPr>
        <w:t>услуг</w:t>
      </w:r>
      <w:r w:rsidRPr="00552734">
        <w:rPr>
          <w:rFonts w:cstheme="minorHAnsi"/>
          <w:color w:val="000000"/>
          <w:sz w:val="24"/>
          <w:szCs w:val="24"/>
          <w:shd w:val="clear" w:color="auto" w:fill="FFFFFF"/>
        </w:rPr>
        <w:t xml:space="preserve">» </w:t>
      </w:r>
      <w:r w:rsidRPr="00552734">
        <w:rPr>
          <w:rFonts w:cstheme="minorHAnsi"/>
          <w:i/>
          <w:iCs/>
          <w:sz w:val="24"/>
          <w:szCs w:val="24"/>
        </w:rPr>
        <w:t>потребителями образовательных услуг</w:t>
      </w:r>
      <w:r w:rsidRPr="00552734">
        <w:rPr>
          <w:rFonts w:cstheme="minorHAnsi"/>
          <w:sz w:val="24"/>
          <w:szCs w:val="24"/>
        </w:rPr>
        <w:t xml:space="preserve"> являются «организация или гражданин, имеющие намерение заказать, либо заказывающие образовательные услуги для себя или несовершеннолетних граждан, либо получающие образовательные услуги лично». Таким образом, в контексте формата детского лагеря потребителями его услуг, а также субъектами оценочного процесса его работы, могут выступать взрослые (родители, сторонние педагоги, работающие с детскими коллективами и приезжающие вместе с ними в учреждение) и дети. Данный фактор выявляет важную </w:t>
      </w:r>
      <w:r w:rsidRPr="00552734">
        <w:rPr>
          <w:rFonts w:cstheme="minorHAnsi"/>
          <w:i/>
          <w:iCs/>
          <w:sz w:val="24"/>
          <w:szCs w:val="24"/>
        </w:rPr>
        <w:t>специфику оценки качества детского отдыха и его содержания</w:t>
      </w:r>
      <w:r w:rsidRPr="00552734">
        <w:rPr>
          <w:rFonts w:cstheme="minorHAnsi"/>
          <w:sz w:val="24"/>
          <w:szCs w:val="24"/>
        </w:rPr>
        <w:t>.</w:t>
      </w:r>
    </w:p>
    <w:p w14:paraId="106D81D3" w14:textId="77777777" w:rsidR="00691B04" w:rsidRPr="00552734" w:rsidRDefault="00691B04" w:rsidP="00691B04">
      <w:pPr>
        <w:jc w:val="right"/>
        <w:rPr>
          <w:rFonts w:cstheme="minorHAnsi"/>
          <w:b/>
          <w:bCs/>
          <w:sz w:val="24"/>
          <w:szCs w:val="24"/>
        </w:rPr>
      </w:pPr>
      <w:r w:rsidRPr="00552734">
        <w:rPr>
          <w:rFonts w:cstheme="minorHAnsi"/>
          <w:b/>
          <w:bCs/>
          <w:sz w:val="24"/>
          <w:szCs w:val="24"/>
        </w:rPr>
        <w:t>Специфика оценки качества услуг и их содержания в детском лагере</w:t>
      </w:r>
    </w:p>
    <w:p w14:paraId="541A3413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 xml:space="preserve">Очевидно, что система оценки качества услуг должна выстраиваться с расчетом на потребителя, т.е. в ней должны принимать участие и дети, и взрослые. Для фиксации мнения детей о качестве их отдыха используются разные методы. Эта часть оценочного процесса не представляет сложности: необходимо лишь подобрать наиболее удобные методы, правильно описать их и придерживаться их в работе. На наш взгляд, главная сложность оценочного процесса кроется во взаимодействии лагеря и взрослых. </w:t>
      </w:r>
    </w:p>
    <w:p w14:paraId="0C4C8E21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 xml:space="preserve">При работе с последними важно учитывать, что оценочные представления о лагере у родителей формируется на основании рассказа ребенка, его впечатлений и эмоций от отдыха. Т.е. в процессе организации отдыха родитель выступает скорее как посредник </w:t>
      </w:r>
      <w:r w:rsidRPr="00552734">
        <w:rPr>
          <w:rFonts w:cstheme="minorHAnsi"/>
          <w:sz w:val="24"/>
          <w:szCs w:val="24"/>
        </w:rPr>
        <w:lastRenderedPageBreak/>
        <w:t>услуги (хотя технически является потребителем), а в попытке оценить ее руководствуется информацией субъективного характера, основанной на чужом суждении. В такой ситуации, например, оказываются те родители, кто не имеет возможности регулярно поддерживать связь с ребенком на период отдыха или чьи дети отдыхают в существенном удалении от дома.</w:t>
      </w:r>
    </w:p>
    <w:p w14:paraId="6FF53791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Получается, что выстроить свою субъективно-объективную оценку родитель может в непосредственном контакте с инфраструктурой лагеря. В оценке работы лагеря ему, помимо дистанционного общения с ребенком, могут помочь «родительские дни» и другие совместные мероприятия для детей и взрослых, налаженный контакт с педагогическим и (в случае необходимости) управленческим коллективом.</w:t>
      </w:r>
    </w:p>
    <w:p w14:paraId="14C29625" w14:textId="480607D0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 xml:space="preserve">Также нельзя забывать, что при подборе методов для внутренней оценки качества учреждению детского отдыха необходимо помнить о правовом статусе юной группы потребителей.  На сегодняшний день разного рода исследования среди детей и подростков, в том числе оценочного характера, </w:t>
      </w:r>
      <w:bookmarkStart w:id="0" w:name="_Hlk50546597"/>
      <w:r w:rsidRPr="00552734">
        <w:rPr>
          <w:rFonts w:cstheme="minorHAnsi"/>
          <w:sz w:val="24"/>
          <w:szCs w:val="24"/>
        </w:rPr>
        <w:t xml:space="preserve">являются анонимными, обязательны к согласованию с уполномоченными представителями и носят добровольный характер. </w:t>
      </w:r>
      <w:bookmarkEnd w:id="0"/>
      <w:r w:rsidRPr="00552734">
        <w:rPr>
          <w:rFonts w:cstheme="minorHAnsi"/>
          <w:sz w:val="24"/>
          <w:szCs w:val="24"/>
        </w:rPr>
        <w:t>Для урегулирования оценочного процесса с точки зрения правовых норм руководству лагеря необходимо зафиксировать факт проведения такого рода внутренних мероприятий в своей уставной документации, уведомлять родителей или уполномоченных представителей об участии детей в исследовании и оставаться максимально открытыми в его результатах.</w:t>
      </w:r>
    </w:p>
    <w:p w14:paraId="0806D220" w14:textId="77777777" w:rsidR="00691B04" w:rsidRPr="00552734" w:rsidRDefault="00691B04" w:rsidP="00691B04">
      <w:pPr>
        <w:jc w:val="right"/>
        <w:rPr>
          <w:rFonts w:cstheme="minorHAnsi"/>
          <w:b/>
          <w:bCs/>
          <w:sz w:val="24"/>
          <w:szCs w:val="24"/>
        </w:rPr>
      </w:pPr>
      <w:r w:rsidRPr="00552734">
        <w:rPr>
          <w:rFonts w:cstheme="minorHAnsi"/>
          <w:b/>
          <w:bCs/>
          <w:sz w:val="24"/>
          <w:szCs w:val="24"/>
        </w:rPr>
        <w:t>Основные положения</w:t>
      </w:r>
    </w:p>
    <w:p w14:paraId="08B7D073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i/>
          <w:iCs/>
          <w:sz w:val="24"/>
          <w:szCs w:val="24"/>
        </w:rPr>
        <w:t>Цель данной методической рекомендации</w:t>
      </w:r>
      <w:r w:rsidRPr="00552734">
        <w:rPr>
          <w:rFonts w:cstheme="minorHAnsi"/>
          <w:sz w:val="24"/>
          <w:szCs w:val="24"/>
        </w:rPr>
        <w:t xml:space="preserve"> – предложить оптимальный алгоритм для внутренней оценки качества услуг в Центре оздоровления и отдыха «Березняки» с учетом доступных методов, эклектичной сущности и организационных особенностей данного формата работы с детьми.</w:t>
      </w:r>
    </w:p>
    <w:p w14:paraId="0EC46F72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i/>
          <w:iCs/>
          <w:sz w:val="24"/>
          <w:szCs w:val="24"/>
        </w:rPr>
        <w:t>Актуальность</w:t>
      </w:r>
      <w:r w:rsidRPr="00552734">
        <w:rPr>
          <w:rFonts w:cstheme="minorHAnsi"/>
          <w:sz w:val="24"/>
          <w:szCs w:val="24"/>
        </w:rPr>
        <w:t xml:space="preserve"> методики обусловлена отсутствием систематического подхода к вопросу оценки качества услуг в Центре, недостаточной отлаженностью процесса и техническими трудностями при обработке и описании уже имеющихся данных.</w:t>
      </w:r>
    </w:p>
    <w:p w14:paraId="20F42D93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Среди наиболее значимых вопросов, при ответе на которые необходима качественная оценка, мы выделяем:</w:t>
      </w:r>
    </w:p>
    <w:p w14:paraId="52852CFA" w14:textId="77777777" w:rsidR="00691B04" w:rsidRPr="00552734" w:rsidRDefault="00691B04" w:rsidP="00691B04">
      <w:pPr>
        <w:pStyle w:val="a5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содержание и качество предлагаемой программы отдыха (психолого-педагогический и социокультурный аспект);</w:t>
      </w:r>
    </w:p>
    <w:p w14:paraId="5A1B6516" w14:textId="77777777" w:rsidR="00691B04" w:rsidRPr="00552734" w:rsidRDefault="00691B04" w:rsidP="00691B04">
      <w:pPr>
        <w:pStyle w:val="a5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качество предоставляемых туристических услуг (комфортабельность, доступность, их уровень);</w:t>
      </w:r>
    </w:p>
    <w:p w14:paraId="6801D6E7" w14:textId="77777777" w:rsidR="00691B04" w:rsidRPr="00552734" w:rsidRDefault="00691B04" w:rsidP="00691B04">
      <w:pPr>
        <w:pStyle w:val="a5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общие впечатления от отдыха в Центре.</w:t>
      </w:r>
    </w:p>
    <w:p w14:paraId="299E5AEC" w14:textId="77777777" w:rsidR="00691B04" w:rsidRPr="0055273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 xml:space="preserve">Представленные методические рекомендации по оценке качества направлены на решение актуальных проблем в работе Центра и выполняют следующие </w:t>
      </w:r>
      <w:r w:rsidRPr="00552734">
        <w:rPr>
          <w:rFonts w:cstheme="minorHAnsi"/>
          <w:i/>
          <w:iCs/>
          <w:sz w:val="24"/>
          <w:szCs w:val="24"/>
        </w:rPr>
        <w:t>задачи</w:t>
      </w:r>
      <w:r w:rsidRPr="00552734">
        <w:rPr>
          <w:rFonts w:cstheme="minorHAnsi"/>
          <w:sz w:val="24"/>
          <w:szCs w:val="24"/>
        </w:rPr>
        <w:t>:</w:t>
      </w:r>
    </w:p>
    <w:p w14:paraId="3B12E501" w14:textId="77777777" w:rsidR="00691B04" w:rsidRPr="00552734" w:rsidRDefault="00691B04" w:rsidP="00691B04">
      <w:pPr>
        <w:pStyle w:val="a5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дать сотрудникам Центра более точное представление об эффективных и неэффективных форматах в содержании их работы;</w:t>
      </w:r>
    </w:p>
    <w:p w14:paraId="5EE825F6" w14:textId="77777777" w:rsidR="00691B04" w:rsidRPr="00552734" w:rsidRDefault="00691B04" w:rsidP="00691B04">
      <w:pPr>
        <w:pStyle w:val="a5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предоставить сотрудникам данные о ценностных ориентациях и интересах детей для их учета в ходе составления программы отдыха;</w:t>
      </w:r>
    </w:p>
    <w:p w14:paraId="0B053CF7" w14:textId="77777777" w:rsidR="00691B04" w:rsidRPr="00552734" w:rsidRDefault="00691B04" w:rsidP="00691B04">
      <w:pPr>
        <w:pStyle w:val="a5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lastRenderedPageBreak/>
        <w:t>скорректировать уже имеющиеся наработки и обозначить перспективу появления новых услуг;</w:t>
      </w:r>
    </w:p>
    <w:p w14:paraId="6300871A" w14:textId="77777777" w:rsidR="00691B04" w:rsidRPr="00552734" w:rsidRDefault="00691B04" w:rsidP="00691B04">
      <w:pPr>
        <w:pStyle w:val="a5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проследить стабильность в стремлении к высокому качеству услуг;</w:t>
      </w:r>
    </w:p>
    <w:p w14:paraId="264BD334" w14:textId="77777777" w:rsidR="00691B04" w:rsidRPr="00552734" w:rsidRDefault="00691B04" w:rsidP="00691B04">
      <w:pPr>
        <w:pStyle w:val="a5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облегчить обработку и систематизацию получаемых данных с целью включения их с отчетную документацию и последующего использования.</w:t>
      </w:r>
    </w:p>
    <w:p w14:paraId="45F234CD" w14:textId="17D7A06B" w:rsidR="00691B04" w:rsidRDefault="00691B04" w:rsidP="00691B04">
      <w:pPr>
        <w:jc w:val="both"/>
        <w:rPr>
          <w:rFonts w:cstheme="minorHAnsi"/>
          <w:sz w:val="24"/>
          <w:szCs w:val="24"/>
        </w:rPr>
      </w:pPr>
      <w:r w:rsidRPr="00552734">
        <w:rPr>
          <w:rFonts w:cstheme="minorHAnsi"/>
          <w:sz w:val="24"/>
          <w:szCs w:val="24"/>
        </w:rPr>
        <w:t>Методическая рекомендация составлена для сотрудников Центра оздоровления и отдыха «Березняки», в первую очередь – для педагогического состава. На наш взгляд, применение данных методических рекомендаций в ходе работы может помочь Центру в отлаживании рабочего процесса, эффективной рефлексии и формировании положительного имиджа.</w:t>
      </w:r>
    </w:p>
    <w:p w14:paraId="47F36C68" w14:textId="60929F2E" w:rsidR="00320983" w:rsidRDefault="00320983" w:rsidP="00691B04">
      <w:pPr>
        <w:jc w:val="both"/>
        <w:rPr>
          <w:rFonts w:cstheme="minorHAnsi"/>
          <w:sz w:val="24"/>
          <w:szCs w:val="24"/>
        </w:rPr>
      </w:pPr>
    </w:p>
    <w:p w14:paraId="73F199E6" w14:textId="16AA05DE" w:rsidR="00320983" w:rsidRDefault="00320983" w:rsidP="00691B04">
      <w:pPr>
        <w:jc w:val="both"/>
        <w:rPr>
          <w:rFonts w:cstheme="minorHAnsi"/>
          <w:sz w:val="24"/>
          <w:szCs w:val="24"/>
        </w:rPr>
      </w:pPr>
    </w:p>
    <w:p w14:paraId="13AFCC20" w14:textId="5A369D1F" w:rsidR="00320983" w:rsidRDefault="00320983" w:rsidP="00691B04">
      <w:pPr>
        <w:jc w:val="both"/>
        <w:rPr>
          <w:rFonts w:cstheme="minorHAnsi"/>
          <w:sz w:val="24"/>
          <w:szCs w:val="24"/>
        </w:rPr>
      </w:pPr>
    </w:p>
    <w:p w14:paraId="7C36A29F" w14:textId="5709B156" w:rsidR="00320983" w:rsidRDefault="00320983" w:rsidP="00691B04">
      <w:pPr>
        <w:jc w:val="both"/>
        <w:rPr>
          <w:rFonts w:cstheme="minorHAnsi"/>
          <w:sz w:val="24"/>
          <w:szCs w:val="24"/>
        </w:rPr>
      </w:pPr>
    </w:p>
    <w:p w14:paraId="29E50896" w14:textId="52871BE3" w:rsidR="00320983" w:rsidRDefault="00320983" w:rsidP="00691B04">
      <w:pPr>
        <w:jc w:val="both"/>
        <w:rPr>
          <w:rFonts w:cstheme="minorHAnsi"/>
          <w:sz w:val="24"/>
          <w:szCs w:val="24"/>
        </w:rPr>
      </w:pPr>
    </w:p>
    <w:p w14:paraId="2445B28D" w14:textId="20DF91F5" w:rsidR="00320983" w:rsidRDefault="00320983" w:rsidP="00691B04">
      <w:pPr>
        <w:jc w:val="both"/>
        <w:rPr>
          <w:rFonts w:cstheme="minorHAnsi"/>
          <w:sz w:val="24"/>
          <w:szCs w:val="24"/>
        </w:rPr>
      </w:pPr>
    </w:p>
    <w:p w14:paraId="3BEF2977" w14:textId="61167C51" w:rsidR="00320983" w:rsidRDefault="00320983" w:rsidP="00691B04">
      <w:pPr>
        <w:jc w:val="both"/>
        <w:rPr>
          <w:rFonts w:cstheme="minorHAnsi"/>
          <w:sz w:val="24"/>
          <w:szCs w:val="24"/>
        </w:rPr>
      </w:pPr>
    </w:p>
    <w:p w14:paraId="36AC1135" w14:textId="021CF9AC" w:rsidR="00320983" w:rsidRDefault="00320983" w:rsidP="00691B04">
      <w:pPr>
        <w:jc w:val="both"/>
        <w:rPr>
          <w:rFonts w:cstheme="minorHAnsi"/>
          <w:sz w:val="24"/>
          <w:szCs w:val="24"/>
        </w:rPr>
      </w:pPr>
    </w:p>
    <w:p w14:paraId="2CA2DFAD" w14:textId="7F6BBF6C" w:rsidR="00320983" w:rsidRDefault="00320983" w:rsidP="00691B04">
      <w:pPr>
        <w:jc w:val="both"/>
        <w:rPr>
          <w:rFonts w:cstheme="minorHAnsi"/>
          <w:sz w:val="24"/>
          <w:szCs w:val="24"/>
        </w:rPr>
      </w:pPr>
    </w:p>
    <w:p w14:paraId="639B7F54" w14:textId="5F70A556" w:rsidR="00320983" w:rsidRDefault="00320983" w:rsidP="00691B04">
      <w:pPr>
        <w:jc w:val="both"/>
        <w:rPr>
          <w:rFonts w:cstheme="minorHAnsi"/>
          <w:sz w:val="24"/>
          <w:szCs w:val="24"/>
        </w:rPr>
      </w:pPr>
    </w:p>
    <w:p w14:paraId="7F83BCB0" w14:textId="7BEAB414" w:rsidR="00320983" w:rsidRDefault="00320983" w:rsidP="00691B04">
      <w:pPr>
        <w:jc w:val="both"/>
        <w:rPr>
          <w:rFonts w:cstheme="minorHAnsi"/>
          <w:sz w:val="24"/>
          <w:szCs w:val="24"/>
        </w:rPr>
      </w:pPr>
    </w:p>
    <w:p w14:paraId="760B651D" w14:textId="2E33017F" w:rsidR="00320983" w:rsidRDefault="00320983" w:rsidP="00691B04">
      <w:pPr>
        <w:jc w:val="both"/>
        <w:rPr>
          <w:rFonts w:cstheme="minorHAnsi"/>
          <w:sz w:val="24"/>
          <w:szCs w:val="24"/>
        </w:rPr>
      </w:pPr>
    </w:p>
    <w:p w14:paraId="75CD37A1" w14:textId="5CDC1B2A" w:rsidR="00320983" w:rsidRDefault="00320983" w:rsidP="00691B04">
      <w:pPr>
        <w:jc w:val="both"/>
        <w:rPr>
          <w:rFonts w:cstheme="minorHAnsi"/>
          <w:sz w:val="24"/>
          <w:szCs w:val="24"/>
        </w:rPr>
      </w:pPr>
    </w:p>
    <w:p w14:paraId="030B07E2" w14:textId="593A129C" w:rsidR="00320983" w:rsidRDefault="00320983" w:rsidP="00691B04">
      <w:pPr>
        <w:jc w:val="both"/>
        <w:rPr>
          <w:rFonts w:cstheme="minorHAnsi"/>
          <w:sz w:val="24"/>
          <w:szCs w:val="24"/>
        </w:rPr>
      </w:pPr>
    </w:p>
    <w:p w14:paraId="23E8DCA4" w14:textId="3765549F" w:rsidR="00320983" w:rsidRDefault="00320983" w:rsidP="00691B04">
      <w:pPr>
        <w:jc w:val="both"/>
        <w:rPr>
          <w:rFonts w:cstheme="minorHAnsi"/>
          <w:sz w:val="24"/>
          <w:szCs w:val="24"/>
        </w:rPr>
      </w:pPr>
    </w:p>
    <w:p w14:paraId="456C37D2" w14:textId="63A647E2" w:rsidR="00320983" w:rsidRDefault="00320983" w:rsidP="00691B04">
      <w:pPr>
        <w:jc w:val="both"/>
        <w:rPr>
          <w:rFonts w:cstheme="minorHAnsi"/>
          <w:sz w:val="24"/>
          <w:szCs w:val="24"/>
        </w:rPr>
      </w:pPr>
    </w:p>
    <w:p w14:paraId="7D2085B6" w14:textId="63B68470" w:rsidR="00320983" w:rsidRDefault="00320983" w:rsidP="00691B04">
      <w:pPr>
        <w:jc w:val="both"/>
        <w:rPr>
          <w:rFonts w:cstheme="minorHAnsi"/>
          <w:sz w:val="24"/>
          <w:szCs w:val="24"/>
        </w:rPr>
      </w:pPr>
    </w:p>
    <w:p w14:paraId="6C039720" w14:textId="60C989AE" w:rsidR="00320983" w:rsidRDefault="00320983" w:rsidP="00691B04">
      <w:pPr>
        <w:jc w:val="both"/>
        <w:rPr>
          <w:rFonts w:cstheme="minorHAnsi"/>
          <w:sz w:val="24"/>
          <w:szCs w:val="24"/>
        </w:rPr>
      </w:pPr>
    </w:p>
    <w:p w14:paraId="2EB3B725" w14:textId="2A66902E" w:rsidR="00320983" w:rsidRDefault="00320983" w:rsidP="00691B04">
      <w:pPr>
        <w:jc w:val="both"/>
        <w:rPr>
          <w:rFonts w:cstheme="minorHAnsi"/>
          <w:sz w:val="24"/>
          <w:szCs w:val="24"/>
        </w:rPr>
      </w:pPr>
    </w:p>
    <w:p w14:paraId="3BB5F17A" w14:textId="4DFDBB13" w:rsidR="00E55FBA" w:rsidRDefault="00E55FBA" w:rsidP="00691B04">
      <w:pPr>
        <w:jc w:val="both"/>
        <w:rPr>
          <w:rFonts w:cstheme="minorHAnsi"/>
          <w:sz w:val="24"/>
          <w:szCs w:val="24"/>
        </w:rPr>
      </w:pPr>
    </w:p>
    <w:p w14:paraId="19FE9502" w14:textId="56A71DAE" w:rsidR="00E55FBA" w:rsidRDefault="00E55FBA" w:rsidP="00691B04">
      <w:pPr>
        <w:jc w:val="both"/>
        <w:rPr>
          <w:rFonts w:cstheme="minorHAnsi"/>
          <w:sz w:val="24"/>
          <w:szCs w:val="24"/>
        </w:rPr>
      </w:pPr>
    </w:p>
    <w:p w14:paraId="642A7FA4" w14:textId="4D6F91D7" w:rsidR="00E55FBA" w:rsidRDefault="00E55FBA" w:rsidP="00691B04">
      <w:pPr>
        <w:jc w:val="both"/>
        <w:rPr>
          <w:rFonts w:cstheme="minorHAnsi"/>
          <w:sz w:val="24"/>
          <w:szCs w:val="24"/>
        </w:rPr>
      </w:pPr>
    </w:p>
    <w:p w14:paraId="4C3AC816" w14:textId="77777777" w:rsidR="00E55FBA" w:rsidRPr="00552734" w:rsidRDefault="00E55FBA" w:rsidP="00691B04">
      <w:pPr>
        <w:jc w:val="both"/>
        <w:rPr>
          <w:rFonts w:cstheme="minorHAnsi"/>
          <w:sz w:val="24"/>
          <w:szCs w:val="24"/>
        </w:rPr>
      </w:pPr>
    </w:p>
    <w:p w14:paraId="57942371" w14:textId="77777777" w:rsidR="00E173A7" w:rsidRPr="0030003E" w:rsidRDefault="00E173A7" w:rsidP="00E173A7">
      <w:pPr>
        <w:pStyle w:val="a3"/>
        <w:spacing w:before="240"/>
        <w:rPr>
          <w:rFonts w:asciiTheme="minorHAnsi" w:hAnsiTheme="minorHAnsi" w:cstheme="minorHAnsi"/>
        </w:rPr>
      </w:pPr>
      <w:r w:rsidRPr="00AB1FEC">
        <w:rPr>
          <w:rFonts w:asciiTheme="minorHAnsi" w:hAnsiTheme="minorHAnsi" w:cstheme="minorHAnsi"/>
        </w:rPr>
        <w:lastRenderedPageBreak/>
        <w:t>Основное содержание</w:t>
      </w:r>
    </w:p>
    <w:p w14:paraId="69208416" w14:textId="77777777" w:rsidR="00E173A7" w:rsidRPr="00AB1FEC" w:rsidRDefault="00E173A7" w:rsidP="00E173A7">
      <w:pPr>
        <w:spacing w:before="240" w:line="276" w:lineRule="auto"/>
        <w:jc w:val="right"/>
        <w:rPr>
          <w:rFonts w:cstheme="minorHAnsi"/>
          <w:b/>
          <w:bCs/>
          <w:sz w:val="24"/>
          <w:szCs w:val="24"/>
        </w:rPr>
      </w:pPr>
      <w:r w:rsidRPr="00AB1FEC">
        <w:rPr>
          <w:rFonts w:cstheme="minorHAnsi"/>
          <w:b/>
          <w:bCs/>
          <w:sz w:val="24"/>
          <w:szCs w:val="24"/>
        </w:rPr>
        <w:t xml:space="preserve">Важные тенденции в текущем процессе оценки качества </w:t>
      </w:r>
    </w:p>
    <w:p w14:paraId="1F7826A5" w14:textId="77777777" w:rsidR="00E173A7" w:rsidRPr="00AB1FEC" w:rsidRDefault="00E173A7" w:rsidP="00E173A7">
      <w:p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На сегодняшний день процесс внутренней оценки качества услуг в Центре оздоровления и отдыха «Березняки» требует модернизации и поиска новых решений. С момента открытия лагеря в 2018 году сотрудниками предпринимались попытки в разработке собственной оценочной методики, однако до сих пор она не носит систематизированный и постоянный характер. С целью решить этот вопрос составлена данная методическая рекомендация.</w:t>
      </w:r>
    </w:p>
    <w:p w14:paraId="5F6F5BEF" w14:textId="77777777" w:rsidR="00E173A7" w:rsidRPr="00AB1FEC" w:rsidRDefault="00E173A7" w:rsidP="00E173A7">
      <w:p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Среди положительных тенденций в организации внутреннего оценочного процесса можно выделить:</w:t>
      </w:r>
    </w:p>
    <w:p w14:paraId="4E26D16A" w14:textId="77777777" w:rsidR="00E173A7" w:rsidRPr="00AB1FEC" w:rsidRDefault="00E173A7" w:rsidP="00E173A7">
      <w:pPr>
        <w:pStyle w:val="a5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участие Центра в ежегодной программе Комитета общего и профессионального образования Ленинградской области, в ходе которой проводится анкетирование для независимой оценки качества условий осуществления деятельности подведомственных ей образовательных организаций</w:t>
      </w:r>
      <w:r w:rsidRPr="00AB1FEC">
        <w:rPr>
          <w:rStyle w:val="a9"/>
          <w:rFonts w:cstheme="minorHAnsi"/>
          <w:sz w:val="24"/>
          <w:szCs w:val="24"/>
        </w:rPr>
        <w:footnoteReference w:id="4"/>
      </w:r>
      <w:r w:rsidRPr="00AB1FEC">
        <w:rPr>
          <w:rFonts w:cstheme="minorHAnsi"/>
          <w:sz w:val="24"/>
          <w:szCs w:val="24"/>
        </w:rPr>
        <w:t>. Данная программа рассчитана на взрослого потребителя;</w:t>
      </w:r>
    </w:p>
    <w:p w14:paraId="423CB76F" w14:textId="77777777" w:rsidR="00E173A7" w:rsidRPr="00AB1FEC" w:rsidRDefault="00E173A7" w:rsidP="00E173A7">
      <w:pPr>
        <w:pStyle w:val="a5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привлечение родителей, уполномоченных представителей, приезжающих педагогов и воспитателей к процессу оценки через устные беседы и Книгу отзывов и предложений непосредственно в лагере;</w:t>
      </w:r>
    </w:p>
    <w:p w14:paraId="2E55F4B1" w14:textId="77777777" w:rsidR="00E173A7" w:rsidRPr="00AB1FEC" w:rsidRDefault="00E173A7" w:rsidP="00E173A7">
      <w:pPr>
        <w:pStyle w:val="a5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активность взрослых потребителей услуг Центра в интернете, которая выражается в эмоционально позитивных отзывах о работе лагеря и ее сотрудников и фиксируется в открытом доступе (например, в формате комментариев в разделе «Отзывы» в поисковых системах и сообществе ВКонтакте</w:t>
      </w:r>
      <w:r w:rsidRPr="00AB1FEC">
        <w:rPr>
          <w:rStyle w:val="a9"/>
          <w:rFonts w:cstheme="minorHAnsi"/>
          <w:sz w:val="24"/>
          <w:szCs w:val="24"/>
        </w:rPr>
        <w:footnoteReference w:id="5"/>
      </w:r>
      <w:r w:rsidRPr="00AB1FEC">
        <w:rPr>
          <w:rFonts w:cstheme="minorHAnsi"/>
          <w:sz w:val="24"/>
          <w:szCs w:val="24"/>
        </w:rPr>
        <w:t>);</w:t>
      </w:r>
    </w:p>
    <w:p w14:paraId="3298FC33" w14:textId="77777777" w:rsidR="00E173A7" w:rsidRPr="00AB1FEC" w:rsidRDefault="00E173A7" w:rsidP="00E173A7">
      <w:pPr>
        <w:pStyle w:val="a5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фактор стабильных повторных обращений потребителей в лагерь;</w:t>
      </w:r>
    </w:p>
    <w:p w14:paraId="320FF876" w14:textId="77777777" w:rsidR="00E173A7" w:rsidRPr="00AB1FEC" w:rsidRDefault="00E173A7" w:rsidP="00E173A7">
      <w:pPr>
        <w:pStyle w:val="a5"/>
        <w:numPr>
          <w:ilvl w:val="0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регулярное использование устных методов опроса сотрудниками лагеря при работе с детьми с целью выявить качество своей работы, удовлетворенность оказанными услугами;</w:t>
      </w:r>
    </w:p>
    <w:p w14:paraId="29BB88BB" w14:textId="77777777" w:rsidR="00E173A7" w:rsidRPr="00AB1FEC" w:rsidRDefault="00E173A7" w:rsidP="00E173A7">
      <w:pPr>
        <w:pStyle w:val="a5"/>
        <w:numPr>
          <w:ilvl w:val="0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учет, обсуждение и обработку сотрудниками получаемых данных (пожеланий или претензий) в ходе рабочего процесса (в формате педагогических, производственных и других внутренних сборов, общих совещаний для поиска и принятия решений, установки сроков их реализации и последующего контроля).</w:t>
      </w:r>
    </w:p>
    <w:p w14:paraId="1A793AD0" w14:textId="77777777" w:rsidR="00E173A7" w:rsidRPr="00AB1FEC" w:rsidRDefault="00E173A7" w:rsidP="00E173A7">
      <w:p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К основным проблемам в процессе оценки качества проделанной работы в Центре оздоровления и отдыха «Березняки» относятся:</w:t>
      </w:r>
    </w:p>
    <w:p w14:paraId="37D1FEFA" w14:textId="77777777" w:rsidR="00E173A7" w:rsidRPr="00AB1FEC" w:rsidRDefault="00E173A7" w:rsidP="00E173A7">
      <w:pPr>
        <w:pStyle w:val="a5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необходимость выделить основополагающие критерии, по которым должна формироваться оценка качества;</w:t>
      </w:r>
    </w:p>
    <w:p w14:paraId="0E2F8641" w14:textId="77777777" w:rsidR="00E173A7" w:rsidRPr="00AB1FEC" w:rsidRDefault="00E173A7" w:rsidP="00E173A7">
      <w:pPr>
        <w:pStyle w:val="a5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преобладание устной формы общения для оценки качества в работе с отдыхающими, а также в процессе обсуждения их интересов;</w:t>
      </w:r>
    </w:p>
    <w:p w14:paraId="503E1F63" w14:textId="77777777" w:rsidR="00E173A7" w:rsidRPr="00AB1FEC" w:rsidRDefault="00E173A7" w:rsidP="00E173A7">
      <w:pPr>
        <w:pStyle w:val="a5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lastRenderedPageBreak/>
        <w:t>отсутствие сбора зафиксированных первичных данных об отдыхающих с целью узнать об их интересах и ожиданиях от поездки в лагерь;</w:t>
      </w:r>
    </w:p>
    <w:p w14:paraId="7A470682" w14:textId="77777777" w:rsidR="00E173A7" w:rsidRPr="00AB1FEC" w:rsidRDefault="00E173A7" w:rsidP="00E173A7">
      <w:pPr>
        <w:pStyle w:val="a5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наличие только одного типового анкетного листа для отдыхающих, вопросы в котором не имеют четкой логики и целенаправленности и, как результат, не способствуют получению полномерного представления о ходе и итогах работы;</w:t>
      </w:r>
    </w:p>
    <w:p w14:paraId="11D19880" w14:textId="77777777" w:rsidR="00E173A7" w:rsidRPr="00AB1FEC" w:rsidRDefault="00E173A7" w:rsidP="00E173A7">
      <w:pPr>
        <w:pStyle w:val="a5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нерегулярность и прерывистость процесса оценки со стороны взрослых (родителей, сторонних педагогов, уполномоченных представителей);</w:t>
      </w:r>
    </w:p>
    <w:p w14:paraId="30D40FF0" w14:textId="77777777" w:rsidR="00E173A7" w:rsidRPr="00AB1FEC" w:rsidRDefault="00E173A7" w:rsidP="00E173A7">
      <w:pPr>
        <w:pStyle w:val="a5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недостаточный инструментарий для работы со взрослой группой потребителей и необходимость его расширения;</w:t>
      </w:r>
    </w:p>
    <w:p w14:paraId="52742ED2" w14:textId="77777777" w:rsidR="00E173A7" w:rsidRPr="00AB1FEC" w:rsidRDefault="00E173A7" w:rsidP="00E173A7">
      <w:pPr>
        <w:pStyle w:val="a5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невозможность систематической фиксации получаемых данных в ходе и по итогам смен ввиду частого отсутствия времени и четкого алгоритма;</w:t>
      </w:r>
    </w:p>
    <w:p w14:paraId="4E3516D0" w14:textId="77777777" w:rsidR="00E173A7" w:rsidRPr="00E31D42" w:rsidRDefault="00E173A7" w:rsidP="00E173A7">
      <w:pPr>
        <w:pStyle w:val="a5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сложность в обработке и обобщении полученных данных с точки зрения временных затрат и отсутствия четкого целеполагания.</w:t>
      </w:r>
    </w:p>
    <w:p w14:paraId="65B9124F" w14:textId="77777777" w:rsidR="00E173A7" w:rsidRPr="00E31D42" w:rsidRDefault="00E173A7" w:rsidP="00E173A7">
      <w:pPr>
        <w:spacing w:line="276" w:lineRule="auto"/>
        <w:jc w:val="both"/>
        <w:rPr>
          <w:rFonts w:cstheme="minorHAnsi"/>
          <w:sz w:val="24"/>
          <w:szCs w:val="24"/>
        </w:rPr>
      </w:pPr>
      <w:r w:rsidRPr="00E31D42">
        <w:rPr>
          <w:rFonts w:cstheme="minorHAnsi"/>
          <w:sz w:val="24"/>
          <w:szCs w:val="24"/>
        </w:rPr>
        <w:t>Отдельно стоит отметить, что</w:t>
      </w:r>
      <w:r>
        <w:rPr>
          <w:rFonts w:cstheme="minorHAnsi"/>
          <w:sz w:val="24"/>
          <w:szCs w:val="24"/>
        </w:rPr>
        <w:t xml:space="preserve">, на наш взгляд, </w:t>
      </w:r>
      <w:r w:rsidRPr="00E31D42">
        <w:rPr>
          <w:rFonts w:cstheme="minorHAnsi"/>
          <w:sz w:val="24"/>
          <w:szCs w:val="24"/>
        </w:rPr>
        <w:t xml:space="preserve">работа педагогического коллектива так же требует </w:t>
      </w:r>
      <w:r>
        <w:rPr>
          <w:rFonts w:cstheme="minorHAnsi"/>
          <w:sz w:val="24"/>
          <w:szCs w:val="24"/>
        </w:rPr>
        <w:t>фиксированной оценки. Это связано с естественным обновлением кадров в вожатском составе, необходимостью отслеживать профессиональный рост постоянных сотрудников и приоритетом высокого качества оказываемых услуг.</w:t>
      </w:r>
    </w:p>
    <w:p w14:paraId="08005E5C" w14:textId="77777777" w:rsidR="00E173A7" w:rsidRPr="00AB1FEC" w:rsidRDefault="00E173A7" w:rsidP="00E173A7">
      <w:p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Таким образом, перед коллективом Центра стоит задача отладить внутренний оценочный процесс, который бы способствовал повышению качества предоставляемых услуг, помогал в организации работы, не отягощал ее и делал более эффективной и позитивной.</w:t>
      </w:r>
    </w:p>
    <w:p w14:paraId="113093FD" w14:textId="77777777" w:rsidR="00E173A7" w:rsidRPr="00AB1FEC" w:rsidRDefault="00E173A7" w:rsidP="00E173A7">
      <w:pPr>
        <w:spacing w:line="276" w:lineRule="auto"/>
        <w:jc w:val="right"/>
        <w:rPr>
          <w:rFonts w:cstheme="minorHAnsi"/>
          <w:b/>
          <w:bCs/>
          <w:sz w:val="24"/>
          <w:szCs w:val="24"/>
        </w:rPr>
      </w:pPr>
      <w:r w:rsidRPr="00AB1FEC">
        <w:rPr>
          <w:rFonts w:cstheme="minorHAnsi"/>
          <w:b/>
          <w:bCs/>
          <w:sz w:val="24"/>
          <w:szCs w:val="24"/>
        </w:rPr>
        <w:t>Предполагаемые результаты после применения методики</w:t>
      </w:r>
    </w:p>
    <w:p w14:paraId="0FAA1CF7" w14:textId="77777777" w:rsidR="00E173A7" w:rsidRPr="00AB1FEC" w:rsidRDefault="00E173A7" w:rsidP="00E173A7">
      <w:p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Исходя из поставленных задач, а также с учетом обозначенных положительных и отрицательных тенденций в вопросе оценки качества, мы предполагаем, что применение методики поможет достичь следующих результатов:</w:t>
      </w:r>
    </w:p>
    <w:p w14:paraId="0C25F139" w14:textId="77777777" w:rsidR="00E173A7" w:rsidRPr="00AB1FEC" w:rsidRDefault="00E173A7" w:rsidP="00E173A7">
      <w:pPr>
        <w:pStyle w:val="a5"/>
        <w:numPr>
          <w:ilvl w:val="0"/>
          <w:numId w:val="10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 xml:space="preserve">Станут возможными достижение высокого уровня обслуживания и соответствие стандартам туристических, образовательных и досуговых услуг; </w:t>
      </w:r>
    </w:p>
    <w:p w14:paraId="26A3C1BE" w14:textId="77777777" w:rsidR="00E173A7" w:rsidRPr="00AB1FEC" w:rsidRDefault="00E173A7" w:rsidP="00E173A7">
      <w:pPr>
        <w:pStyle w:val="a5"/>
        <w:numPr>
          <w:ilvl w:val="0"/>
          <w:numId w:val="10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Повысится информированность сотрудников о качестве их работе, достигнутых результатах и существующих проблемах, что поможет быстрее отлаживать рабочий процесс;</w:t>
      </w:r>
    </w:p>
    <w:p w14:paraId="734C6C0A" w14:textId="77777777" w:rsidR="00E173A7" w:rsidRPr="00AB1FEC" w:rsidRDefault="00E173A7" w:rsidP="00E173A7">
      <w:pPr>
        <w:pStyle w:val="a5"/>
        <w:numPr>
          <w:ilvl w:val="0"/>
          <w:numId w:val="10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Появится рост личной и коллективной мотивации, ощущение удовлетворенности от рабочего процесса;</w:t>
      </w:r>
    </w:p>
    <w:p w14:paraId="55D9A98D" w14:textId="77777777" w:rsidR="00E173A7" w:rsidRPr="00AB1FEC" w:rsidRDefault="00E173A7" w:rsidP="00E173A7">
      <w:pPr>
        <w:pStyle w:val="a5"/>
        <w:numPr>
          <w:ilvl w:val="0"/>
          <w:numId w:val="10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Улучшится содержание образовательно-воспитательной и досуговой программы Центра благодаря компиляции и комплексной подаче данных;</w:t>
      </w:r>
    </w:p>
    <w:p w14:paraId="1A4A720C" w14:textId="77777777" w:rsidR="00E173A7" w:rsidRPr="00AB1FEC" w:rsidRDefault="00E173A7" w:rsidP="00E173A7">
      <w:pPr>
        <w:pStyle w:val="a5"/>
        <w:numPr>
          <w:ilvl w:val="0"/>
          <w:numId w:val="10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Сформируется представление о ценностных ориентациях и реальных интересах потребителей, которое поможет актуализировать перечень услуг в лагере;</w:t>
      </w:r>
    </w:p>
    <w:p w14:paraId="3505F872" w14:textId="77777777" w:rsidR="00E173A7" w:rsidRPr="00AB1FEC" w:rsidRDefault="00E173A7" w:rsidP="00E173A7">
      <w:pPr>
        <w:pStyle w:val="a5"/>
        <w:numPr>
          <w:ilvl w:val="0"/>
          <w:numId w:val="10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Обозначится круг наиболее острых воспитательных задач в виду выявленного дефицита внимания потребителей к некоторым важным социокультурным, общественным и другим темам;</w:t>
      </w:r>
    </w:p>
    <w:p w14:paraId="41190F32" w14:textId="77777777" w:rsidR="00E173A7" w:rsidRPr="00C64C38" w:rsidRDefault="00E173A7" w:rsidP="00E173A7">
      <w:pPr>
        <w:pStyle w:val="a5"/>
        <w:numPr>
          <w:ilvl w:val="0"/>
          <w:numId w:val="10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B1FEC">
        <w:rPr>
          <w:rFonts w:cstheme="minorHAnsi"/>
          <w:sz w:val="24"/>
          <w:szCs w:val="24"/>
        </w:rPr>
        <w:t>Упростится работа над отчетной документацией, в ходе которой сбор и обработка данных занимают значительную часть и предполагают много времени.</w:t>
      </w:r>
    </w:p>
    <w:p w14:paraId="7968CC93" w14:textId="77777777" w:rsidR="00E173A7" w:rsidRPr="00AB1FEC" w:rsidRDefault="00E173A7" w:rsidP="00E173A7">
      <w:pPr>
        <w:spacing w:line="276" w:lineRule="auto"/>
        <w:jc w:val="right"/>
        <w:rPr>
          <w:rFonts w:cstheme="minorHAnsi"/>
          <w:b/>
          <w:bCs/>
          <w:sz w:val="24"/>
          <w:szCs w:val="24"/>
        </w:rPr>
      </w:pPr>
      <w:r w:rsidRPr="00AB1FEC">
        <w:rPr>
          <w:rFonts w:cstheme="minorHAnsi"/>
          <w:b/>
          <w:bCs/>
          <w:sz w:val="24"/>
          <w:szCs w:val="24"/>
        </w:rPr>
        <w:lastRenderedPageBreak/>
        <w:t>Ожидаемые трудности в применении методики и способы их решения</w:t>
      </w:r>
    </w:p>
    <w:p w14:paraId="447D1452" w14:textId="77777777" w:rsidR="00E173A7" w:rsidRDefault="00E173A7" w:rsidP="00E173A7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 учетом желаемых результатов и намеченной системы оценки качества услуг необходимо обозначить и учесть некоторые трудности, которые могут возникнуть на разных этапах реализации методики. По нашему мнению, стоит обратить внимание на:</w:t>
      </w:r>
    </w:p>
    <w:p w14:paraId="0D815D71" w14:textId="77777777" w:rsidR="00E173A7" w:rsidRPr="008504A6" w:rsidRDefault="00E173A7" w:rsidP="00E173A7">
      <w:pPr>
        <w:pStyle w:val="a5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504A6">
        <w:rPr>
          <w:rFonts w:cstheme="minorHAnsi"/>
          <w:sz w:val="24"/>
          <w:szCs w:val="24"/>
        </w:rPr>
        <w:t>Правово-нормативный аспект при проведении оценочных мероприятий, т.к. для несовершеннолетних потребителей они являются анонимными, обязательны к согласованию с уполномоченными представителями и носят добровольный характер;</w:t>
      </w:r>
    </w:p>
    <w:p w14:paraId="36EA6EC0" w14:textId="77777777" w:rsidR="00E173A7" w:rsidRPr="008504A6" w:rsidRDefault="00E173A7" w:rsidP="00E173A7">
      <w:pPr>
        <w:pStyle w:val="a5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504A6">
        <w:rPr>
          <w:rFonts w:cstheme="minorHAnsi"/>
          <w:sz w:val="24"/>
          <w:szCs w:val="24"/>
        </w:rPr>
        <w:t>Отсутствие добровольного отклика у потребителя, т.к. каждый потребитель – и юный, и взрослый, имеет право отказаться от участия в предлагаемых оценочных мероприятиях;</w:t>
      </w:r>
    </w:p>
    <w:p w14:paraId="5AA78627" w14:textId="77777777" w:rsidR="00E173A7" w:rsidRPr="008504A6" w:rsidRDefault="00E173A7" w:rsidP="00E173A7">
      <w:pPr>
        <w:pStyle w:val="a5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504A6">
        <w:rPr>
          <w:rFonts w:cstheme="minorHAnsi"/>
          <w:sz w:val="24"/>
          <w:szCs w:val="24"/>
        </w:rPr>
        <w:t>Отлаживание процесса на начальном, основном и заключительном этапах: поиск ответственных и заинтересованных лиц, их ознакомление с целями и задачами исследования, процессуальным регламентом;</w:t>
      </w:r>
    </w:p>
    <w:p w14:paraId="67D26E2B" w14:textId="77777777" w:rsidR="00E173A7" w:rsidRPr="008504A6" w:rsidRDefault="00E173A7" w:rsidP="00E173A7">
      <w:pPr>
        <w:pStyle w:val="a5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504A6">
        <w:rPr>
          <w:rFonts w:cstheme="minorHAnsi"/>
          <w:sz w:val="24"/>
          <w:szCs w:val="24"/>
        </w:rPr>
        <w:t xml:space="preserve">Технически-организационные аспекты, которые предполагают доступность необходимого обеспечения для проведения оценочных мероприятий (распечаток анкет, канцелярских принадлежностей и пр.); </w:t>
      </w:r>
    </w:p>
    <w:p w14:paraId="0ED945F6" w14:textId="77777777" w:rsidR="00E173A7" w:rsidRPr="008504A6" w:rsidRDefault="00E173A7" w:rsidP="00E173A7">
      <w:pPr>
        <w:pStyle w:val="a5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504A6">
        <w:rPr>
          <w:rFonts w:cstheme="minorHAnsi"/>
          <w:sz w:val="24"/>
          <w:szCs w:val="24"/>
        </w:rPr>
        <w:t>Пренебрежение со стороны сотрудников к необходимости перейти от устной формы сбора данных к фиксированной и сопутствующим процедурам;</w:t>
      </w:r>
    </w:p>
    <w:p w14:paraId="405D95C8" w14:textId="77777777" w:rsidR="00E173A7" w:rsidRPr="008504A6" w:rsidRDefault="00E173A7" w:rsidP="00E173A7">
      <w:pPr>
        <w:pStyle w:val="a5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504A6">
        <w:rPr>
          <w:rFonts w:cstheme="minorHAnsi"/>
          <w:sz w:val="24"/>
          <w:szCs w:val="24"/>
        </w:rPr>
        <w:t>Временной фактор, в данном случае – ненормированность процесса, т.к. в оценочных мероприятиях на разных этапах могут принимать участие и взрослые, и дети, число которых постоянно меняется;</w:t>
      </w:r>
    </w:p>
    <w:p w14:paraId="6147E1F6" w14:textId="77777777" w:rsidR="00E173A7" w:rsidRPr="008504A6" w:rsidRDefault="00E173A7" w:rsidP="00E173A7">
      <w:pPr>
        <w:pStyle w:val="a5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504A6">
        <w:rPr>
          <w:rFonts w:cstheme="minorHAnsi"/>
          <w:sz w:val="24"/>
          <w:szCs w:val="24"/>
        </w:rPr>
        <w:t>Выбор формата итоговой комплексной компиляции и хранения полученных данных.</w:t>
      </w:r>
    </w:p>
    <w:p w14:paraId="1DB47F13" w14:textId="77777777" w:rsidR="00E173A7" w:rsidRDefault="00E173A7" w:rsidP="00E173A7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Учет данных факторов поможет отладить процесс и сделать его более совершенным.</w:t>
      </w:r>
    </w:p>
    <w:p w14:paraId="307BB42D" w14:textId="77777777" w:rsidR="00E173A7" w:rsidRPr="008504A6" w:rsidRDefault="00E173A7" w:rsidP="00E173A7">
      <w:pPr>
        <w:spacing w:line="276" w:lineRule="auto"/>
        <w:jc w:val="right"/>
        <w:rPr>
          <w:rFonts w:cstheme="minorHAnsi"/>
          <w:b/>
          <w:bCs/>
          <w:sz w:val="24"/>
          <w:szCs w:val="24"/>
        </w:rPr>
      </w:pPr>
      <w:r w:rsidRPr="008504A6">
        <w:rPr>
          <w:rFonts w:cstheme="minorHAnsi"/>
          <w:b/>
          <w:bCs/>
          <w:sz w:val="24"/>
          <w:szCs w:val="24"/>
        </w:rPr>
        <w:t>Характеристика аудитории</w:t>
      </w:r>
    </w:p>
    <w:p w14:paraId="14BBE5A3" w14:textId="77777777" w:rsidR="00E173A7" w:rsidRDefault="00E173A7" w:rsidP="00E173A7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Методика оценки качества услуг, предоставляемых в Центре «Березняки», рассчитана на широкую аудиторию потребителей, в которую входят:</w:t>
      </w:r>
    </w:p>
    <w:p w14:paraId="0765560A" w14:textId="77777777" w:rsidR="00E173A7" w:rsidRPr="00C855FA" w:rsidRDefault="00E173A7" w:rsidP="00E173A7">
      <w:pPr>
        <w:pStyle w:val="a5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C855FA">
        <w:rPr>
          <w:rFonts w:cstheme="minorHAnsi"/>
          <w:sz w:val="24"/>
          <w:szCs w:val="24"/>
        </w:rPr>
        <w:t>Дети и подростки мужского и женского пола в возрасте от 4 до 17 лет;</w:t>
      </w:r>
    </w:p>
    <w:p w14:paraId="55A27D79" w14:textId="77777777" w:rsidR="00E173A7" w:rsidRPr="00C855FA" w:rsidRDefault="00E173A7" w:rsidP="00E173A7">
      <w:pPr>
        <w:pStyle w:val="a5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C855FA">
        <w:rPr>
          <w:rFonts w:cstheme="minorHAnsi"/>
          <w:sz w:val="24"/>
          <w:szCs w:val="24"/>
        </w:rPr>
        <w:t>Взрослые люди мужского и женского пола (родители и родственники; опекуны и официальные представители), средний возраст которых сосредоточен в возрастной группе 35–45 лет;</w:t>
      </w:r>
    </w:p>
    <w:p w14:paraId="55B45B81" w14:textId="46114851" w:rsidR="00E173A7" w:rsidRDefault="00E173A7" w:rsidP="00E173A7">
      <w:pPr>
        <w:pStyle w:val="a5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C855FA">
        <w:rPr>
          <w:rFonts w:cstheme="minorHAnsi"/>
          <w:sz w:val="24"/>
          <w:szCs w:val="24"/>
        </w:rPr>
        <w:t xml:space="preserve">Сторонние педагоги и воспитатели, </w:t>
      </w:r>
      <w:r>
        <w:rPr>
          <w:rFonts w:cstheme="minorHAnsi"/>
          <w:sz w:val="24"/>
          <w:szCs w:val="24"/>
        </w:rPr>
        <w:t>чаще</w:t>
      </w:r>
      <w:r w:rsidRPr="00C855FA">
        <w:rPr>
          <w:rFonts w:cstheme="minorHAnsi"/>
          <w:sz w:val="24"/>
          <w:szCs w:val="24"/>
        </w:rPr>
        <w:t xml:space="preserve"> – женского пола, </w:t>
      </w:r>
      <w:r w:rsidR="00E0414C">
        <w:rPr>
          <w:rFonts w:cstheme="minorHAnsi"/>
          <w:sz w:val="24"/>
          <w:szCs w:val="24"/>
        </w:rPr>
        <w:t xml:space="preserve">реже – мужского, </w:t>
      </w:r>
      <w:r w:rsidRPr="00C855FA">
        <w:rPr>
          <w:rFonts w:cstheme="minorHAnsi"/>
          <w:sz w:val="24"/>
          <w:szCs w:val="24"/>
        </w:rPr>
        <w:t>средний возраст – 35–45 лет.</w:t>
      </w:r>
    </w:p>
    <w:p w14:paraId="79A40940" w14:textId="0936E4CC" w:rsidR="00E173A7" w:rsidRDefault="00E173A7" w:rsidP="00E173A7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9F42B32" w14:textId="4729E2C6" w:rsidR="00E173A7" w:rsidRDefault="00E173A7" w:rsidP="00E173A7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CED95F4" w14:textId="319E8B2E" w:rsidR="00E173A7" w:rsidRDefault="00E173A7" w:rsidP="00E173A7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A4E3FE0" w14:textId="77777777" w:rsidR="00E173A7" w:rsidRPr="00E173A7" w:rsidRDefault="00E173A7" w:rsidP="00E173A7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32747D2" w14:textId="77777777" w:rsidR="00E173A7" w:rsidRPr="0030003E" w:rsidRDefault="00E173A7" w:rsidP="00E173A7">
      <w:pPr>
        <w:pStyle w:val="a3"/>
        <w:spacing w:before="240"/>
        <w:rPr>
          <w:sz w:val="40"/>
          <w:szCs w:val="40"/>
        </w:rPr>
      </w:pPr>
      <w:r>
        <w:rPr>
          <w:sz w:val="40"/>
          <w:szCs w:val="40"/>
        </w:rPr>
        <w:lastRenderedPageBreak/>
        <w:t>Основные методы для оценки качества услуг</w:t>
      </w:r>
    </w:p>
    <w:p w14:paraId="14FB029B" w14:textId="77777777" w:rsidR="00E173A7" w:rsidRDefault="00E173A7" w:rsidP="00E173A7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На основании уже имеющегося опыта и необходимости его актуализировать предлагается комплексное использование следующих методов для оценки качества услуг:</w:t>
      </w:r>
    </w:p>
    <w:p w14:paraId="7C9FBA71" w14:textId="77777777" w:rsidR="00E173A7" w:rsidRDefault="00E173A7" w:rsidP="00E173A7">
      <w:pPr>
        <w:jc w:val="both"/>
        <w:rPr>
          <w:sz w:val="24"/>
          <w:szCs w:val="24"/>
        </w:rPr>
      </w:pPr>
      <w:r w:rsidRPr="0042548A">
        <w:rPr>
          <w:b/>
          <w:bCs/>
          <w:sz w:val="24"/>
          <w:szCs w:val="24"/>
        </w:rPr>
        <w:t>Анкетирование.</w:t>
      </w:r>
      <w:r>
        <w:rPr>
          <w:sz w:val="24"/>
          <w:szCs w:val="24"/>
        </w:rPr>
        <w:t xml:space="preserve"> Для оценки качества услуг в Центре «Березняки» предлагается система из нескольких анкет, которая охватывает разные группы потребителей, а также учитывает важность самооценки педагогов и вожатых лагеря при работе с детьми.</w:t>
      </w:r>
    </w:p>
    <w:p w14:paraId="16C0727F" w14:textId="77777777" w:rsidR="00E173A7" w:rsidRDefault="00E173A7" w:rsidP="00E173A7">
      <w:pPr>
        <w:jc w:val="both"/>
        <w:rPr>
          <w:sz w:val="24"/>
          <w:szCs w:val="24"/>
        </w:rPr>
      </w:pPr>
      <w:r>
        <w:rPr>
          <w:sz w:val="24"/>
          <w:szCs w:val="24"/>
        </w:rPr>
        <w:t>В рамках заезда и знакомства с детьми и взрослыми предусмотрены:</w:t>
      </w:r>
    </w:p>
    <w:p w14:paraId="6FF525E9" w14:textId="77777777" w:rsidR="00E173A7" w:rsidRPr="00E61DEF" w:rsidRDefault="00E173A7" w:rsidP="00E173A7">
      <w:pPr>
        <w:pStyle w:val="a5"/>
        <w:numPr>
          <w:ilvl w:val="0"/>
          <w:numId w:val="21"/>
        </w:numPr>
        <w:jc w:val="both"/>
        <w:rPr>
          <w:sz w:val="24"/>
          <w:szCs w:val="24"/>
        </w:rPr>
      </w:pPr>
      <w:r w:rsidRPr="00E61DEF">
        <w:rPr>
          <w:sz w:val="24"/>
          <w:szCs w:val="24"/>
        </w:rPr>
        <w:t xml:space="preserve">Для детей </w:t>
      </w:r>
      <w:r>
        <w:rPr>
          <w:sz w:val="24"/>
          <w:szCs w:val="24"/>
        </w:rPr>
        <w:t xml:space="preserve">– </w:t>
      </w:r>
      <w:r w:rsidRPr="00E61DEF">
        <w:rPr>
          <w:sz w:val="24"/>
          <w:szCs w:val="24"/>
        </w:rPr>
        <w:t>Анкета №1 (См. Приложение 1). Перечень составлен с целью выявить основные интересы отдыхающих, дать представление об их ценностных ориентирах и досуговых предпочтениях, а также о том, что они ожидают от отдыха в лагере;</w:t>
      </w:r>
    </w:p>
    <w:p w14:paraId="2ABC4931" w14:textId="7CF10A38" w:rsidR="00E173A7" w:rsidRPr="00E61DEF" w:rsidRDefault="00E173A7" w:rsidP="00E173A7">
      <w:pPr>
        <w:pStyle w:val="a5"/>
        <w:numPr>
          <w:ilvl w:val="0"/>
          <w:numId w:val="21"/>
        </w:numPr>
        <w:jc w:val="both"/>
        <w:rPr>
          <w:sz w:val="24"/>
          <w:szCs w:val="24"/>
        </w:rPr>
      </w:pPr>
      <w:r w:rsidRPr="00E61DEF">
        <w:rPr>
          <w:sz w:val="24"/>
          <w:szCs w:val="24"/>
        </w:rPr>
        <w:t xml:space="preserve">Для родителей </w:t>
      </w:r>
      <w:r>
        <w:rPr>
          <w:sz w:val="24"/>
          <w:szCs w:val="24"/>
        </w:rPr>
        <w:t xml:space="preserve">– </w:t>
      </w:r>
      <w:r w:rsidRPr="00E61DEF">
        <w:rPr>
          <w:sz w:val="24"/>
          <w:szCs w:val="24"/>
        </w:rPr>
        <w:t>Анкета №1а (См. Приложение 2). Опросник нацелен на получение новой информации о вовлеченности взрослых в тему организованного детского отдыха, их осведомлённости и заинтересованности в ней;</w:t>
      </w:r>
    </w:p>
    <w:p w14:paraId="1450A5DC" w14:textId="77777777" w:rsidR="00E173A7" w:rsidRPr="00E61DEF" w:rsidRDefault="00E173A7" w:rsidP="00E173A7">
      <w:pPr>
        <w:pStyle w:val="a5"/>
        <w:numPr>
          <w:ilvl w:val="0"/>
          <w:numId w:val="21"/>
        </w:numPr>
        <w:jc w:val="both"/>
        <w:rPr>
          <w:sz w:val="24"/>
          <w:szCs w:val="24"/>
        </w:rPr>
      </w:pPr>
      <w:r w:rsidRPr="00E61DEF">
        <w:rPr>
          <w:sz w:val="24"/>
          <w:szCs w:val="24"/>
        </w:rPr>
        <w:t xml:space="preserve">Для воспитателей </w:t>
      </w:r>
      <w:r>
        <w:rPr>
          <w:sz w:val="24"/>
          <w:szCs w:val="24"/>
        </w:rPr>
        <w:t xml:space="preserve">– </w:t>
      </w:r>
      <w:r w:rsidRPr="00E61DEF">
        <w:rPr>
          <w:sz w:val="24"/>
          <w:szCs w:val="24"/>
        </w:rPr>
        <w:t>Анкета №1б (См. Приложение 3). Лист включает вопросы, касающиеся темы детского отдыха и деятельности лагеря.</w:t>
      </w:r>
    </w:p>
    <w:p w14:paraId="74F7A037" w14:textId="77777777" w:rsidR="00E173A7" w:rsidRDefault="00E173A7" w:rsidP="00E173A7">
      <w:pPr>
        <w:jc w:val="both"/>
        <w:rPr>
          <w:sz w:val="24"/>
          <w:szCs w:val="24"/>
        </w:rPr>
      </w:pPr>
      <w:r>
        <w:rPr>
          <w:sz w:val="24"/>
          <w:szCs w:val="24"/>
        </w:rPr>
        <w:t>Для подведения итогов смены используются:</w:t>
      </w:r>
    </w:p>
    <w:p w14:paraId="5ACA6021" w14:textId="77777777" w:rsidR="00E173A7" w:rsidRPr="00E12766" w:rsidRDefault="00E173A7" w:rsidP="00E173A7">
      <w:pPr>
        <w:pStyle w:val="a5"/>
        <w:numPr>
          <w:ilvl w:val="0"/>
          <w:numId w:val="22"/>
        </w:numPr>
        <w:jc w:val="both"/>
        <w:rPr>
          <w:sz w:val="24"/>
          <w:szCs w:val="24"/>
        </w:rPr>
      </w:pPr>
      <w:r w:rsidRPr="00E12766">
        <w:rPr>
          <w:sz w:val="24"/>
          <w:szCs w:val="24"/>
        </w:rPr>
        <w:t>Для детей – Анкета №2 (См. Приложение 4). Опросник учитывает эмоциональную составляющую отдыха и мнения респондентов;</w:t>
      </w:r>
    </w:p>
    <w:p w14:paraId="20D6BF76" w14:textId="77777777" w:rsidR="00E173A7" w:rsidRPr="00E12766" w:rsidRDefault="00E173A7" w:rsidP="00E173A7">
      <w:pPr>
        <w:pStyle w:val="a5"/>
        <w:numPr>
          <w:ilvl w:val="0"/>
          <w:numId w:val="22"/>
        </w:numPr>
        <w:jc w:val="both"/>
        <w:rPr>
          <w:sz w:val="24"/>
          <w:szCs w:val="24"/>
        </w:rPr>
      </w:pPr>
      <w:r w:rsidRPr="00E12766">
        <w:rPr>
          <w:sz w:val="24"/>
          <w:szCs w:val="24"/>
        </w:rPr>
        <w:t>Для воспитателей – Анкета №2а (См. Приложение 5). Перечень включает вопросы, которые затрагивают профессиональные аспекты работы.</w:t>
      </w:r>
    </w:p>
    <w:p w14:paraId="697BD3CD" w14:textId="77777777" w:rsidR="00E173A7" w:rsidRPr="00E12766" w:rsidRDefault="00E173A7" w:rsidP="00E173A7">
      <w:pPr>
        <w:pStyle w:val="a5"/>
        <w:numPr>
          <w:ilvl w:val="0"/>
          <w:numId w:val="22"/>
        </w:numPr>
        <w:jc w:val="both"/>
        <w:rPr>
          <w:sz w:val="24"/>
          <w:szCs w:val="24"/>
        </w:rPr>
      </w:pPr>
      <w:r w:rsidRPr="00E12766">
        <w:rPr>
          <w:sz w:val="24"/>
          <w:szCs w:val="24"/>
        </w:rPr>
        <w:t>Для вожатых – Лист итоговой самооценки (См. Приложение 6). Вопросы составлены с учетом необходимости прослеживать и фиксировать профессиональный рост педсостава.</w:t>
      </w:r>
    </w:p>
    <w:p w14:paraId="4E7959AE" w14:textId="77777777" w:rsidR="00E173A7" w:rsidRDefault="00E173A7" w:rsidP="00E173A7">
      <w:pPr>
        <w:jc w:val="both"/>
        <w:rPr>
          <w:sz w:val="24"/>
          <w:szCs w:val="24"/>
        </w:rPr>
      </w:pPr>
      <w:r w:rsidRPr="00E12766">
        <w:rPr>
          <w:b/>
          <w:bCs/>
          <w:sz w:val="24"/>
          <w:szCs w:val="24"/>
        </w:rPr>
        <w:t>Беседа.</w:t>
      </w:r>
      <w:r>
        <w:rPr>
          <w:sz w:val="24"/>
          <w:szCs w:val="24"/>
        </w:rPr>
        <w:t xml:space="preserve"> Данный метод широко применяется в работе с детьми и взрослыми, используется на общелагерных и отрядных мероприятиях, а также в индивидуальном порядке. Основной целью беседы в контексте оценки качества работы является выявление плюсов и минусов в работе лагеря и его программе через рефлексию и высказывание личного мнения каждого потребителя, участника организованного процесса отдыха.</w:t>
      </w:r>
    </w:p>
    <w:p w14:paraId="20724BDE" w14:textId="77777777" w:rsidR="00E173A7" w:rsidRDefault="00E173A7" w:rsidP="00E173A7">
      <w:pPr>
        <w:jc w:val="both"/>
        <w:rPr>
          <w:sz w:val="24"/>
          <w:szCs w:val="24"/>
        </w:rPr>
      </w:pPr>
      <w:r w:rsidRPr="00E12766">
        <w:rPr>
          <w:b/>
          <w:bCs/>
          <w:sz w:val="24"/>
          <w:szCs w:val="24"/>
        </w:rPr>
        <w:t>Экран Настроений.</w:t>
      </w:r>
      <w:r>
        <w:rPr>
          <w:sz w:val="24"/>
          <w:szCs w:val="24"/>
        </w:rPr>
        <w:t xml:space="preserve"> Метод графической фиксации в работе с отрядом. Может оформляться для целого отряда и для каждого отдыхающего по отдельности. Систематическое заполнение экрана, особенно индивидуального, помогает проследить психолого-педагогический аспект пребывания ребенка в лагере и получить представление.</w:t>
      </w:r>
    </w:p>
    <w:p w14:paraId="5BD54D74" w14:textId="77777777" w:rsidR="00E173A7" w:rsidRDefault="00E173A7" w:rsidP="00E173A7">
      <w:pPr>
        <w:jc w:val="both"/>
        <w:rPr>
          <w:sz w:val="24"/>
          <w:szCs w:val="24"/>
        </w:rPr>
      </w:pPr>
      <w:r w:rsidRPr="0030003E">
        <w:rPr>
          <w:b/>
          <w:bCs/>
          <w:sz w:val="24"/>
          <w:szCs w:val="24"/>
        </w:rPr>
        <w:t>Письменные отзывы.</w:t>
      </w:r>
      <w:r>
        <w:rPr>
          <w:sz w:val="24"/>
          <w:szCs w:val="24"/>
        </w:rPr>
        <w:t xml:space="preserve"> Фиксация отзывов от взрослой группы потребителей важна для мотивации работы коллектива лагеря и подтверждения качества своей работы.</w:t>
      </w:r>
    </w:p>
    <w:p w14:paraId="210931C3" w14:textId="77777777" w:rsidR="00E173A7" w:rsidRDefault="00E173A7" w:rsidP="00E173A7">
      <w:pPr>
        <w:jc w:val="both"/>
        <w:rPr>
          <w:sz w:val="24"/>
          <w:szCs w:val="24"/>
        </w:rPr>
      </w:pPr>
      <w:r>
        <w:rPr>
          <w:sz w:val="24"/>
          <w:szCs w:val="24"/>
        </w:rPr>
        <w:t>При обработке данных и их последующей фиксации рекомендуется использовать:</w:t>
      </w:r>
    </w:p>
    <w:p w14:paraId="78C6B86A" w14:textId="77777777" w:rsidR="00E173A7" w:rsidRDefault="00E173A7" w:rsidP="00E173A7">
      <w:pPr>
        <w:jc w:val="both"/>
        <w:rPr>
          <w:sz w:val="24"/>
          <w:szCs w:val="24"/>
        </w:rPr>
      </w:pPr>
      <w:r w:rsidRPr="0030003E">
        <w:rPr>
          <w:b/>
          <w:bCs/>
          <w:sz w:val="24"/>
          <w:szCs w:val="24"/>
        </w:rPr>
        <w:t>Статистический анализ</w:t>
      </w:r>
      <w:r>
        <w:rPr>
          <w:sz w:val="24"/>
          <w:szCs w:val="24"/>
        </w:rPr>
        <w:t xml:space="preserve"> – для упорядочивания полученной информации, а также последующей компиляции накопленных результатов;</w:t>
      </w:r>
    </w:p>
    <w:p w14:paraId="7A9DABA5" w14:textId="77777777" w:rsidR="00E173A7" w:rsidRDefault="00E173A7" w:rsidP="00E173A7">
      <w:pPr>
        <w:jc w:val="both"/>
        <w:rPr>
          <w:sz w:val="24"/>
          <w:szCs w:val="24"/>
        </w:rPr>
      </w:pPr>
      <w:r w:rsidRPr="0030003E">
        <w:rPr>
          <w:b/>
          <w:bCs/>
          <w:sz w:val="24"/>
          <w:szCs w:val="24"/>
        </w:rPr>
        <w:t>Сравнительный анализ</w:t>
      </w:r>
      <w:r>
        <w:rPr>
          <w:sz w:val="24"/>
          <w:szCs w:val="24"/>
        </w:rPr>
        <w:t xml:space="preserve"> – по итогам полученных данных после нескольких смен (полугодовой и годовой отчеты);</w:t>
      </w:r>
    </w:p>
    <w:p w14:paraId="0DCEE3F0" w14:textId="77777777" w:rsidR="00E173A7" w:rsidRDefault="00E173A7" w:rsidP="00E173A7">
      <w:pPr>
        <w:jc w:val="both"/>
        <w:rPr>
          <w:sz w:val="24"/>
          <w:szCs w:val="24"/>
        </w:rPr>
      </w:pPr>
      <w:r w:rsidRPr="00AD4170">
        <w:rPr>
          <w:b/>
          <w:bCs/>
          <w:sz w:val="24"/>
          <w:szCs w:val="24"/>
        </w:rPr>
        <w:lastRenderedPageBreak/>
        <w:t>Метод ППО (процент повторного обращения)</w:t>
      </w:r>
      <w:r>
        <w:rPr>
          <w:rStyle w:val="a9"/>
          <w:b/>
          <w:bCs/>
          <w:sz w:val="24"/>
          <w:szCs w:val="24"/>
        </w:rPr>
        <w:footnoteReference w:id="6"/>
      </w:r>
      <w:r>
        <w:rPr>
          <w:sz w:val="24"/>
          <w:szCs w:val="24"/>
        </w:rPr>
        <w:t xml:space="preserve"> – статистический метод, применяемый в туристической сфере и использующий формулу:</w:t>
      </w:r>
    </w:p>
    <w:p w14:paraId="550B1F90" w14:textId="77777777" w:rsidR="00E173A7" w:rsidRPr="00AD4170" w:rsidRDefault="00E173A7" w:rsidP="00E173A7">
      <w:pPr>
        <w:jc w:val="center"/>
        <w:rPr>
          <w:rFonts w:cstheme="minorHAnsi"/>
          <w:i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ППО=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0 х 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100%</m:t>
              </m:r>
            </m:den>
          </m:f>
        </m:oMath>
      </m:oMathPara>
    </w:p>
    <w:p w14:paraId="26C6CC0D" w14:textId="77777777" w:rsidR="00E173A7" w:rsidRPr="00AD4170" w:rsidRDefault="00E173A7" w:rsidP="00E173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0 – общее количество участников смены, </w:t>
      </w:r>
      <w:r w:rsidRPr="00AD4170">
        <w:rPr>
          <w:sz w:val="24"/>
          <w:szCs w:val="24"/>
          <w:lang w:val="en-US"/>
        </w:rPr>
        <w:t>n</w:t>
      </w:r>
      <w:r w:rsidRPr="00AD417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AD4170">
        <w:rPr>
          <w:sz w:val="24"/>
          <w:szCs w:val="24"/>
        </w:rPr>
        <w:t xml:space="preserve"> </w:t>
      </w:r>
      <w:r>
        <w:rPr>
          <w:sz w:val="24"/>
          <w:szCs w:val="24"/>
        </w:rPr>
        <w:t>число повторных обращений в последующие смены.</w:t>
      </w:r>
    </w:p>
    <w:p w14:paraId="338EE86A" w14:textId="77777777" w:rsidR="00E173A7" w:rsidRDefault="00E173A7" w:rsidP="00E173A7">
      <w:pPr>
        <w:jc w:val="both"/>
        <w:rPr>
          <w:sz w:val="24"/>
          <w:szCs w:val="24"/>
        </w:rPr>
      </w:pPr>
      <w:r w:rsidRPr="0030003E">
        <w:rPr>
          <w:b/>
          <w:bCs/>
          <w:sz w:val="24"/>
          <w:szCs w:val="24"/>
        </w:rPr>
        <w:t>Инфографику</w:t>
      </w:r>
      <w:r>
        <w:rPr>
          <w:sz w:val="24"/>
          <w:szCs w:val="24"/>
        </w:rPr>
        <w:t xml:space="preserve"> – для визуализации полученных данных и результатов.</w:t>
      </w:r>
    </w:p>
    <w:p w14:paraId="586DCC31" w14:textId="77777777" w:rsidR="00E173A7" w:rsidRDefault="00E173A7" w:rsidP="00E173A7">
      <w:pPr>
        <w:pStyle w:val="a3"/>
        <w:spacing w:before="240"/>
        <w:rPr>
          <w:sz w:val="40"/>
          <w:szCs w:val="40"/>
        </w:rPr>
      </w:pPr>
    </w:p>
    <w:p w14:paraId="22925E41" w14:textId="77777777" w:rsidR="00E173A7" w:rsidRDefault="00E173A7" w:rsidP="00E173A7">
      <w:pPr>
        <w:pStyle w:val="a3"/>
        <w:spacing w:before="240"/>
        <w:rPr>
          <w:sz w:val="40"/>
          <w:szCs w:val="40"/>
        </w:rPr>
      </w:pPr>
    </w:p>
    <w:p w14:paraId="1D3DDFCE" w14:textId="77777777" w:rsidR="00E173A7" w:rsidRDefault="00E173A7" w:rsidP="00E173A7">
      <w:pPr>
        <w:pStyle w:val="a3"/>
        <w:spacing w:before="240"/>
        <w:rPr>
          <w:sz w:val="40"/>
          <w:szCs w:val="40"/>
        </w:rPr>
      </w:pPr>
    </w:p>
    <w:p w14:paraId="797345D4" w14:textId="77777777" w:rsidR="00E173A7" w:rsidRDefault="00E173A7" w:rsidP="00E173A7">
      <w:pPr>
        <w:pStyle w:val="a3"/>
        <w:spacing w:before="240"/>
        <w:rPr>
          <w:sz w:val="40"/>
          <w:szCs w:val="40"/>
        </w:rPr>
      </w:pPr>
    </w:p>
    <w:p w14:paraId="111727F0" w14:textId="77777777" w:rsidR="00E173A7" w:rsidRDefault="00E173A7" w:rsidP="00E173A7">
      <w:pPr>
        <w:pStyle w:val="a3"/>
        <w:spacing w:before="240"/>
        <w:rPr>
          <w:sz w:val="40"/>
          <w:szCs w:val="40"/>
        </w:rPr>
      </w:pPr>
    </w:p>
    <w:p w14:paraId="517307A5" w14:textId="77777777" w:rsidR="00E173A7" w:rsidRDefault="00E173A7" w:rsidP="00E173A7">
      <w:pPr>
        <w:pStyle w:val="a3"/>
        <w:spacing w:before="240"/>
        <w:rPr>
          <w:sz w:val="40"/>
          <w:szCs w:val="40"/>
        </w:rPr>
      </w:pPr>
    </w:p>
    <w:p w14:paraId="2432CF6D" w14:textId="77777777" w:rsidR="00E173A7" w:rsidRDefault="00E173A7" w:rsidP="00E173A7">
      <w:pPr>
        <w:pStyle w:val="a3"/>
        <w:spacing w:before="240"/>
        <w:rPr>
          <w:sz w:val="40"/>
          <w:szCs w:val="40"/>
        </w:rPr>
      </w:pPr>
    </w:p>
    <w:p w14:paraId="250546ED" w14:textId="77777777" w:rsidR="00E173A7" w:rsidRDefault="00E173A7" w:rsidP="00E173A7">
      <w:pPr>
        <w:pStyle w:val="a3"/>
        <w:spacing w:before="240"/>
        <w:rPr>
          <w:sz w:val="40"/>
          <w:szCs w:val="40"/>
        </w:rPr>
      </w:pPr>
    </w:p>
    <w:p w14:paraId="59542881" w14:textId="77777777" w:rsidR="00E173A7" w:rsidRDefault="00E173A7" w:rsidP="00E173A7">
      <w:pPr>
        <w:pStyle w:val="a3"/>
        <w:spacing w:before="240"/>
        <w:rPr>
          <w:sz w:val="40"/>
          <w:szCs w:val="40"/>
        </w:rPr>
      </w:pPr>
    </w:p>
    <w:p w14:paraId="5C4D2646" w14:textId="77777777" w:rsidR="00E173A7" w:rsidRDefault="00E173A7" w:rsidP="00E173A7">
      <w:pPr>
        <w:pStyle w:val="a3"/>
        <w:spacing w:before="240"/>
        <w:rPr>
          <w:sz w:val="40"/>
          <w:szCs w:val="40"/>
        </w:rPr>
      </w:pPr>
    </w:p>
    <w:p w14:paraId="31A3B3A9" w14:textId="77777777" w:rsidR="00E173A7" w:rsidRDefault="00E173A7" w:rsidP="00E173A7">
      <w:pPr>
        <w:pStyle w:val="a3"/>
        <w:spacing w:before="240"/>
        <w:rPr>
          <w:sz w:val="40"/>
          <w:szCs w:val="40"/>
        </w:rPr>
      </w:pPr>
    </w:p>
    <w:p w14:paraId="03F7977B" w14:textId="77777777" w:rsidR="00E173A7" w:rsidRDefault="00E173A7" w:rsidP="00E173A7">
      <w:pPr>
        <w:pStyle w:val="a3"/>
        <w:spacing w:before="240"/>
        <w:rPr>
          <w:sz w:val="40"/>
          <w:szCs w:val="40"/>
        </w:rPr>
      </w:pPr>
    </w:p>
    <w:p w14:paraId="27264A5C" w14:textId="77777777" w:rsidR="00E173A7" w:rsidRDefault="00E173A7" w:rsidP="00E173A7">
      <w:pPr>
        <w:pStyle w:val="a3"/>
        <w:spacing w:before="240"/>
        <w:rPr>
          <w:sz w:val="40"/>
          <w:szCs w:val="40"/>
        </w:rPr>
      </w:pPr>
    </w:p>
    <w:p w14:paraId="1C0A96A8" w14:textId="77777777" w:rsidR="00E173A7" w:rsidRDefault="00E173A7" w:rsidP="00E173A7">
      <w:pPr>
        <w:pStyle w:val="a3"/>
        <w:spacing w:before="240"/>
        <w:rPr>
          <w:sz w:val="40"/>
          <w:szCs w:val="40"/>
        </w:rPr>
      </w:pPr>
    </w:p>
    <w:p w14:paraId="5983639F" w14:textId="77777777" w:rsidR="00E173A7" w:rsidRDefault="00E173A7" w:rsidP="00E173A7">
      <w:pPr>
        <w:pStyle w:val="a3"/>
        <w:spacing w:before="240"/>
        <w:rPr>
          <w:sz w:val="40"/>
          <w:szCs w:val="40"/>
        </w:rPr>
      </w:pPr>
    </w:p>
    <w:p w14:paraId="0E225C98" w14:textId="77777777" w:rsidR="00E173A7" w:rsidRDefault="00E173A7" w:rsidP="00E173A7">
      <w:pPr>
        <w:pStyle w:val="a3"/>
        <w:spacing w:before="240"/>
        <w:rPr>
          <w:sz w:val="40"/>
          <w:szCs w:val="40"/>
        </w:rPr>
      </w:pPr>
    </w:p>
    <w:p w14:paraId="58B08DF1" w14:textId="77777777" w:rsidR="00E173A7" w:rsidRDefault="00E173A7" w:rsidP="00E173A7">
      <w:pPr>
        <w:pStyle w:val="a3"/>
        <w:spacing w:before="240"/>
        <w:rPr>
          <w:sz w:val="40"/>
          <w:szCs w:val="40"/>
        </w:rPr>
      </w:pPr>
    </w:p>
    <w:p w14:paraId="728E6CB9" w14:textId="77777777" w:rsidR="00E173A7" w:rsidRDefault="00E173A7" w:rsidP="00E173A7">
      <w:pPr>
        <w:pStyle w:val="a3"/>
        <w:spacing w:before="240"/>
        <w:rPr>
          <w:sz w:val="40"/>
          <w:szCs w:val="40"/>
        </w:rPr>
      </w:pPr>
    </w:p>
    <w:p w14:paraId="3045AAF5" w14:textId="46220F16" w:rsidR="00E173A7" w:rsidRDefault="00E173A7" w:rsidP="00E173A7">
      <w:pPr>
        <w:pStyle w:val="a3"/>
        <w:spacing w:before="240"/>
        <w:rPr>
          <w:sz w:val="40"/>
          <w:szCs w:val="40"/>
        </w:rPr>
      </w:pPr>
    </w:p>
    <w:p w14:paraId="23A9ABDD" w14:textId="3F331434" w:rsidR="00AA1AD1" w:rsidRDefault="00AA1AD1" w:rsidP="00AA1AD1"/>
    <w:p w14:paraId="0AFD7752" w14:textId="77777777" w:rsidR="00AA1AD1" w:rsidRDefault="00AA1AD1" w:rsidP="00E173A7">
      <w:pPr>
        <w:pStyle w:val="a3"/>
        <w:spacing w:before="240"/>
        <w:rPr>
          <w:sz w:val="40"/>
          <w:szCs w:val="40"/>
        </w:rPr>
      </w:pPr>
    </w:p>
    <w:p w14:paraId="0C76EE3F" w14:textId="412A3343" w:rsidR="00E173A7" w:rsidRPr="00AD4170" w:rsidRDefault="00E173A7" w:rsidP="00E173A7">
      <w:pPr>
        <w:pStyle w:val="a3"/>
        <w:spacing w:before="240"/>
        <w:rPr>
          <w:sz w:val="40"/>
          <w:szCs w:val="40"/>
        </w:rPr>
      </w:pPr>
      <w:r w:rsidRPr="0030003E">
        <w:rPr>
          <w:sz w:val="40"/>
          <w:szCs w:val="40"/>
        </w:rPr>
        <w:lastRenderedPageBreak/>
        <w:t>Технология проведения оценочных мероприятий</w:t>
      </w:r>
    </w:p>
    <w:p w14:paraId="499EA228" w14:textId="77777777" w:rsidR="00E173A7" w:rsidRPr="00551EDD" w:rsidRDefault="00E173A7" w:rsidP="00E173A7">
      <w:pPr>
        <w:spacing w:before="240" w:line="276" w:lineRule="auto"/>
        <w:jc w:val="right"/>
        <w:rPr>
          <w:rFonts w:cstheme="minorHAnsi"/>
          <w:b/>
          <w:bCs/>
          <w:sz w:val="24"/>
          <w:szCs w:val="24"/>
        </w:rPr>
      </w:pPr>
      <w:r w:rsidRPr="00551EDD">
        <w:rPr>
          <w:rFonts w:cstheme="minorHAnsi"/>
          <w:b/>
          <w:bCs/>
          <w:sz w:val="24"/>
          <w:szCs w:val="24"/>
        </w:rPr>
        <w:t>Подготовительный этап</w:t>
      </w:r>
      <w:r>
        <w:rPr>
          <w:rFonts w:cstheme="minorHAnsi"/>
          <w:b/>
          <w:bCs/>
          <w:sz w:val="24"/>
          <w:szCs w:val="24"/>
        </w:rPr>
        <w:t xml:space="preserve"> (до заезда)</w:t>
      </w:r>
    </w:p>
    <w:p w14:paraId="65BFA601" w14:textId="77777777" w:rsidR="00E173A7" w:rsidRDefault="00E173A7" w:rsidP="00E173A7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 подготовительном этапе предполагается выполнение следующих шагов:</w:t>
      </w:r>
    </w:p>
    <w:p w14:paraId="04506D87" w14:textId="77777777" w:rsidR="00E173A7" w:rsidRDefault="00E173A7" w:rsidP="00E173A7">
      <w:pPr>
        <w:pStyle w:val="a5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Обсуждение методики и ее значимости для рабочего процесса с коллективом в ходе педагогического совета перед началом смены;</w:t>
      </w:r>
    </w:p>
    <w:p w14:paraId="1C867C82" w14:textId="77777777" w:rsidR="00E173A7" w:rsidRDefault="00E173A7" w:rsidP="00E173A7">
      <w:pPr>
        <w:pStyle w:val="a5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Первичное ознакомление с анкетными листами и другими методами оценочного процесса;</w:t>
      </w:r>
    </w:p>
    <w:p w14:paraId="6E633DFF" w14:textId="77777777" w:rsidR="00E173A7" w:rsidRDefault="00E173A7" w:rsidP="00E173A7">
      <w:pPr>
        <w:pStyle w:val="a5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Определение количества, возраста, гендера аудитории, с которой предстоит работать (знакомство с информацией о детях, которые приезжают в лагерь; будут ли с ними родители, воспитатели);</w:t>
      </w:r>
    </w:p>
    <w:p w14:paraId="704E575F" w14:textId="77777777" w:rsidR="00E173A7" w:rsidRDefault="00E173A7" w:rsidP="00E173A7">
      <w:pPr>
        <w:pStyle w:val="a5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Выбор ответственных лиц за проведение оценочных мероприятий в начале, в ходе и в конце смены;</w:t>
      </w:r>
    </w:p>
    <w:p w14:paraId="087ABB8B" w14:textId="77777777" w:rsidR="00E173A7" w:rsidRDefault="00E173A7" w:rsidP="00E173A7">
      <w:pPr>
        <w:pStyle w:val="a5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Выбор ответственного лица за обработку полученных материалов и своевременное информирование коллег об их результатах;</w:t>
      </w:r>
    </w:p>
    <w:p w14:paraId="677989DA" w14:textId="77777777" w:rsidR="00E173A7" w:rsidRDefault="00E173A7" w:rsidP="00E173A7">
      <w:pPr>
        <w:pStyle w:val="a5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Распечатка необходимых материалов.</w:t>
      </w:r>
    </w:p>
    <w:p w14:paraId="3CAA5F8A" w14:textId="77777777" w:rsidR="00E173A7" w:rsidRDefault="00E173A7" w:rsidP="00E173A7">
      <w:pPr>
        <w:spacing w:line="276" w:lineRule="auto"/>
        <w:jc w:val="right"/>
        <w:rPr>
          <w:rFonts w:cstheme="minorHAnsi"/>
          <w:b/>
          <w:bCs/>
          <w:sz w:val="24"/>
          <w:szCs w:val="24"/>
        </w:rPr>
      </w:pPr>
      <w:r w:rsidRPr="002B0DC2">
        <w:rPr>
          <w:rFonts w:cstheme="minorHAnsi"/>
          <w:b/>
          <w:bCs/>
          <w:sz w:val="24"/>
          <w:szCs w:val="24"/>
        </w:rPr>
        <w:t>Основной этап</w:t>
      </w:r>
      <w:r>
        <w:rPr>
          <w:rFonts w:cstheme="minorHAnsi"/>
          <w:b/>
          <w:bCs/>
          <w:sz w:val="24"/>
          <w:szCs w:val="24"/>
        </w:rPr>
        <w:t xml:space="preserve"> (в ходе смены)</w:t>
      </w:r>
    </w:p>
    <w:p w14:paraId="6F2007D3" w14:textId="77777777" w:rsidR="00E173A7" w:rsidRDefault="00E173A7" w:rsidP="00E173A7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Основной этап включает следующие шаги:</w:t>
      </w:r>
    </w:p>
    <w:p w14:paraId="3AD90990" w14:textId="77777777" w:rsidR="00E173A7" w:rsidRPr="0022607F" w:rsidRDefault="00E173A7" w:rsidP="00E173A7">
      <w:pPr>
        <w:spacing w:line="276" w:lineRule="auto"/>
        <w:jc w:val="both"/>
        <w:rPr>
          <w:rFonts w:cstheme="minorHAnsi"/>
          <w:i/>
          <w:iCs/>
          <w:sz w:val="24"/>
          <w:szCs w:val="24"/>
          <w:u w:val="single"/>
        </w:rPr>
      </w:pPr>
      <w:r w:rsidRPr="0022607F">
        <w:rPr>
          <w:rFonts w:cstheme="minorHAnsi"/>
          <w:i/>
          <w:iCs/>
          <w:sz w:val="24"/>
          <w:szCs w:val="24"/>
          <w:u w:val="single"/>
        </w:rPr>
        <w:t>В первый день заезда:</w:t>
      </w:r>
    </w:p>
    <w:p w14:paraId="33509FF9" w14:textId="77777777" w:rsidR="00E173A7" w:rsidRDefault="00E173A7" w:rsidP="00E173A7">
      <w:pPr>
        <w:pStyle w:val="a5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Знакомство с детьми в ходе отрядных сборов, просьба заполнить анкету №</w:t>
      </w:r>
      <w:r w:rsidRPr="001B3563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;</w:t>
      </w:r>
    </w:p>
    <w:p w14:paraId="3715D1F3" w14:textId="77777777" w:rsidR="00E173A7" w:rsidRDefault="00E173A7" w:rsidP="00E173A7">
      <w:pPr>
        <w:pStyle w:val="a5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Передача материалов ответственному лицу для обработки.</w:t>
      </w:r>
    </w:p>
    <w:p w14:paraId="5B241D7C" w14:textId="77777777" w:rsidR="00E173A7" w:rsidRPr="0022607F" w:rsidRDefault="00E173A7" w:rsidP="00E173A7">
      <w:p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 w:rsidRPr="0022607F">
        <w:rPr>
          <w:rFonts w:cstheme="minorHAnsi"/>
          <w:i/>
          <w:iCs/>
          <w:sz w:val="24"/>
          <w:szCs w:val="24"/>
        </w:rPr>
        <w:t>Во время заезда</w:t>
      </w:r>
      <w:r>
        <w:rPr>
          <w:rFonts w:cstheme="minorHAnsi"/>
          <w:i/>
          <w:iCs/>
          <w:sz w:val="24"/>
          <w:szCs w:val="24"/>
        </w:rPr>
        <w:t xml:space="preserve"> или в формате Родительского дня</w:t>
      </w:r>
      <w:r w:rsidRPr="0022607F">
        <w:rPr>
          <w:rFonts w:cstheme="minorHAnsi"/>
          <w:i/>
          <w:iCs/>
          <w:sz w:val="24"/>
          <w:szCs w:val="24"/>
        </w:rPr>
        <w:t>, если присутствуют родители:</w:t>
      </w:r>
    </w:p>
    <w:p w14:paraId="138BFF75" w14:textId="77777777" w:rsidR="00E173A7" w:rsidRDefault="00E173A7" w:rsidP="00E173A7">
      <w:pPr>
        <w:pStyle w:val="a5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Знакомство с родителями (официальными представителями), просьба заполнить анкету №1а;</w:t>
      </w:r>
    </w:p>
    <w:p w14:paraId="7CD3E412" w14:textId="77777777" w:rsidR="00E173A7" w:rsidRPr="0042548A" w:rsidRDefault="00E173A7" w:rsidP="00E173A7">
      <w:pPr>
        <w:pStyle w:val="a5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Передача материалов ответственному лицу для обработки.</w:t>
      </w:r>
      <w:r w:rsidRPr="0042548A">
        <w:rPr>
          <w:rFonts w:cstheme="minorHAnsi"/>
          <w:sz w:val="24"/>
          <w:szCs w:val="24"/>
        </w:rPr>
        <w:t xml:space="preserve"> </w:t>
      </w:r>
    </w:p>
    <w:p w14:paraId="67E18C0F" w14:textId="77777777" w:rsidR="00E173A7" w:rsidRPr="0022607F" w:rsidRDefault="00E173A7" w:rsidP="00E173A7">
      <w:p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 w:rsidRPr="0022607F">
        <w:rPr>
          <w:rFonts w:cstheme="minorHAnsi"/>
          <w:i/>
          <w:iCs/>
          <w:sz w:val="24"/>
          <w:szCs w:val="24"/>
        </w:rPr>
        <w:t>В первый–второй день заезда, если присутствуют сторонние воспитатели:</w:t>
      </w:r>
    </w:p>
    <w:p w14:paraId="52C70FAA" w14:textId="77777777" w:rsidR="00E173A7" w:rsidRDefault="00E173A7" w:rsidP="00E173A7">
      <w:pPr>
        <w:pStyle w:val="a5"/>
        <w:numPr>
          <w:ilvl w:val="0"/>
          <w:numId w:val="17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Знакомство с педагогами, беседа и просьба заполнить анкету №1б;</w:t>
      </w:r>
    </w:p>
    <w:p w14:paraId="39B0BC08" w14:textId="77777777" w:rsidR="00E173A7" w:rsidRDefault="00E173A7" w:rsidP="00E173A7">
      <w:pPr>
        <w:pStyle w:val="a5"/>
        <w:numPr>
          <w:ilvl w:val="0"/>
          <w:numId w:val="17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Передача материалов ответственному лицу для обработки.</w:t>
      </w:r>
    </w:p>
    <w:p w14:paraId="4C2A5F7D" w14:textId="77777777" w:rsidR="00E173A7" w:rsidRPr="0022607F" w:rsidRDefault="00E173A7" w:rsidP="00E173A7">
      <w:pPr>
        <w:spacing w:line="276" w:lineRule="auto"/>
        <w:jc w:val="both"/>
        <w:rPr>
          <w:rFonts w:cstheme="minorHAnsi"/>
          <w:i/>
          <w:iCs/>
          <w:sz w:val="24"/>
          <w:szCs w:val="24"/>
          <w:u w:val="single"/>
        </w:rPr>
      </w:pPr>
      <w:r w:rsidRPr="0022607F">
        <w:rPr>
          <w:rFonts w:cstheme="minorHAnsi"/>
          <w:i/>
          <w:iCs/>
          <w:sz w:val="24"/>
          <w:szCs w:val="24"/>
          <w:u w:val="single"/>
        </w:rPr>
        <w:t>На второй–третий день заезда:</w:t>
      </w:r>
    </w:p>
    <w:p w14:paraId="109E1D6C" w14:textId="77777777" w:rsidR="00E173A7" w:rsidRDefault="00E173A7" w:rsidP="00E173A7">
      <w:pPr>
        <w:pStyle w:val="a5"/>
        <w:numPr>
          <w:ilvl w:val="0"/>
          <w:numId w:val="16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Ответственное лицо обрабатывает полученные данные;</w:t>
      </w:r>
      <w:r w:rsidRPr="0022607F">
        <w:rPr>
          <w:rFonts w:cstheme="minorHAnsi"/>
          <w:sz w:val="24"/>
          <w:szCs w:val="24"/>
        </w:rPr>
        <w:t xml:space="preserve"> </w:t>
      </w:r>
    </w:p>
    <w:p w14:paraId="1CDB7800" w14:textId="77777777" w:rsidR="00E173A7" w:rsidRDefault="00E173A7" w:rsidP="00E173A7">
      <w:pPr>
        <w:pStyle w:val="a5"/>
        <w:numPr>
          <w:ilvl w:val="0"/>
          <w:numId w:val="1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1B3563">
        <w:rPr>
          <w:rFonts w:cstheme="minorHAnsi"/>
          <w:sz w:val="24"/>
          <w:szCs w:val="24"/>
        </w:rPr>
        <w:t xml:space="preserve">Обсуждение результатов анкетирования №1 </w:t>
      </w:r>
      <w:r>
        <w:rPr>
          <w:rFonts w:cstheme="minorHAnsi"/>
          <w:sz w:val="24"/>
          <w:szCs w:val="24"/>
        </w:rPr>
        <w:t xml:space="preserve">и №1б (если есть) </w:t>
      </w:r>
      <w:r w:rsidRPr="001B3563">
        <w:rPr>
          <w:rFonts w:cstheme="minorHAnsi"/>
          <w:sz w:val="24"/>
          <w:szCs w:val="24"/>
        </w:rPr>
        <w:t xml:space="preserve">педагогическим коллективом </w:t>
      </w:r>
      <w:r>
        <w:rPr>
          <w:rFonts w:cstheme="minorHAnsi"/>
          <w:sz w:val="24"/>
          <w:szCs w:val="24"/>
        </w:rPr>
        <w:t xml:space="preserve">Центра </w:t>
      </w:r>
      <w:r w:rsidRPr="001B3563">
        <w:rPr>
          <w:rFonts w:cstheme="minorHAnsi"/>
          <w:sz w:val="24"/>
          <w:szCs w:val="24"/>
        </w:rPr>
        <w:t>с целью скорректировать программу смены;</w:t>
      </w:r>
    </w:p>
    <w:p w14:paraId="2A976195" w14:textId="77777777" w:rsidR="00E173A7" w:rsidRPr="001B3563" w:rsidRDefault="00E173A7" w:rsidP="00E173A7">
      <w:pPr>
        <w:pStyle w:val="a5"/>
        <w:numPr>
          <w:ilvl w:val="0"/>
          <w:numId w:val="16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Обсуждение результатов анкетирования по шаблонам №1, №1а и №1б с администрацией лагеря;</w:t>
      </w:r>
    </w:p>
    <w:p w14:paraId="0C8752D8" w14:textId="77777777" w:rsidR="00E173A7" w:rsidRDefault="00E173A7" w:rsidP="00E173A7">
      <w:pPr>
        <w:pStyle w:val="a5"/>
        <w:numPr>
          <w:ilvl w:val="0"/>
          <w:numId w:val="1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1B3563">
        <w:rPr>
          <w:rFonts w:cstheme="minorHAnsi"/>
          <w:sz w:val="24"/>
          <w:szCs w:val="24"/>
        </w:rPr>
        <w:t xml:space="preserve">При оформлении отрядных уголков </w:t>
      </w:r>
      <w:r>
        <w:rPr>
          <w:rFonts w:cstheme="minorHAnsi"/>
          <w:sz w:val="24"/>
          <w:szCs w:val="24"/>
        </w:rPr>
        <w:t xml:space="preserve">вожатым </w:t>
      </w:r>
      <w:r w:rsidRPr="001B3563">
        <w:rPr>
          <w:rFonts w:cstheme="minorHAnsi"/>
          <w:sz w:val="24"/>
          <w:szCs w:val="24"/>
        </w:rPr>
        <w:t>сделать Экран</w:t>
      </w:r>
      <w:r>
        <w:rPr>
          <w:rFonts w:cstheme="minorHAnsi"/>
          <w:sz w:val="24"/>
          <w:szCs w:val="24"/>
        </w:rPr>
        <w:t>ы</w:t>
      </w:r>
      <w:r w:rsidRPr="001B3563">
        <w:rPr>
          <w:rFonts w:cstheme="minorHAnsi"/>
          <w:sz w:val="24"/>
          <w:szCs w:val="24"/>
        </w:rPr>
        <w:t xml:space="preserve"> Настроения, которы</w:t>
      </w:r>
      <w:r>
        <w:rPr>
          <w:rFonts w:cstheme="minorHAnsi"/>
          <w:sz w:val="24"/>
          <w:szCs w:val="24"/>
        </w:rPr>
        <w:t>е</w:t>
      </w:r>
      <w:r w:rsidRPr="001B3563">
        <w:rPr>
          <w:rFonts w:cstheme="minorHAnsi"/>
          <w:sz w:val="24"/>
          <w:szCs w:val="24"/>
        </w:rPr>
        <w:t xml:space="preserve"> также является </w:t>
      </w:r>
      <w:r>
        <w:rPr>
          <w:rFonts w:cstheme="minorHAnsi"/>
          <w:sz w:val="24"/>
          <w:szCs w:val="24"/>
        </w:rPr>
        <w:t>средством</w:t>
      </w:r>
      <w:r w:rsidRPr="001B356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для </w:t>
      </w:r>
      <w:r w:rsidRPr="001B3563">
        <w:rPr>
          <w:rFonts w:cstheme="minorHAnsi"/>
          <w:sz w:val="24"/>
          <w:szCs w:val="24"/>
        </w:rPr>
        <w:t>фиксации восприятия детьми жизни в лагере</w:t>
      </w:r>
      <w:r>
        <w:rPr>
          <w:rFonts w:cstheme="minorHAnsi"/>
          <w:sz w:val="24"/>
          <w:szCs w:val="24"/>
        </w:rPr>
        <w:t>.</w:t>
      </w:r>
    </w:p>
    <w:p w14:paraId="3E81E769" w14:textId="77777777" w:rsidR="00E173A7" w:rsidRDefault="00E173A7" w:rsidP="00E173A7">
      <w:pPr>
        <w:spacing w:line="276" w:lineRule="auto"/>
        <w:jc w:val="both"/>
        <w:rPr>
          <w:rFonts w:cstheme="minorHAnsi"/>
          <w:i/>
          <w:iCs/>
          <w:sz w:val="24"/>
          <w:szCs w:val="24"/>
          <w:u w:val="single"/>
        </w:rPr>
      </w:pPr>
      <w:r w:rsidRPr="00AE0435">
        <w:rPr>
          <w:rFonts w:cstheme="minorHAnsi"/>
          <w:i/>
          <w:iCs/>
          <w:sz w:val="24"/>
          <w:szCs w:val="24"/>
          <w:u w:val="single"/>
        </w:rPr>
        <w:lastRenderedPageBreak/>
        <w:t>В течение смены:</w:t>
      </w:r>
    </w:p>
    <w:p w14:paraId="189770CD" w14:textId="77777777" w:rsidR="00E173A7" w:rsidRDefault="00E173A7" w:rsidP="00E173A7">
      <w:pPr>
        <w:pStyle w:val="a5"/>
        <w:numPr>
          <w:ilvl w:val="0"/>
          <w:numId w:val="1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90A04">
        <w:rPr>
          <w:rFonts w:cstheme="minorHAnsi"/>
          <w:sz w:val="24"/>
          <w:szCs w:val="24"/>
        </w:rPr>
        <w:t>Вожатым вести Экраны Настроения по отрядам, в формате отрядных сборов делать упор на устную рефлексию;</w:t>
      </w:r>
    </w:p>
    <w:p w14:paraId="04CF3128" w14:textId="77777777" w:rsidR="00E173A7" w:rsidRPr="00D90A04" w:rsidRDefault="00E173A7" w:rsidP="00E173A7">
      <w:pPr>
        <w:pStyle w:val="a5"/>
        <w:numPr>
          <w:ilvl w:val="0"/>
          <w:numId w:val="18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случае проведения Родительского дня способствовать написанию отзывов родителями о лагере в специальной Книге отзывов;</w:t>
      </w:r>
    </w:p>
    <w:p w14:paraId="1B9D865A" w14:textId="77777777" w:rsidR="00E173A7" w:rsidRPr="00D90A04" w:rsidRDefault="00E173A7" w:rsidP="00E173A7">
      <w:pPr>
        <w:pStyle w:val="a5"/>
        <w:numPr>
          <w:ilvl w:val="0"/>
          <w:numId w:val="1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90A04">
        <w:rPr>
          <w:rFonts w:cstheme="minorHAnsi"/>
          <w:sz w:val="24"/>
          <w:szCs w:val="24"/>
        </w:rPr>
        <w:t>Педагогическому коллективу проводить устные опросы по итогам проведения каждого крупного мероприятия (понравилось или не понравилось мероприятие, что можно улучшить);</w:t>
      </w:r>
    </w:p>
    <w:p w14:paraId="0537F4BA" w14:textId="77777777" w:rsidR="00E173A7" w:rsidRPr="0042548A" w:rsidRDefault="00E173A7" w:rsidP="00E173A7">
      <w:pPr>
        <w:pStyle w:val="a5"/>
        <w:numPr>
          <w:ilvl w:val="0"/>
          <w:numId w:val="1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90A04">
        <w:rPr>
          <w:rFonts w:cstheme="minorHAnsi"/>
          <w:sz w:val="24"/>
          <w:szCs w:val="24"/>
        </w:rPr>
        <w:t>Ответственному лицу фиксировать полученные результаты для выявления наиболее и менее удачных форматов мероприятий в программе отдыха;</w:t>
      </w:r>
    </w:p>
    <w:p w14:paraId="4EB448BB" w14:textId="77777777" w:rsidR="00E173A7" w:rsidRPr="00D90A04" w:rsidRDefault="00E173A7" w:rsidP="00E173A7">
      <w:pPr>
        <w:pStyle w:val="a5"/>
        <w:numPr>
          <w:ilvl w:val="0"/>
          <w:numId w:val="1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90A04">
        <w:rPr>
          <w:rFonts w:cstheme="minorHAnsi"/>
          <w:sz w:val="24"/>
          <w:szCs w:val="24"/>
        </w:rPr>
        <w:t>Коллективу Центра оперативно фиксировать и решать проблемы, выявленные во время отдыха детей и связанные с качеством оказываемых услуг.</w:t>
      </w:r>
    </w:p>
    <w:p w14:paraId="7556FA82" w14:textId="77777777" w:rsidR="00E173A7" w:rsidRPr="00A723AD" w:rsidRDefault="00E173A7" w:rsidP="00E173A7">
      <w:pPr>
        <w:spacing w:line="276" w:lineRule="auto"/>
        <w:jc w:val="both"/>
        <w:rPr>
          <w:rFonts w:cstheme="minorHAnsi"/>
          <w:i/>
          <w:iCs/>
          <w:sz w:val="24"/>
          <w:szCs w:val="24"/>
          <w:u w:val="single"/>
        </w:rPr>
      </w:pPr>
      <w:r w:rsidRPr="00A723AD">
        <w:rPr>
          <w:rFonts w:cstheme="minorHAnsi"/>
          <w:i/>
          <w:iCs/>
          <w:sz w:val="24"/>
          <w:szCs w:val="24"/>
          <w:u w:val="single"/>
        </w:rPr>
        <w:t xml:space="preserve">В </w:t>
      </w:r>
      <w:r>
        <w:rPr>
          <w:rFonts w:cstheme="minorHAnsi"/>
          <w:i/>
          <w:iCs/>
          <w:sz w:val="24"/>
          <w:szCs w:val="24"/>
          <w:u w:val="single"/>
        </w:rPr>
        <w:t>последние дни</w:t>
      </w:r>
      <w:r w:rsidRPr="00A723AD">
        <w:rPr>
          <w:rFonts w:cstheme="minorHAnsi"/>
          <w:i/>
          <w:iCs/>
          <w:sz w:val="24"/>
          <w:szCs w:val="24"/>
          <w:u w:val="single"/>
        </w:rPr>
        <w:t xml:space="preserve"> смены:</w:t>
      </w:r>
    </w:p>
    <w:p w14:paraId="24D53F7F" w14:textId="77777777" w:rsidR="00E173A7" w:rsidRPr="00A723AD" w:rsidRDefault="00E173A7" w:rsidP="00E173A7">
      <w:pPr>
        <w:pStyle w:val="a5"/>
        <w:numPr>
          <w:ilvl w:val="0"/>
          <w:numId w:val="1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723AD">
        <w:rPr>
          <w:rFonts w:cstheme="minorHAnsi"/>
          <w:sz w:val="24"/>
          <w:szCs w:val="24"/>
        </w:rPr>
        <w:t>Провести в отрядах анкетирование по шаблону №2;</w:t>
      </w:r>
    </w:p>
    <w:p w14:paraId="23F19EC4" w14:textId="77777777" w:rsidR="00E173A7" w:rsidRPr="00A723AD" w:rsidRDefault="00E173A7" w:rsidP="00E173A7">
      <w:pPr>
        <w:pStyle w:val="a5"/>
        <w:numPr>
          <w:ilvl w:val="0"/>
          <w:numId w:val="1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723AD">
        <w:rPr>
          <w:rFonts w:cstheme="minorHAnsi"/>
          <w:sz w:val="24"/>
          <w:szCs w:val="24"/>
        </w:rPr>
        <w:t>Провести анкетирование по шаблону №2а для воспитателей (если есть на смене);</w:t>
      </w:r>
    </w:p>
    <w:p w14:paraId="07647E74" w14:textId="77777777" w:rsidR="00E173A7" w:rsidRDefault="00E173A7" w:rsidP="00E173A7">
      <w:pPr>
        <w:pStyle w:val="a5"/>
        <w:numPr>
          <w:ilvl w:val="0"/>
          <w:numId w:val="1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723AD">
        <w:rPr>
          <w:rFonts w:cstheme="minorHAnsi"/>
          <w:sz w:val="24"/>
          <w:szCs w:val="24"/>
        </w:rPr>
        <w:t>Подытожить результаты Экранов Настроения по отрядам и передать их ответственному лицу;</w:t>
      </w:r>
    </w:p>
    <w:p w14:paraId="3553D2ED" w14:textId="77777777" w:rsidR="00E173A7" w:rsidRPr="0042548A" w:rsidRDefault="00E173A7" w:rsidP="00E173A7">
      <w:pPr>
        <w:pStyle w:val="a5"/>
        <w:numPr>
          <w:ilvl w:val="0"/>
          <w:numId w:val="19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 работе с родителями просить оставить отзывы в специальной Книге;</w:t>
      </w:r>
    </w:p>
    <w:p w14:paraId="6BCF9D12" w14:textId="77777777" w:rsidR="00E173A7" w:rsidRDefault="00E173A7" w:rsidP="00E173A7">
      <w:pPr>
        <w:pStyle w:val="a5"/>
        <w:numPr>
          <w:ilvl w:val="0"/>
          <w:numId w:val="19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Вожатым заполнить анкету самооценки по результатам проделанной работы;</w:t>
      </w:r>
    </w:p>
    <w:p w14:paraId="16C9A69D" w14:textId="77777777" w:rsidR="00E173A7" w:rsidRDefault="00E173A7" w:rsidP="00E173A7">
      <w:pPr>
        <w:pStyle w:val="a5"/>
        <w:numPr>
          <w:ilvl w:val="0"/>
          <w:numId w:val="1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723AD">
        <w:rPr>
          <w:rFonts w:cstheme="minorHAnsi"/>
          <w:sz w:val="24"/>
          <w:szCs w:val="24"/>
        </w:rPr>
        <w:t>Ответственному лицу обработать полученные материалы к итоговому педсовету и для закрывающего отчета по смене</w:t>
      </w:r>
      <w:r>
        <w:rPr>
          <w:rFonts w:cstheme="minorHAnsi"/>
          <w:sz w:val="24"/>
          <w:szCs w:val="24"/>
        </w:rPr>
        <w:t>.</w:t>
      </w:r>
    </w:p>
    <w:p w14:paraId="51099E3D" w14:textId="77777777" w:rsidR="00E173A7" w:rsidRDefault="00E173A7" w:rsidP="00E173A7">
      <w:pPr>
        <w:spacing w:line="276" w:lineRule="auto"/>
        <w:jc w:val="right"/>
        <w:rPr>
          <w:rFonts w:cstheme="minorHAnsi"/>
          <w:b/>
          <w:bCs/>
          <w:sz w:val="24"/>
          <w:szCs w:val="24"/>
        </w:rPr>
      </w:pPr>
      <w:r w:rsidRPr="00A723AD">
        <w:rPr>
          <w:rFonts w:cstheme="minorHAnsi"/>
          <w:b/>
          <w:bCs/>
          <w:sz w:val="24"/>
          <w:szCs w:val="24"/>
        </w:rPr>
        <w:t>Заключительный этап</w:t>
      </w:r>
    </w:p>
    <w:p w14:paraId="790875C1" w14:textId="050ABCCD" w:rsidR="00E173A7" w:rsidRDefault="00E173A7" w:rsidP="00E173A7">
      <w:pPr>
        <w:pStyle w:val="a5"/>
        <w:numPr>
          <w:ilvl w:val="0"/>
          <w:numId w:val="20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39654F">
        <w:rPr>
          <w:rFonts w:cstheme="minorHAnsi"/>
          <w:sz w:val="24"/>
          <w:szCs w:val="24"/>
        </w:rPr>
        <w:t>По результатам исследования составить отчет по оценке качества услуг о прошедшей смене, включить материалы в отчет по смене;</w:t>
      </w:r>
    </w:p>
    <w:p w14:paraId="07F9C2D1" w14:textId="30FCDF30" w:rsidR="00E0414C" w:rsidRPr="0039654F" w:rsidRDefault="00E0414C" w:rsidP="00E173A7">
      <w:pPr>
        <w:pStyle w:val="a5"/>
        <w:numPr>
          <w:ilvl w:val="0"/>
          <w:numId w:val="20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Хранить полученные материалы в формате </w:t>
      </w:r>
      <w:r>
        <w:rPr>
          <w:rFonts w:cstheme="minorHAnsi"/>
          <w:sz w:val="24"/>
          <w:szCs w:val="24"/>
          <w:lang w:val="en-US"/>
        </w:rPr>
        <w:t>Word</w:t>
      </w:r>
      <w:r w:rsidRPr="00E0414C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и </w:t>
      </w:r>
      <w:r>
        <w:rPr>
          <w:rFonts w:cstheme="minorHAnsi"/>
          <w:sz w:val="24"/>
          <w:szCs w:val="24"/>
          <w:lang w:val="en-US"/>
        </w:rPr>
        <w:t>Excel</w:t>
      </w:r>
      <w:r w:rsidRPr="00E0414C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файлов, делать инфографику и распечатки для постоянного доступа;</w:t>
      </w:r>
    </w:p>
    <w:p w14:paraId="549A6705" w14:textId="77777777" w:rsidR="00E173A7" w:rsidRPr="0039654F" w:rsidRDefault="00E173A7" w:rsidP="00E173A7">
      <w:pPr>
        <w:pStyle w:val="a5"/>
        <w:numPr>
          <w:ilvl w:val="0"/>
          <w:numId w:val="20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39654F">
        <w:rPr>
          <w:rFonts w:cstheme="minorHAnsi"/>
          <w:sz w:val="24"/>
          <w:szCs w:val="24"/>
        </w:rPr>
        <w:t>Провести обсуждение полученных результатов с коллегами;</w:t>
      </w:r>
    </w:p>
    <w:p w14:paraId="426F1909" w14:textId="77777777" w:rsidR="00E173A7" w:rsidRPr="0039654F" w:rsidRDefault="00E173A7" w:rsidP="00E173A7">
      <w:pPr>
        <w:pStyle w:val="a5"/>
        <w:numPr>
          <w:ilvl w:val="0"/>
          <w:numId w:val="20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39654F">
        <w:rPr>
          <w:rFonts w:cstheme="minorHAnsi"/>
          <w:sz w:val="24"/>
          <w:szCs w:val="24"/>
        </w:rPr>
        <w:t>Накапливать материалы с целью отслеживать динамику работы, уровень качества предоставляемых услуг;</w:t>
      </w:r>
    </w:p>
    <w:p w14:paraId="25AFD499" w14:textId="68D9C295" w:rsidR="001D1A00" w:rsidRDefault="00E173A7" w:rsidP="00E173A7">
      <w:pPr>
        <w:pStyle w:val="a5"/>
        <w:numPr>
          <w:ilvl w:val="0"/>
          <w:numId w:val="20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39654F">
        <w:rPr>
          <w:rFonts w:cstheme="minorHAnsi"/>
          <w:sz w:val="24"/>
          <w:szCs w:val="24"/>
        </w:rPr>
        <w:t xml:space="preserve">Проводить </w:t>
      </w:r>
      <w:r w:rsidR="00E0414C">
        <w:rPr>
          <w:rFonts w:cstheme="minorHAnsi"/>
          <w:sz w:val="24"/>
          <w:szCs w:val="24"/>
        </w:rPr>
        <w:t xml:space="preserve">полугодовой и </w:t>
      </w:r>
      <w:r w:rsidRPr="0039654F">
        <w:rPr>
          <w:rFonts w:cstheme="minorHAnsi"/>
          <w:sz w:val="24"/>
          <w:szCs w:val="24"/>
        </w:rPr>
        <w:t>годовой анализ материалов.</w:t>
      </w:r>
    </w:p>
    <w:p w14:paraId="79FD53FC" w14:textId="23B4EB8D" w:rsidR="00E55FBA" w:rsidRDefault="00E55FBA" w:rsidP="00E55FB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EBD4C59" w14:textId="061ACBD0" w:rsidR="00E55FBA" w:rsidRDefault="00E55FBA" w:rsidP="00E55FB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D09998B" w14:textId="04543F11" w:rsidR="00E55FBA" w:rsidRDefault="00E55FBA" w:rsidP="00E55FB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F043349" w14:textId="4F3055A1" w:rsidR="00E55FBA" w:rsidRDefault="00E55FBA" w:rsidP="00E55FB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C51E0BA" w14:textId="3C26EDE0" w:rsidR="00E55FBA" w:rsidRDefault="00E55FBA" w:rsidP="00E55FB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8E35BD0" w14:textId="77777777" w:rsidR="00E0414C" w:rsidRDefault="00E0414C" w:rsidP="00E55FBA">
      <w:pPr>
        <w:pStyle w:val="a3"/>
        <w:spacing w:before="240"/>
      </w:pPr>
    </w:p>
    <w:p w14:paraId="5B4A9A20" w14:textId="13B38433" w:rsidR="00E55FBA" w:rsidRPr="00E55FBA" w:rsidRDefault="00E55FBA" w:rsidP="00E55FBA">
      <w:pPr>
        <w:pStyle w:val="a3"/>
        <w:spacing w:before="240"/>
      </w:pPr>
      <w:r w:rsidRPr="00E55FBA">
        <w:lastRenderedPageBreak/>
        <w:t>Список литературы:</w:t>
      </w:r>
    </w:p>
    <w:p w14:paraId="58079AFC" w14:textId="77777777" w:rsidR="00E55FBA" w:rsidRPr="00E55FBA" w:rsidRDefault="00E55FBA" w:rsidP="00E55FBA">
      <w:pPr>
        <w:spacing w:before="240"/>
        <w:jc w:val="both"/>
        <w:rPr>
          <w:rFonts w:cstheme="minorHAnsi"/>
          <w:sz w:val="24"/>
          <w:szCs w:val="24"/>
        </w:rPr>
      </w:pPr>
      <w:r w:rsidRPr="00E55FBA">
        <w:rPr>
          <w:rFonts w:cstheme="minorHAnsi"/>
          <w:sz w:val="24"/>
          <w:szCs w:val="24"/>
        </w:rPr>
        <w:t>Войт М.Н. Методы оценки качества обслуживания круизных туристов [текст] / М.Н. Войт // Вестник Университета. – 2014. – №2. – С. 19-23;</w:t>
      </w:r>
    </w:p>
    <w:p w14:paraId="36D19BD3" w14:textId="77777777" w:rsidR="00E55FBA" w:rsidRPr="00E55FBA" w:rsidRDefault="00E55FBA" w:rsidP="00E55FBA">
      <w:pPr>
        <w:jc w:val="both"/>
        <w:rPr>
          <w:rFonts w:cstheme="minorHAnsi"/>
          <w:sz w:val="24"/>
          <w:szCs w:val="24"/>
        </w:rPr>
      </w:pPr>
      <w:r w:rsidRPr="00E55FBA">
        <w:rPr>
          <w:rFonts w:cstheme="minorHAnsi"/>
          <w:sz w:val="24"/>
          <w:szCs w:val="24"/>
        </w:rPr>
        <w:t>Колочева В.В. Особенности оценки качества туристских услуг [текст] / В.В. Колочева // Российское предпринимательство. – 2017. – Том 18. – № 21. – С. 3361-3374;</w:t>
      </w:r>
    </w:p>
    <w:p w14:paraId="2253C52C" w14:textId="77777777" w:rsidR="00E55FBA" w:rsidRPr="00E55FBA" w:rsidRDefault="00E55FBA" w:rsidP="00E55FBA">
      <w:pPr>
        <w:jc w:val="both"/>
        <w:rPr>
          <w:rFonts w:cstheme="minorHAnsi"/>
          <w:sz w:val="24"/>
          <w:szCs w:val="24"/>
        </w:rPr>
      </w:pPr>
      <w:r w:rsidRPr="00E55FBA">
        <w:rPr>
          <w:rFonts w:cstheme="minorHAnsi"/>
          <w:sz w:val="24"/>
          <w:szCs w:val="24"/>
        </w:rPr>
        <w:t>Муртазин Р.М. Метод оценки качества предоставляемых услуг туроператорами, занятыми в детском отдыхе [текст] / Р.М. Муртазин // Вестник Университета. – 2013. – №19. – С. 87-90;</w:t>
      </w:r>
    </w:p>
    <w:p w14:paraId="02BFE275" w14:textId="77777777" w:rsidR="00E55FBA" w:rsidRPr="00E55FBA" w:rsidRDefault="00E55FBA" w:rsidP="00E55FBA">
      <w:pPr>
        <w:jc w:val="both"/>
        <w:rPr>
          <w:rFonts w:cstheme="minorHAnsi"/>
          <w:sz w:val="24"/>
          <w:szCs w:val="24"/>
        </w:rPr>
      </w:pPr>
      <w:r w:rsidRPr="00E55FBA">
        <w:rPr>
          <w:rFonts w:cstheme="minorHAnsi"/>
          <w:sz w:val="24"/>
          <w:szCs w:val="24"/>
        </w:rPr>
        <w:t xml:space="preserve">Петрищева Н., Тлеубергенова А. Маркетинговое управление качеством в туризме [электронный ресурс]. – / Н. Петрищева, А. Тлеубергенова. – Электронные данные. – Алма-Ата: Университет Туран, 2016. – Режим доступа: </w:t>
      </w:r>
      <w:hyperlink r:id="rId8" w:history="1">
        <w:r w:rsidRPr="00E55FBA">
          <w:rPr>
            <w:rStyle w:val="a6"/>
            <w:rFonts w:cstheme="minorHAnsi"/>
            <w:sz w:val="24"/>
            <w:szCs w:val="24"/>
          </w:rPr>
          <w:t>https://studfile.net/preview/5133251/</w:t>
        </w:r>
      </w:hyperlink>
      <w:r w:rsidRPr="00E55FBA">
        <w:rPr>
          <w:rFonts w:cstheme="minorHAnsi"/>
          <w:sz w:val="24"/>
          <w:szCs w:val="24"/>
        </w:rPr>
        <w:t>, свободный.</w:t>
      </w:r>
    </w:p>
    <w:p w14:paraId="165F6232" w14:textId="77777777" w:rsidR="00E55FBA" w:rsidRPr="00E55FBA" w:rsidRDefault="00E55FBA" w:rsidP="00E55FBA">
      <w:pPr>
        <w:jc w:val="both"/>
        <w:rPr>
          <w:rFonts w:cstheme="minorHAnsi"/>
          <w:sz w:val="24"/>
          <w:szCs w:val="24"/>
        </w:rPr>
      </w:pPr>
      <w:r w:rsidRPr="00E55FBA">
        <w:rPr>
          <w:rFonts w:cstheme="minorHAnsi"/>
          <w:sz w:val="24"/>
          <w:szCs w:val="24"/>
        </w:rPr>
        <w:t xml:space="preserve">Селезнева А.В. Качество образовательных услуг с позиций процессного подхода [электронный ресурс] / А.В. Селезнева // Современные проблемы науки и образования. – 2014. – №6.  – Электронные данные. – Режим доступа: </w:t>
      </w:r>
      <w:hyperlink r:id="rId9" w:history="1">
        <w:r w:rsidRPr="00E55FBA">
          <w:rPr>
            <w:rStyle w:val="a6"/>
            <w:rFonts w:cstheme="minorHAnsi"/>
            <w:sz w:val="24"/>
            <w:szCs w:val="24"/>
          </w:rPr>
          <w:t>https://www.science-education.ru/ru/article/view?id=16055</w:t>
        </w:r>
      </w:hyperlink>
      <w:r w:rsidRPr="00E55FBA">
        <w:rPr>
          <w:rFonts w:cstheme="minorHAnsi"/>
          <w:sz w:val="24"/>
          <w:szCs w:val="24"/>
        </w:rPr>
        <w:t>, свободный.</w:t>
      </w:r>
    </w:p>
    <w:p w14:paraId="6446DAC7" w14:textId="77777777" w:rsidR="00E55FBA" w:rsidRPr="00E55FBA" w:rsidRDefault="00E55FBA" w:rsidP="00E55FBA">
      <w:pPr>
        <w:jc w:val="both"/>
        <w:rPr>
          <w:rFonts w:cstheme="minorHAnsi"/>
          <w:sz w:val="24"/>
          <w:szCs w:val="24"/>
        </w:rPr>
      </w:pPr>
      <w:r w:rsidRPr="00E55FBA">
        <w:rPr>
          <w:rFonts w:cstheme="minorHAnsi"/>
          <w:sz w:val="24"/>
          <w:szCs w:val="24"/>
        </w:rPr>
        <w:t xml:space="preserve">Харькова Е.В. Оценка качества образовательных услуг как основа развития учреждений среднего профессионального образования [электронный ресурс]: автореф. дис. на соиск. учен. степ. канд. пед. наук (13.00.08) / Харькова Елена Владимировна; РМАТ. – Москва, 2011. – Электронные днные. – Режим доступа: </w:t>
      </w:r>
      <w:hyperlink r:id="rId10" w:history="1">
        <w:r w:rsidRPr="00E55FBA">
          <w:rPr>
            <w:rStyle w:val="a6"/>
            <w:rFonts w:cstheme="minorHAnsi"/>
            <w:sz w:val="24"/>
            <w:szCs w:val="24"/>
          </w:rPr>
          <w:t>http://nauka-pedagogika.com/pedagogika-13-00-08/dissertaciya-otsenka-kachestva-obrazovatelnyh-uslug-kak-osnova-razvitiya-uchrezhdeniy-srednego-professionalnogo-obrazovaniya</w:t>
        </w:r>
      </w:hyperlink>
      <w:r w:rsidRPr="00E55FBA">
        <w:rPr>
          <w:rFonts w:cstheme="minorHAnsi"/>
          <w:sz w:val="24"/>
          <w:szCs w:val="24"/>
        </w:rPr>
        <w:t>, свободный.</w:t>
      </w:r>
    </w:p>
    <w:p w14:paraId="6176097A" w14:textId="77777777" w:rsidR="00E55FBA" w:rsidRDefault="00E55FBA" w:rsidP="00E55FB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1986185" w14:textId="0DE208C1" w:rsidR="00E55FBA" w:rsidRDefault="00E55FBA" w:rsidP="00E55FB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3769AFF" w14:textId="6824FC08" w:rsidR="00E55FBA" w:rsidRDefault="00E55FBA" w:rsidP="00E55FB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DE59F1D" w14:textId="1D15FE11" w:rsidR="00E55FBA" w:rsidRDefault="00E55FBA" w:rsidP="00E55FB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FC0A69E" w14:textId="4CC4F070" w:rsidR="00E55FBA" w:rsidRDefault="00E55FBA" w:rsidP="00E55FB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A48C80A" w14:textId="152EE8D3" w:rsidR="00E55FBA" w:rsidRDefault="00E55FBA" w:rsidP="00E55FB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3A69B2D" w14:textId="699BF3D9" w:rsidR="00E55FBA" w:rsidRDefault="00E55FBA" w:rsidP="00E55FB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CC731CF" w14:textId="77777777" w:rsidR="00E55FBA" w:rsidRDefault="00E55FBA" w:rsidP="00E55FBA">
      <w:pPr>
        <w:spacing w:line="276" w:lineRule="auto"/>
        <w:jc w:val="both"/>
        <w:rPr>
          <w:rFonts w:cstheme="minorHAnsi"/>
          <w:sz w:val="24"/>
          <w:szCs w:val="24"/>
        </w:rPr>
        <w:sectPr w:rsidR="00E55F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FD8929" w14:textId="04E2AC23" w:rsidR="00ED177F" w:rsidRPr="00B30087" w:rsidRDefault="00ED177F" w:rsidP="00ED177F">
      <w:pPr>
        <w:pStyle w:val="a3"/>
        <w:rPr>
          <w:b/>
          <w:bCs/>
        </w:rPr>
      </w:pPr>
      <w:r w:rsidRPr="00B30087">
        <w:rPr>
          <w:b/>
          <w:bCs/>
        </w:rPr>
        <w:lastRenderedPageBreak/>
        <w:t>Здравствуй, дорогой друг!</w:t>
      </w:r>
    </w:p>
    <w:p w14:paraId="1F83CBD4" w14:textId="49984B99" w:rsidR="00ED177F" w:rsidRDefault="00ED177F" w:rsidP="00ED177F">
      <w:pPr>
        <w:pStyle w:val="aa"/>
      </w:pPr>
      <w:r>
        <w:t>Приветственная анкета для гостя «Березняков»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Приложение №1</w:t>
      </w:r>
    </w:p>
    <w:p w14:paraId="61655696" w14:textId="23FBDD3E" w:rsidR="00ED177F" w:rsidRPr="00B30087" w:rsidRDefault="00ED177F" w:rsidP="00ED177F">
      <w:pPr>
        <w:spacing w:after="0" w:line="240" w:lineRule="auto"/>
        <w:jc w:val="both"/>
        <w:rPr>
          <w:b/>
          <w:bCs/>
          <w:sz w:val="24"/>
          <w:szCs w:val="24"/>
        </w:rPr>
      </w:pPr>
      <w:r w:rsidRPr="00B30087">
        <w:rPr>
          <w:b/>
          <w:bCs/>
          <w:sz w:val="24"/>
          <w:szCs w:val="24"/>
        </w:rPr>
        <w:t>Добро пожаловать в наш лагерь! Нам очень интересно, чем ты увлекаешься и что для тебя важно, поэтому будем рады твоим ответам.</w:t>
      </w:r>
    </w:p>
    <w:p w14:paraId="69FB094C" w14:textId="5EA0A6C9" w:rsidR="00D22BE5" w:rsidRPr="00B30087" w:rsidRDefault="00ED177F" w:rsidP="00ED177F">
      <w:pPr>
        <w:spacing w:after="0" w:line="240" w:lineRule="auto"/>
        <w:jc w:val="both"/>
        <w:rPr>
          <w:b/>
          <w:bCs/>
          <w:sz w:val="24"/>
          <w:szCs w:val="24"/>
        </w:rPr>
      </w:pPr>
      <w:r w:rsidRPr="00B30087">
        <w:rPr>
          <w:b/>
          <w:bCs/>
          <w:sz w:val="24"/>
          <w:szCs w:val="24"/>
        </w:rPr>
        <w:t>В большинстве вопросов нет правильных или неправильных ответов. Просто отмечай каждый понравившийся ответ</w:t>
      </w:r>
      <w:r w:rsidR="00B30087" w:rsidRPr="00B30087">
        <w:rPr>
          <w:b/>
          <w:bCs/>
          <w:sz w:val="24"/>
          <w:szCs w:val="24"/>
        </w:rPr>
        <w:t xml:space="preserve"> в окошке </w:t>
      </w:r>
      <w:r w:rsidR="00B30087" w:rsidRPr="00B30087">
        <w:rPr>
          <w:rFonts w:ascii="Segoe UI Symbol" w:hAnsi="Segoe UI Symbol" w:cs="Segoe UI Symbol"/>
          <w:b/>
          <w:bCs/>
          <w:color w:val="333333"/>
          <w:sz w:val="26"/>
          <w:szCs w:val="26"/>
          <w:shd w:val="clear" w:color="auto" w:fill="FFFFFF"/>
        </w:rPr>
        <w:t>☐</w:t>
      </w:r>
      <w:r w:rsidRPr="00B30087">
        <w:rPr>
          <w:b/>
          <w:bCs/>
          <w:sz w:val="24"/>
          <w:szCs w:val="24"/>
        </w:rPr>
        <w:t>.</w:t>
      </w:r>
    </w:p>
    <w:p w14:paraId="048E1516" w14:textId="77777777" w:rsidR="009E0BC8" w:rsidRDefault="009E0BC8" w:rsidP="00ED177F">
      <w:pPr>
        <w:spacing w:after="0" w:line="240" w:lineRule="auto"/>
        <w:jc w:val="both"/>
        <w:rPr>
          <w:sz w:val="24"/>
          <w:szCs w:val="24"/>
        </w:rPr>
      </w:pPr>
    </w:p>
    <w:p w14:paraId="05B09E4B" w14:textId="77777777" w:rsidR="009E0BC8" w:rsidRDefault="009E0BC8" w:rsidP="00ED177F">
      <w:pPr>
        <w:rPr>
          <w:sz w:val="26"/>
          <w:szCs w:val="26"/>
        </w:rPr>
        <w:sectPr w:rsidR="009E0BC8" w:rsidSect="00F53E29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6A1B1F6D" w14:textId="07E65807" w:rsidR="009E0BC8" w:rsidRPr="00B30087" w:rsidRDefault="00ED177F" w:rsidP="00ED177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D66FA">
        <w:rPr>
          <w:rFonts w:cstheme="minorHAnsi"/>
          <w:b/>
          <w:bCs/>
          <w:sz w:val="24"/>
          <w:szCs w:val="24"/>
        </w:rPr>
        <w:t>Я:</w:t>
      </w:r>
      <w:r w:rsidRPr="00B30087">
        <w:rPr>
          <w:rFonts w:cstheme="minorHAnsi"/>
          <w:sz w:val="24"/>
          <w:szCs w:val="24"/>
        </w:rPr>
        <w:t xml:space="preserve"> М</w:t>
      </w:r>
      <w:r w:rsidR="009E0BC8" w:rsidRPr="00B30087">
        <w:rPr>
          <w:rFonts w:cstheme="minorHAnsi"/>
          <w:sz w:val="24"/>
          <w:szCs w:val="24"/>
        </w:rPr>
        <w:t>альчик</w:t>
      </w:r>
      <w:r w:rsidRPr="00B30087">
        <w:rPr>
          <w:rFonts w:cstheme="minorHAnsi"/>
          <w:sz w:val="24"/>
          <w:szCs w:val="24"/>
        </w:rPr>
        <w:t xml:space="preserve">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9E0BC8"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Девочка </w:t>
      </w:r>
      <w:r w:rsidR="009E0BC8"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9E0BC8"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14:paraId="79BBFCF7" w14:textId="2D919953" w:rsidR="00ED177F" w:rsidRPr="00B30087" w:rsidRDefault="009E0BC8" w:rsidP="00ED177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D66FA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Мне: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меньше 8 лет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8–11 лет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12–14 лет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15–17 лет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36E347FA" w14:textId="7727F8A3" w:rsidR="00CD66FA" w:rsidRDefault="009E0BC8" w:rsidP="00CD66F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D66FA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Я люблю:</w:t>
      </w:r>
      <w:r w:rsidR="00CD66F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играть с друзьями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гулять на улице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CD66FA" w:rsidRPr="00CD66F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CD66FA"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вкусно поесть </w:t>
      </w:r>
      <w:r w:rsidR="00CD66FA"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696DC9EC" w14:textId="04B684FC" w:rsidR="00CD66FA" w:rsidRDefault="009E0BC8" w:rsidP="00CD66F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изучать природу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CD66F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общаться с животными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CD66FA" w:rsidRPr="00CD66F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CD66FA"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читать </w:t>
      </w:r>
      <w:r w:rsidR="00CD66FA"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4E7F19D6" w14:textId="77777777" w:rsidR="00CD66FA" w:rsidRDefault="009E0BC8" w:rsidP="00CD66F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смотреть </w:t>
      </w:r>
      <w:r w:rsidR="00CD66FA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>мульт</w:t>
      </w:r>
      <w:r w:rsidR="00CD66FA">
        <w:rPr>
          <w:rFonts w:cstheme="minorHAnsi"/>
          <w:color w:val="333333"/>
          <w:sz w:val="24"/>
          <w:szCs w:val="24"/>
          <w:shd w:val="clear" w:color="auto" w:fill="FFFFFF"/>
        </w:rPr>
        <w:t>)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фильмы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CD66F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слушать музыку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танцевать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79EED09F" w14:textId="186FE3C1" w:rsidR="002009DA" w:rsidRDefault="009E0BC8" w:rsidP="00CD66FA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сочинять стихи / рассказы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CD66FA"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  <w:r w:rsidR="00D22BE5">
        <w:rPr>
          <w:rFonts w:cs="Segoe UI Symbol"/>
          <w:color w:val="333333"/>
          <w:sz w:val="24"/>
          <w:szCs w:val="24"/>
          <w:shd w:val="clear" w:color="auto" w:fill="FFFFFF"/>
        </w:rPr>
        <w:t xml:space="preserve">рассказывать истории </w:t>
      </w:r>
      <w:r w:rsidR="00D22BE5"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49ED17CA" w14:textId="43B74AD4" w:rsidR="00CD66FA" w:rsidRPr="002009DA" w:rsidRDefault="002009DA" w:rsidP="00CD66F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ходить в поход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ходить в музей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путешествовать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4617C44E" w14:textId="5ECD4BF0" w:rsidR="00B30087" w:rsidRPr="00CD66FA" w:rsidRDefault="009E0BC8" w:rsidP="00CD66FA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петь / </w:t>
      </w:r>
      <w:r w:rsidRPr="00533586">
        <w:rPr>
          <w:rFonts w:cstheme="minorHAnsi"/>
          <w:color w:val="333333"/>
          <w:sz w:val="24"/>
          <w:szCs w:val="24"/>
          <w:shd w:val="clear" w:color="auto" w:fill="FFFFFF"/>
        </w:rPr>
        <w:t>играть на музыкальном инструменте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CD66FA">
        <w:rPr>
          <w:rFonts w:cs="Segoe UI Symbol"/>
          <w:color w:val="333333"/>
          <w:sz w:val="24"/>
          <w:szCs w:val="24"/>
          <w:shd w:val="clear" w:color="auto" w:fill="FFFFFF"/>
        </w:rPr>
        <w:t xml:space="preserve"> рисовать </w:t>
      </w:r>
      <w:r w:rsidR="00CD66FA" w:rsidRPr="00CD66FA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73266E78" w14:textId="77777777" w:rsidR="00B30087" w:rsidRPr="00B30087" w:rsidRDefault="009E0BC8" w:rsidP="00CD66F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выступать на публике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снимать видео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B30087" w:rsidRPr="00B30087">
        <w:rPr>
          <w:rFonts w:cstheme="minorHAnsi"/>
          <w:color w:val="333333"/>
          <w:sz w:val="24"/>
          <w:szCs w:val="24"/>
          <w:shd w:val="clear" w:color="auto" w:fill="FFFFFF"/>
        </w:rPr>
        <w:t>фотографировать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5DB47932" w14:textId="77777777" w:rsidR="00B30087" w:rsidRPr="00B30087" w:rsidRDefault="009E0BC8" w:rsidP="00CD66F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заниматься спортом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играть </w:t>
      </w:r>
      <w:r w:rsidR="00B30087" w:rsidRPr="00B30087">
        <w:rPr>
          <w:rFonts w:cstheme="minorHAnsi"/>
          <w:color w:val="333333"/>
          <w:sz w:val="24"/>
          <w:szCs w:val="24"/>
          <w:shd w:val="clear" w:color="auto" w:fill="FFFFFF"/>
        </w:rPr>
        <w:t>в игры на компьютере / в гаджете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53629F30" w14:textId="77777777" w:rsidR="00B30087" w:rsidRPr="00B30087" w:rsidRDefault="00B30087" w:rsidP="00CD66F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играть в настольные игры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играть в подвижные игры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1AC0551E" w14:textId="77777777" w:rsidR="00B30087" w:rsidRPr="00B30087" w:rsidRDefault="00B30087" w:rsidP="00CD66F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коллекционировать что-нибудь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собирать конструктор и пазлы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37BF26B5" w14:textId="77777777" w:rsidR="00CD66FA" w:rsidRDefault="00B30087" w:rsidP="00CD66F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учиться чему-то новому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заниматься рукоделием</w:t>
      </w:r>
      <w:r w:rsidR="00CD66F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60105317" w14:textId="4B103362" w:rsidR="00B30087" w:rsidRPr="002009DA" w:rsidRDefault="00D22BE5" w:rsidP="00CD66FA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сидеть в соцсетях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  <w:r w:rsidR="00B30087"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ничего не делать </w:t>
      </w:r>
      <w:r w:rsidR="00B30087"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2009DA">
        <w:rPr>
          <w:rFonts w:cs="Segoe UI Symbol"/>
          <w:color w:val="333333"/>
          <w:sz w:val="24"/>
          <w:szCs w:val="24"/>
          <w:shd w:val="clear" w:color="auto" w:fill="FFFFFF"/>
        </w:rPr>
        <w:t xml:space="preserve"> спать</w:t>
      </w:r>
      <w:r w:rsidR="002009DA" w:rsidRPr="002009DA"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  <w:r w:rsidR="002009DA" w:rsidRPr="00CD66FA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205D7D24" w14:textId="5EA7EF17" w:rsidR="00D22BE5" w:rsidRPr="00D22BE5" w:rsidRDefault="00B30087" w:rsidP="00CD66F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B2030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Свой вариант, если не нашел подходящий</w:t>
      </w:r>
      <w:r w:rsidR="00CD66F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>____________________</w:t>
      </w:r>
    </w:p>
    <w:p w14:paraId="62F61697" w14:textId="542B68BA" w:rsidR="00CD66FA" w:rsidRDefault="00B30087" w:rsidP="00CD66FA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 w:rsidRPr="00CD66FA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Мне нравится:</w:t>
      </w:r>
      <w:r w:rsidR="00CD66FA" w:rsidRPr="00CD66FA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CD66FA">
        <w:rPr>
          <w:rFonts w:cstheme="minorHAnsi"/>
          <w:color w:val="333333"/>
          <w:sz w:val="24"/>
          <w:szCs w:val="24"/>
          <w:shd w:val="clear" w:color="auto" w:fill="FFFFFF"/>
        </w:rPr>
        <w:t xml:space="preserve">делать добрые дела </w:t>
      </w:r>
      <w:r w:rsidRPr="00CD66FA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CD66FA">
        <w:rPr>
          <w:rFonts w:cs="Segoe UI Symbol"/>
          <w:color w:val="333333"/>
          <w:sz w:val="24"/>
          <w:szCs w:val="24"/>
          <w:shd w:val="clear" w:color="auto" w:fill="FFFFFF"/>
        </w:rPr>
        <w:t xml:space="preserve"> шалить </w:t>
      </w:r>
      <w:r w:rsidR="00CD66FA" w:rsidRPr="00CD66FA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CD66FA" w:rsidRPr="00CD66FA"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  <w:r w:rsidR="00CD66FA">
        <w:rPr>
          <w:rFonts w:cs="Segoe UI Symbol"/>
          <w:color w:val="333333"/>
          <w:sz w:val="24"/>
          <w:szCs w:val="24"/>
          <w:shd w:val="clear" w:color="auto" w:fill="FFFFFF"/>
        </w:rPr>
        <w:t>быть одному</w:t>
      </w:r>
      <w:r w:rsidR="00CD66FA" w:rsidRPr="00CD66FA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 xml:space="preserve"> ☐</w:t>
      </w:r>
    </w:p>
    <w:p w14:paraId="7F5DE0BD" w14:textId="543BBD1E" w:rsidR="00CD66FA" w:rsidRPr="00CD66FA" w:rsidRDefault="00CD66FA" w:rsidP="00CD66FA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помогать другим </w:t>
      </w:r>
      <w:r w:rsidRPr="00CD66FA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  <w:r w:rsidRPr="00CD66FA">
        <w:rPr>
          <w:rFonts w:cstheme="minorHAnsi"/>
          <w:color w:val="333333"/>
          <w:sz w:val="24"/>
          <w:szCs w:val="24"/>
          <w:shd w:val="clear" w:color="auto" w:fill="FFFFFF"/>
        </w:rPr>
        <w:t>участвовать</w:t>
      </w:r>
      <w:r w:rsidR="00B30087" w:rsidRPr="00CD66FA">
        <w:rPr>
          <w:rFonts w:cstheme="minorHAnsi"/>
          <w:color w:val="333333"/>
          <w:sz w:val="24"/>
          <w:szCs w:val="24"/>
          <w:shd w:val="clear" w:color="auto" w:fill="FFFFFF"/>
        </w:rPr>
        <w:t xml:space="preserve"> в коллективных делах</w:t>
      </w:r>
      <w:r w:rsidR="00B30087" w:rsidRPr="00CD66FA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 xml:space="preserve"> 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</w:p>
    <w:p w14:paraId="7924EEDB" w14:textId="45CB0C40" w:rsidR="00CD66FA" w:rsidRPr="00CD66FA" w:rsidRDefault="00CD66FA" w:rsidP="00CD66FA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B30087">
        <w:rPr>
          <w:rFonts w:cs="Segoe UI Symbol"/>
          <w:color w:val="333333"/>
          <w:sz w:val="24"/>
          <w:szCs w:val="24"/>
          <w:shd w:val="clear" w:color="auto" w:fill="FFFFFF"/>
        </w:rPr>
        <w:t xml:space="preserve">проводить время 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>с близкими</w:t>
      </w:r>
      <w:r w:rsidRPr="00B30087">
        <w:rPr>
          <w:rFonts w:ascii="Segoe UI Symbol" w:hAnsi="Segoe UI Symbol" w:cs="Segoe UI Symbo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 w:val="26"/>
          <w:szCs w:val="26"/>
          <w:shd w:val="clear" w:color="auto" w:fill="FFFFFF"/>
        </w:rPr>
        <w:t>☐</w:t>
      </w:r>
      <w: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CD66FA">
        <w:rPr>
          <w:rFonts w:cs="Segoe UI Symbol"/>
          <w:color w:val="333333"/>
          <w:sz w:val="24"/>
          <w:szCs w:val="24"/>
          <w:shd w:val="clear" w:color="auto" w:fill="FFFFFF"/>
        </w:rPr>
        <w:t>знакомиться с новыми людьми</w:t>
      </w:r>
      <w:r w:rsidRPr="00CD66FA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 xml:space="preserve"> ☐</w:t>
      </w:r>
    </w:p>
    <w:p w14:paraId="187A6F2A" w14:textId="15BEB6F7" w:rsidR="002009DA" w:rsidRPr="002009DA" w:rsidRDefault="00CD66FA" w:rsidP="00CD66FA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 w:rsidRPr="00CD66FA">
        <w:rPr>
          <w:rFonts w:cs="Segoe UI Symbol"/>
          <w:color w:val="333333"/>
          <w:sz w:val="24"/>
          <w:szCs w:val="24"/>
          <w:shd w:val="clear" w:color="auto" w:fill="FFFFFF"/>
        </w:rPr>
        <w:t xml:space="preserve">придумывать разные затеи </w:t>
      </w:r>
      <w:r w:rsidRPr="00CD66FA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2009DA">
        <w:rPr>
          <w:rFonts w:cs="Segoe UI Symbol"/>
          <w:color w:val="333333"/>
          <w:sz w:val="24"/>
          <w:szCs w:val="24"/>
          <w:shd w:val="clear" w:color="auto" w:fill="FFFFFF"/>
        </w:rPr>
        <w:t xml:space="preserve"> быть лидером </w:t>
      </w:r>
      <w:r w:rsidR="002009DA" w:rsidRPr="00CD66FA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2009DA">
        <w:rPr>
          <w:rFonts w:cs="Segoe UI Symbol"/>
          <w:color w:val="333333"/>
          <w:sz w:val="24"/>
          <w:szCs w:val="24"/>
          <w:shd w:val="clear" w:color="auto" w:fill="FFFFFF"/>
        </w:rPr>
        <w:t xml:space="preserve"> быть тихоней </w:t>
      </w:r>
      <w:r w:rsidR="002009DA" w:rsidRPr="00CD66FA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1616C7FB" w14:textId="2ABC3C51" w:rsidR="00CD66FA" w:rsidRPr="002009DA" w:rsidRDefault="002009DA" w:rsidP="00CD66FA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быть в центре внимания </w:t>
      </w:r>
      <w:r w:rsidRPr="00CD66FA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когда с моим мнением считаются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15F800FF" w14:textId="77777777" w:rsidR="002009DA" w:rsidRPr="00B30087" w:rsidRDefault="002009DA" w:rsidP="002009D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B2030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Свой вариант, если не нашел подходящий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>____________________</w:t>
      </w:r>
    </w:p>
    <w:p w14:paraId="5473198C" w14:textId="77777777" w:rsidR="00D22BE5" w:rsidRDefault="00D22BE5" w:rsidP="00CD66FA">
      <w:pPr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</w:pPr>
    </w:p>
    <w:p w14:paraId="6E9D3A3F" w14:textId="3D969230" w:rsidR="002009DA" w:rsidRDefault="002009DA" w:rsidP="00CD66FA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 w:rsidRPr="002009DA"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>В лагере я хочу: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получить новый опыт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научиться чему-нибудь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6FEA2F83" w14:textId="77777777" w:rsidR="00D22BE5" w:rsidRDefault="002009DA" w:rsidP="00CD66FA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просто отдохнуть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принимать участие во всех мероприятиях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3919CC65" w14:textId="6076C178" w:rsidR="00D22BE5" w:rsidRDefault="00D22BE5" w:rsidP="00CD66FA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ничего не делать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  <w:r w:rsidR="002009DA">
        <w:rPr>
          <w:rFonts w:cs="Segoe UI Symbol"/>
          <w:color w:val="333333"/>
          <w:sz w:val="24"/>
          <w:szCs w:val="24"/>
          <w:shd w:val="clear" w:color="auto" w:fill="FFFFFF"/>
        </w:rPr>
        <w:t xml:space="preserve">найти новых друзей </w:t>
      </w:r>
      <w:r w:rsidR="002009DA"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2009DA">
        <w:rPr>
          <w:rFonts w:cs="Segoe UI Symbol"/>
          <w:color w:val="333333"/>
          <w:sz w:val="24"/>
          <w:szCs w:val="24"/>
          <w:shd w:val="clear" w:color="auto" w:fill="FFFFFF"/>
        </w:rPr>
        <w:t xml:space="preserve"> научиться общаться </w:t>
      </w:r>
      <w:r w:rsidR="002009DA"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77FF9F34" w14:textId="77777777" w:rsidR="002009DA" w:rsidRDefault="002009DA" w:rsidP="00CD66FA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блеснуть знаниями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D22BE5"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  <w:r w:rsidR="00D22BE5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показать свои таланты </w:t>
      </w:r>
      <w:r w:rsidR="00D22BE5"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D22BE5"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  <w:r w:rsidR="00D22BE5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стать смелее </w:t>
      </w:r>
      <w:r w:rsidR="00D22BE5"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4E140BAF" w14:textId="77777777" w:rsidR="00D22BE5" w:rsidRPr="00B30087" w:rsidRDefault="00D22BE5" w:rsidP="00D22BE5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B2030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Свой вариант, если не нашел подходящий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>____________________</w:t>
      </w:r>
    </w:p>
    <w:p w14:paraId="4EB3EBDF" w14:textId="77777777" w:rsidR="00D22BE5" w:rsidRDefault="00D22BE5" w:rsidP="00D22BE5">
      <w:pPr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</w:pPr>
    </w:p>
    <w:p w14:paraId="5DAED702" w14:textId="1781194A" w:rsidR="00D22BE5" w:rsidRPr="00D22BE5" w:rsidRDefault="00D22BE5" w:rsidP="00D22BE5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22BE5"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>Я в первый раз в лагере: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да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нет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3C7CA385" w14:textId="10BE06A4" w:rsidR="00D22BE5" w:rsidRPr="00D22BE5" w:rsidRDefault="00D22BE5" w:rsidP="00CD66FA">
      <w:pPr>
        <w:rPr>
          <w:rFonts w:cs="Segoe UI Symbol"/>
          <w:color w:val="333333"/>
          <w:sz w:val="24"/>
          <w:szCs w:val="24"/>
          <w:shd w:val="clear" w:color="auto" w:fill="FFFFFF"/>
        </w:rPr>
        <w:sectPr w:rsidR="00D22BE5" w:rsidRPr="00D22BE5" w:rsidSect="00CD66FA">
          <w:type w:val="continuous"/>
          <w:pgSz w:w="16838" w:h="11906" w:orient="landscape"/>
          <w:pgMar w:top="1134" w:right="1134" w:bottom="1134" w:left="1134" w:header="709" w:footer="709" w:gutter="0"/>
          <w:cols w:num="2" w:space="708"/>
          <w:docGrid w:linePitch="360"/>
        </w:sectPr>
      </w:pPr>
      <w:r w:rsidRPr="00D22BE5"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>Я впервые в «Березняках»: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да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нет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194BCC1A" w14:textId="77777777" w:rsidR="00CD66FA" w:rsidRDefault="00CD66FA" w:rsidP="00ED177F">
      <w:pPr>
        <w:pStyle w:val="a3"/>
        <w:rPr>
          <w:sz w:val="24"/>
          <w:szCs w:val="24"/>
        </w:rPr>
        <w:sectPr w:rsidR="00CD66FA" w:rsidSect="009E0BC8"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02DC8F3F" w14:textId="5B791891" w:rsidR="00EB65F6" w:rsidRPr="00533586" w:rsidRDefault="00EB65F6" w:rsidP="00EB65F6">
      <w:pPr>
        <w:pStyle w:val="a3"/>
        <w:rPr>
          <w:b/>
          <w:bCs/>
        </w:rPr>
      </w:pPr>
      <w:r w:rsidRPr="00533586">
        <w:rPr>
          <w:b/>
          <w:bCs/>
        </w:rPr>
        <w:lastRenderedPageBreak/>
        <w:t>Анкета отзывчивого родителя</w:t>
      </w:r>
    </w:p>
    <w:p w14:paraId="62701629" w14:textId="745D7656" w:rsidR="00EB65F6" w:rsidRDefault="00533586" w:rsidP="00EB65F6">
      <w:pPr>
        <w:pStyle w:val="aa"/>
      </w:pPr>
      <w:r>
        <w:t>Спасибо за уделенное время! Ваше участие важно и ценно для нас!</w:t>
      </w:r>
      <w:r w:rsidR="00EB65F6">
        <w:tab/>
      </w:r>
      <w:r w:rsidR="00EB65F6">
        <w:tab/>
      </w:r>
      <w:r w:rsidR="00EB65F6">
        <w:tab/>
      </w:r>
      <w:r w:rsidR="00EB65F6">
        <w:tab/>
      </w:r>
      <w:r w:rsidR="00EB65F6">
        <w:tab/>
      </w:r>
      <w:r w:rsidR="00EB65F6">
        <w:tab/>
      </w:r>
      <w:r w:rsidR="00EB65F6">
        <w:tab/>
      </w:r>
      <w:r w:rsidR="00EB65F6">
        <w:tab/>
        <w:t>Приложение №2</w:t>
      </w:r>
    </w:p>
    <w:p w14:paraId="6936D4D7" w14:textId="50C022C8" w:rsidR="00ED177F" w:rsidRPr="00533586" w:rsidRDefault="00533586" w:rsidP="00533586">
      <w:pPr>
        <w:pStyle w:val="a3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Добро пожаловать в «Березняки»! Мы очень рады, что вы выбрали наш лагерь и доверяете своего ребенка нашей команде. Ответы на вопросы помогут нам больше узнать о вас и стать еще лучше. Опросник анонимный, результаты анкетирования используются для внутренней работы организации.</w:t>
      </w:r>
    </w:p>
    <w:p w14:paraId="70361919" w14:textId="77777777" w:rsidR="00ED177F" w:rsidRPr="00ED177F" w:rsidRDefault="00ED177F" w:rsidP="00ED177F">
      <w:pPr>
        <w:pStyle w:val="a3"/>
        <w:rPr>
          <w:sz w:val="24"/>
          <w:szCs w:val="24"/>
        </w:rPr>
      </w:pPr>
    </w:p>
    <w:p w14:paraId="2D0E7CF6" w14:textId="77777777" w:rsidR="009E0BC8" w:rsidRDefault="009E0BC8" w:rsidP="00ED177F">
      <w:pPr>
        <w:pStyle w:val="a3"/>
        <w:rPr>
          <w:sz w:val="24"/>
          <w:szCs w:val="24"/>
        </w:rPr>
        <w:sectPr w:rsidR="009E0BC8" w:rsidSect="009E0BC8"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19369103" w14:textId="737FCFFE" w:rsidR="00533586" w:rsidRDefault="00533586" w:rsidP="00533586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D66FA">
        <w:rPr>
          <w:rFonts w:cstheme="minorHAnsi"/>
          <w:b/>
          <w:bCs/>
          <w:sz w:val="24"/>
          <w:szCs w:val="24"/>
        </w:rPr>
        <w:t>Я:</w:t>
      </w:r>
      <w:r w:rsidRPr="00B30087">
        <w:rPr>
          <w:rFonts w:cstheme="minorHAnsi"/>
          <w:sz w:val="24"/>
          <w:szCs w:val="24"/>
        </w:rPr>
        <w:t xml:space="preserve"> М</w:t>
      </w:r>
      <w:r>
        <w:rPr>
          <w:rFonts w:cstheme="minorHAnsi"/>
          <w:sz w:val="24"/>
          <w:szCs w:val="24"/>
        </w:rPr>
        <w:t>ужчина</w:t>
      </w:r>
      <w:r w:rsidRPr="00B30087">
        <w:rPr>
          <w:rFonts w:cstheme="minorHAnsi"/>
          <w:sz w:val="24"/>
          <w:szCs w:val="24"/>
        </w:rPr>
        <w:t xml:space="preserve">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Женщина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095B3F95" w14:textId="56BDCE56" w:rsidR="00533586" w:rsidRPr="00533586" w:rsidRDefault="00533586" w:rsidP="00533586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3358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Для ребенка: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родитель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родственник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опекун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6981C9A8" w14:textId="30556D87" w:rsidR="00822CA7" w:rsidRDefault="00533586" w:rsidP="00533586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 w:rsidRPr="00CD66FA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Мне: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25–35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лет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36–45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лет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46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>–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55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лет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От 55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лет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5857AD0E" w14:textId="77777777" w:rsidR="00695818" w:rsidRPr="00695818" w:rsidRDefault="00695818" w:rsidP="00533586">
      <w:pPr>
        <w:rPr>
          <w:rFonts w:cs="Segoe UI Symbol"/>
          <w:color w:val="333333"/>
          <w:sz w:val="24"/>
          <w:szCs w:val="24"/>
          <w:shd w:val="clear" w:color="auto" w:fill="FFFFFF"/>
        </w:rPr>
      </w:pPr>
    </w:p>
    <w:p w14:paraId="26D09E4B" w14:textId="052DEF1B" w:rsidR="00822CA7" w:rsidRPr="00822CA7" w:rsidRDefault="00822CA7" w:rsidP="00822CA7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 w:rsidRPr="00822CA7"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>Моему ребенку: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  <w:r w:rsidRPr="00822CA7">
        <w:rPr>
          <w:rFonts w:cstheme="minorHAnsi"/>
          <w:color w:val="333333"/>
          <w:sz w:val="24"/>
          <w:szCs w:val="24"/>
          <w:shd w:val="clear" w:color="auto" w:fill="FFFFFF"/>
        </w:rPr>
        <w:t>&lt;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8 лет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8–11 лет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12–14 лет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15–17 лет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40D49880" w14:textId="77777777" w:rsidR="00A9661C" w:rsidRDefault="00A9661C" w:rsidP="00822CA7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>М</w:t>
      </w:r>
      <w:r w:rsidR="007B0B6C" w:rsidRPr="00A9661C"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>ой ребенок:</w:t>
      </w:r>
      <w:r w:rsidR="007B0B6C">
        <w:rPr>
          <w:rFonts w:cs="Segoe UI Symbol"/>
          <w:color w:val="333333"/>
          <w:sz w:val="24"/>
          <w:szCs w:val="24"/>
          <w:shd w:val="clear" w:color="auto" w:fill="FFFFFF"/>
        </w:rPr>
        <w:t xml:space="preserve"> открытый </w:t>
      </w:r>
      <w:r w:rsidR="007B0B6C"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7B0B6C">
        <w:rPr>
          <w:rFonts w:cs="Segoe UI Symbol"/>
          <w:color w:val="333333"/>
          <w:sz w:val="24"/>
          <w:szCs w:val="24"/>
          <w:shd w:val="clear" w:color="auto" w:fill="FFFFFF"/>
        </w:rPr>
        <w:t xml:space="preserve"> закрытый </w:t>
      </w:r>
      <w:r w:rsidR="007B0B6C"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егоза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спокойный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63CBBE58" w14:textId="5A887A9C" w:rsidR="00A9661C" w:rsidRDefault="00A9661C" w:rsidP="00822CA7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нуждается в помощи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нуждается в друзьях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4A53C194" w14:textId="474E8210" w:rsidR="007B0B6C" w:rsidRDefault="00A9661C" w:rsidP="00822CA7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нуждается в дисциплине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не терпит агрессии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4FC80DF3" w14:textId="77777777" w:rsidR="00A9661C" w:rsidRDefault="00A9661C" w:rsidP="00822CA7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умеет постаять за себя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нуждается в ласке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74C503E8" w14:textId="3696EA32" w:rsidR="00A9661C" w:rsidRDefault="00A9661C" w:rsidP="00822CA7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очень ждал поездку в лагерь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6F4F9B46" w14:textId="77777777" w:rsidR="00695818" w:rsidRDefault="00695818" w:rsidP="00695818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 w:rsidRPr="00822CA7"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>Мой ребенок впервые в лагере: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да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нет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5C04CAD5" w14:textId="77777777" w:rsidR="00695818" w:rsidRPr="00695818" w:rsidRDefault="00695818" w:rsidP="00695818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 w:rsidRPr="00822CA7"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>Мой ребенок впервые в «Березняках»:</w:t>
      </w:r>
      <w:r w:rsidRPr="00822CA7"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да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нет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56A36085" w14:textId="21A40629" w:rsidR="00695818" w:rsidRDefault="00695818" w:rsidP="00822CA7">
      <w:pPr>
        <w:rPr>
          <w:rFonts w:cs="Segoe UI Symbol"/>
          <w:color w:val="333333"/>
          <w:sz w:val="24"/>
          <w:szCs w:val="24"/>
          <w:shd w:val="clear" w:color="auto" w:fill="FFFFFF"/>
        </w:rPr>
      </w:pPr>
    </w:p>
    <w:p w14:paraId="3D4A719F" w14:textId="7515D9D1" w:rsidR="00695818" w:rsidRPr="00695818" w:rsidRDefault="00695818" w:rsidP="00695818">
      <w:pPr>
        <w:jc w:val="both"/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</w:pPr>
      <w:r w:rsidRPr="00A9661C"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 xml:space="preserve">Не забудьте сообщить важную информацию о здоровье, характере и поведении вашего ребенка </w:t>
      </w:r>
      <w:r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 xml:space="preserve">лично </w:t>
      </w:r>
      <w:r w:rsidRPr="00A9661C"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>вожатому!</w:t>
      </w:r>
    </w:p>
    <w:p w14:paraId="3A435E2D" w14:textId="4E110B43" w:rsidR="00A9661C" w:rsidRDefault="00695818" w:rsidP="00A9661C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>Я</w:t>
      </w:r>
      <w:r w:rsidR="00A9661C" w:rsidRPr="00822CA7"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 xml:space="preserve"> узнал</w:t>
      </w:r>
      <w:r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>(-а)</w:t>
      </w:r>
      <w:r w:rsidR="00A9661C" w:rsidRPr="00822CA7"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 xml:space="preserve"> о лагере:</w:t>
      </w:r>
      <w:r w:rsidR="00A9661C">
        <w:rPr>
          <w:rFonts w:cs="Segoe UI Symbol"/>
          <w:color w:val="333333"/>
          <w:sz w:val="24"/>
          <w:szCs w:val="24"/>
          <w:shd w:val="clear" w:color="auto" w:fill="FFFFFF"/>
        </w:rPr>
        <w:t xml:space="preserve"> от турагента </w:t>
      </w:r>
      <w:r w:rsidR="00A9661C"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A9661C">
        <w:rPr>
          <w:rFonts w:cs="Segoe UI Symbol"/>
          <w:color w:val="333333"/>
          <w:sz w:val="24"/>
          <w:szCs w:val="24"/>
          <w:shd w:val="clear" w:color="auto" w:fill="FFFFFF"/>
        </w:rPr>
        <w:t xml:space="preserve"> самостоятельно </w:t>
      </w:r>
      <w:r w:rsidR="00A9661C"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4580BBCA" w14:textId="77777777" w:rsidR="00A9661C" w:rsidRDefault="00A9661C" w:rsidP="00A9661C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от родственников / знакомых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в школе / в Комитете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7492219B" w14:textId="62521C69" w:rsidR="00695818" w:rsidRDefault="00A9661C" w:rsidP="00A9661C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в интернете / соцсетях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по отзывам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со слов ребенка</w:t>
      </w:r>
      <w:r w:rsidRPr="00822CA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0318E128" w14:textId="77777777" w:rsidR="00695818" w:rsidRPr="00695818" w:rsidRDefault="00695818" w:rsidP="00A9661C">
      <w:pPr>
        <w:rPr>
          <w:rFonts w:cs="Segoe UI Symbol"/>
          <w:color w:val="333333"/>
          <w:sz w:val="24"/>
          <w:szCs w:val="24"/>
          <w:shd w:val="clear" w:color="auto" w:fill="FFFFFF"/>
        </w:rPr>
      </w:pPr>
    </w:p>
    <w:p w14:paraId="03ACA7B1" w14:textId="1332CC69" w:rsidR="009D19B5" w:rsidRDefault="009D19B5" w:rsidP="00822CA7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>При</w:t>
      </w:r>
      <w:r w:rsidR="00822CA7" w:rsidRPr="00822CA7"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 xml:space="preserve">выборе </w:t>
      </w:r>
      <w:r w:rsidR="00822CA7" w:rsidRPr="00822CA7"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 xml:space="preserve">лагеря я </w:t>
      </w:r>
      <w:r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>обращаю внимание на</w:t>
      </w:r>
      <w:r w:rsidR="00822CA7" w:rsidRPr="00822CA7"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02586D02" w14:textId="77777777" w:rsidR="009D19B5" w:rsidRDefault="009D19B5" w:rsidP="00822CA7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его сайт и соцсети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отзывы клиентов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9D19B5"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цену путевки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5F353763" w14:textId="72FB23AD" w:rsidR="00695818" w:rsidRPr="00695818" w:rsidRDefault="009D19B5" w:rsidP="00822CA7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близость лагеря </w:t>
      </w:r>
      <w:r w:rsidR="005B2030">
        <w:rPr>
          <w:rFonts w:cs="Segoe UI Symbol"/>
          <w:color w:val="333333"/>
          <w:sz w:val="24"/>
          <w:szCs w:val="24"/>
          <w:shd w:val="clear" w:color="auto" w:fill="FFFFFF"/>
        </w:rPr>
        <w:t>к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дом</w:t>
      </w:r>
      <w:r w:rsidR="005B2030">
        <w:rPr>
          <w:rFonts w:cs="Segoe UI Symbol"/>
          <w:color w:val="333333"/>
          <w:sz w:val="24"/>
          <w:szCs w:val="24"/>
          <w:shd w:val="clear" w:color="auto" w:fill="FFFFFF"/>
        </w:rPr>
        <w:t>у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  <w:r w:rsidR="007B0B6C"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возможность навещать ребенка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7246AFFC" w14:textId="6CB70BCF" w:rsidR="00822CA7" w:rsidRPr="007B0B6C" w:rsidRDefault="007B0B6C" w:rsidP="00822CA7">
      <w:pPr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</w:pPr>
      <w:r w:rsidRPr="007B0B6C"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>От лагеря я жду:</w:t>
      </w:r>
      <w:r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822CA7">
        <w:rPr>
          <w:rFonts w:cs="Segoe UI Symbol"/>
          <w:color w:val="333333"/>
          <w:sz w:val="24"/>
          <w:szCs w:val="24"/>
          <w:shd w:val="clear" w:color="auto" w:fill="FFFFFF"/>
        </w:rPr>
        <w:t xml:space="preserve">достойный уровень бытового обслуживания </w:t>
      </w:r>
      <w:r w:rsidR="00822CA7"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9D19B5"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</w:p>
    <w:p w14:paraId="44C7202E" w14:textId="0341731F" w:rsidR="009D19B5" w:rsidRPr="007B0B6C" w:rsidRDefault="009D19B5" w:rsidP="00822CA7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соблюдение режима </w:t>
      </w:r>
      <w:r w:rsidR="007B0B6C">
        <w:rPr>
          <w:rFonts w:cs="Segoe UI Symbol"/>
          <w:color w:val="333333"/>
          <w:sz w:val="24"/>
          <w:szCs w:val="24"/>
          <w:shd w:val="clear" w:color="auto" w:fill="FFFFFF"/>
        </w:rPr>
        <w:t xml:space="preserve">дня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822CA7">
        <w:rPr>
          <w:rFonts w:cs="Segoe UI Symbol"/>
          <w:color w:val="333333"/>
          <w:sz w:val="24"/>
          <w:szCs w:val="24"/>
          <w:shd w:val="clear" w:color="auto" w:fill="FFFFFF"/>
        </w:rPr>
        <w:t xml:space="preserve"> качеств</w:t>
      </w:r>
      <w:r w:rsidR="007B0B6C">
        <w:rPr>
          <w:rFonts w:cs="Segoe UI Symbol"/>
          <w:color w:val="333333"/>
          <w:sz w:val="24"/>
          <w:szCs w:val="24"/>
          <w:shd w:val="clear" w:color="auto" w:fill="FFFFFF"/>
        </w:rPr>
        <w:t>енное</w:t>
      </w:r>
      <w:r w:rsidR="00822CA7">
        <w:rPr>
          <w:rFonts w:cs="Segoe UI Symbol"/>
          <w:color w:val="333333"/>
          <w:sz w:val="24"/>
          <w:szCs w:val="24"/>
          <w:shd w:val="clear" w:color="auto" w:fill="FFFFFF"/>
        </w:rPr>
        <w:t xml:space="preserve"> питани</w:t>
      </w:r>
      <w:r w:rsidR="007B0B6C">
        <w:rPr>
          <w:rFonts w:cs="Segoe UI Symbol"/>
          <w:color w:val="333333"/>
          <w:sz w:val="24"/>
          <w:szCs w:val="24"/>
          <w:shd w:val="clear" w:color="auto" w:fill="FFFFFF"/>
        </w:rPr>
        <w:t>е</w:t>
      </w:r>
      <w:r w:rsidR="00822CA7"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  <w:r w:rsidR="00822CA7"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7B0B6C"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</w:p>
    <w:p w14:paraId="6134C118" w14:textId="7ACE3720" w:rsidR="007B0B6C" w:rsidRDefault="009D19B5" w:rsidP="00822CA7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интересную программу </w:t>
      </w:r>
      <w:r w:rsidR="007B0B6C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отдыха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7B0B6C" w:rsidRPr="007B0B6C"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  <w:r w:rsidR="007B0B6C">
        <w:rPr>
          <w:rFonts w:cs="Segoe UI Symbol"/>
          <w:color w:val="333333"/>
          <w:sz w:val="24"/>
          <w:szCs w:val="24"/>
          <w:shd w:val="clear" w:color="auto" w:fill="FFFFFF"/>
        </w:rPr>
        <w:t xml:space="preserve">оздоровления для ребенка </w:t>
      </w:r>
      <w:r w:rsidR="007B0B6C"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67C02465" w14:textId="28C4FD0A" w:rsidR="007B0B6C" w:rsidRDefault="007B0B6C" w:rsidP="007B0B6C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профессионализма, адекватности и отзывчивости сотрудников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30290B57" w14:textId="59349A5C" w:rsidR="007B0B6C" w:rsidRDefault="007B0B6C" w:rsidP="007B0B6C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>
        <w:rPr>
          <w:rFonts w:cs="Segoe UI Symbol"/>
          <w:color w:val="333333"/>
          <w:sz w:val="24"/>
          <w:szCs w:val="24"/>
          <w:shd w:val="clear" w:color="auto" w:fill="FFFFFF"/>
        </w:rPr>
        <w:t>новых перспектив для</w:t>
      </w:r>
      <w:r w:rsidRPr="009D19B5"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моего ребенка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безопасности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3224DE9D" w14:textId="77777777" w:rsidR="00695818" w:rsidRDefault="00695818" w:rsidP="007B0B6C">
      <w:pPr>
        <w:rPr>
          <w:rFonts w:cs="Segoe UI Symbol"/>
          <w:color w:val="333333"/>
          <w:sz w:val="24"/>
          <w:szCs w:val="24"/>
          <w:shd w:val="clear" w:color="auto" w:fill="FFFFFF"/>
        </w:rPr>
      </w:pPr>
    </w:p>
    <w:p w14:paraId="54DB9C22" w14:textId="41580CE3" w:rsidR="00695818" w:rsidRDefault="00695818" w:rsidP="007B0B6C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 w:rsidRPr="007B0B6C"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>Я хочу узнавать о жизни в лагере</w:t>
      </w:r>
      <w:r w:rsidRPr="007B0B6C">
        <w:rPr>
          <w:rFonts w:cs="Calibri"/>
          <w:b/>
          <w:bCs/>
          <w:color w:val="333333"/>
          <w:sz w:val="24"/>
          <w:szCs w:val="24"/>
          <w:shd w:val="clear" w:color="auto" w:fill="FFFFFF"/>
        </w:rPr>
        <w:t xml:space="preserve"> с помощью:</w:t>
      </w:r>
      <w:r>
        <w:rPr>
          <w:rFonts w:cs="Calibri"/>
          <w:color w:val="333333"/>
          <w:sz w:val="24"/>
          <w:szCs w:val="24"/>
          <w:shd w:val="clear" w:color="auto" w:fill="FFFFFF"/>
        </w:rPr>
        <w:t xml:space="preserve"> соцсетей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телефонных звонков ребенку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телефонных звонков вожатому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</w:p>
    <w:p w14:paraId="6151190E" w14:textId="3405711D" w:rsidR="007B0B6C" w:rsidRPr="007B0B6C" w:rsidRDefault="007B0B6C" w:rsidP="007B0B6C">
      <w:pPr>
        <w:rPr>
          <w:rFonts w:cs="Calibri"/>
          <w:color w:val="333333"/>
          <w:sz w:val="24"/>
          <w:szCs w:val="24"/>
          <w:shd w:val="clear" w:color="auto" w:fill="FFFFFF"/>
        </w:rPr>
        <w:sectPr w:rsidR="007B0B6C" w:rsidRPr="007B0B6C" w:rsidSect="009D19B5">
          <w:type w:val="continuous"/>
          <w:pgSz w:w="16838" w:h="11906" w:orient="landscape"/>
          <w:pgMar w:top="1134" w:right="1134" w:bottom="1134" w:left="1134" w:header="709" w:footer="709" w:gutter="0"/>
          <w:cols w:num="2" w:space="708"/>
          <w:docGrid w:linePitch="360"/>
        </w:sectPr>
      </w:pPr>
    </w:p>
    <w:p w14:paraId="319663F5" w14:textId="4FDDB19A" w:rsidR="00F53E29" w:rsidRPr="00533586" w:rsidRDefault="00F53E29" w:rsidP="00F53E29">
      <w:pPr>
        <w:pStyle w:val="a3"/>
        <w:rPr>
          <w:b/>
          <w:bCs/>
        </w:rPr>
      </w:pPr>
      <w:r w:rsidRPr="00533586">
        <w:rPr>
          <w:b/>
          <w:bCs/>
        </w:rPr>
        <w:lastRenderedPageBreak/>
        <w:t xml:space="preserve">Анкета </w:t>
      </w:r>
      <w:r w:rsidR="00E5758E">
        <w:rPr>
          <w:b/>
          <w:bCs/>
        </w:rPr>
        <w:t>неравнодушного педагога</w:t>
      </w:r>
    </w:p>
    <w:p w14:paraId="71857F4C" w14:textId="615585CA" w:rsidR="00F53E29" w:rsidRDefault="00F53E29" w:rsidP="00F53E29">
      <w:pPr>
        <w:pStyle w:val="aa"/>
      </w:pPr>
      <w:r>
        <w:t>Спасибо за уделенное время! Ваше участие важно и ценно для нас!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Приложение №</w:t>
      </w:r>
      <w:r w:rsidR="00E5758E">
        <w:t>3</w:t>
      </w:r>
    </w:p>
    <w:p w14:paraId="297189E3" w14:textId="7EBCB43C" w:rsidR="00F53E29" w:rsidRPr="00533586" w:rsidRDefault="00F53E29" w:rsidP="00F53E29">
      <w:pPr>
        <w:pStyle w:val="a3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Добро пожаловать в «Березняки»! Мы очень рады, что вы </w:t>
      </w:r>
      <w:r w:rsidR="00E5758E">
        <w:rPr>
          <w:rFonts w:asciiTheme="minorHAnsi" w:hAnsiTheme="minorHAnsi" w:cstheme="minorHAnsi"/>
          <w:b/>
          <w:bCs/>
          <w:sz w:val="24"/>
          <w:szCs w:val="24"/>
        </w:rPr>
        <w:t>и ваши дети приехали в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наш лагерь и доверяете нашей команде. Ответы на вопросы помогут нам больше узнать о вас и стать еще лучше. Опросник анонимный, результаты анкетирования используются для внутренней работы организации.</w:t>
      </w:r>
    </w:p>
    <w:p w14:paraId="03C385F0" w14:textId="77777777" w:rsidR="00F53E29" w:rsidRPr="00ED177F" w:rsidRDefault="00F53E29" w:rsidP="00F53E29">
      <w:pPr>
        <w:pStyle w:val="a3"/>
        <w:rPr>
          <w:sz w:val="24"/>
          <w:szCs w:val="24"/>
        </w:rPr>
      </w:pPr>
    </w:p>
    <w:p w14:paraId="7EF5EBB3" w14:textId="77777777" w:rsidR="00F53E29" w:rsidRDefault="00F53E29" w:rsidP="00F53E29">
      <w:pPr>
        <w:pStyle w:val="a3"/>
        <w:rPr>
          <w:sz w:val="24"/>
          <w:szCs w:val="24"/>
        </w:rPr>
        <w:sectPr w:rsidR="00F53E29" w:rsidSect="009E0BC8"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75038CB6" w14:textId="0AEFE5EF" w:rsidR="00F53E29" w:rsidRPr="005D5063" w:rsidRDefault="00F53E29" w:rsidP="00F53E2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5758E">
        <w:rPr>
          <w:rFonts w:cstheme="minorHAnsi"/>
          <w:b/>
          <w:bCs/>
          <w:sz w:val="24"/>
          <w:szCs w:val="24"/>
        </w:rPr>
        <w:t>Я:</w:t>
      </w:r>
      <w:r w:rsidRPr="00E5758E">
        <w:rPr>
          <w:rFonts w:cstheme="minorHAnsi"/>
          <w:sz w:val="24"/>
          <w:szCs w:val="24"/>
        </w:rPr>
        <w:t xml:space="preserve"> Мужчина </w:t>
      </w:r>
      <w:r w:rsidRPr="00E5758E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E5758E">
        <w:rPr>
          <w:rFonts w:cstheme="minorHAnsi"/>
          <w:color w:val="333333"/>
          <w:sz w:val="24"/>
          <w:szCs w:val="24"/>
          <w:shd w:val="clear" w:color="auto" w:fill="FFFFFF"/>
        </w:rPr>
        <w:t xml:space="preserve"> Женщина </w:t>
      </w:r>
      <w:r w:rsidRPr="00E5758E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E5758E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="00E5758E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E5758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Для </w:t>
      </w:r>
      <w:r w:rsidR="00E5758E" w:rsidRPr="00E5758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детей я</w:t>
      </w:r>
      <w:r w:rsidRPr="00E5758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:</w:t>
      </w:r>
      <w:r w:rsidRPr="00E5758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E5758E" w:rsidRPr="00E5758E">
        <w:rPr>
          <w:rFonts w:cstheme="minorHAnsi"/>
          <w:color w:val="333333"/>
          <w:sz w:val="24"/>
          <w:szCs w:val="24"/>
          <w:shd w:val="clear" w:color="auto" w:fill="FFFFFF"/>
        </w:rPr>
        <w:t>воспитатель</w:t>
      </w:r>
      <w:r w:rsidRPr="00E5758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E5758E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E5758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5D5063">
        <w:rPr>
          <w:rFonts w:cstheme="minorHAnsi"/>
          <w:color w:val="333333"/>
          <w:sz w:val="24"/>
          <w:szCs w:val="24"/>
          <w:shd w:val="clear" w:color="auto" w:fill="FFFFFF"/>
        </w:rPr>
        <w:t xml:space="preserve">педагог / </w:t>
      </w:r>
      <w:r w:rsidR="00E5758E" w:rsidRPr="00E5758E">
        <w:rPr>
          <w:rFonts w:cstheme="minorHAnsi"/>
          <w:color w:val="333333"/>
          <w:sz w:val="24"/>
          <w:szCs w:val="24"/>
          <w:shd w:val="clear" w:color="auto" w:fill="FFFFFF"/>
        </w:rPr>
        <w:t>тренер</w:t>
      </w:r>
      <w:r w:rsidRPr="00E5758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E5758E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E5758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E5758E" w:rsidRPr="00E5758E">
        <w:rPr>
          <w:rFonts w:cstheme="minorHAnsi"/>
          <w:color w:val="333333"/>
          <w:sz w:val="24"/>
          <w:szCs w:val="24"/>
          <w:shd w:val="clear" w:color="auto" w:fill="FFFFFF"/>
        </w:rPr>
        <w:t>тьютер</w:t>
      </w:r>
      <w:r w:rsidRPr="00E5758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E5758E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5D5063"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  <w:r w:rsidR="005D5063">
        <w:rPr>
          <w:rFonts w:cs="Segoe UI Symbol"/>
          <w:color w:val="333333"/>
          <w:sz w:val="24"/>
          <w:szCs w:val="24"/>
          <w:shd w:val="clear" w:color="auto" w:fill="FFFFFF"/>
        </w:rPr>
        <w:tab/>
      </w:r>
      <w:r w:rsidR="005D5063" w:rsidRPr="005D5063">
        <w:rPr>
          <w:rFonts w:cs="Segoe UI Symbol"/>
          <w:b/>
          <w:bCs/>
          <w:color w:val="333333"/>
          <w:sz w:val="24"/>
          <w:szCs w:val="24"/>
          <w:shd w:val="clear" w:color="auto" w:fill="FFFFFF"/>
        </w:rPr>
        <w:t>Я впервые</w:t>
      </w:r>
      <w:r w:rsidR="005D5063">
        <w:rPr>
          <w:rFonts w:cs="Segoe UI Symbol"/>
          <w:color w:val="333333"/>
          <w:sz w:val="24"/>
          <w:szCs w:val="24"/>
          <w:shd w:val="clear" w:color="auto" w:fill="FFFFFF"/>
        </w:rPr>
        <w:t xml:space="preserve"> </w:t>
      </w:r>
      <w:r w:rsidR="005D5063" w:rsidRPr="00E5758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в «Березняках»:</w:t>
      </w:r>
      <w:r w:rsidR="005D5063" w:rsidRPr="00E5758E">
        <w:rPr>
          <w:rFonts w:cstheme="minorHAnsi"/>
          <w:color w:val="333333"/>
          <w:sz w:val="24"/>
          <w:szCs w:val="24"/>
          <w:shd w:val="clear" w:color="auto" w:fill="FFFFFF"/>
        </w:rPr>
        <w:t xml:space="preserve"> да </w:t>
      </w:r>
      <w:r w:rsidR="005D5063" w:rsidRPr="00E5758E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5D5063" w:rsidRPr="00E5758E">
        <w:rPr>
          <w:rFonts w:cstheme="minorHAnsi"/>
          <w:color w:val="333333"/>
          <w:sz w:val="24"/>
          <w:szCs w:val="24"/>
          <w:shd w:val="clear" w:color="auto" w:fill="FFFFFF"/>
        </w:rPr>
        <w:t xml:space="preserve"> нет</w:t>
      </w:r>
      <w:r w:rsidR="0046610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46610A" w:rsidRPr="00E5758E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4BBB09FA" w14:textId="4A4F8448" w:rsidR="00E5758E" w:rsidRDefault="00F53E29" w:rsidP="00F53E29">
      <w:pPr>
        <w:rPr>
          <w:rFonts w:cs="Segoe UI Symbol"/>
          <w:color w:val="333333"/>
          <w:sz w:val="24"/>
          <w:szCs w:val="24"/>
          <w:shd w:val="clear" w:color="auto" w:fill="FFFFFF"/>
        </w:rPr>
      </w:pPr>
      <w:r w:rsidRPr="00E5758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Мне:</w:t>
      </w:r>
      <w:r w:rsidRPr="00E5758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E5758E" w:rsidRPr="00E5758E">
        <w:rPr>
          <w:rFonts w:cstheme="minorHAnsi"/>
          <w:color w:val="333333"/>
          <w:sz w:val="24"/>
          <w:szCs w:val="24"/>
          <w:shd w:val="clear" w:color="auto" w:fill="FFFFFF"/>
        </w:rPr>
        <w:t xml:space="preserve">18–25 лет </w:t>
      </w:r>
      <w:r w:rsidR="00E5758E" w:rsidRPr="00E5758E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E5758E" w:rsidRPr="00E5758E">
        <w:rPr>
          <w:rFonts w:cstheme="minorHAnsi"/>
          <w:color w:val="333333"/>
          <w:sz w:val="24"/>
          <w:szCs w:val="24"/>
          <w:shd w:val="clear" w:color="auto" w:fill="FFFFFF"/>
        </w:rPr>
        <w:t xml:space="preserve"> 25–35 лет </w:t>
      </w:r>
      <w:r w:rsidR="00E5758E" w:rsidRPr="00E5758E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E5758E" w:rsidRPr="00E5758E">
        <w:rPr>
          <w:rFonts w:cstheme="minorHAnsi"/>
          <w:color w:val="333333"/>
          <w:sz w:val="24"/>
          <w:szCs w:val="24"/>
          <w:shd w:val="clear" w:color="auto" w:fill="FFFFFF"/>
        </w:rPr>
        <w:t xml:space="preserve"> 36–45 лет</w:t>
      </w:r>
      <w:r w:rsidR="00E5758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E5758E" w:rsidRPr="00E5758E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E5758E" w:rsidRPr="00E5758E">
        <w:rPr>
          <w:rFonts w:cstheme="minorHAnsi"/>
          <w:color w:val="333333"/>
          <w:sz w:val="24"/>
          <w:szCs w:val="24"/>
          <w:shd w:val="clear" w:color="auto" w:fill="FFFFFF"/>
        </w:rPr>
        <w:t xml:space="preserve"> 46–55 лет </w:t>
      </w:r>
      <w:r w:rsidR="00E5758E" w:rsidRPr="00E5758E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E5758E" w:rsidRPr="00E5758E">
        <w:rPr>
          <w:rFonts w:cstheme="minorHAnsi"/>
          <w:color w:val="333333"/>
          <w:sz w:val="24"/>
          <w:szCs w:val="24"/>
          <w:shd w:val="clear" w:color="auto" w:fill="FFFFFF"/>
        </w:rPr>
        <w:t xml:space="preserve"> От 55 лет </w:t>
      </w:r>
      <w:r w:rsidR="00E5758E" w:rsidRPr="00E5758E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E5758E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="00E5758E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E5758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Мо</w:t>
      </w:r>
      <w:r w:rsidR="00E5758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и</w:t>
      </w:r>
      <w:r w:rsidRPr="00E5758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E5758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дети</w:t>
      </w:r>
      <w:r w:rsidRPr="00E5758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впервые в «Березняках»:</w:t>
      </w:r>
      <w:r w:rsidRPr="00E5758E">
        <w:rPr>
          <w:rFonts w:cstheme="minorHAnsi"/>
          <w:color w:val="333333"/>
          <w:sz w:val="24"/>
          <w:szCs w:val="24"/>
          <w:shd w:val="clear" w:color="auto" w:fill="FFFFFF"/>
        </w:rPr>
        <w:t xml:space="preserve"> да </w:t>
      </w:r>
      <w:r w:rsidRPr="00E5758E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E5758E">
        <w:rPr>
          <w:rFonts w:cstheme="minorHAnsi"/>
          <w:color w:val="333333"/>
          <w:sz w:val="24"/>
          <w:szCs w:val="24"/>
          <w:shd w:val="clear" w:color="auto" w:fill="FFFFFF"/>
        </w:rPr>
        <w:t xml:space="preserve"> нет </w:t>
      </w:r>
      <w:r w:rsidRPr="00E5758E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E5758E">
        <w:rPr>
          <w:rFonts w:cstheme="minorHAnsi"/>
          <w:color w:val="333333"/>
          <w:sz w:val="24"/>
          <w:szCs w:val="24"/>
          <w:shd w:val="clear" w:color="auto" w:fill="FFFFFF"/>
        </w:rPr>
        <w:t xml:space="preserve"> частично </w:t>
      </w:r>
      <w:r w:rsidR="00E5758E" w:rsidRPr="00E5758E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67929944" w14:textId="77777777" w:rsidR="0022561B" w:rsidRPr="0022561B" w:rsidRDefault="0022561B" w:rsidP="00F53E29">
      <w:pPr>
        <w:rPr>
          <w:rFonts w:cs="Segoe UI Symbol"/>
          <w:color w:val="333333"/>
          <w:sz w:val="24"/>
          <w:szCs w:val="24"/>
          <w:shd w:val="clear" w:color="auto" w:fill="FFFFFF"/>
        </w:rPr>
      </w:pPr>
    </w:p>
    <w:p w14:paraId="367FE3E7" w14:textId="77777777" w:rsidR="00E5758E" w:rsidRPr="00535727" w:rsidRDefault="00E5758E" w:rsidP="00E5758E">
      <w:pPr>
        <w:spacing w:line="240" w:lineRule="auto"/>
        <w:jc w:val="both"/>
      </w:pPr>
      <w:r w:rsidRPr="00535727">
        <w:t>Прочитайте утверждения и отметьте наиболее близкий вам ответ. Ваше мнение важно для нас!</w:t>
      </w:r>
    </w:p>
    <w:p w14:paraId="6356EA2F" w14:textId="77777777" w:rsidR="00E5758E" w:rsidRPr="008559C8" w:rsidRDefault="00E5758E" w:rsidP="00E5758E">
      <w:pPr>
        <w:spacing w:line="240" w:lineRule="auto"/>
        <w:jc w:val="both"/>
      </w:pPr>
      <w:r w:rsidRPr="00535727">
        <w:t>Шкала ответов: 1 – «нет», 2 – «скорее нет, чем да», 3 – «нейтрален», 4 – «скорее да, чем нет», 5 – «да»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1"/>
        <w:gridCol w:w="555"/>
        <w:gridCol w:w="556"/>
        <w:gridCol w:w="555"/>
        <w:gridCol w:w="556"/>
        <w:gridCol w:w="556"/>
      </w:tblGrid>
      <w:tr w:rsidR="00E5758E" w14:paraId="64036D02" w14:textId="77777777" w:rsidTr="0057342C">
        <w:trPr>
          <w:trHeight w:val="312"/>
        </w:trPr>
        <w:tc>
          <w:tcPr>
            <w:tcW w:w="11631" w:type="dxa"/>
          </w:tcPr>
          <w:p w14:paraId="1863020A" w14:textId="77777777" w:rsidR="00E5758E" w:rsidRPr="008559C8" w:rsidRDefault="00E5758E" w:rsidP="0057342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Утверждения</w:t>
            </w:r>
          </w:p>
        </w:tc>
        <w:tc>
          <w:tcPr>
            <w:tcW w:w="555" w:type="dxa"/>
          </w:tcPr>
          <w:p w14:paraId="295201DE" w14:textId="77777777" w:rsidR="00E5758E" w:rsidRPr="008559C8" w:rsidRDefault="00E5758E" w:rsidP="0057342C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56" w:type="dxa"/>
          </w:tcPr>
          <w:p w14:paraId="4A1E5905" w14:textId="77777777" w:rsidR="00E5758E" w:rsidRPr="008559C8" w:rsidRDefault="00E5758E" w:rsidP="0057342C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55" w:type="dxa"/>
          </w:tcPr>
          <w:p w14:paraId="0949F793" w14:textId="77777777" w:rsidR="00E5758E" w:rsidRPr="008559C8" w:rsidRDefault="00E5758E" w:rsidP="0057342C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56" w:type="dxa"/>
          </w:tcPr>
          <w:p w14:paraId="75AB854F" w14:textId="77777777" w:rsidR="00E5758E" w:rsidRPr="008559C8" w:rsidRDefault="00E5758E" w:rsidP="0057342C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556" w:type="dxa"/>
          </w:tcPr>
          <w:p w14:paraId="50262FC5" w14:textId="77777777" w:rsidR="00E5758E" w:rsidRPr="008559C8" w:rsidRDefault="00E5758E" w:rsidP="0057342C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E5758E" w14:paraId="64BEDCD7" w14:textId="77777777" w:rsidTr="0057342C">
        <w:trPr>
          <w:trHeight w:val="312"/>
        </w:trPr>
        <w:tc>
          <w:tcPr>
            <w:tcW w:w="11631" w:type="dxa"/>
          </w:tcPr>
          <w:p w14:paraId="7279DAC3" w14:textId="25B6078C" w:rsidR="00E5758E" w:rsidRPr="00535727" w:rsidRDefault="00E5758E" w:rsidP="0057342C">
            <w:pPr>
              <w:pStyle w:val="a5"/>
              <w:numPr>
                <w:ilvl w:val="0"/>
                <w:numId w:val="23"/>
              </w:numPr>
              <w:jc w:val="both"/>
              <w:rPr>
                <w:sz w:val="26"/>
                <w:szCs w:val="26"/>
              </w:rPr>
            </w:pPr>
            <w:r w:rsidRPr="00535727">
              <w:rPr>
                <w:sz w:val="26"/>
                <w:szCs w:val="26"/>
              </w:rPr>
              <w:t xml:space="preserve">Я </w:t>
            </w:r>
            <w:r w:rsidR="005B2030">
              <w:rPr>
                <w:sz w:val="26"/>
                <w:szCs w:val="26"/>
              </w:rPr>
              <w:t>нацелен на продуктивное сотрудничество с педагогами и вожатыми Центра.</w:t>
            </w:r>
          </w:p>
        </w:tc>
        <w:tc>
          <w:tcPr>
            <w:tcW w:w="555" w:type="dxa"/>
          </w:tcPr>
          <w:p w14:paraId="47CA6067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9E1291C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0DF2DAE9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8C4D7EA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29BF97B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E5758E" w14:paraId="3DC20D48" w14:textId="77777777" w:rsidTr="0057342C">
        <w:trPr>
          <w:trHeight w:val="298"/>
        </w:trPr>
        <w:tc>
          <w:tcPr>
            <w:tcW w:w="11631" w:type="dxa"/>
          </w:tcPr>
          <w:p w14:paraId="092B195F" w14:textId="46069A84" w:rsidR="00E5758E" w:rsidRPr="00535727" w:rsidRDefault="005B2030" w:rsidP="0057342C">
            <w:pPr>
              <w:pStyle w:val="a5"/>
              <w:numPr>
                <w:ilvl w:val="0"/>
                <w:numId w:val="23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хотел бы почувствовать себя частью временного коллектива.</w:t>
            </w:r>
          </w:p>
        </w:tc>
        <w:tc>
          <w:tcPr>
            <w:tcW w:w="555" w:type="dxa"/>
          </w:tcPr>
          <w:p w14:paraId="55790F40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204AFDDE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77F9EB89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9CDE852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B566DDF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E5758E" w14:paraId="2F103A9D" w14:textId="77777777" w:rsidTr="0057342C">
        <w:trPr>
          <w:trHeight w:val="312"/>
        </w:trPr>
        <w:tc>
          <w:tcPr>
            <w:tcW w:w="11631" w:type="dxa"/>
          </w:tcPr>
          <w:p w14:paraId="58845401" w14:textId="41F436BF" w:rsidR="00E5758E" w:rsidRPr="00535727" w:rsidRDefault="005B2030" w:rsidP="0057342C">
            <w:pPr>
              <w:pStyle w:val="a5"/>
              <w:numPr>
                <w:ilvl w:val="0"/>
                <w:numId w:val="23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Комфорт, простота и легкость в общении с новыми коллегами для меня важны</w:t>
            </w:r>
            <w:r w:rsidR="00E5758E">
              <w:rPr>
                <w:sz w:val="26"/>
                <w:szCs w:val="26"/>
              </w:rPr>
              <w:t>.</w:t>
            </w:r>
          </w:p>
        </w:tc>
        <w:tc>
          <w:tcPr>
            <w:tcW w:w="555" w:type="dxa"/>
          </w:tcPr>
          <w:p w14:paraId="679783D3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AA93136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07D1AC41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1C9DF9B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893F44F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E5758E" w14:paraId="2C2DFB55" w14:textId="77777777" w:rsidTr="0057342C">
        <w:trPr>
          <w:trHeight w:val="312"/>
        </w:trPr>
        <w:tc>
          <w:tcPr>
            <w:tcW w:w="11631" w:type="dxa"/>
          </w:tcPr>
          <w:p w14:paraId="1CA5708E" w14:textId="5B082887" w:rsidR="00E5758E" w:rsidRPr="00910188" w:rsidRDefault="005B2030" w:rsidP="0057342C">
            <w:pPr>
              <w:pStyle w:val="a5"/>
              <w:numPr>
                <w:ilvl w:val="0"/>
                <w:numId w:val="23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готов к обмену опытом с коллегами из Центра.</w:t>
            </w:r>
          </w:p>
        </w:tc>
        <w:tc>
          <w:tcPr>
            <w:tcW w:w="555" w:type="dxa"/>
          </w:tcPr>
          <w:p w14:paraId="11DBB10F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4244C24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6F89C3B0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3252323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2C1B448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E5758E" w14:paraId="77555E51" w14:textId="77777777" w:rsidTr="0057342C">
        <w:trPr>
          <w:trHeight w:val="312"/>
        </w:trPr>
        <w:tc>
          <w:tcPr>
            <w:tcW w:w="11631" w:type="dxa"/>
          </w:tcPr>
          <w:p w14:paraId="7B0FC929" w14:textId="6DFD2ABE" w:rsidR="00E5758E" w:rsidRPr="00910188" w:rsidRDefault="005B2030" w:rsidP="0057342C">
            <w:pPr>
              <w:pStyle w:val="a5"/>
              <w:numPr>
                <w:ilvl w:val="0"/>
                <w:numId w:val="23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Мне важно, чтобы мои дети чувствовали себя комфортно, уютно и расслабленно в Центре.</w:t>
            </w:r>
          </w:p>
        </w:tc>
        <w:tc>
          <w:tcPr>
            <w:tcW w:w="555" w:type="dxa"/>
          </w:tcPr>
          <w:p w14:paraId="27A52F92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71EA951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3E524186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4A874E3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D99260B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E5758E" w14:paraId="6CE8382D" w14:textId="77777777" w:rsidTr="0057342C">
        <w:trPr>
          <w:trHeight w:val="312"/>
        </w:trPr>
        <w:tc>
          <w:tcPr>
            <w:tcW w:w="11631" w:type="dxa"/>
          </w:tcPr>
          <w:p w14:paraId="2110400A" w14:textId="519B1725" w:rsidR="00E5758E" w:rsidRPr="00910188" w:rsidRDefault="005D5063" w:rsidP="0057342C">
            <w:pPr>
              <w:pStyle w:val="a5"/>
              <w:numPr>
                <w:ilvl w:val="0"/>
                <w:numId w:val="23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заинтересован в том, чтобы дети получили полноценный отдых.</w:t>
            </w:r>
          </w:p>
        </w:tc>
        <w:tc>
          <w:tcPr>
            <w:tcW w:w="555" w:type="dxa"/>
          </w:tcPr>
          <w:p w14:paraId="077587CB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2E72726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38D5C3AF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BC0D31B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2F6FBE67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E5758E" w14:paraId="6E648550" w14:textId="77777777" w:rsidTr="0057342C">
        <w:trPr>
          <w:trHeight w:val="312"/>
        </w:trPr>
        <w:tc>
          <w:tcPr>
            <w:tcW w:w="11631" w:type="dxa"/>
          </w:tcPr>
          <w:p w14:paraId="23C0107C" w14:textId="56448737" w:rsidR="00E5758E" w:rsidRPr="00910188" w:rsidRDefault="005D5063" w:rsidP="0057342C">
            <w:pPr>
              <w:pStyle w:val="a5"/>
              <w:numPr>
                <w:ilvl w:val="0"/>
                <w:numId w:val="23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 нас с детьми своя программа занятий и режим, поэтому программа Центра второстепенна.</w:t>
            </w:r>
          </w:p>
        </w:tc>
        <w:tc>
          <w:tcPr>
            <w:tcW w:w="555" w:type="dxa"/>
          </w:tcPr>
          <w:p w14:paraId="1A451B86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83D992D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1E2A47B7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70DEE54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C7CE4DB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E5758E" w14:paraId="66BBBA9A" w14:textId="77777777" w:rsidTr="0057342C">
        <w:trPr>
          <w:trHeight w:val="298"/>
        </w:trPr>
        <w:tc>
          <w:tcPr>
            <w:tcW w:w="11631" w:type="dxa"/>
          </w:tcPr>
          <w:p w14:paraId="215B5383" w14:textId="7EDAD1F9" w:rsidR="00E5758E" w:rsidRPr="00910188" w:rsidRDefault="005D5063" w:rsidP="0057342C">
            <w:pPr>
              <w:pStyle w:val="a5"/>
              <w:numPr>
                <w:ilvl w:val="0"/>
                <w:numId w:val="23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оцениваю и отмечаю для себя уровень качества предоставляемых услуг.</w:t>
            </w:r>
          </w:p>
        </w:tc>
        <w:tc>
          <w:tcPr>
            <w:tcW w:w="555" w:type="dxa"/>
          </w:tcPr>
          <w:p w14:paraId="479F8F66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F4D087B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594B3B03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623C43F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52C7CC8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E5758E" w14:paraId="652E10CE" w14:textId="77777777" w:rsidTr="0057342C">
        <w:trPr>
          <w:trHeight w:val="312"/>
        </w:trPr>
        <w:tc>
          <w:tcPr>
            <w:tcW w:w="11631" w:type="dxa"/>
          </w:tcPr>
          <w:p w14:paraId="4AF29DC1" w14:textId="4C9D2A45" w:rsidR="00E5758E" w:rsidRPr="0030292C" w:rsidRDefault="005D5063" w:rsidP="0057342C">
            <w:pPr>
              <w:pStyle w:val="a5"/>
              <w:numPr>
                <w:ilvl w:val="0"/>
                <w:numId w:val="23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оцениваю инфраструктуру места, где я нахожусь с детьми.</w:t>
            </w:r>
          </w:p>
        </w:tc>
        <w:tc>
          <w:tcPr>
            <w:tcW w:w="555" w:type="dxa"/>
          </w:tcPr>
          <w:p w14:paraId="589ADFF6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88EBAF5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26A713A2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2A90464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91A68A9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E5758E" w14:paraId="75EB6307" w14:textId="77777777" w:rsidTr="0057342C">
        <w:trPr>
          <w:trHeight w:val="312"/>
        </w:trPr>
        <w:tc>
          <w:tcPr>
            <w:tcW w:w="11631" w:type="dxa"/>
          </w:tcPr>
          <w:p w14:paraId="3347A0E1" w14:textId="24E29A51" w:rsidR="00E5758E" w:rsidRPr="0030292C" w:rsidRDefault="00E5758E" w:rsidP="0057342C">
            <w:pPr>
              <w:pStyle w:val="a5"/>
              <w:numPr>
                <w:ilvl w:val="0"/>
                <w:numId w:val="23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Я </w:t>
            </w:r>
            <w:r w:rsidR="005D5063">
              <w:rPr>
                <w:sz w:val="26"/>
                <w:szCs w:val="26"/>
              </w:rPr>
              <w:t>открыто говорю с новыми коллегами, если мне и детям что-то не нравится.</w:t>
            </w:r>
          </w:p>
        </w:tc>
        <w:tc>
          <w:tcPr>
            <w:tcW w:w="555" w:type="dxa"/>
          </w:tcPr>
          <w:p w14:paraId="5DF39CBF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5D13063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253A4079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6C83B1F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A90F3F3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E5758E" w14:paraId="7DD4C560" w14:textId="77777777" w:rsidTr="0057342C">
        <w:trPr>
          <w:trHeight w:val="312"/>
        </w:trPr>
        <w:tc>
          <w:tcPr>
            <w:tcW w:w="11631" w:type="dxa"/>
          </w:tcPr>
          <w:p w14:paraId="6242F4C2" w14:textId="06516DFF" w:rsidR="00E5758E" w:rsidRPr="0030292C" w:rsidRDefault="005D5063" w:rsidP="0057342C">
            <w:pPr>
              <w:pStyle w:val="a5"/>
              <w:numPr>
                <w:ilvl w:val="0"/>
                <w:numId w:val="23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открыто говорю с сотрудниками учреждения, если меня и детей что-то не устраивает в быту.</w:t>
            </w:r>
          </w:p>
        </w:tc>
        <w:tc>
          <w:tcPr>
            <w:tcW w:w="555" w:type="dxa"/>
          </w:tcPr>
          <w:p w14:paraId="3DB4A200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5B7A693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017E47AC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4904508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DB542EA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E5758E" w14:paraId="65E12634" w14:textId="77777777" w:rsidTr="0057342C">
        <w:trPr>
          <w:trHeight w:val="312"/>
        </w:trPr>
        <w:tc>
          <w:tcPr>
            <w:tcW w:w="11631" w:type="dxa"/>
          </w:tcPr>
          <w:p w14:paraId="66A4E0D2" w14:textId="59186080" w:rsidR="00E5758E" w:rsidRPr="002974B9" w:rsidRDefault="00E5758E" w:rsidP="0057342C">
            <w:pPr>
              <w:pStyle w:val="a5"/>
              <w:numPr>
                <w:ilvl w:val="0"/>
                <w:numId w:val="23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Я </w:t>
            </w:r>
            <w:r w:rsidR="005D5063">
              <w:rPr>
                <w:sz w:val="26"/>
                <w:szCs w:val="26"/>
              </w:rPr>
              <w:t>готов к содействию и поиску компромисса в случае конфликта.</w:t>
            </w:r>
          </w:p>
        </w:tc>
        <w:tc>
          <w:tcPr>
            <w:tcW w:w="555" w:type="dxa"/>
          </w:tcPr>
          <w:p w14:paraId="5E51B653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FCC666A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5F81EFA9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6D409AD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F83FF2C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E5758E" w14:paraId="6588B5DF" w14:textId="77777777" w:rsidTr="0057342C">
        <w:trPr>
          <w:trHeight w:val="312"/>
        </w:trPr>
        <w:tc>
          <w:tcPr>
            <w:tcW w:w="11631" w:type="dxa"/>
          </w:tcPr>
          <w:p w14:paraId="09839653" w14:textId="5D3DE6E9" w:rsidR="00E5758E" w:rsidRPr="0068742D" w:rsidRDefault="0022561B" w:rsidP="0057342C">
            <w:pPr>
              <w:pStyle w:val="a5"/>
              <w:numPr>
                <w:ilvl w:val="0"/>
                <w:numId w:val="23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нацелен заниматься только своим делом с детьми, остальное – на сотрудниках лагеря.</w:t>
            </w:r>
          </w:p>
        </w:tc>
        <w:tc>
          <w:tcPr>
            <w:tcW w:w="555" w:type="dxa"/>
          </w:tcPr>
          <w:p w14:paraId="182AA42E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6E92AC4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2A1A6191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11DD2A3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026A4B0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E5758E" w14:paraId="6C532B72" w14:textId="77777777" w:rsidTr="0057342C">
        <w:trPr>
          <w:trHeight w:val="298"/>
        </w:trPr>
        <w:tc>
          <w:tcPr>
            <w:tcW w:w="11631" w:type="dxa"/>
          </w:tcPr>
          <w:p w14:paraId="48B62639" w14:textId="033440CA" w:rsidR="00E5758E" w:rsidRPr="0068742D" w:rsidRDefault="0022561B" w:rsidP="0057342C">
            <w:pPr>
              <w:pStyle w:val="a5"/>
              <w:numPr>
                <w:ilvl w:val="0"/>
                <w:numId w:val="23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думаю, что смена будет легкой, веселой и продуктивной.</w:t>
            </w:r>
          </w:p>
        </w:tc>
        <w:tc>
          <w:tcPr>
            <w:tcW w:w="555" w:type="dxa"/>
          </w:tcPr>
          <w:p w14:paraId="0EE52463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7B1AEFA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46926B76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A316202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389E641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E5758E" w14:paraId="3F9C3BFD" w14:textId="77777777" w:rsidTr="0057342C">
        <w:trPr>
          <w:trHeight w:val="312"/>
        </w:trPr>
        <w:tc>
          <w:tcPr>
            <w:tcW w:w="11631" w:type="dxa"/>
          </w:tcPr>
          <w:p w14:paraId="4DB69A77" w14:textId="722CC24A" w:rsidR="00E5758E" w:rsidRPr="0068742D" w:rsidRDefault="00E5758E" w:rsidP="0057342C">
            <w:pPr>
              <w:pStyle w:val="a5"/>
              <w:numPr>
                <w:ilvl w:val="0"/>
                <w:numId w:val="23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Я </w:t>
            </w:r>
            <w:r w:rsidR="0022561B">
              <w:rPr>
                <w:sz w:val="26"/>
                <w:szCs w:val="26"/>
              </w:rPr>
              <w:t>рассчитываю, что благодаря коллегам из Центра смогу временами отдыхать.</w:t>
            </w:r>
          </w:p>
        </w:tc>
        <w:tc>
          <w:tcPr>
            <w:tcW w:w="555" w:type="dxa"/>
          </w:tcPr>
          <w:p w14:paraId="7150B05A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F8A66D4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3B97AFDA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5421A0F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3EE7F74" w14:textId="77777777" w:rsidR="00E5758E" w:rsidRDefault="00E5758E" w:rsidP="0057342C">
            <w:pPr>
              <w:jc w:val="both"/>
              <w:rPr>
                <w:sz w:val="26"/>
                <w:szCs w:val="26"/>
              </w:rPr>
            </w:pPr>
          </w:p>
        </w:tc>
      </w:tr>
    </w:tbl>
    <w:p w14:paraId="16A6A4C0" w14:textId="617A87B9" w:rsidR="00E5758E" w:rsidRPr="00E5758E" w:rsidRDefault="00E5758E" w:rsidP="00F53E29">
      <w:pPr>
        <w:rPr>
          <w:rFonts w:cstheme="minorHAnsi"/>
          <w:color w:val="333333"/>
          <w:sz w:val="24"/>
          <w:szCs w:val="24"/>
          <w:shd w:val="clear" w:color="auto" w:fill="FFFFFF"/>
        </w:rPr>
        <w:sectPr w:rsidR="00E5758E" w:rsidRPr="00E5758E" w:rsidSect="00E5758E"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4313D37D" w14:textId="77777777" w:rsidR="00E5758E" w:rsidRDefault="00E5758E" w:rsidP="003A0C1E">
      <w:pPr>
        <w:pStyle w:val="a3"/>
        <w:rPr>
          <w:b/>
          <w:bCs/>
          <w:sz w:val="48"/>
          <w:szCs w:val="48"/>
        </w:rPr>
        <w:sectPr w:rsidR="00E5758E" w:rsidSect="00E5758E">
          <w:type w:val="continuous"/>
          <w:pgSz w:w="16838" w:h="11906" w:orient="landscape"/>
          <w:pgMar w:top="1134" w:right="1134" w:bottom="1134" w:left="1134" w:header="709" w:footer="709" w:gutter="0"/>
          <w:cols w:num="2" w:space="708"/>
          <w:docGrid w:linePitch="360"/>
        </w:sectPr>
      </w:pPr>
    </w:p>
    <w:p w14:paraId="6660FB5C" w14:textId="404AE936" w:rsidR="00AA1AD1" w:rsidRPr="00F53E29" w:rsidRDefault="00AA1AD1" w:rsidP="00AA1AD1">
      <w:pPr>
        <w:pStyle w:val="a3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Скажи нам что-нибудь хорошее на прощание!</w:t>
      </w:r>
    </w:p>
    <w:p w14:paraId="21FB11DF" w14:textId="56E3CC13" w:rsidR="00AA1AD1" w:rsidRDefault="00AA1AD1" w:rsidP="00AA1AD1">
      <w:pPr>
        <w:pStyle w:val="aa"/>
      </w:pPr>
      <w:r>
        <w:t>Мы говорим: «До свидания!» И ждем твоего возвращения!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Приложение №4</w:t>
      </w:r>
    </w:p>
    <w:p w14:paraId="6F956C1F" w14:textId="16F8CDF0" w:rsidR="00AA1AD1" w:rsidRDefault="00AA1AD1" w:rsidP="00AA1AD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Дорогой друг! Пришло время подводить итоги смены. Поделись с нами своими ощущениями и мыслями!</w:t>
      </w:r>
    </w:p>
    <w:p w14:paraId="295B9B26" w14:textId="2BF90D05" w:rsidR="00AA1AD1" w:rsidRPr="005B2030" w:rsidRDefault="00AA1AD1" w:rsidP="00AA1AD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B2030">
        <w:rPr>
          <w:rFonts w:cstheme="minorHAnsi"/>
          <w:b/>
          <w:bCs/>
          <w:sz w:val="24"/>
          <w:szCs w:val="24"/>
        </w:rPr>
        <w:t>Я:</w:t>
      </w:r>
      <w:r w:rsidRPr="005B2030">
        <w:rPr>
          <w:rFonts w:cstheme="minorHAnsi"/>
          <w:sz w:val="24"/>
          <w:szCs w:val="24"/>
        </w:rPr>
        <w:t xml:space="preserve"> </w:t>
      </w:r>
      <w:r w:rsidRPr="00B30087">
        <w:rPr>
          <w:rFonts w:cstheme="minorHAnsi"/>
          <w:sz w:val="24"/>
          <w:szCs w:val="24"/>
        </w:rPr>
        <w:t xml:space="preserve">Мальчик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Девочка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5B2030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5B2030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5B2030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5B2030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Мне:</w:t>
      </w:r>
      <w:r w:rsidRPr="005B203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меньше 8 лет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8–11 лет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12–14 лет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B30087">
        <w:rPr>
          <w:rFonts w:cstheme="minorHAnsi"/>
          <w:color w:val="333333"/>
          <w:sz w:val="24"/>
          <w:szCs w:val="24"/>
          <w:shd w:val="clear" w:color="auto" w:fill="FFFFFF"/>
        </w:rPr>
        <w:t xml:space="preserve"> 15–17 лет </w:t>
      </w:r>
      <w:r w:rsidRPr="00B30087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3A5BD94C" w14:textId="35B32396" w:rsidR="00AA1AD1" w:rsidRPr="00535727" w:rsidRDefault="00AA1AD1" w:rsidP="00AA1AD1">
      <w:pPr>
        <w:spacing w:after="0" w:line="240" w:lineRule="auto"/>
        <w:jc w:val="both"/>
      </w:pPr>
      <w:r w:rsidRPr="00535727">
        <w:t xml:space="preserve">Прочитай утверждения и отметь наиболее близкий </w:t>
      </w:r>
      <w:r>
        <w:t>тебе</w:t>
      </w:r>
      <w:r w:rsidRPr="00535727">
        <w:t xml:space="preserve"> ответ. </w:t>
      </w:r>
      <w:r>
        <w:t>Твое</w:t>
      </w:r>
      <w:r w:rsidRPr="00535727">
        <w:t xml:space="preserve"> мнение важно для нас!</w:t>
      </w:r>
    </w:p>
    <w:p w14:paraId="70ABFFF0" w14:textId="77777777" w:rsidR="00AA1AD1" w:rsidRPr="008559C8" w:rsidRDefault="00AA1AD1" w:rsidP="00AA1AD1">
      <w:pPr>
        <w:spacing w:after="0" w:line="240" w:lineRule="auto"/>
        <w:jc w:val="both"/>
      </w:pPr>
      <w:r w:rsidRPr="00535727">
        <w:t>Шкала ответов: 1 – «нет», 2 – «скорее нет, чем да», 3 – «нейтрален», 4 – «скорее да, чем нет», 5 – «да»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1"/>
        <w:gridCol w:w="555"/>
        <w:gridCol w:w="556"/>
        <w:gridCol w:w="555"/>
        <w:gridCol w:w="556"/>
        <w:gridCol w:w="556"/>
      </w:tblGrid>
      <w:tr w:rsidR="00AA1AD1" w14:paraId="391E3938" w14:textId="77777777" w:rsidTr="0057342C">
        <w:trPr>
          <w:trHeight w:val="312"/>
        </w:trPr>
        <w:tc>
          <w:tcPr>
            <w:tcW w:w="11631" w:type="dxa"/>
          </w:tcPr>
          <w:p w14:paraId="11869765" w14:textId="77777777" w:rsidR="00AA1AD1" w:rsidRPr="008559C8" w:rsidRDefault="00AA1AD1" w:rsidP="0057342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Утверждения</w:t>
            </w:r>
          </w:p>
        </w:tc>
        <w:tc>
          <w:tcPr>
            <w:tcW w:w="555" w:type="dxa"/>
          </w:tcPr>
          <w:p w14:paraId="736AC53F" w14:textId="77777777" w:rsidR="00AA1AD1" w:rsidRPr="008559C8" w:rsidRDefault="00AA1AD1" w:rsidP="0057342C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56" w:type="dxa"/>
          </w:tcPr>
          <w:p w14:paraId="621DEDA2" w14:textId="77777777" w:rsidR="00AA1AD1" w:rsidRPr="008559C8" w:rsidRDefault="00AA1AD1" w:rsidP="0057342C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55" w:type="dxa"/>
          </w:tcPr>
          <w:p w14:paraId="3132417C" w14:textId="77777777" w:rsidR="00AA1AD1" w:rsidRPr="008559C8" w:rsidRDefault="00AA1AD1" w:rsidP="0057342C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56" w:type="dxa"/>
          </w:tcPr>
          <w:p w14:paraId="7006FF85" w14:textId="77777777" w:rsidR="00AA1AD1" w:rsidRPr="008559C8" w:rsidRDefault="00AA1AD1" w:rsidP="0057342C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556" w:type="dxa"/>
          </w:tcPr>
          <w:p w14:paraId="57858A79" w14:textId="77777777" w:rsidR="00AA1AD1" w:rsidRPr="008559C8" w:rsidRDefault="00AA1AD1" w:rsidP="0057342C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AA1AD1" w14:paraId="3703CD12" w14:textId="77777777" w:rsidTr="0057342C">
        <w:trPr>
          <w:trHeight w:val="312"/>
        </w:trPr>
        <w:tc>
          <w:tcPr>
            <w:tcW w:w="11631" w:type="dxa"/>
          </w:tcPr>
          <w:p w14:paraId="5785FD72" w14:textId="3080A3A2" w:rsidR="00AA1AD1" w:rsidRPr="00535727" w:rsidRDefault="00AA1AD1" w:rsidP="0057342C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 w:rsidRPr="00535727">
              <w:rPr>
                <w:sz w:val="26"/>
                <w:szCs w:val="26"/>
              </w:rPr>
              <w:t xml:space="preserve">Я доволен </w:t>
            </w:r>
            <w:r>
              <w:rPr>
                <w:sz w:val="26"/>
                <w:szCs w:val="26"/>
              </w:rPr>
              <w:t>прошедшей сменой.</w:t>
            </w:r>
          </w:p>
        </w:tc>
        <w:tc>
          <w:tcPr>
            <w:tcW w:w="555" w:type="dxa"/>
          </w:tcPr>
          <w:p w14:paraId="4A58F207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149DACC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195B9F4D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AFB029E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AA069B3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AA1AD1" w14:paraId="325F156E" w14:textId="77777777" w:rsidTr="0057342C">
        <w:trPr>
          <w:trHeight w:val="298"/>
        </w:trPr>
        <w:tc>
          <w:tcPr>
            <w:tcW w:w="11631" w:type="dxa"/>
          </w:tcPr>
          <w:p w14:paraId="27DF0B99" w14:textId="51B38D95" w:rsidR="00AA1AD1" w:rsidRPr="00535727" w:rsidRDefault="00AA1AD1" w:rsidP="0057342C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Я почувствовал себя частью </w:t>
            </w:r>
            <w:r w:rsidR="00EB045D">
              <w:rPr>
                <w:sz w:val="26"/>
                <w:szCs w:val="26"/>
              </w:rPr>
              <w:t>отряда и всего коллектива и нашел новых друзей.</w:t>
            </w:r>
          </w:p>
        </w:tc>
        <w:tc>
          <w:tcPr>
            <w:tcW w:w="555" w:type="dxa"/>
          </w:tcPr>
          <w:p w14:paraId="32CCC12D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41BB7F5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666D1F53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3578D98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0DFBCE9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AA1AD1" w14:paraId="45DD6081" w14:textId="77777777" w:rsidTr="0057342C">
        <w:trPr>
          <w:trHeight w:val="312"/>
        </w:trPr>
        <w:tc>
          <w:tcPr>
            <w:tcW w:w="11631" w:type="dxa"/>
          </w:tcPr>
          <w:p w14:paraId="04C5EE30" w14:textId="022F2123" w:rsidR="00AA1AD1" w:rsidRPr="00535727" w:rsidRDefault="00AA1AD1" w:rsidP="0057342C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Мне было комфортно в коллективе.</w:t>
            </w:r>
          </w:p>
        </w:tc>
        <w:tc>
          <w:tcPr>
            <w:tcW w:w="555" w:type="dxa"/>
          </w:tcPr>
          <w:p w14:paraId="384F5705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6CA1B67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228A2E4A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2A1E87A1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045EE8C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AA1AD1" w14:paraId="2C9F9C06" w14:textId="77777777" w:rsidTr="0057342C">
        <w:trPr>
          <w:trHeight w:val="312"/>
        </w:trPr>
        <w:tc>
          <w:tcPr>
            <w:tcW w:w="11631" w:type="dxa"/>
          </w:tcPr>
          <w:p w14:paraId="58CC0137" w14:textId="089B006C" w:rsidR="00AA1AD1" w:rsidRPr="00910188" w:rsidRDefault="00AA1AD1" w:rsidP="0057342C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Я </w:t>
            </w:r>
            <w:r w:rsidR="00EB045D">
              <w:rPr>
                <w:sz w:val="26"/>
                <w:szCs w:val="26"/>
              </w:rPr>
              <w:t>нашел новых друзей, но был равнодушен к жизни отряда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555" w:type="dxa"/>
          </w:tcPr>
          <w:p w14:paraId="25577858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27B087E2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3A59C09E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203F4D3C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782B67D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AA1AD1" w14:paraId="3AE369BE" w14:textId="77777777" w:rsidTr="0057342C">
        <w:trPr>
          <w:trHeight w:val="312"/>
        </w:trPr>
        <w:tc>
          <w:tcPr>
            <w:tcW w:w="11631" w:type="dxa"/>
          </w:tcPr>
          <w:p w14:paraId="02315804" w14:textId="2906E27D" w:rsidR="00AA1AD1" w:rsidRPr="00910188" w:rsidRDefault="00AA1AD1" w:rsidP="0057342C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Я приобрел новые навыки и </w:t>
            </w:r>
            <w:r w:rsidR="00EB045D">
              <w:rPr>
                <w:sz w:val="26"/>
                <w:szCs w:val="26"/>
              </w:rPr>
              <w:t>знания в ходе смены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555" w:type="dxa"/>
          </w:tcPr>
          <w:p w14:paraId="3A0A5005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8AC9CFF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510FB090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1F55A8E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C9FD60D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AA1AD1" w14:paraId="518B1EE6" w14:textId="77777777" w:rsidTr="0057342C">
        <w:trPr>
          <w:trHeight w:val="312"/>
        </w:trPr>
        <w:tc>
          <w:tcPr>
            <w:tcW w:w="11631" w:type="dxa"/>
          </w:tcPr>
          <w:p w14:paraId="415C80A1" w14:textId="4A73D30E" w:rsidR="00AA1AD1" w:rsidRPr="00910188" w:rsidRDefault="00EB045D" w:rsidP="0057342C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уверенно и легко нашел общий язык с вожатыми и другими взрослыми</w:t>
            </w:r>
            <w:r w:rsidR="00AA1AD1">
              <w:rPr>
                <w:sz w:val="26"/>
                <w:szCs w:val="26"/>
              </w:rPr>
              <w:t>.</w:t>
            </w:r>
          </w:p>
        </w:tc>
        <w:tc>
          <w:tcPr>
            <w:tcW w:w="555" w:type="dxa"/>
          </w:tcPr>
          <w:p w14:paraId="14BF7BD4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0FE379B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03A7E2A5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AAE834B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3EFCCA7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AA1AD1" w14:paraId="0E40CA46" w14:textId="77777777" w:rsidTr="0057342C">
        <w:trPr>
          <w:trHeight w:val="312"/>
        </w:trPr>
        <w:tc>
          <w:tcPr>
            <w:tcW w:w="11631" w:type="dxa"/>
          </w:tcPr>
          <w:p w14:paraId="612D3DB0" w14:textId="712F29B6" w:rsidR="00AA1AD1" w:rsidRPr="00910188" w:rsidRDefault="00EB045D" w:rsidP="0057342C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Я оценил работу </w:t>
            </w:r>
            <w:r w:rsidR="00456803">
              <w:rPr>
                <w:sz w:val="26"/>
                <w:szCs w:val="26"/>
              </w:rPr>
              <w:t xml:space="preserve">вожатых и </w:t>
            </w:r>
            <w:r w:rsidR="005D3931">
              <w:rPr>
                <w:sz w:val="26"/>
                <w:szCs w:val="26"/>
              </w:rPr>
              <w:t>педагогов</w:t>
            </w:r>
            <w:r>
              <w:rPr>
                <w:sz w:val="26"/>
                <w:szCs w:val="26"/>
              </w:rPr>
              <w:t xml:space="preserve"> лагеря, они много сделали для меня и других ребят</w:t>
            </w:r>
            <w:r w:rsidR="00AA1AD1">
              <w:rPr>
                <w:sz w:val="26"/>
                <w:szCs w:val="26"/>
              </w:rPr>
              <w:t>.</w:t>
            </w:r>
          </w:p>
        </w:tc>
        <w:tc>
          <w:tcPr>
            <w:tcW w:w="555" w:type="dxa"/>
          </w:tcPr>
          <w:p w14:paraId="1FA46481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0B05AFF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089F899C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B6ED626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61A6927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EB045D" w14:paraId="023299A5" w14:textId="77777777" w:rsidTr="00695A1F">
        <w:trPr>
          <w:trHeight w:val="298"/>
        </w:trPr>
        <w:tc>
          <w:tcPr>
            <w:tcW w:w="11631" w:type="dxa"/>
          </w:tcPr>
          <w:p w14:paraId="669C8F62" w14:textId="511D4201" w:rsidR="00EB045D" w:rsidRPr="00910188" w:rsidRDefault="00EB045D" w:rsidP="0057342C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Мой любимый вожатый на смене (впиши свой вариант)</w:t>
            </w:r>
          </w:p>
        </w:tc>
        <w:tc>
          <w:tcPr>
            <w:tcW w:w="2778" w:type="dxa"/>
            <w:gridSpan w:val="5"/>
          </w:tcPr>
          <w:p w14:paraId="4F1C0D2F" w14:textId="77777777" w:rsidR="00EB045D" w:rsidRDefault="00EB045D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AA1AD1" w14:paraId="52371D57" w14:textId="77777777" w:rsidTr="0057342C">
        <w:trPr>
          <w:trHeight w:val="312"/>
        </w:trPr>
        <w:tc>
          <w:tcPr>
            <w:tcW w:w="11631" w:type="dxa"/>
          </w:tcPr>
          <w:p w14:paraId="6A3D130D" w14:textId="071EBCF0" w:rsidR="00AA1AD1" w:rsidRPr="0030292C" w:rsidRDefault="00EB045D" w:rsidP="0057342C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Мне понравились условия, в которых я жил.</w:t>
            </w:r>
          </w:p>
        </w:tc>
        <w:tc>
          <w:tcPr>
            <w:tcW w:w="555" w:type="dxa"/>
          </w:tcPr>
          <w:p w14:paraId="4410B7D6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0695C9D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7512E500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0E81567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289F98C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AA1AD1" w14:paraId="1877AA9E" w14:textId="77777777" w:rsidTr="0057342C">
        <w:trPr>
          <w:trHeight w:val="312"/>
        </w:trPr>
        <w:tc>
          <w:tcPr>
            <w:tcW w:w="11631" w:type="dxa"/>
          </w:tcPr>
          <w:p w14:paraId="276D7643" w14:textId="344A3BF0" w:rsidR="00AA1AD1" w:rsidRPr="0030292C" w:rsidRDefault="00EB045D" w:rsidP="0057342C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Мне понравился, как устроен корпус и игровые комнаты.</w:t>
            </w:r>
          </w:p>
        </w:tc>
        <w:tc>
          <w:tcPr>
            <w:tcW w:w="555" w:type="dxa"/>
          </w:tcPr>
          <w:p w14:paraId="2D5EB225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24E50C0F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020C7465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2D9EB1C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D1D4F4A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AA1AD1" w14:paraId="397D97AA" w14:textId="77777777" w:rsidTr="0057342C">
        <w:trPr>
          <w:trHeight w:val="312"/>
        </w:trPr>
        <w:tc>
          <w:tcPr>
            <w:tcW w:w="11631" w:type="dxa"/>
          </w:tcPr>
          <w:p w14:paraId="41D9360E" w14:textId="2AC1C6B7" w:rsidR="00AA1AD1" w:rsidRPr="0030292C" w:rsidRDefault="00EB045D" w:rsidP="0057342C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Мне понравилась еда в столовой.</w:t>
            </w:r>
          </w:p>
        </w:tc>
        <w:tc>
          <w:tcPr>
            <w:tcW w:w="555" w:type="dxa"/>
          </w:tcPr>
          <w:p w14:paraId="44FB9BF0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39A32C3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4D9A1DE2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2C79460A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380A66E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AA1AD1" w14:paraId="125F89B0" w14:textId="77777777" w:rsidTr="0057342C">
        <w:trPr>
          <w:trHeight w:val="312"/>
        </w:trPr>
        <w:tc>
          <w:tcPr>
            <w:tcW w:w="11631" w:type="dxa"/>
          </w:tcPr>
          <w:p w14:paraId="22301619" w14:textId="3EB6387E" w:rsidR="00AA1AD1" w:rsidRPr="002974B9" w:rsidRDefault="00456803" w:rsidP="0057342C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Мне понравился спортзал.</w:t>
            </w:r>
          </w:p>
        </w:tc>
        <w:tc>
          <w:tcPr>
            <w:tcW w:w="555" w:type="dxa"/>
          </w:tcPr>
          <w:p w14:paraId="29CC7F8C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2545D5C2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03263A4A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C96CEF2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08DFE3E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AA1AD1" w14:paraId="6F10043F" w14:textId="77777777" w:rsidTr="0057342C">
        <w:trPr>
          <w:trHeight w:val="312"/>
        </w:trPr>
        <w:tc>
          <w:tcPr>
            <w:tcW w:w="11631" w:type="dxa"/>
          </w:tcPr>
          <w:p w14:paraId="7631CD79" w14:textId="496F70A8" w:rsidR="00AA1AD1" w:rsidRPr="0068742D" w:rsidRDefault="00456803" w:rsidP="0057342C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Мне понравилась территория лагеря, площадки и как их использовали.</w:t>
            </w:r>
          </w:p>
        </w:tc>
        <w:tc>
          <w:tcPr>
            <w:tcW w:w="555" w:type="dxa"/>
          </w:tcPr>
          <w:p w14:paraId="6FA47F0F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4AB5611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0C118825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7A0AF3D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A6F68B1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AA1AD1" w14:paraId="1EB8491A" w14:textId="77777777" w:rsidTr="0057342C">
        <w:trPr>
          <w:trHeight w:val="298"/>
        </w:trPr>
        <w:tc>
          <w:tcPr>
            <w:tcW w:w="11631" w:type="dxa"/>
          </w:tcPr>
          <w:p w14:paraId="547FDCB2" w14:textId="222F1C95" w:rsidR="00AA1AD1" w:rsidRPr="0068742D" w:rsidRDefault="00456803" w:rsidP="0057342C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Хотелось бы, чтобы у лагеря была более развитая инфраструктура.</w:t>
            </w:r>
          </w:p>
        </w:tc>
        <w:tc>
          <w:tcPr>
            <w:tcW w:w="555" w:type="dxa"/>
          </w:tcPr>
          <w:p w14:paraId="48428396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ABEF30D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4A7F003B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538AE5B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A858125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AA1AD1" w14:paraId="16144D51" w14:textId="77777777" w:rsidTr="0057342C">
        <w:trPr>
          <w:trHeight w:val="312"/>
        </w:trPr>
        <w:tc>
          <w:tcPr>
            <w:tcW w:w="11631" w:type="dxa"/>
          </w:tcPr>
          <w:p w14:paraId="1ED92A10" w14:textId="7372D003" w:rsidR="00AA1AD1" w:rsidRPr="0068742D" w:rsidRDefault="00456803" w:rsidP="0057342C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по достоинству оценил работу сотрудников лагеря (администрации, кухни и др.).</w:t>
            </w:r>
          </w:p>
        </w:tc>
        <w:tc>
          <w:tcPr>
            <w:tcW w:w="555" w:type="dxa"/>
          </w:tcPr>
          <w:p w14:paraId="0C2F6375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1074976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5F99F20E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2FE7FA26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1744F54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AA1AD1" w14:paraId="51AB7E2A" w14:textId="77777777" w:rsidTr="0057342C">
        <w:trPr>
          <w:trHeight w:val="312"/>
        </w:trPr>
        <w:tc>
          <w:tcPr>
            <w:tcW w:w="11631" w:type="dxa"/>
          </w:tcPr>
          <w:p w14:paraId="23E6E363" w14:textId="378C0070" w:rsidR="00AA1AD1" w:rsidRDefault="00AA1AD1" w:rsidP="0057342C">
            <w:p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16. </w:t>
            </w:r>
            <w:r w:rsidR="00456803">
              <w:rPr>
                <w:sz w:val="26"/>
                <w:szCs w:val="26"/>
              </w:rPr>
              <w:t>Мое физическое и психологическое состояние в течение смены было устойчивым.</w:t>
            </w:r>
          </w:p>
        </w:tc>
        <w:tc>
          <w:tcPr>
            <w:tcW w:w="555" w:type="dxa"/>
          </w:tcPr>
          <w:p w14:paraId="6BAE00F6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D67DFD2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650237E7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21279719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6DC6F6E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AA1AD1" w14:paraId="4851C3C2" w14:textId="77777777" w:rsidTr="0057342C">
        <w:trPr>
          <w:trHeight w:val="312"/>
        </w:trPr>
        <w:tc>
          <w:tcPr>
            <w:tcW w:w="11631" w:type="dxa"/>
          </w:tcPr>
          <w:p w14:paraId="3B13FBBB" w14:textId="63D20053" w:rsidR="00AA1AD1" w:rsidRDefault="00AA1AD1" w:rsidP="0057342C">
            <w:p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17. </w:t>
            </w:r>
            <w:r w:rsidR="00456803">
              <w:rPr>
                <w:sz w:val="26"/>
                <w:szCs w:val="26"/>
              </w:rPr>
              <w:t>Мне было психологически тяжело на смене.</w:t>
            </w:r>
          </w:p>
        </w:tc>
        <w:tc>
          <w:tcPr>
            <w:tcW w:w="555" w:type="dxa"/>
          </w:tcPr>
          <w:p w14:paraId="08AD130C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2C06C3A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5B04E81A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649112C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C24BC1F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AA1AD1" w14:paraId="030A764B" w14:textId="77777777" w:rsidTr="0057342C">
        <w:trPr>
          <w:trHeight w:val="312"/>
        </w:trPr>
        <w:tc>
          <w:tcPr>
            <w:tcW w:w="11631" w:type="dxa"/>
          </w:tcPr>
          <w:p w14:paraId="03CFC2CC" w14:textId="3A6A68AD" w:rsidR="00AA1AD1" w:rsidRDefault="00AA1AD1" w:rsidP="0057342C">
            <w:p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18. </w:t>
            </w:r>
            <w:r w:rsidR="00456803">
              <w:rPr>
                <w:sz w:val="26"/>
                <w:szCs w:val="26"/>
              </w:rPr>
              <w:t>Мне было физически тяжело на смене.</w:t>
            </w:r>
          </w:p>
        </w:tc>
        <w:tc>
          <w:tcPr>
            <w:tcW w:w="555" w:type="dxa"/>
          </w:tcPr>
          <w:p w14:paraId="5470AD01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1A9CF3E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6A8022C3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0C2773F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F657A1C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AA1AD1" w14:paraId="3C05F205" w14:textId="77777777" w:rsidTr="0057342C">
        <w:trPr>
          <w:trHeight w:val="312"/>
        </w:trPr>
        <w:tc>
          <w:tcPr>
            <w:tcW w:w="11631" w:type="dxa"/>
          </w:tcPr>
          <w:p w14:paraId="4368C0DC" w14:textId="42FA4DBC" w:rsidR="00AA1AD1" w:rsidRDefault="00AA1AD1" w:rsidP="0057342C">
            <w:pPr>
              <w:tabs>
                <w:tab w:val="left" w:pos="885"/>
              </w:tabs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19. </w:t>
            </w:r>
            <w:r w:rsidR="00456803">
              <w:rPr>
                <w:sz w:val="26"/>
                <w:szCs w:val="26"/>
              </w:rPr>
              <w:t>Я получил от смены то, чего ожидал.</w:t>
            </w:r>
          </w:p>
        </w:tc>
        <w:tc>
          <w:tcPr>
            <w:tcW w:w="555" w:type="dxa"/>
          </w:tcPr>
          <w:p w14:paraId="24BB98CF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BE2025C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38815000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3E6DBE7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A8F06D5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</w:tr>
      <w:tr w:rsidR="00AA1AD1" w14:paraId="7F809A3A" w14:textId="77777777" w:rsidTr="0057342C">
        <w:trPr>
          <w:trHeight w:val="298"/>
        </w:trPr>
        <w:tc>
          <w:tcPr>
            <w:tcW w:w="11631" w:type="dxa"/>
          </w:tcPr>
          <w:p w14:paraId="4B227F16" w14:textId="2506D612" w:rsidR="00AA1AD1" w:rsidRDefault="00AA1AD1" w:rsidP="0057342C">
            <w:p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 Я хочу вернуться в Центр «Березняки»!</w:t>
            </w:r>
          </w:p>
        </w:tc>
        <w:tc>
          <w:tcPr>
            <w:tcW w:w="555" w:type="dxa"/>
          </w:tcPr>
          <w:p w14:paraId="05723D99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AB1B874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5EFDF183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F271158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28D1463F" w14:textId="77777777" w:rsidR="00AA1AD1" w:rsidRDefault="00AA1AD1" w:rsidP="0057342C">
            <w:pPr>
              <w:jc w:val="both"/>
              <w:rPr>
                <w:sz w:val="26"/>
                <w:szCs w:val="26"/>
              </w:rPr>
            </w:pPr>
          </w:p>
        </w:tc>
      </w:tr>
    </w:tbl>
    <w:p w14:paraId="16E048C3" w14:textId="1C1DECD8" w:rsidR="003A0C1E" w:rsidRPr="004E61C8" w:rsidRDefault="003A0C1E" w:rsidP="003A0C1E">
      <w:pPr>
        <w:pStyle w:val="a3"/>
        <w:rPr>
          <w:b/>
          <w:bCs/>
          <w:sz w:val="48"/>
          <w:szCs w:val="48"/>
        </w:rPr>
      </w:pPr>
      <w:r w:rsidRPr="004E61C8">
        <w:rPr>
          <w:b/>
          <w:bCs/>
          <w:sz w:val="48"/>
          <w:szCs w:val="48"/>
        </w:rPr>
        <w:lastRenderedPageBreak/>
        <w:t>Лист для оценки работы лагеря по итогам смены</w:t>
      </w:r>
    </w:p>
    <w:p w14:paraId="2D98CE06" w14:textId="44775F36" w:rsidR="003A0C1E" w:rsidRDefault="003A0C1E" w:rsidP="003A0C1E">
      <w:pPr>
        <w:pStyle w:val="aa"/>
      </w:pPr>
      <w:r>
        <w:t>Спасибо за уделенное время! Ваше участие важно и ценно для нас!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Приложение №5</w:t>
      </w:r>
    </w:p>
    <w:p w14:paraId="765710B0" w14:textId="03EB0C32" w:rsidR="003A0C1E" w:rsidRDefault="004E61C8" w:rsidP="0022561B">
      <w:pPr>
        <w:pStyle w:val="a3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2561B">
        <w:rPr>
          <w:rFonts w:asciiTheme="minorHAnsi" w:hAnsiTheme="minorHAnsi" w:cstheme="minorHAnsi"/>
          <w:b/>
          <w:bCs/>
          <w:sz w:val="24"/>
          <w:szCs w:val="24"/>
        </w:rPr>
        <w:t>Дорог</w:t>
      </w:r>
      <w:r w:rsidR="00E5465F" w:rsidRPr="0022561B">
        <w:rPr>
          <w:rFonts w:asciiTheme="minorHAnsi" w:hAnsiTheme="minorHAnsi" w:cstheme="minorHAnsi"/>
          <w:b/>
          <w:bCs/>
          <w:sz w:val="24"/>
          <w:szCs w:val="24"/>
        </w:rPr>
        <w:t>ой</w:t>
      </w:r>
      <w:r w:rsidRPr="0022561B">
        <w:rPr>
          <w:rFonts w:asciiTheme="minorHAnsi" w:hAnsiTheme="minorHAnsi" w:cstheme="minorHAnsi"/>
          <w:b/>
          <w:bCs/>
          <w:sz w:val="24"/>
          <w:szCs w:val="24"/>
        </w:rPr>
        <w:t xml:space="preserve"> коллег</w:t>
      </w:r>
      <w:r w:rsidR="00E5465F" w:rsidRPr="0022561B">
        <w:rPr>
          <w:rFonts w:asciiTheme="minorHAnsi" w:hAnsiTheme="minorHAnsi" w:cstheme="minorHAnsi"/>
          <w:b/>
          <w:bCs/>
          <w:sz w:val="24"/>
          <w:szCs w:val="24"/>
        </w:rPr>
        <w:t>а</w:t>
      </w:r>
      <w:r w:rsidRPr="0022561B">
        <w:rPr>
          <w:rFonts w:asciiTheme="minorHAnsi" w:hAnsiTheme="minorHAnsi" w:cstheme="minorHAnsi"/>
          <w:b/>
          <w:bCs/>
          <w:sz w:val="24"/>
          <w:szCs w:val="24"/>
        </w:rPr>
        <w:t xml:space="preserve">! Спасибо вам за проведенную вместе смену. </w:t>
      </w:r>
      <w:r w:rsidR="00E5465F" w:rsidRPr="0022561B">
        <w:rPr>
          <w:rFonts w:asciiTheme="minorHAnsi" w:hAnsiTheme="minorHAnsi" w:cstheme="minorHAnsi"/>
          <w:b/>
          <w:bCs/>
          <w:sz w:val="24"/>
          <w:szCs w:val="24"/>
        </w:rPr>
        <w:t xml:space="preserve">Мы будем очень рады, если вы примите участие в опросе, результаты которого помогут нам обратить внимание на важные аспекты работы. </w:t>
      </w:r>
      <w:r w:rsidR="00F53E29" w:rsidRPr="0022561B">
        <w:rPr>
          <w:rFonts w:asciiTheme="minorHAnsi" w:hAnsiTheme="minorHAnsi" w:cstheme="minorHAnsi"/>
          <w:b/>
          <w:bCs/>
          <w:sz w:val="24"/>
          <w:szCs w:val="24"/>
        </w:rPr>
        <w:t>Опросник анонимный, данные используются для внутренней работы организации.</w:t>
      </w:r>
    </w:p>
    <w:p w14:paraId="2D5846CB" w14:textId="77777777" w:rsidR="0022561B" w:rsidRDefault="0022561B" w:rsidP="0022561B"/>
    <w:p w14:paraId="441C6ECA" w14:textId="54ED440B" w:rsidR="00F53E29" w:rsidRPr="0022561B" w:rsidRDefault="00F53E29" w:rsidP="0022561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2561B">
        <w:rPr>
          <w:rFonts w:cstheme="minorHAnsi"/>
          <w:b/>
          <w:bCs/>
          <w:sz w:val="24"/>
          <w:szCs w:val="24"/>
        </w:rPr>
        <w:t>Я:</w:t>
      </w:r>
      <w:r w:rsidRPr="0022561B">
        <w:rPr>
          <w:rFonts w:cstheme="minorHAnsi"/>
          <w:sz w:val="24"/>
          <w:szCs w:val="24"/>
        </w:rPr>
        <w:t xml:space="preserve"> Мужчина </w:t>
      </w:r>
      <w:r w:rsidRPr="0022561B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22561B">
        <w:rPr>
          <w:rFonts w:cstheme="minorHAnsi"/>
          <w:color w:val="333333"/>
          <w:sz w:val="24"/>
          <w:szCs w:val="24"/>
          <w:shd w:val="clear" w:color="auto" w:fill="FFFFFF"/>
        </w:rPr>
        <w:t xml:space="preserve"> Женщина </w:t>
      </w:r>
      <w:r w:rsidRPr="0022561B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22561B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22561B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22561B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22561B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Мне:</w:t>
      </w:r>
      <w:r w:rsidRPr="0022561B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E5758E" w:rsidRPr="0022561B">
        <w:rPr>
          <w:rFonts w:cstheme="minorHAnsi"/>
          <w:color w:val="333333"/>
          <w:sz w:val="24"/>
          <w:szCs w:val="24"/>
          <w:shd w:val="clear" w:color="auto" w:fill="FFFFFF"/>
        </w:rPr>
        <w:t xml:space="preserve">18–25 лет </w:t>
      </w:r>
      <w:r w:rsidR="00E5758E" w:rsidRPr="0022561B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E5758E" w:rsidRPr="0022561B">
        <w:rPr>
          <w:rFonts w:cstheme="minorHAnsi"/>
          <w:color w:val="333333"/>
          <w:sz w:val="24"/>
          <w:szCs w:val="24"/>
          <w:shd w:val="clear" w:color="auto" w:fill="FFFFFF"/>
        </w:rPr>
        <w:t xml:space="preserve"> 25–35 лет </w:t>
      </w:r>
      <w:r w:rsidR="00E5758E" w:rsidRPr="0022561B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E5758E" w:rsidRPr="0022561B">
        <w:rPr>
          <w:rFonts w:cstheme="minorHAnsi"/>
          <w:color w:val="333333"/>
          <w:sz w:val="24"/>
          <w:szCs w:val="24"/>
          <w:shd w:val="clear" w:color="auto" w:fill="FFFFFF"/>
        </w:rPr>
        <w:t xml:space="preserve"> 36–45 лет </w:t>
      </w:r>
      <w:r w:rsidR="00E5758E" w:rsidRPr="0022561B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E5758E" w:rsidRPr="0022561B">
        <w:rPr>
          <w:rFonts w:cstheme="minorHAnsi"/>
          <w:color w:val="333333"/>
          <w:sz w:val="24"/>
          <w:szCs w:val="24"/>
          <w:shd w:val="clear" w:color="auto" w:fill="FFFFFF"/>
        </w:rPr>
        <w:t xml:space="preserve"> 46–55 лет </w:t>
      </w:r>
      <w:r w:rsidR="00E5758E" w:rsidRPr="0022561B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="00E5758E" w:rsidRPr="0022561B">
        <w:rPr>
          <w:rFonts w:cstheme="minorHAnsi"/>
          <w:color w:val="333333"/>
          <w:sz w:val="24"/>
          <w:szCs w:val="24"/>
          <w:shd w:val="clear" w:color="auto" w:fill="FFFFFF"/>
        </w:rPr>
        <w:t xml:space="preserve"> От 55 лет</w:t>
      </w:r>
      <w:r w:rsidR="0022561B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E5758E" w:rsidRPr="0022561B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649AE43C" w14:textId="77777777" w:rsidR="0022561B" w:rsidRDefault="0022561B" w:rsidP="003A0C1E">
      <w:pPr>
        <w:spacing w:line="240" w:lineRule="auto"/>
        <w:jc w:val="both"/>
      </w:pPr>
    </w:p>
    <w:p w14:paraId="0528305E" w14:textId="2EA0A9B2" w:rsidR="003A0C1E" w:rsidRPr="00535727" w:rsidRDefault="003A0C1E" w:rsidP="003A0C1E">
      <w:pPr>
        <w:spacing w:line="240" w:lineRule="auto"/>
        <w:jc w:val="both"/>
      </w:pPr>
      <w:r w:rsidRPr="00535727">
        <w:t>Прочитайте утверждения и отметьте наиболее близкий вам ответ. Ваше мнение важно для нас!</w:t>
      </w:r>
    </w:p>
    <w:p w14:paraId="71D44682" w14:textId="77777777" w:rsidR="003A0C1E" w:rsidRPr="008559C8" w:rsidRDefault="003A0C1E" w:rsidP="003A0C1E">
      <w:pPr>
        <w:spacing w:line="240" w:lineRule="auto"/>
        <w:jc w:val="both"/>
      </w:pPr>
      <w:r w:rsidRPr="00535727">
        <w:t>Шкала ответов: 1 – «нет», 2 – «скорее нет, чем да», 3 – «нейтрален», 4 – «скорее да, чем нет», 5 – «да»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1"/>
        <w:gridCol w:w="555"/>
        <w:gridCol w:w="556"/>
        <w:gridCol w:w="555"/>
        <w:gridCol w:w="556"/>
        <w:gridCol w:w="556"/>
      </w:tblGrid>
      <w:tr w:rsidR="003A0C1E" w14:paraId="2416D37D" w14:textId="77777777" w:rsidTr="00F53E29">
        <w:trPr>
          <w:trHeight w:val="312"/>
        </w:trPr>
        <w:tc>
          <w:tcPr>
            <w:tcW w:w="11631" w:type="dxa"/>
          </w:tcPr>
          <w:p w14:paraId="77A1EA8D" w14:textId="77777777" w:rsidR="003A0C1E" w:rsidRPr="008559C8" w:rsidRDefault="003A0C1E" w:rsidP="00F53E2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Утверждения</w:t>
            </w:r>
          </w:p>
        </w:tc>
        <w:tc>
          <w:tcPr>
            <w:tcW w:w="555" w:type="dxa"/>
          </w:tcPr>
          <w:p w14:paraId="19B010D8" w14:textId="77777777" w:rsidR="003A0C1E" w:rsidRPr="008559C8" w:rsidRDefault="003A0C1E" w:rsidP="00F53E29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56" w:type="dxa"/>
          </w:tcPr>
          <w:p w14:paraId="1282FE6C" w14:textId="77777777" w:rsidR="003A0C1E" w:rsidRPr="008559C8" w:rsidRDefault="003A0C1E" w:rsidP="00F53E29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55" w:type="dxa"/>
          </w:tcPr>
          <w:p w14:paraId="46672171" w14:textId="77777777" w:rsidR="003A0C1E" w:rsidRPr="008559C8" w:rsidRDefault="003A0C1E" w:rsidP="00F53E29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56" w:type="dxa"/>
          </w:tcPr>
          <w:p w14:paraId="7D7ACC55" w14:textId="77777777" w:rsidR="003A0C1E" w:rsidRPr="008559C8" w:rsidRDefault="003A0C1E" w:rsidP="00F53E29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556" w:type="dxa"/>
          </w:tcPr>
          <w:p w14:paraId="6AFDC260" w14:textId="77777777" w:rsidR="003A0C1E" w:rsidRPr="008559C8" w:rsidRDefault="003A0C1E" w:rsidP="00F53E29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3A0C1E" w14:paraId="0F47C60C" w14:textId="77777777" w:rsidTr="00F53E29">
        <w:trPr>
          <w:trHeight w:val="312"/>
        </w:trPr>
        <w:tc>
          <w:tcPr>
            <w:tcW w:w="11631" w:type="dxa"/>
          </w:tcPr>
          <w:p w14:paraId="1ABC2A92" w14:textId="6280B643" w:rsidR="003A0C1E" w:rsidRPr="00535727" w:rsidRDefault="003A0C1E" w:rsidP="005B2030">
            <w:pPr>
              <w:pStyle w:val="a5"/>
              <w:numPr>
                <w:ilvl w:val="0"/>
                <w:numId w:val="24"/>
              </w:numPr>
              <w:ind w:left="447" w:hanging="425"/>
              <w:jc w:val="both"/>
              <w:rPr>
                <w:sz w:val="26"/>
                <w:szCs w:val="26"/>
              </w:rPr>
            </w:pPr>
            <w:r w:rsidRPr="00535727">
              <w:rPr>
                <w:sz w:val="26"/>
                <w:szCs w:val="26"/>
              </w:rPr>
              <w:t xml:space="preserve">Я доволен </w:t>
            </w:r>
            <w:r>
              <w:rPr>
                <w:sz w:val="26"/>
                <w:szCs w:val="26"/>
              </w:rPr>
              <w:t xml:space="preserve">работой </w:t>
            </w:r>
            <w:r w:rsidR="004E61C8">
              <w:rPr>
                <w:sz w:val="26"/>
                <w:szCs w:val="26"/>
              </w:rPr>
              <w:t>педагогов и вожатых в лагере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555" w:type="dxa"/>
          </w:tcPr>
          <w:p w14:paraId="3FB9D371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6F17CED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09527900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BF8B3DE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F190E56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3A0C1E" w14:paraId="1616DA67" w14:textId="77777777" w:rsidTr="00F53E29">
        <w:trPr>
          <w:trHeight w:val="298"/>
        </w:trPr>
        <w:tc>
          <w:tcPr>
            <w:tcW w:w="11631" w:type="dxa"/>
          </w:tcPr>
          <w:p w14:paraId="4F8574CE" w14:textId="2DE6C2F6" w:rsidR="003A0C1E" w:rsidRPr="00535727" w:rsidRDefault="004E61C8" w:rsidP="005B2030">
            <w:pPr>
              <w:pStyle w:val="a5"/>
              <w:numPr>
                <w:ilvl w:val="0"/>
                <w:numId w:val="24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 время смены я</w:t>
            </w:r>
            <w:r w:rsidR="003A0C1E">
              <w:rPr>
                <w:sz w:val="26"/>
                <w:szCs w:val="26"/>
              </w:rPr>
              <w:t xml:space="preserve"> почувствовал себя частью </w:t>
            </w:r>
            <w:r>
              <w:rPr>
                <w:sz w:val="26"/>
                <w:szCs w:val="26"/>
              </w:rPr>
              <w:t xml:space="preserve">временного рабочего </w:t>
            </w:r>
            <w:r w:rsidR="003A0C1E">
              <w:rPr>
                <w:sz w:val="26"/>
                <w:szCs w:val="26"/>
              </w:rPr>
              <w:t>коллектива.</w:t>
            </w:r>
          </w:p>
        </w:tc>
        <w:tc>
          <w:tcPr>
            <w:tcW w:w="555" w:type="dxa"/>
          </w:tcPr>
          <w:p w14:paraId="4DDED063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7ED3FBA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63B2B3A3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9A251CD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328FA4B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3A0C1E" w14:paraId="54BEB148" w14:textId="77777777" w:rsidTr="00F53E29">
        <w:trPr>
          <w:trHeight w:val="312"/>
        </w:trPr>
        <w:tc>
          <w:tcPr>
            <w:tcW w:w="11631" w:type="dxa"/>
          </w:tcPr>
          <w:p w14:paraId="05C55C04" w14:textId="1CE51DD5" w:rsidR="003A0C1E" w:rsidRPr="00535727" w:rsidRDefault="003A0C1E" w:rsidP="005B2030">
            <w:pPr>
              <w:pStyle w:val="a5"/>
              <w:numPr>
                <w:ilvl w:val="0"/>
                <w:numId w:val="24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Мне было комфортно работать в </w:t>
            </w:r>
            <w:r w:rsidR="004E61C8">
              <w:rPr>
                <w:sz w:val="26"/>
                <w:szCs w:val="26"/>
              </w:rPr>
              <w:t xml:space="preserve">гостевом </w:t>
            </w:r>
            <w:r>
              <w:rPr>
                <w:sz w:val="26"/>
                <w:szCs w:val="26"/>
              </w:rPr>
              <w:t>коллективе и удалось избежать конфликтов</w:t>
            </w:r>
            <w:r w:rsidR="005B2030">
              <w:rPr>
                <w:sz w:val="26"/>
                <w:szCs w:val="26"/>
              </w:rPr>
              <w:t xml:space="preserve"> в нем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555" w:type="dxa"/>
          </w:tcPr>
          <w:p w14:paraId="7F67BA93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96D914A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0B6B8F57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866ACB6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5FC8D1F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3A0C1E" w14:paraId="30D2D58A" w14:textId="77777777" w:rsidTr="00F53E29">
        <w:trPr>
          <w:trHeight w:val="312"/>
        </w:trPr>
        <w:tc>
          <w:tcPr>
            <w:tcW w:w="11631" w:type="dxa"/>
          </w:tcPr>
          <w:p w14:paraId="32A3FAE3" w14:textId="10F1523F" w:rsidR="003A0C1E" w:rsidRPr="00910188" w:rsidRDefault="003A0C1E" w:rsidP="005B2030">
            <w:pPr>
              <w:pStyle w:val="a5"/>
              <w:numPr>
                <w:ilvl w:val="0"/>
                <w:numId w:val="24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Я </w:t>
            </w:r>
            <w:r w:rsidR="004E61C8">
              <w:rPr>
                <w:sz w:val="26"/>
                <w:szCs w:val="26"/>
              </w:rPr>
              <w:t xml:space="preserve">не </w:t>
            </w:r>
            <w:r>
              <w:rPr>
                <w:sz w:val="26"/>
                <w:szCs w:val="26"/>
              </w:rPr>
              <w:t>чувствовал себя в коллективе, хотя это не мешало мне работать.</w:t>
            </w:r>
          </w:p>
        </w:tc>
        <w:tc>
          <w:tcPr>
            <w:tcW w:w="555" w:type="dxa"/>
          </w:tcPr>
          <w:p w14:paraId="57DCA73D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708A1A8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312E8359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071B496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529D4BC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3A0C1E" w14:paraId="52E49F42" w14:textId="77777777" w:rsidTr="00F53E29">
        <w:trPr>
          <w:trHeight w:val="312"/>
        </w:trPr>
        <w:tc>
          <w:tcPr>
            <w:tcW w:w="11631" w:type="dxa"/>
          </w:tcPr>
          <w:p w14:paraId="2356CD2D" w14:textId="77777777" w:rsidR="003A0C1E" w:rsidRPr="00910188" w:rsidRDefault="003A0C1E" w:rsidP="005B2030">
            <w:pPr>
              <w:pStyle w:val="a5"/>
              <w:numPr>
                <w:ilvl w:val="0"/>
                <w:numId w:val="24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приобрел новые навыки и перенял опыт коллег в ходе смены.</w:t>
            </w:r>
          </w:p>
        </w:tc>
        <w:tc>
          <w:tcPr>
            <w:tcW w:w="555" w:type="dxa"/>
          </w:tcPr>
          <w:p w14:paraId="5409FA1C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DCCD7F2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5685153C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A8C9316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DF3893D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3A0C1E" w14:paraId="62ABF815" w14:textId="77777777" w:rsidTr="00F53E29">
        <w:trPr>
          <w:trHeight w:val="312"/>
        </w:trPr>
        <w:tc>
          <w:tcPr>
            <w:tcW w:w="11631" w:type="dxa"/>
          </w:tcPr>
          <w:p w14:paraId="27BE865D" w14:textId="77777777" w:rsidR="003A0C1E" w:rsidRPr="00910188" w:rsidRDefault="003A0C1E" w:rsidP="005B2030">
            <w:pPr>
              <w:pStyle w:val="a5"/>
              <w:numPr>
                <w:ilvl w:val="0"/>
                <w:numId w:val="24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оттачивал уже имеющиеся навыки, а опыт коллег меня не интересовал.</w:t>
            </w:r>
          </w:p>
        </w:tc>
        <w:tc>
          <w:tcPr>
            <w:tcW w:w="555" w:type="dxa"/>
          </w:tcPr>
          <w:p w14:paraId="53355A07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0CB99E1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5DDB36AF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DCDD1A2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BF00992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3A0C1E" w14:paraId="07C5313C" w14:textId="77777777" w:rsidTr="00F53E29">
        <w:trPr>
          <w:trHeight w:val="312"/>
        </w:trPr>
        <w:tc>
          <w:tcPr>
            <w:tcW w:w="11631" w:type="dxa"/>
          </w:tcPr>
          <w:p w14:paraId="7A5939DB" w14:textId="412DB016" w:rsidR="003A0C1E" w:rsidRPr="00910188" w:rsidRDefault="004E61C8" w:rsidP="005B2030">
            <w:pPr>
              <w:pStyle w:val="a5"/>
              <w:numPr>
                <w:ilvl w:val="0"/>
                <w:numId w:val="24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Мое физическое и психологическое состояние в течение смены было устойчивым.</w:t>
            </w:r>
          </w:p>
        </w:tc>
        <w:tc>
          <w:tcPr>
            <w:tcW w:w="555" w:type="dxa"/>
          </w:tcPr>
          <w:p w14:paraId="4C0D8CE8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EE36DFB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35FF1DE3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72A4FEE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D49155B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3A0C1E" w14:paraId="4021E16F" w14:textId="77777777" w:rsidTr="00F53E29">
        <w:trPr>
          <w:trHeight w:val="298"/>
        </w:trPr>
        <w:tc>
          <w:tcPr>
            <w:tcW w:w="11631" w:type="dxa"/>
          </w:tcPr>
          <w:p w14:paraId="32FE70DD" w14:textId="214270C5" w:rsidR="003A0C1E" w:rsidRPr="00910188" w:rsidRDefault="004E61C8" w:rsidP="005B2030">
            <w:pPr>
              <w:pStyle w:val="a5"/>
              <w:numPr>
                <w:ilvl w:val="0"/>
                <w:numId w:val="24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Мне было психологически тяжело отработать смену из-за нового коллектива.</w:t>
            </w:r>
          </w:p>
        </w:tc>
        <w:tc>
          <w:tcPr>
            <w:tcW w:w="555" w:type="dxa"/>
          </w:tcPr>
          <w:p w14:paraId="663C8C40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BDD5568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35224EAC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030F8CD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1C57B8E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3A0C1E" w14:paraId="16013C6C" w14:textId="77777777" w:rsidTr="00F53E29">
        <w:trPr>
          <w:trHeight w:val="312"/>
        </w:trPr>
        <w:tc>
          <w:tcPr>
            <w:tcW w:w="11631" w:type="dxa"/>
          </w:tcPr>
          <w:p w14:paraId="6ED2484C" w14:textId="0B6A4162" w:rsidR="003A0C1E" w:rsidRPr="0030292C" w:rsidRDefault="004E61C8" w:rsidP="005B2030">
            <w:pPr>
              <w:pStyle w:val="a5"/>
              <w:numPr>
                <w:ilvl w:val="0"/>
                <w:numId w:val="24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Мне было физически тяжело отработать смену рядом с новыми коллегами.</w:t>
            </w:r>
          </w:p>
        </w:tc>
        <w:tc>
          <w:tcPr>
            <w:tcW w:w="555" w:type="dxa"/>
          </w:tcPr>
          <w:p w14:paraId="142C77CF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8FCFEC5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6CC67260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41ED087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D32840F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3A0C1E" w14:paraId="67A3FB1B" w14:textId="77777777" w:rsidTr="00F53E29">
        <w:trPr>
          <w:trHeight w:val="312"/>
        </w:trPr>
        <w:tc>
          <w:tcPr>
            <w:tcW w:w="11631" w:type="dxa"/>
          </w:tcPr>
          <w:p w14:paraId="4877B035" w14:textId="48AFCE86" w:rsidR="003A0C1E" w:rsidRPr="0030292C" w:rsidRDefault="003A0C1E" w:rsidP="005B2030">
            <w:pPr>
              <w:pStyle w:val="a5"/>
              <w:numPr>
                <w:ilvl w:val="0"/>
                <w:numId w:val="24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</w:t>
            </w:r>
            <w:r w:rsidR="004E61C8">
              <w:rPr>
                <w:sz w:val="26"/>
                <w:szCs w:val="26"/>
              </w:rPr>
              <w:t xml:space="preserve"> ставлю под сомнение компетентность некоторых сотрудников педсостава лагеря.</w:t>
            </w:r>
          </w:p>
        </w:tc>
        <w:tc>
          <w:tcPr>
            <w:tcW w:w="555" w:type="dxa"/>
          </w:tcPr>
          <w:p w14:paraId="32AFCB34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D135D97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0AFA1937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7A5FEAA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627959F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3A0C1E" w14:paraId="6022764C" w14:textId="77777777" w:rsidTr="00F53E29">
        <w:trPr>
          <w:trHeight w:val="312"/>
        </w:trPr>
        <w:tc>
          <w:tcPr>
            <w:tcW w:w="11631" w:type="dxa"/>
          </w:tcPr>
          <w:p w14:paraId="18E52EE0" w14:textId="2113E67E" w:rsidR="003A0C1E" w:rsidRPr="0030292C" w:rsidRDefault="004E61C8" w:rsidP="005B2030">
            <w:pPr>
              <w:pStyle w:val="a5"/>
              <w:numPr>
                <w:ilvl w:val="0"/>
                <w:numId w:val="24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 работе некоторых сотрудников лагеря не из педсостава есть вопросы об их компетентности.</w:t>
            </w:r>
          </w:p>
        </w:tc>
        <w:tc>
          <w:tcPr>
            <w:tcW w:w="555" w:type="dxa"/>
          </w:tcPr>
          <w:p w14:paraId="2B4408B7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C0F16F1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19EFF9D0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264F6786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F4333AE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3A0C1E" w14:paraId="45EA078D" w14:textId="77777777" w:rsidTr="00F53E29">
        <w:trPr>
          <w:trHeight w:val="312"/>
        </w:trPr>
        <w:tc>
          <w:tcPr>
            <w:tcW w:w="11631" w:type="dxa"/>
          </w:tcPr>
          <w:p w14:paraId="25212484" w14:textId="51CA5169" w:rsidR="003A0C1E" w:rsidRPr="002974B9" w:rsidRDefault="004E61C8" w:rsidP="005B2030">
            <w:pPr>
              <w:pStyle w:val="a5"/>
              <w:numPr>
                <w:ilvl w:val="0"/>
                <w:numId w:val="24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по достоинству оценил работу сотрудников лагеря (администрации, кухни и др.).</w:t>
            </w:r>
          </w:p>
        </w:tc>
        <w:tc>
          <w:tcPr>
            <w:tcW w:w="555" w:type="dxa"/>
          </w:tcPr>
          <w:p w14:paraId="0382ACCE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72C0DF0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001F8563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44CC83B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20AA7227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3A0C1E" w14:paraId="1C11AF91" w14:textId="77777777" w:rsidTr="00F53E29">
        <w:trPr>
          <w:trHeight w:val="312"/>
        </w:trPr>
        <w:tc>
          <w:tcPr>
            <w:tcW w:w="11631" w:type="dxa"/>
          </w:tcPr>
          <w:p w14:paraId="3E308DB4" w14:textId="71BDD549" w:rsidR="003A0C1E" w:rsidRPr="0068742D" w:rsidRDefault="004E61C8" w:rsidP="005B2030">
            <w:pPr>
              <w:pStyle w:val="a5"/>
              <w:numPr>
                <w:ilvl w:val="0"/>
                <w:numId w:val="24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Мне понравилась инфраструктура лагеря, и как ее использовали в течение смены.</w:t>
            </w:r>
          </w:p>
        </w:tc>
        <w:tc>
          <w:tcPr>
            <w:tcW w:w="555" w:type="dxa"/>
          </w:tcPr>
          <w:p w14:paraId="67B9184A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2E5D049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05744E99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9F80166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A5A7A47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3A0C1E" w14:paraId="71E4EFF9" w14:textId="77777777" w:rsidTr="00F53E29">
        <w:trPr>
          <w:trHeight w:val="298"/>
        </w:trPr>
        <w:tc>
          <w:tcPr>
            <w:tcW w:w="11631" w:type="dxa"/>
          </w:tcPr>
          <w:p w14:paraId="6D8902DF" w14:textId="38A47E0B" w:rsidR="003A0C1E" w:rsidRPr="0068742D" w:rsidRDefault="004E61C8" w:rsidP="005B2030">
            <w:pPr>
              <w:pStyle w:val="a5"/>
              <w:numPr>
                <w:ilvl w:val="0"/>
                <w:numId w:val="24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Хотелось бы, чтобы у лагеря была более развитая инфраструктура.</w:t>
            </w:r>
          </w:p>
        </w:tc>
        <w:tc>
          <w:tcPr>
            <w:tcW w:w="555" w:type="dxa"/>
          </w:tcPr>
          <w:p w14:paraId="3C4023DE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3ACC30F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15C3CDE6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3BEB3EB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608FD2A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3A0C1E" w14:paraId="169758BE" w14:textId="77777777" w:rsidTr="00F53E29">
        <w:trPr>
          <w:trHeight w:val="312"/>
        </w:trPr>
        <w:tc>
          <w:tcPr>
            <w:tcW w:w="11631" w:type="dxa"/>
          </w:tcPr>
          <w:p w14:paraId="76D71ABD" w14:textId="58833B95" w:rsidR="003A0C1E" w:rsidRPr="0068742D" w:rsidRDefault="004E61C8" w:rsidP="005B2030">
            <w:pPr>
              <w:pStyle w:val="a5"/>
              <w:numPr>
                <w:ilvl w:val="0"/>
                <w:numId w:val="24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с радостью вернусь поработать в Центр «Березняки», если будет такая возможность.</w:t>
            </w:r>
          </w:p>
        </w:tc>
        <w:tc>
          <w:tcPr>
            <w:tcW w:w="555" w:type="dxa"/>
          </w:tcPr>
          <w:p w14:paraId="3529CB75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F6F18A7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04118DA5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073B7A7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2594ACC" w14:textId="77777777" w:rsidR="003A0C1E" w:rsidRDefault="003A0C1E" w:rsidP="00F53E29">
            <w:pPr>
              <w:jc w:val="both"/>
              <w:rPr>
                <w:sz w:val="26"/>
                <w:szCs w:val="26"/>
              </w:rPr>
            </w:pPr>
          </w:p>
        </w:tc>
      </w:tr>
    </w:tbl>
    <w:p w14:paraId="2BEB5A0E" w14:textId="022F06FA" w:rsidR="00ED177F" w:rsidRDefault="00ED177F" w:rsidP="00ED177F">
      <w:pPr>
        <w:pStyle w:val="a3"/>
      </w:pPr>
      <w:r>
        <w:lastRenderedPageBreak/>
        <w:t>Итоговая оценка работы вожатого</w:t>
      </w:r>
    </w:p>
    <w:p w14:paraId="7EEA99C2" w14:textId="4926B06C" w:rsidR="00ED177F" w:rsidRDefault="00ED177F" w:rsidP="00ED177F">
      <w:pPr>
        <w:pStyle w:val="aa"/>
      </w:pPr>
      <w:r>
        <w:t>Пояснительная записка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Приложение №6</w:t>
      </w:r>
    </w:p>
    <w:p w14:paraId="09199D0B" w14:textId="77777777" w:rsidR="00ED177F" w:rsidRDefault="00ED177F" w:rsidP="00ED177F"/>
    <w:p w14:paraId="36AA6253" w14:textId="77777777" w:rsidR="00ED177F" w:rsidRPr="00CC0E5D" w:rsidRDefault="00ED177F" w:rsidP="00ED177F">
      <w:pPr>
        <w:sectPr w:rsidR="00ED177F" w:rsidRPr="00CC0E5D" w:rsidSect="009E0BC8"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418ACDE3" w14:textId="77777777" w:rsidR="00ED177F" w:rsidRDefault="00ED177F" w:rsidP="00ED177F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Работа вожатого является ключевой в системе детского организованного отдыха. Именно от нее зависит, захочет ли ребенок вновь вернуться в лагерь, почувствует ли сопричастность к лагерной культуре и отрядной жизни. Оценка работы вожатого со стороны руководства и его саморефлексия играют в данном процессе важную роль, т.к. на их основании формируется представление об актуальных проблемах вожатского дела, укрепляются его принципы, корректируются основные цели и задачи.</w:t>
      </w:r>
    </w:p>
    <w:p w14:paraId="05095F1A" w14:textId="77777777" w:rsidR="00ED177F" w:rsidRDefault="00ED177F" w:rsidP="00ED177F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Среди базовых методов для оценки качества работы вожатого ведущую роль неизменно играют беседа и устный опрос, которые применяются в каждодневной практике на планерках, на педагогических советах в течение смены и в рамках итоговой встречи с руководством. К сожалению, результаты данных бесед почти не фиксируются, что не дает возможности документально проследить динамику в развитии педагогического коллектива, дать оценку его деятельности в разные периоды, выявить сильные и слабые стороны.</w:t>
      </w:r>
    </w:p>
    <w:p w14:paraId="53920F8F" w14:textId="77777777" w:rsidR="00ED177F" w:rsidRDefault="00ED177F" w:rsidP="00ED177F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Именно поэтому нам представляется важным ввести в работу Центра оздоровления и отдыха «Березняки» новый метод для оценки качества работы вожатых – лист самооценки.</w:t>
      </w:r>
    </w:p>
    <w:p w14:paraId="256BB3BF" w14:textId="77777777" w:rsidR="00ED177F" w:rsidRDefault="00ED177F" w:rsidP="00ED177F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Лист самооценки представляет собой именную анкету, в которую входят 20 вопросов. Респондентам предложено дать оценку своей собственной работе в соответствии с ключевыми педагогическими и психологическими показателями. Для удобства и наименьших затрат времени в графе «ответ» имеется шкала от 1 до 5, в которой 1 соответствует ответу «нет», 2 – «скорее нет, чем да», 3 – «нейтрален», 4 – «скорее да, чем нет», 5 – «да».</w:t>
      </w:r>
    </w:p>
    <w:p w14:paraId="2FDB7536" w14:textId="77777777" w:rsidR="00ED177F" w:rsidRDefault="00ED177F" w:rsidP="00ED177F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Также в анкете есть вопросы, касающиеся работы непедагогических структур лагеря. Они включены в перечень для улучшения качества работы учреждения в целом. Важно отметить, что вожатский коллектив – это живая, подвижная структура, участники которой нередко меняются. Приход и уход нового человека в постоянный коллектив, его точка зрения и свежий взгляд могут помочь увидеть существующие проблемы и мотивировать сотрудников к их решению.</w:t>
      </w:r>
    </w:p>
    <w:p w14:paraId="112C75C2" w14:textId="77777777" w:rsidR="00ED177F" w:rsidRDefault="00ED177F" w:rsidP="00ED177F">
      <w:pPr>
        <w:ind w:firstLine="851"/>
        <w:jc w:val="both"/>
        <w:rPr>
          <w:sz w:val="24"/>
          <w:szCs w:val="24"/>
        </w:rPr>
      </w:pPr>
    </w:p>
    <w:p w14:paraId="71AE3E7C" w14:textId="77777777" w:rsidR="00ED177F" w:rsidRDefault="00ED177F" w:rsidP="00ED177F">
      <w:pPr>
        <w:ind w:firstLine="851"/>
        <w:jc w:val="both"/>
        <w:rPr>
          <w:sz w:val="24"/>
          <w:szCs w:val="24"/>
        </w:rPr>
        <w:sectPr w:rsidR="00ED177F" w:rsidSect="00F53E29">
          <w:type w:val="continuous"/>
          <w:pgSz w:w="16838" w:h="11906" w:orient="landscape"/>
          <w:pgMar w:top="1134" w:right="1134" w:bottom="1134" w:left="1134" w:header="709" w:footer="709" w:gutter="0"/>
          <w:cols w:num="2" w:space="708"/>
          <w:docGrid w:linePitch="360"/>
        </w:sectPr>
      </w:pPr>
    </w:p>
    <w:p w14:paraId="449FFEED" w14:textId="77777777" w:rsidR="00ED177F" w:rsidRDefault="00ED177F" w:rsidP="00ED177F">
      <w:pPr>
        <w:ind w:firstLine="851"/>
        <w:jc w:val="both"/>
        <w:rPr>
          <w:sz w:val="24"/>
          <w:szCs w:val="24"/>
        </w:rPr>
      </w:pPr>
    </w:p>
    <w:p w14:paraId="4903A8E2" w14:textId="77777777" w:rsidR="00ED177F" w:rsidRDefault="00ED177F" w:rsidP="00ED177F">
      <w:pPr>
        <w:jc w:val="both"/>
        <w:rPr>
          <w:sz w:val="24"/>
          <w:szCs w:val="24"/>
        </w:rPr>
      </w:pPr>
    </w:p>
    <w:p w14:paraId="2C72B753" w14:textId="77777777" w:rsidR="00ED177F" w:rsidRPr="00F53E29" w:rsidRDefault="00ED177F" w:rsidP="00ED177F">
      <w:pPr>
        <w:pStyle w:val="a3"/>
        <w:rPr>
          <w:b/>
          <w:bCs/>
          <w:sz w:val="48"/>
          <w:szCs w:val="48"/>
        </w:rPr>
      </w:pPr>
      <w:r w:rsidRPr="00F53E29">
        <w:rPr>
          <w:b/>
          <w:bCs/>
          <w:sz w:val="48"/>
          <w:szCs w:val="48"/>
        </w:rPr>
        <w:lastRenderedPageBreak/>
        <w:t>Лист для итоговой самооценки работы вожатого</w:t>
      </w:r>
    </w:p>
    <w:p w14:paraId="47EFC118" w14:textId="77777777" w:rsidR="00ED177F" w:rsidRPr="005B2030" w:rsidRDefault="00ED177F" w:rsidP="00ED177F">
      <w:pPr>
        <w:rPr>
          <w:rFonts w:cstheme="minorHAnsi"/>
          <w:sz w:val="24"/>
          <w:szCs w:val="24"/>
        </w:rPr>
      </w:pPr>
      <w:r w:rsidRPr="005B2030">
        <w:rPr>
          <w:rFonts w:cstheme="minorHAnsi"/>
          <w:sz w:val="24"/>
          <w:szCs w:val="24"/>
        </w:rPr>
        <w:t>Заполнил(-а) ________________________________________, вожатый(-ая) ___________ смены ______ года</w:t>
      </w:r>
    </w:p>
    <w:p w14:paraId="53CF9CAB" w14:textId="6B917D75" w:rsidR="00ED177F" w:rsidRPr="005B2030" w:rsidRDefault="00F53E29" w:rsidP="00ED177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B2030">
        <w:rPr>
          <w:rFonts w:cstheme="minorHAnsi"/>
          <w:b/>
          <w:bCs/>
          <w:sz w:val="24"/>
          <w:szCs w:val="24"/>
        </w:rPr>
        <w:t>Я:</w:t>
      </w:r>
      <w:r w:rsidRPr="005B2030">
        <w:rPr>
          <w:rFonts w:cstheme="minorHAnsi"/>
          <w:sz w:val="24"/>
          <w:szCs w:val="24"/>
        </w:rPr>
        <w:t xml:space="preserve"> Мужчина </w:t>
      </w:r>
      <w:r w:rsidRPr="005B2030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5B2030">
        <w:rPr>
          <w:rFonts w:cstheme="minorHAnsi"/>
          <w:color w:val="333333"/>
          <w:sz w:val="24"/>
          <w:szCs w:val="24"/>
          <w:shd w:val="clear" w:color="auto" w:fill="FFFFFF"/>
        </w:rPr>
        <w:t xml:space="preserve"> Женщина </w:t>
      </w:r>
      <w:r w:rsidRPr="005B2030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5B203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5B2030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5B2030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5B2030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5B2030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Мне:</w:t>
      </w:r>
      <w:r w:rsidRPr="005B2030">
        <w:rPr>
          <w:rFonts w:cstheme="minorHAnsi"/>
          <w:color w:val="333333"/>
          <w:sz w:val="24"/>
          <w:szCs w:val="24"/>
          <w:shd w:val="clear" w:color="auto" w:fill="FFFFFF"/>
        </w:rPr>
        <w:t xml:space="preserve"> 18–25 лет </w:t>
      </w:r>
      <w:r w:rsidRPr="005B2030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5B2030">
        <w:rPr>
          <w:rFonts w:cstheme="minorHAnsi"/>
          <w:color w:val="333333"/>
          <w:sz w:val="24"/>
          <w:szCs w:val="24"/>
          <w:shd w:val="clear" w:color="auto" w:fill="FFFFFF"/>
        </w:rPr>
        <w:t xml:space="preserve"> 25–35 лет </w:t>
      </w:r>
      <w:r w:rsidRPr="005B2030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5B2030">
        <w:rPr>
          <w:rFonts w:cstheme="minorHAnsi"/>
          <w:color w:val="333333"/>
          <w:sz w:val="24"/>
          <w:szCs w:val="24"/>
          <w:shd w:val="clear" w:color="auto" w:fill="FFFFFF"/>
        </w:rPr>
        <w:t xml:space="preserve"> 36–45 лет </w:t>
      </w:r>
      <w:r w:rsidRPr="005B2030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5B2030">
        <w:rPr>
          <w:rFonts w:cstheme="minorHAnsi"/>
          <w:color w:val="333333"/>
          <w:sz w:val="24"/>
          <w:szCs w:val="24"/>
          <w:shd w:val="clear" w:color="auto" w:fill="FFFFFF"/>
        </w:rPr>
        <w:t xml:space="preserve"> 46–55 лет </w:t>
      </w:r>
      <w:r w:rsidRPr="005B2030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  <w:r w:rsidRPr="005B2030">
        <w:rPr>
          <w:rFonts w:cstheme="minorHAnsi"/>
          <w:color w:val="333333"/>
          <w:sz w:val="24"/>
          <w:szCs w:val="24"/>
          <w:shd w:val="clear" w:color="auto" w:fill="FFFFFF"/>
        </w:rPr>
        <w:t xml:space="preserve"> От 55 лет </w:t>
      </w:r>
      <w:r w:rsidRPr="005B2030">
        <w:rPr>
          <w:rFonts w:ascii="Segoe UI Symbol" w:hAnsi="Segoe UI Symbol" w:cs="Segoe UI Symbol"/>
          <w:color w:val="333333"/>
          <w:sz w:val="24"/>
          <w:szCs w:val="24"/>
          <w:shd w:val="clear" w:color="auto" w:fill="FFFFFF"/>
        </w:rPr>
        <w:t>☐</w:t>
      </w:r>
    </w:p>
    <w:p w14:paraId="5EBA3BFD" w14:textId="77777777" w:rsidR="00ED177F" w:rsidRPr="00535727" w:rsidRDefault="00ED177F" w:rsidP="00ED177F">
      <w:pPr>
        <w:spacing w:line="240" w:lineRule="auto"/>
        <w:jc w:val="both"/>
      </w:pPr>
      <w:r w:rsidRPr="00535727">
        <w:t>Прочитайте утверждения и отметьте наиболее близкий вам ответ. Ваше мнение важно для нас!</w:t>
      </w:r>
    </w:p>
    <w:p w14:paraId="299C3A05" w14:textId="77777777" w:rsidR="00ED177F" w:rsidRPr="008559C8" w:rsidRDefault="00ED177F" w:rsidP="00ED177F">
      <w:pPr>
        <w:spacing w:line="240" w:lineRule="auto"/>
        <w:jc w:val="both"/>
      </w:pPr>
      <w:r w:rsidRPr="00535727">
        <w:t>Шкала ответов: 1 – «нет», 2 – «скорее нет, чем да», 3 – «нейтрален», 4 – «скорее да, чем нет», 5 – «да»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1"/>
        <w:gridCol w:w="555"/>
        <w:gridCol w:w="556"/>
        <w:gridCol w:w="555"/>
        <w:gridCol w:w="556"/>
        <w:gridCol w:w="556"/>
      </w:tblGrid>
      <w:tr w:rsidR="00ED177F" w14:paraId="085A1CB3" w14:textId="77777777" w:rsidTr="00F53E29">
        <w:trPr>
          <w:trHeight w:val="312"/>
        </w:trPr>
        <w:tc>
          <w:tcPr>
            <w:tcW w:w="11631" w:type="dxa"/>
          </w:tcPr>
          <w:p w14:paraId="696A94E0" w14:textId="77777777" w:rsidR="00ED177F" w:rsidRPr="008559C8" w:rsidRDefault="00ED177F" w:rsidP="00F53E2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Утверждения</w:t>
            </w:r>
          </w:p>
        </w:tc>
        <w:tc>
          <w:tcPr>
            <w:tcW w:w="555" w:type="dxa"/>
          </w:tcPr>
          <w:p w14:paraId="38DE4505" w14:textId="77777777" w:rsidR="00ED177F" w:rsidRPr="008559C8" w:rsidRDefault="00ED177F" w:rsidP="00F53E29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56" w:type="dxa"/>
          </w:tcPr>
          <w:p w14:paraId="420A9D05" w14:textId="77777777" w:rsidR="00ED177F" w:rsidRPr="008559C8" w:rsidRDefault="00ED177F" w:rsidP="00F53E29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55" w:type="dxa"/>
          </w:tcPr>
          <w:p w14:paraId="2C36983E" w14:textId="77777777" w:rsidR="00ED177F" w:rsidRPr="008559C8" w:rsidRDefault="00ED177F" w:rsidP="00F53E29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56" w:type="dxa"/>
          </w:tcPr>
          <w:p w14:paraId="457B4AAE" w14:textId="77777777" w:rsidR="00ED177F" w:rsidRPr="008559C8" w:rsidRDefault="00ED177F" w:rsidP="00F53E29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556" w:type="dxa"/>
          </w:tcPr>
          <w:p w14:paraId="25ECCBFB" w14:textId="77777777" w:rsidR="00ED177F" w:rsidRPr="008559C8" w:rsidRDefault="00ED177F" w:rsidP="00F53E29">
            <w:pPr>
              <w:jc w:val="center"/>
              <w:rPr>
                <w:b/>
                <w:bCs/>
                <w:sz w:val="26"/>
                <w:szCs w:val="26"/>
              </w:rPr>
            </w:pPr>
            <w:r w:rsidRPr="008559C8"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ED177F" w14:paraId="2C968FC8" w14:textId="77777777" w:rsidTr="00F53E29">
        <w:trPr>
          <w:trHeight w:val="312"/>
        </w:trPr>
        <w:tc>
          <w:tcPr>
            <w:tcW w:w="11631" w:type="dxa"/>
          </w:tcPr>
          <w:p w14:paraId="040BC191" w14:textId="4B420FF3" w:rsidR="00ED177F" w:rsidRPr="00535727" w:rsidRDefault="00ED177F" w:rsidP="005B2030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 w:rsidRPr="00535727">
              <w:rPr>
                <w:sz w:val="26"/>
                <w:szCs w:val="26"/>
              </w:rPr>
              <w:t xml:space="preserve">Я доволен </w:t>
            </w:r>
            <w:r>
              <w:rPr>
                <w:sz w:val="26"/>
                <w:szCs w:val="26"/>
              </w:rPr>
              <w:t>своей работой и могу сказать, что выложился на смене на 100%.</w:t>
            </w:r>
          </w:p>
        </w:tc>
        <w:tc>
          <w:tcPr>
            <w:tcW w:w="555" w:type="dxa"/>
          </w:tcPr>
          <w:p w14:paraId="520D968A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E55152E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511A78E0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F9C0A41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20425A7F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ED177F" w14:paraId="1586A34C" w14:textId="77777777" w:rsidTr="00F53E29">
        <w:trPr>
          <w:trHeight w:val="298"/>
        </w:trPr>
        <w:tc>
          <w:tcPr>
            <w:tcW w:w="11631" w:type="dxa"/>
          </w:tcPr>
          <w:p w14:paraId="2716B6BC" w14:textId="77777777" w:rsidR="00ED177F" w:rsidRPr="00535727" w:rsidRDefault="00ED177F" w:rsidP="005B2030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почувствовал себя частью коллектива.</w:t>
            </w:r>
          </w:p>
        </w:tc>
        <w:tc>
          <w:tcPr>
            <w:tcW w:w="555" w:type="dxa"/>
          </w:tcPr>
          <w:p w14:paraId="2D6D244A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F15E421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15DD9723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0FBE8B0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B1A9303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ED177F" w14:paraId="3389CD26" w14:textId="77777777" w:rsidTr="00F53E29">
        <w:trPr>
          <w:trHeight w:val="312"/>
        </w:trPr>
        <w:tc>
          <w:tcPr>
            <w:tcW w:w="11631" w:type="dxa"/>
          </w:tcPr>
          <w:p w14:paraId="69335FD7" w14:textId="77777777" w:rsidR="00ED177F" w:rsidRPr="00535727" w:rsidRDefault="00ED177F" w:rsidP="005B2030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Мне было комфортно работать в коллективе и удалось избежать конфликтов с коллегами.</w:t>
            </w:r>
          </w:p>
        </w:tc>
        <w:tc>
          <w:tcPr>
            <w:tcW w:w="555" w:type="dxa"/>
          </w:tcPr>
          <w:p w14:paraId="72F0B503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75D223D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6AF7323C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284F0ADB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B602C20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ED177F" w14:paraId="3E6A73A5" w14:textId="77777777" w:rsidTr="00F53E29">
        <w:trPr>
          <w:trHeight w:val="312"/>
        </w:trPr>
        <w:tc>
          <w:tcPr>
            <w:tcW w:w="11631" w:type="dxa"/>
          </w:tcPr>
          <w:p w14:paraId="488FF8A8" w14:textId="77777777" w:rsidR="00ED177F" w:rsidRPr="00910188" w:rsidRDefault="00ED177F" w:rsidP="005B2030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чувствовал себя не в коллективе, хотя это не мешало мне работать.</w:t>
            </w:r>
          </w:p>
        </w:tc>
        <w:tc>
          <w:tcPr>
            <w:tcW w:w="555" w:type="dxa"/>
          </w:tcPr>
          <w:p w14:paraId="5643144E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66ED4EB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44EB1A61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A5FE15F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B559CBB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ED177F" w14:paraId="0FB0DDD1" w14:textId="77777777" w:rsidTr="00F53E29">
        <w:trPr>
          <w:trHeight w:val="312"/>
        </w:trPr>
        <w:tc>
          <w:tcPr>
            <w:tcW w:w="11631" w:type="dxa"/>
          </w:tcPr>
          <w:p w14:paraId="14E3663F" w14:textId="77777777" w:rsidR="00ED177F" w:rsidRPr="00910188" w:rsidRDefault="00ED177F" w:rsidP="005B2030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приобрел новые навыки и перенял опыт коллег в ходе смены.</w:t>
            </w:r>
          </w:p>
        </w:tc>
        <w:tc>
          <w:tcPr>
            <w:tcW w:w="555" w:type="dxa"/>
          </w:tcPr>
          <w:p w14:paraId="72D6488A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21A9C52E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08FE30AF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A9E5B2E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81CB0A1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ED177F" w14:paraId="62898423" w14:textId="77777777" w:rsidTr="00F53E29">
        <w:trPr>
          <w:trHeight w:val="312"/>
        </w:trPr>
        <w:tc>
          <w:tcPr>
            <w:tcW w:w="11631" w:type="dxa"/>
          </w:tcPr>
          <w:p w14:paraId="0F3A5FCA" w14:textId="77777777" w:rsidR="00ED177F" w:rsidRPr="00910188" w:rsidRDefault="00ED177F" w:rsidP="005B2030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оттачивал уже имеющиеся навыки, а опыт коллег меня не интересовал.</w:t>
            </w:r>
          </w:p>
        </w:tc>
        <w:tc>
          <w:tcPr>
            <w:tcW w:w="555" w:type="dxa"/>
          </w:tcPr>
          <w:p w14:paraId="4D797916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8271D61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1F9EEAA8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2E9CEF65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598D0A7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ED177F" w14:paraId="7C6A7C5A" w14:textId="77777777" w:rsidTr="00F53E29">
        <w:trPr>
          <w:trHeight w:val="312"/>
        </w:trPr>
        <w:tc>
          <w:tcPr>
            <w:tcW w:w="11631" w:type="dxa"/>
          </w:tcPr>
          <w:p w14:paraId="509F1B04" w14:textId="77777777" w:rsidR="00ED177F" w:rsidRPr="00910188" w:rsidRDefault="00ED177F" w:rsidP="005B2030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Дети научили меня чему-то новому на смене.</w:t>
            </w:r>
          </w:p>
        </w:tc>
        <w:tc>
          <w:tcPr>
            <w:tcW w:w="555" w:type="dxa"/>
          </w:tcPr>
          <w:p w14:paraId="02DC3C4D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6021343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28A9E183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83D25D9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CE1C5B4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ED177F" w14:paraId="2150DF4A" w14:textId="77777777" w:rsidTr="00F53E29">
        <w:trPr>
          <w:trHeight w:val="298"/>
        </w:trPr>
        <w:tc>
          <w:tcPr>
            <w:tcW w:w="11631" w:type="dxa"/>
          </w:tcPr>
          <w:p w14:paraId="1C31938A" w14:textId="77777777" w:rsidR="00ED177F" w:rsidRPr="00910188" w:rsidRDefault="00ED177F" w:rsidP="005B2030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легко нахожу контакт с детьми.</w:t>
            </w:r>
          </w:p>
        </w:tc>
        <w:tc>
          <w:tcPr>
            <w:tcW w:w="555" w:type="dxa"/>
          </w:tcPr>
          <w:p w14:paraId="34F5DEF0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77673CE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76457EC6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31D6312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96E8E2A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ED177F" w14:paraId="2188FFA0" w14:textId="77777777" w:rsidTr="00F53E29">
        <w:trPr>
          <w:trHeight w:val="312"/>
        </w:trPr>
        <w:tc>
          <w:tcPr>
            <w:tcW w:w="11631" w:type="dxa"/>
          </w:tcPr>
          <w:p w14:paraId="3692E171" w14:textId="77777777" w:rsidR="00ED177F" w:rsidRPr="0030292C" w:rsidRDefault="00ED177F" w:rsidP="005B2030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Работа вожатого – сложная, но меня это не смущает.</w:t>
            </w:r>
          </w:p>
        </w:tc>
        <w:tc>
          <w:tcPr>
            <w:tcW w:w="555" w:type="dxa"/>
          </w:tcPr>
          <w:p w14:paraId="3BDF716F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60F90CF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1E3314BE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28AF71B3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DA9AE1A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ED177F" w14:paraId="24E5CAF0" w14:textId="77777777" w:rsidTr="00F53E29">
        <w:trPr>
          <w:trHeight w:val="312"/>
        </w:trPr>
        <w:tc>
          <w:tcPr>
            <w:tcW w:w="11631" w:type="dxa"/>
          </w:tcPr>
          <w:p w14:paraId="1FC3716C" w14:textId="77777777" w:rsidR="00ED177F" w:rsidRPr="0030292C" w:rsidRDefault="00ED177F" w:rsidP="005B2030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уверен, что продолжу работать с детьми.</w:t>
            </w:r>
          </w:p>
        </w:tc>
        <w:tc>
          <w:tcPr>
            <w:tcW w:w="555" w:type="dxa"/>
          </w:tcPr>
          <w:p w14:paraId="27E2FCF9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A0FB3E6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5775576B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BA78E0B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6012498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ED177F" w14:paraId="4B1DA656" w14:textId="77777777" w:rsidTr="00F53E29">
        <w:trPr>
          <w:trHeight w:val="312"/>
        </w:trPr>
        <w:tc>
          <w:tcPr>
            <w:tcW w:w="11631" w:type="dxa"/>
          </w:tcPr>
          <w:p w14:paraId="1EA72C6F" w14:textId="77777777" w:rsidR="00ED177F" w:rsidRPr="0030292C" w:rsidRDefault="00ED177F" w:rsidP="005B2030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 чувствую себя уверенно в роли вожатого.</w:t>
            </w:r>
          </w:p>
        </w:tc>
        <w:tc>
          <w:tcPr>
            <w:tcW w:w="555" w:type="dxa"/>
          </w:tcPr>
          <w:p w14:paraId="0E607099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24CC61FE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4FD820E5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172BFF1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A3A56B9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ED177F" w14:paraId="0E9C615F" w14:textId="77777777" w:rsidTr="00F53E29">
        <w:trPr>
          <w:trHeight w:val="312"/>
        </w:trPr>
        <w:tc>
          <w:tcPr>
            <w:tcW w:w="11631" w:type="dxa"/>
          </w:tcPr>
          <w:p w14:paraId="4B8314BF" w14:textId="77777777" w:rsidR="00ED177F" w:rsidRPr="002974B9" w:rsidRDefault="00ED177F" w:rsidP="005B2030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Мне нужно больше практики в вожатском деле.</w:t>
            </w:r>
          </w:p>
        </w:tc>
        <w:tc>
          <w:tcPr>
            <w:tcW w:w="555" w:type="dxa"/>
          </w:tcPr>
          <w:p w14:paraId="7EBFC59D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E0D1D43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78284550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BF8142F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72B2E4F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ED177F" w14:paraId="742F9107" w14:textId="77777777" w:rsidTr="00F53E29">
        <w:trPr>
          <w:trHeight w:val="312"/>
        </w:trPr>
        <w:tc>
          <w:tcPr>
            <w:tcW w:w="11631" w:type="dxa"/>
          </w:tcPr>
          <w:p w14:paraId="205036BB" w14:textId="77777777" w:rsidR="00ED177F" w:rsidRPr="0068742D" w:rsidRDefault="00ED177F" w:rsidP="005B2030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Мое физическое и психологическое состояние в течение смены было устойчивым.</w:t>
            </w:r>
          </w:p>
        </w:tc>
        <w:tc>
          <w:tcPr>
            <w:tcW w:w="555" w:type="dxa"/>
          </w:tcPr>
          <w:p w14:paraId="405066C5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7836E4D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382B7EE7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7B03237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D836111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ED177F" w14:paraId="6D413100" w14:textId="77777777" w:rsidTr="00F53E29">
        <w:trPr>
          <w:trHeight w:val="298"/>
        </w:trPr>
        <w:tc>
          <w:tcPr>
            <w:tcW w:w="11631" w:type="dxa"/>
          </w:tcPr>
          <w:p w14:paraId="5FDBC129" w14:textId="77777777" w:rsidR="00ED177F" w:rsidRPr="0068742D" w:rsidRDefault="00ED177F" w:rsidP="005B2030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Мне было психологически тяжело отработать смену.</w:t>
            </w:r>
          </w:p>
        </w:tc>
        <w:tc>
          <w:tcPr>
            <w:tcW w:w="555" w:type="dxa"/>
          </w:tcPr>
          <w:p w14:paraId="0C8E3969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73D19C1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0E11EC30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09EB691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43CEBD4E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ED177F" w14:paraId="08D7A67A" w14:textId="77777777" w:rsidTr="00F53E29">
        <w:trPr>
          <w:trHeight w:val="312"/>
        </w:trPr>
        <w:tc>
          <w:tcPr>
            <w:tcW w:w="11631" w:type="dxa"/>
          </w:tcPr>
          <w:p w14:paraId="7901BAC4" w14:textId="77777777" w:rsidR="00ED177F" w:rsidRPr="0068742D" w:rsidRDefault="00ED177F" w:rsidP="005B2030">
            <w:pPr>
              <w:pStyle w:val="a5"/>
              <w:numPr>
                <w:ilvl w:val="0"/>
                <w:numId w:val="25"/>
              </w:num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Мне было физически тяжело отработать смену.</w:t>
            </w:r>
          </w:p>
        </w:tc>
        <w:tc>
          <w:tcPr>
            <w:tcW w:w="555" w:type="dxa"/>
          </w:tcPr>
          <w:p w14:paraId="5266F573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2E32D8B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7057157E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7E08778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BB9FACE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ED177F" w14:paraId="6AA18B11" w14:textId="77777777" w:rsidTr="00F53E29">
        <w:trPr>
          <w:trHeight w:val="312"/>
        </w:trPr>
        <w:tc>
          <w:tcPr>
            <w:tcW w:w="11631" w:type="dxa"/>
          </w:tcPr>
          <w:p w14:paraId="541A508A" w14:textId="77777777" w:rsidR="00ED177F" w:rsidRDefault="00ED177F" w:rsidP="005B2030">
            <w:p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 Мне понравилась инфраструктура лагеря, и как ее использовали в течение смены.</w:t>
            </w:r>
          </w:p>
        </w:tc>
        <w:tc>
          <w:tcPr>
            <w:tcW w:w="555" w:type="dxa"/>
          </w:tcPr>
          <w:p w14:paraId="10909D25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6E95435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10503ED6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1875974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07F9C71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ED177F" w14:paraId="2AC221B5" w14:textId="77777777" w:rsidTr="00F53E29">
        <w:trPr>
          <w:trHeight w:val="312"/>
        </w:trPr>
        <w:tc>
          <w:tcPr>
            <w:tcW w:w="11631" w:type="dxa"/>
          </w:tcPr>
          <w:p w14:paraId="5260FA4B" w14:textId="77777777" w:rsidR="00ED177F" w:rsidRDefault="00ED177F" w:rsidP="005B2030">
            <w:p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 Хотелось бы, чтобы у лагеря была более развитая инфраструктура.</w:t>
            </w:r>
          </w:p>
        </w:tc>
        <w:tc>
          <w:tcPr>
            <w:tcW w:w="555" w:type="dxa"/>
          </w:tcPr>
          <w:p w14:paraId="6D6EF765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515C9F6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3FF1CE57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A85AFA1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5AF8D07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ED177F" w14:paraId="3D71EF10" w14:textId="77777777" w:rsidTr="00F53E29">
        <w:trPr>
          <w:trHeight w:val="312"/>
        </w:trPr>
        <w:tc>
          <w:tcPr>
            <w:tcW w:w="11631" w:type="dxa"/>
          </w:tcPr>
          <w:p w14:paraId="7493E043" w14:textId="77777777" w:rsidR="00ED177F" w:rsidRDefault="00ED177F" w:rsidP="005B2030">
            <w:p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 Я по достоинству оценил работу сотрудников лагеря (администрации, кухни и др.).</w:t>
            </w:r>
          </w:p>
        </w:tc>
        <w:tc>
          <w:tcPr>
            <w:tcW w:w="555" w:type="dxa"/>
          </w:tcPr>
          <w:p w14:paraId="680F5D6D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0801ECD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3E2A7025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7D1D14D4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5FB4FD9A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ED177F" w14:paraId="1AE5ADFC" w14:textId="77777777" w:rsidTr="00F53E29">
        <w:trPr>
          <w:trHeight w:val="312"/>
        </w:trPr>
        <w:tc>
          <w:tcPr>
            <w:tcW w:w="11631" w:type="dxa"/>
          </w:tcPr>
          <w:p w14:paraId="56ED04CA" w14:textId="77777777" w:rsidR="00ED177F" w:rsidRDefault="00ED177F" w:rsidP="005B2030">
            <w:pPr>
              <w:tabs>
                <w:tab w:val="left" w:pos="885"/>
              </w:tabs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 К работе некоторых сотрудников лагеря есть вопросы об их компетентности.</w:t>
            </w:r>
          </w:p>
        </w:tc>
        <w:tc>
          <w:tcPr>
            <w:tcW w:w="555" w:type="dxa"/>
          </w:tcPr>
          <w:p w14:paraId="5DDD9A43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973F73A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10E01B5A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08616C7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332483EB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  <w:tr w:rsidR="00ED177F" w14:paraId="12A84A50" w14:textId="77777777" w:rsidTr="00F53E29">
        <w:trPr>
          <w:trHeight w:val="298"/>
        </w:trPr>
        <w:tc>
          <w:tcPr>
            <w:tcW w:w="11631" w:type="dxa"/>
          </w:tcPr>
          <w:p w14:paraId="785052D4" w14:textId="77777777" w:rsidR="00ED177F" w:rsidRDefault="00ED177F" w:rsidP="005B2030">
            <w:pPr>
              <w:ind w:left="447" w:hanging="42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 Я вернусь работать в Центр «Березняки».</w:t>
            </w:r>
          </w:p>
        </w:tc>
        <w:tc>
          <w:tcPr>
            <w:tcW w:w="555" w:type="dxa"/>
          </w:tcPr>
          <w:p w14:paraId="3C869301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11C25286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5" w:type="dxa"/>
          </w:tcPr>
          <w:p w14:paraId="66E4AB41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6D8ACEE0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56" w:type="dxa"/>
          </w:tcPr>
          <w:p w14:paraId="012F67A8" w14:textId="77777777" w:rsidR="00ED177F" w:rsidRDefault="00ED177F" w:rsidP="00F53E29">
            <w:pPr>
              <w:jc w:val="both"/>
              <w:rPr>
                <w:sz w:val="26"/>
                <w:szCs w:val="26"/>
              </w:rPr>
            </w:pPr>
          </w:p>
        </w:tc>
      </w:tr>
    </w:tbl>
    <w:p w14:paraId="1EE6B841" w14:textId="14376916" w:rsidR="00E55FBA" w:rsidRPr="00E55FBA" w:rsidRDefault="00E55FBA" w:rsidP="005B2030">
      <w:pPr>
        <w:spacing w:line="276" w:lineRule="auto"/>
        <w:jc w:val="both"/>
        <w:rPr>
          <w:rFonts w:cstheme="minorHAnsi"/>
          <w:sz w:val="24"/>
          <w:szCs w:val="24"/>
        </w:rPr>
      </w:pPr>
    </w:p>
    <w:sectPr w:rsidR="00E55FBA" w:rsidRPr="00E55FBA" w:rsidSect="00F53E29">
      <w:type w:val="continuous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7F370" w14:textId="77777777" w:rsidR="007D6CFB" w:rsidRDefault="007D6CFB" w:rsidP="00691B04">
      <w:pPr>
        <w:spacing w:after="0" w:line="240" w:lineRule="auto"/>
      </w:pPr>
      <w:r>
        <w:separator/>
      </w:r>
    </w:p>
  </w:endnote>
  <w:endnote w:type="continuationSeparator" w:id="0">
    <w:p w14:paraId="39F5CE93" w14:textId="77777777" w:rsidR="007D6CFB" w:rsidRDefault="007D6CFB" w:rsidP="0069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B6127" w14:textId="77777777" w:rsidR="007D6CFB" w:rsidRDefault="007D6CFB" w:rsidP="00691B04">
      <w:pPr>
        <w:spacing w:after="0" w:line="240" w:lineRule="auto"/>
      </w:pPr>
      <w:r>
        <w:separator/>
      </w:r>
    </w:p>
  </w:footnote>
  <w:footnote w:type="continuationSeparator" w:id="0">
    <w:p w14:paraId="36F81F09" w14:textId="77777777" w:rsidR="007D6CFB" w:rsidRDefault="007D6CFB" w:rsidP="00691B04">
      <w:pPr>
        <w:spacing w:after="0" w:line="240" w:lineRule="auto"/>
      </w:pPr>
      <w:r>
        <w:continuationSeparator/>
      </w:r>
    </w:p>
  </w:footnote>
  <w:footnote w:id="1">
    <w:p w14:paraId="77E07E2D" w14:textId="77777777" w:rsidR="00F53E29" w:rsidRPr="00552734" w:rsidRDefault="00F53E29" w:rsidP="00691B04">
      <w:pPr>
        <w:pStyle w:val="a7"/>
        <w:jc w:val="both"/>
        <w:rPr>
          <w:rFonts w:cstheme="minorHAnsi"/>
        </w:rPr>
      </w:pPr>
      <w:r w:rsidRPr="00F422EF">
        <w:rPr>
          <w:rStyle w:val="a9"/>
          <w:rFonts w:ascii="Times New Roman" w:hAnsi="Times New Roman" w:cs="Times New Roman"/>
          <w:sz w:val="18"/>
          <w:szCs w:val="18"/>
        </w:rPr>
        <w:footnoteRef/>
      </w:r>
      <w:r w:rsidRPr="00F422EF">
        <w:rPr>
          <w:rFonts w:ascii="Times New Roman" w:hAnsi="Times New Roman" w:cs="Times New Roman"/>
          <w:sz w:val="18"/>
          <w:szCs w:val="18"/>
        </w:rPr>
        <w:t xml:space="preserve"> </w:t>
      </w:r>
      <w:r w:rsidRPr="00552734">
        <w:rPr>
          <w:rFonts w:cstheme="minorHAnsi"/>
          <w:sz w:val="18"/>
          <w:szCs w:val="18"/>
        </w:rPr>
        <w:t>Харькова Е.В. Оценка качества образовательных услуг как основа развития учреждений среднего профессионального образования [электронный ресурс]:</w:t>
      </w:r>
      <w:r w:rsidRPr="00552734">
        <w:rPr>
          <w:rFonts w:cstheme="minorHAnsi"/>
        </w:rPr>
        <w:t xml:space="preserve"> </w:t>
      </w:r>
      <w:hyperlink r:id="rId1" w:anchor="ixzz6M1G4G3BJ" w:history="1">
        <w:r w:rsidRPr="00552734">
          <w:rPr>
            <w:rStyle w:val="a6"/>
            <w:rFonts w:cstheme="minorHAnsi"/>
            <w:color w:val="003399"/>
            <w:sz w:val="18"/>
            <w:szCs w:val="18"/>
          </w:rPr>
          <w:t>http://nauka-pedagogika.com/pedagogika-13-00-08/dissertaciya-otsenka-kachestva-obrazovatelnyh-uslug-kak-osnova-razvitiya-uchrezhdeniy-srednego-professionalnogo-obrazovaniya#ixzz6M1G4G3BJ</w:t>
        </w:r>
      </w:hyperlink>
    </w:p>
  </w:footnote>
  <w:footnote w:id="2">
    <w:p w14:paraId="7A557F27" w14:textId="77777777" w:rsidR="00F53E29" w:rsidRPr="00552734" w:rsidRDefault="00F53E29" w:rsidP="00691B04">
      <w:pPr>
        <w:jc w:val="both"/>
        <w:rPr>
          <w:rFonts w:cstheme="minorHAnsi"/>
          <w:sz w:val="18"/>
          <w:szCs w:val="18"/>
        </w:rPr>
      </w:pPr>
      <w:r w:rsidRPr="00552734">
        <w:rPr>
          <w:rStyle w:val="a9"/>
          <w:rFonts w:cstheme="minorHAnsi"/>
          <w:sz w:val="18"/>
          <w:szCs w:val="18"/>
        </w:rPr>
        <w:footnoteRef/>
      </w:r>
      <w:r w:rsidRPr="00552734">
        <w:rPr>
          <w:rFonts w:cstheme="minorHAnsi"/>
          <w:sz w:val="18"/>
          <w:szCs w:val="18"/>
        </w:rPr>
        <w:t xml:space="preserve"> Харькова Е.В. Оценка качества образовательных услуг как основа развития учреждений среднего профессионального образования [электронный ресурс]:</w:t>
      </w:r>
      <w:r w:rsidRPr="00552734">
        <w:rPr>
          <w:rFonts w:cstheme="minorHAnsi"/>
        </w:rPr>
        <w:t xml:space="preserve"> </w:t>
      </w:r>
      <w:hyperlink r:id="rId2" w:anchor="ixzz6M1G4G3BJ" w:history="1">
        <w:r w:rsidRPr="00552734">
          <w:rPr>
            <w:rStyle w:val="a6"/>
            <w:rFonts w:cstheme="minorHAnsi"/>
            <w:color w:val="003399"/>
            <w:sz w:val="18"/>
            <w:szCs w:val="18"/>
          </w:rPr>
          <w:t>http://nauka-pedagogika.com/pedagogika-13-00-08/dissertaciya-otsenka-kachestva-obrazovatelnyh-uslug-kak-osnova-razvitiya-uchrezhdeniy-srednego-professionalnogo-obrazovaniya#ixzz6M1G4G3BJ</w:t>
        </w:r>
      </w:hyperlink>
    </w:p>
  </w:footnote>
  <w:footnote w:id="3">
    <w:p w14:paraId="3CFBF048" w14:textId="77777777" w:rsidR="00F53E29" w:rsidRPr="00552734" w:rsidRDefault="00F53E29" w:rsidP="00691B04">
      <w:pPr>
        <w:pStyle w:val="a7"/>
        <w:rPr>
          <w:rFonts w:cstheme="minorHAnsi"/>
        </w:rPr>
      </w:pPr>
      <w:r w:rsidRPr="00552734">
        <w:rPr>
          <w:rStyle w:val="a9"/>
          <w:rFonts w:cstheme="minorHAnsi"/>
          <w:sz w:val="18"/>
          <w:szCs w:val="18"/>
        </w:rPr>
        <w:footnoteRef/>
      </w:r>
      <w:r w:rsidRPr="00552734">
        <w:rPr>
          <w:rFonts w:cstheme="minorHAnsi"/>
          <w:sz w:val="18"/>
          <w:szCs w:val="18"/>
        </w:rPr>
        <w:t xml:space="preserve"> Там же.</w:t>
      </w:r>
    </w:p>
  </w:footnote>
  <w:footnote w:id="4">
    <w:p w14:paraId="6197BF0A" w14:textId="77777777" w:rsidR="00F53E29" w:rsidRPr="003D3C58" w:rsidRDefault="00F53E29" w:rsidP="00E173A7">
      <w:pPr>
        <w:pStyle w:val="a7"/>
        <w:jc w:val="both"/>
        <w:rPr>
          <w:rFonts w:cstheme="minorHAnsi"/>
          <w:sz w:val="18"/>
          <w:szCs w:val="18"/>
        </w:rPr>
      </w:pPr>
      <w:r w:rsidRPr="00500021">
        <w:rPr>
          <w:rStyle w:val="a9"/>
          <w:rFonts w:ascii="Times New Roman" w:hAnsi="Times New Roman" w:cs="Times New Roman"/>
          <w:sz w:val="18"/>
          <w:szCs w:val="18"/>
        </w:rPr>
        <w:footnoteRef/>
      </w:r>
      <w:r w:rsidRPr="003D3C58">
        <w:rPr>
          <w:rFonts w:cstheme="minorHAnsi"/>
          <w:sz w:val="18"/>
          <w:szCs w:val="18"/>
        </w:rPr>
        <w:t xml:space="preserve"> С формой анкеты можно ознакомиться на сайте информационно-аналитического ого портала «КурсОбр»: </w:t>
      </w:r>
      <w:hyperlink r:id="rId3" w:history="1">
        <w:r w:rsidRPr="003D3C58">
          <w:rPr>
            <w:rStyle w:val="a6"/>
            <w:rFonts w:cstheme="minorHAnsi"/>
            <w:sz w:val="18"/>
            <w:szCs w:val="18"/>
          </w:rPr>
          <w:t>https://kursobr.ru/nokoitem/kopo/</w:t>
        </w:r>
      </w:hyperlink>
    </w:p>
  </w:footnote>
  <w:footnote w:id="5">
    <w:p w14:paraId="1588CA09" w14:textId="77777777" w:rsidR="00F53E29" w:rsidRPr="00A61A0B" w:rsidRDefault="00F53E29" w:rsidP="00E173A7">
      <w:pPr>
        <w:pStyle w:val="a7"/>
        <w:jc w:val="both"/>
        <w:rPr>
          <w:rFonts w:ascii="Times New Roman" w:hAnsi="Times New Roman" w:cs="Times New Roman"/>
          <w:sz w:val="18"/>
          <w:szCs w:val="18"/>
        </w:rPr>
      </w:pPr>
      <w:r w:rsidRPr="003D3C58">
        <w:rPr>
          <w:rStyle w:val="a9"/>
          <w:rFonts w:cstheme="minorHAnsi"/>
        </w:rPr>
        <w:footnoteRef/>
      </w:r>
      <w:r w:rsidRPr="003D3C58">
        <w:rPr>
          <w:rFonts w:cstheme="minorHAnsi"/>
        </w:rPr>
        <w:t xml:space="preserve"> </w:t>
      </w:r>
      <w:r w:rsidRPr="003D3C58">
        <w:rPr>
          <w:rFonts w:cstheme="minorHAnsi"/>
          <w:sz w:val="18"/>
          <w:szCs w:val="18"/>
        </w:rPr>
        <w:t xml:space="preserve">См. официальное сообщество Центра оздоровления и отдыха «Березняки» ВКонтакте: </w:t>
      </w:r>
      <w:hyperlink r:id="rId4" w:history="1">
        <w:r w:rsidRPr="003D3C58">
          <w:rPr>
            <w:rStyle w:val="a6"/>
            <w:rFonts w:cstheme="minorHAnsi"/>
            <w:sz w:val="18"/>
            <w:szCs w:val="18"/>
          </w:rPr>
          <w:t>https://vk.com/cooberez2018</w:t>
        </w:r>
      </w:hyperlink>
    </w:p>
  </w:footnote>
  <w:footnote w:id="6">
    <w:p w14:paraId="3BBB8839" w14:textId="77777777" w:rsidR="00F53E29" w:rsidRDefault="00F53E29" w:rsidP="00E173A7">
      <w:pPr>
        <w:pStyle w:val="a7"/>
        <w:jc w:val="both"/>
      </w:pPr>
      <w:r>
        <w:rPr>
          <w:rStyle w:val="a9"/>
        </w:rPr>
        <w:footnoteRef/>
      </w:r>
      <w:r>
        <w:t xml:space="preserve"> По ст. Метод оценки качества предоставляемых услуг туроператорами, занятыми в детском отдыхе. Ссылка: </w:t>
      </w:r>
      <w:hyperlink r:id="rId5" w:history="1">
        <w:r w:rsidRPr="00720199">
          <w:rPr>
            <w:rStyle w:val="a6"/>
          </w:rPr>
          <w:t>https://cyberleninka.ru/article/n/metod-otsenki-kachestva-predostavlyaemyh-uslug-turoperatorami-zanyatymi-v-detskom-otdyhe/viewer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94E26"/>
    <w:multiLevelType w:val="hybridMultilevel"/>
    <w:tmpl w:val="ABC2C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0EE9"/>
    <w:multiLevelType w:val="hybridMultilevel"/>
    <w:tmpl w:val="6E1EC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46580"/>
    <w:multiLevelType w:val="hybridMultilevel"/>
    <w:tmpl w:val="4AB4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A6FBE"/>
    <w:multiLevelType w:val="hybridMultilevel"/>
    <w:tmpl w:val="4524D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F264E"/>
    <w:multiLevelType w:val="hybridMultilevel"/>
    <w:tmpl w:val="14184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A02BB"/>
    <w:multiLevelType w:val="hybridMultilevel"/>
    <w:tmpl w:val="67603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B4A2A"/>
    <w:multiLevelType w:val="hybridMultilevel"/>
    <w:tmpl w:val="EC1EC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D6AD8"/>
    <w:multiLevelType w:val="hybridMultilevel"/>
    <w:tmpl w:val="4A7E5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73150"/>
    <w:multiLevelType w:val="hybridMultilevel"/>
    <w:tmpl w:val="F0FA5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A56C3"/>
    <w:multiLevelType w:val="hybridMultilevel"/>
    <w:tmpl w:val="10F62A06"/>
    <w:lvl w:ilvl="0" w:tplc="85B0570E">
      <w:start w:val="1"/>
      <w:numFmt w:val="decimalZero"/>
      <w:lvlText w:val="%1."/>
      <w:lvlJc w:val="left"/>
      <w:pPr>
        <w:ind w:left="11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2" w:hanging="360"/>
      </w:pPr>
    </w:lvl>
    <w:lvl w:ilvl="2" w:tplc="0419001B" w:tentative="1">
      <w:start w:val="1"/>
      <w:numFmt w:val="lowerRoman"/>
      <w:lvlText w:val="%3."/>
      <w:lvlJc w:val="right"/>
      <w:pPr>
        <w:ind w:left="2542" w:hanging="180"/>
      </w:pPr>
    </w:lvl>
    <w:lvl w:ilvl="3" w:tplc="0419000F" w:tentative="1">
      <w:start w:val="1"/>
      <w:numFmt w:val="decimal"/>
      <w:lvlText w:val="%4."/>
      <w:lvlJc w:val="left"/>
      <w:pPr>
        <w:ind w:left="3262" w:hanging="360"/>
      </w:pPr>
    </w:lvl>
    <w:lvl w:ilvl="4" w:tplc="04190019" w:tentative="1">
      <w:start w:val="1"/>
      <w:numFmt w:val="lowerLetter"/>
      <w:lvlText w:val="%5."/>
      <w:lvlJc w:val="left"/>
      <w:pPr>
        <w:ind w:left="3982" w:hanging="360"/>
      </w:pPr>
    </w:lvl>
    <w:lvl w:ilvl="5" w:tplc="0419001B" w:tentative="1">
      <w:start w:val="1"/>
      <w:numFmt w:val="lowerRoman"/>
      <w:lvlText w:val="%6."/>
      <w:lvlJc w:val="right"/>
      <w:pPr>
        <w:ind w:left="4702" w:hanging="180"/>
      </w:pPr>
    </w:lvl>
    <w:lvl w:ilvl="6" w:tplc="0419000F" w:tentative="1">
      <w:start w:val="1"/>
      <w:numFmt w:val="decimal"/>
      <w:lvlText w:val="%7."/>
      <w:lvlJc w:val="left"/>
      <w:pPr>
        <w:ind w:left="5422" w:hanging="360"/>
      </w:pPr>
    </w:lvl>
    <w:lvl w:ilvl="7" w:tplc="04190019" w:tentative="1">
      <w:start w:val="1"/>
      <w:numFmt w:val="lowerLetter"/>
      <w:lvlText w:val="%8."/>
      <w:lvlJc w:val="left"/>
      <w:pPr>
        <w:ind w:left="6142" w:hanging="360"/>
      </w:pPr>
    </w:lvl>
    <w:lvl w:ilvl="8" w:tplc="041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10" w15:restartNumberingAfterBreak="0">
    <w:nsid w:val="43606B36"/>
    <w:multiLevelType w:val="hybridMultilevel"/>
    <w:tmpl w:val="9CC4A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46B42"/>
    <w:multiLevelType w:val="hybridMultilevel"/>
    <w:tmpl w:val="03B0F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0271A"/>
    <w:multiLevelType w:val="hybridMultilevel"/>
    <w:tmpl w:val="AF48F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73725"/>
    <w:multiLevelType w:val="hybridMultilevel"/>
    <w:tmpl w:val="7AB4B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A5921"/>
    <w:multiLevelType w:val="hybridMultilevel"/>
    <w:tmpl w:val="2E921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93E25"/>
    <w:multiLevelType w:val="hybridMultilevel"/>
    <w:tmpl w:val="88A47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4613A"/>
    <w:multiLevelType w:val="hybridMultilevel"/>
    <w:tmpl w:val="638A4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441CA"/>
    <w:multiLevelType w:val="hybridMultilevel"/>
    <w:tmpl w:val="92182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0528D"/>
    <w:multiLevelType w:val="hybridMultilevel"/>
    <w:tmpl w:val="8216F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B65BA"/>
    <w:multiLevelType w:val="hybridMultilevel"/>
    <w:tmpl w:val="9FBC5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B4718"/>
    <w:multiLevelType w:val="hybridMultilevel"/>
    <w:tmpl w:val="B20E3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01D2A"/>
    <w:multiLevelType w:val="hybridMultilevel"/>
    <w:tmpl w:val="374E2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149E2"/>
    <w:multiLevelType w:val="hybridMultilevel"/>
    <w:tmpl w:val="5F862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A08A2"/>
    <w:multiLevelType w:val="hybridMultilevel"/>
    <w:tmpl w:val="D44293E2"/>
    <w:lvl w:ilvl="0" w:tplc="C8167A06">
      <w:start w:val="1"/>
      <w:numFmt w:val="decimalZero"/>
      <w:lvlText w:val="%1.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4" w15:restartNumberingAfterBreak="0">
    <w:nsid w:val="7EDC03F9"/>
    <w:multiLevelType w:val="hybridMultilevel"/>
    <w:tmpl w:val="2EEA261A"/>
    <w:lvl w:ilvl="0" w:tplc="3266CDA0">
      <w:start w:val="1"/>
      <w:numFmt w:val="decimalZero"/>
      <w:lvlText w:val="%1."/>
      <w:lvlJc w:val="left"/>
      <w:pPr>
        <w:ind w:left="7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2"/>
  </w:num>
  <w:num w:numId="5">
    <w:abstractNumId w:val="15"/>
  </w:num>
  <w:num w:numId="6">
    <w:abstractNumId w:val="13"/>
  </w:num>
  <w:num w:numId="7">
    <w:abstractNumId w:val="18"/>
  </w:num>
  <w:num w:numId="8">
    <w:abstractNumId w:val="2"/>
  </w:num>
  <w:num w:numId="9">
    <w:abstractNumId w:val="14"/>
  </w:num>
  <w:num w:numId="10">
    <w:abstractNumId w:val="1"/>
  </w:num>
  <w:num w:numId="11">
    <w:abstractNumId w:val="7"/>
  </w:num>
  <w:num w:numId="12">
    <w:abstractNumId w:val="12"/>
  </w:num>
  <w:num w:numId="13">
    <w:abstractNumId w:val="17"/>
  </w:num>
  <w:num w:numId="14">
    <w:abstractNumId w:val="5"/>
  </w:num>
  <w:num w:numId="15">
    <w:abstractNumId w:val="20"/>
  </w:num>
  <w:num w:numId="16">
    <w:abstractNumId w:val="21"/>
  </w:num>
  <w:num w:numId="17">
    <w:abstractNumId w:val="4"/>
  </w:num>
  <w:num w:numId="18">
    <w:abstractNumId w:val="11"/>
  </w:num>
  <w:num w:numId="19">
    <w:abstractNumId w:val="19"/>
  </w:num>
  <w:num w:numId="20">
    <w:abstractNumId w:val="10"/>
  </w:num>
  <w:num w:numId="21">
    <w:abstractNumId w:val="16"/>
  </w:num>
  <w:num w:numId="22">
    <w:abstractNumId w:val="8"/>
  </w:num>
  <w:num w:numId="23">
    <w:abstractNumId w:val="23"/>
  </w:num>
  <w:num w:numId="24">
    <w:abstractNumId w:val="2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D5"/>
    <w:rsid w:val="001D1A00"/>
    <w:rsid w:val="002009DA"/>
    <w:rsid w:val="0022561B"/>
    <w:rsid w:val="00320983"/>
    <w:rsid w:val="003A0C1E"/>
    <w:rsid w:val="00456803"/>
    <w:rsid w:val="0046610A"/>
    <w:rsid w:val="004E61C8"/>
    <w:rsid w:val="00533586"/>
    <w:rsid w:val="00571A14"/>
    <w:rsid w:val="005B2030"/>
    <w:rsid w:val="005D3931"/>
    <w:rsid w:val="005D5063"/>
    <w:rsid w:val="0068634D"/>
    <w:rsid w:val="00691B04"/>
    <w:rsid w:val="00695818"/>
    <w:rsid w:val="007A57D5"/>
    <w:rsid w:val="007B0B6C"/>
    <w:rsid w:val="007D6CFB"/>
    <w:rsid w:val="00822CA7"/>
    <w:rsid w:val="009D19B5"/>
    <w:rsid w:val="009E0BC8"/>
    <w:rsid w:val="00A9661C"/>
    <w:rsid w:val="00AA1AD1"/>
    <w:rsid w:val="00B30087"/>
    <w:rsid w:val="00CD66FA"/>
    <w:rsid w:val="00D22BE5"/>
    <w:rsid w:val="00E0414C"/>
    <w:rsid w:val="00E173A7"/>
    <w:rsid w:val="00E40AAD"/>
    <w:rsid w:val="00E5465F"/>
    <w:rsid w:val="00E55FBA"/>
    <w:rsid w:val="00E5758E"/>
    <w:rsid w:val="00EB045D"/>
    <w:rsid w:val="00EB65F6"/>
    <w:rsid w:val="00ED177F"/>
    <w:rsid w:val="00F42CDD"/>
    <w:rsid w:val="00F5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BD28"/>
  <w15:chartTrackingRefBased/>
  <w15:docId w15:val="{80B0F0F3-E28D-4E67-A7D8-28BB8601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C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42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2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91B0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91B04"/>
    <w:rPr>
      <w:color w:val="0000FF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691B04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91B04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691B04"/>
    <w:rPr>
      <w:vertAlign w:val="superscript"/>
    </w:rPr>
  </w:style>
  <w:style w:type="character" w:customStyle="1" w:styleId="w">
    <w:name w:val="w"/>
    <w:basedOn w:val="a0"/>
    <w:rsid w:val="00691B04"/>
  </w:style>
  <w:style w:type="paragraph" w:styleId="aa">
    <w:name w:val="Subtitle"/>
    <w:basedOn w:val="a"/>
    <w:next w:val="a"/>
    <w:link w:val="ab"/>
    <w:uiPriority w:val="11"/>
    <w:qFormat/>
    <w:rsid w:val="00ED17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ED177F"/>
    <w:rPr>
      <w:rFonts w:eastAsiaTheme="minorEastAsia"/>
      <w:color w:val="5A5A5A" w:themeColor="text1" w:themeTint="A5"/>
      <w:spacing w:val="15"/>
    </w:rPr>
  </w:style>
  <w:style w:type="table" w:styleId="ac">
    <w:name w:val="Table Grid"/>
    <w:basedOn w:val="a1"/>
    <w:uiPriority w:val="39"/>
    <w:rsid w:val="00ED1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513325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nauka-pedagogika.com/pedagogika-13-00-08/dissertaciya-otsenka-kachestva-obrazovatelnyh-uslug-kak-osnova-razvitiya-uchrezhdeniy-srednego-professionalnogo-obrazovani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-education.ru/ru/article/view?id=16055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kursobr.ru/nokoitem/kopo/" TargetMode="External"/><Relationship Id="rId2" Type="http://schemas.openxmlformats.org/officeDocument/2006/relationships/hyperlink" Target="http://nauka-pedagogika.com/pedagogika-13-00-08/dissertaciya-otsenka-kachestva-obrazovatelnyh-uslug-kak-osnova-razvitiya-uchrezhdeniy-srednego-professionalnogo-obrazovaniya" TargetMode="External"/><Relationship Id="rId1" Type="http://schemas.openxmlformats.org/officeDocument/2006/relationships/hyperlink" Target="http://nauka-pedagogika.com/pedagogika-13-00-08/dissertaciya-otsenka-kachestva-obrazovatelnyh-uslug-kak-osnova-razvitiya-uchrezhdeniy-srednego-professionalnogo-obrazovaniya" TargetMode="External"/><Relationship Id="rId5" Type="http://schemas.openxmlformats.org/officeDocument/2006/relationships/hyperlink" Target="https://cyberleninka.ru/article/n/metod-otsenki-kachestva-predostavlyaemyh-uslug-turoperatorami-zanyatymi-v-detskom-otdyhe/viewer" TargetMode="External"/><Relationship Id="rId4" Type="http://schemas.openxmlformats.org/officeDocument/2006/relationships/hyperlink" Target="https://vk.com/cooberez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23</Pages>
  <Words>6463</Words>
  <Characters>36845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12</cp:revision>
  <dcterms:created xsi:type="dcterms:W3CDTF">2020-09-09T08:39:00Z</dcterms:created>
  <dcterms:modified xsi:type="dcterms:W3CDTF">2020-09-20T16:54:00Z</dcterms:modified>
</cp:coreProperties>
</file>