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06910" w14:textId="2D1F8BDE" w:rsidR="00C76FDE" w:rsidRDefault="004F1179" w:rsidP="004F1179">
      <w:pPr>
        <w:jc w:val="center"/>
        <w:rPr>
          <w:rFonts w:ascii="Arial" w:hAnsi="Arial" w:cs="Arial"/>
        </w:rPr>
      </w:pPr>
      <w:r w:rsidRPr="004F1179">
        <w:rPr>
          <w:rFonts w:ascii="Arial" w:hAnsi="Arial" w:cs="Arial"/>
        </w:rPr>
        <w:t>Professional Self-Assessment</w:t>
      </w:r>
      <w:r>
        <w:rPr>
          <w:rFonts w:ascii="Arial" w:hAnsi="Arial" w:cs="Arial"/>
        </w:rPr>
        <w:t xml:space="preserve"> 499 Capstone</w:t>
      </w:r>
    </w:p>
    <w:p w14:paraId="784FCBF6" w14:textId="77777777" w:rsidR="00B169DA" w:rsidRDefault="00B169DA" w:rsidP="004F1179">
      <w:pPr>
        <w:ind w:firstLine="720"/>
        <w:rPr>
          <w:rFonts w:ascii="Arial" w:hAnsi="Arial" w:cs="Arial"/>
        </w:rPr>
      </w:pPr>
      <w:r w:rsidRPr="00B169DA">
        <w:rPr>
          <w:rFonts w:ascii="Arial" w:hAnsi="Arial" w:cs="Arial"/>
        </w:rPr>
        <w:t xml:space="preserve">Hi, my name is Stan Homes, and I am a Computer Science student with a strong interest in IT, networking, and secure system design. Throughout my time in the Computer Science program, I have developed a solid foundation in programming, problem-solving, and security-focused thinking. Building this </w:t>
      </w:r>
      <w:proofErr w:type="spellStart"/>
      <w:r w:rsidRPr="00B169DA">
        <w:rPr>
          <w:rFonts w:ascii="Arial" w:hAnsi="Arial" w:cs="Arial"/>
        </w:rPr>
        <w:t>ePortfolio</w:t>
      </w:r>
      <w:proofErr w:type="spellEnd"/>
      <w:r w:rsidRPr="00B169DA">
        <w:rPr>
          <w:rFonts w:ascii="Arial" w:hAnsi="Arial" w:cs="Arial"/>
        </w:rPr>
        <w:t xml:space="preserve"> helped me connect everything I learned and see how my skills apply to real-world systems, not just assignments. It also helped me better understand my strengths and shape my career goals toward becoming a network engineer.</w:t>
      </w:r>
    </w:p>
    <w:p w14:paraId="70FFFE3E" w14:textId="77777777" w:rsidR="003E25E8" w:rsidRDefault="003E25E8" w:rsidP="004F1179">
      <w:pPr>
        <w:ind w:firstLine="720"/>
        <w:rPr>
          <w:rFonts w:ascii="Arial" w:hAnsi="Arial" w:cs="Arial"/>
        </w:rPr>
      </w:pPr>
      <w:r w:rsidRPr="003E25E8">
        <w:rPr>
          <w:rFonts w:ascii="Arial" w:hAnsi="Arial" w:cs="Arial"/>
        </w:rPr>
        <w:t>One of the biggest areas I improved in was communication. Over time, I became more comfortable explaining technical concepts in a clear and simple way. This is important when working with team members or stakeholders who may not have a technical background. Through coursework and discussions, I practiced breaking down problems and explaining my thinking step by step, which helped me become more organized and confident when solving problems.</w:t>
      </w:r>
    </w:p>
    <w:p w14:paraId="1966872B" w14:textId="5EF68825" w:rsidR="004F1179" w:rsidRDefault="003E25E8" w:rsidP="004F79E0">
      <w:pPr>
        <w:ind w:firstLine="720"/>
        <w:rPr>
          <w:rFonts w:ascii="Arial" w:hAnsi="Arial" w:cs="Arial"/>
        </w:rPr>
      </w:pPr>
      <w:r w:rsidRPr="003E25E8">
        <w:rPr>
          <w:rFonts w:ascii="Arial" w:hAnsi="Arial" w:cs="Arial"/>
        </w:rPr>
        <w:t>In addition to my coursework, I gained real-world experience collaborating with others in my IT role. I worked with coworkers to troubleshoot issues such as outages and system problems, where we had to identify the root cause and resolve tickets efficiently. This experience helped me understand how to work in a team environment and communicate clearly under pressure. I also improved my ability to explain technical issues to non-technical users, which is important when supporting stakeholders. Outside of my coursework, I built a full stack web application using the MEAN stack, which gave me additional experience working with both frontend and backend systems and strengthened my understanding of how applications are built and connected.</w:t>
      </w:r>
    </w:p>
    <w:p w14:paraId="74C14A39" w14:textId="77777777" w:rsidR="004F79E0" w:rsidRPr="004F79E0" w:rsidRDefault="004F79E0" w:rsidP="004F79E0">
      <w:pPr>
        <w:ind w:firstLine="720"/>
        <w:rPr>
          <w:rFonts w:ascii="Arial" w:hAnsi="Arial" w:cs="Arial"/>
        </w:rPr>
      </w:pPr>
      <w:r w:rsidRPr="004F79E0">
        <w:rPr>
          <w:rFonts w:ascii="Arial" w:hAnsi="Arial" w:cs="Arial"/>
        </w:rPr>
        <w:lastRenderedPageBreak/>
        <w:t>My understanding of algorithms and data structures improved through hands-on work where I applied logic step by step. In my SQL injection detection program, I used a vector of patterns and looping logic to improve how attacks are detected. This made the program more flexible and able to handle multiple types of input instead of relying on a single pattern. I also developed stronger skills in software design by organizing my code into smaller, more manageable functions, which made my programs easier to read and maintain.</w:t>
      </w:r>
    </w:p>
    <w:p w14:paraId="3649590E" w14:textId="77777777" w:rsidR="004F79E0" w:rsidRPr="004F79E0" w:rsidRDefault="004F79E0" w:rsidP="004F79E0">
      <w:pPr>
        <w:ind w:firstLine="720"/>
        <w:rPr>
          <w:rFonts w:ascii="Arial" w:hAnsi="Arial" w:cs="Arial"/>
        </w:rPr>
      </w:pPr>
      <w:r w:rsidRPr="004F79E0">
        <w:rPr>
          <w:rFonts w:ascii="Arial" w:hAnsi="Arial" w:cs="Arial"/>
        </w:rPr>
        <w:t>I also strengthened my knowledge of databases and security. I worked with SQLite and improved my program by implementing prepared statements to prevent SQL injection. This helped me understand how to separate user input from SQL queries and follow secure coding practices. Security became a major focus for me, and I learned to think beyond just making programs work by considering how systems could be attacked and how to prevent those issues. This mindset is important in both software development and networking roles.</w:t>
      </w:r>
    </w:p>
    <w:p w14:paraId="390D0EAD" w14:textId="64E3BD64" w:rsidR="004F79E0" w:rsidRDefault="009D08D0" w:rsidP="004F79E0">
      <w:pPr>
        <w:ind w:firstLine="720"/>
        <w:rPr>
          <w:rFonts w:ascii="Arial" w:hAnsi="Arial" w:cs="Arial"/>
        </w:rPr>
      </w:pPr>
      <w:r w:rsidRPr="009D08D0">
        <w:rPr>
          <w:rFonts w:ascii="Arial" w:hAnsi="Arial" w:cs="Arial"/>
        </w:rPr>
        <w:t>The artifacts in this portfolio reflect my overall growth throughout the program. My code review demonstrates my ability to analyze existing code and identify areas for improvement. Enhancement one shows my ability to improve software structure and design. Enhancement two highlights my ability to apply algorithms and data structures to improve functionality. Enhancement three focuses on database security and demonstrates how I can implement real-world solutions to prevent vulnerabilities. Together, these artifacts show how I can take an existing system and improve it step by step while applying different areas of computer science.</w:t>
      </w:r>
    </w:p>
    <w:p w14:paraId="792DAC98" w14:textId="0051BEA3" w:rsidR="009D08D0" w:rsidRPr="004F1179" w:rsidRDefault="009D08D0" w:rsidP="004F79E0">
      <w:pPr>
        <w:ind w:firstLine="720"/>
        <w:rPr>
          <w:rFonts w:ascii="Arial" w:hAnsi="Arial" w:cs="Arial"/>
        </w:rPr>
      </w:pPr>
      <w:r w:rsidRPr="009D08D0">
        <w:rPr>
          <w:rFonts w:ascii="Arial" w:hAnsi="Arial" w:cs="Arial"/>
        </w:rPr>
        <w:lastRenderedPageBreak/>
        <w:t>The artifacts in this portfolio reflect my overall growth throughout the program. My code review demonstrates my ability to analyze existing code and identify areas for improvement. Enhancement one shows my ability to improve software structure and design. Enhancement two highlights my ability to apply algorithms and data structures to improve functionality. Enhancement three focuses on database security and demonstrates how I can implement real-world solutions to prevent vulnerabilities. Together, these artifacts show how I can take an existing system and improve it step by step while applying different areas of computer science.</w:t>
      </w:r>
    </w:p>
    <w:sectPr w:rsidR="009D08D0" w:rsidRPr="004F117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4DF2A" w14:textId="77777777" w:rsidR="006F2917" w:rsidRDefault="006F2917" w:rsidP="004F1179">
      <w:pPr>
        <w:spacing w:after="0" w:line="240" w:lineRule="auto"/>
      </w:pPr>
      <w:r>
        <w:separator/>
      </w:r>
    </w:p>
  </w:endnote>
  <w:endnote w:type="continuationSeparator" w:id="0">
    <w:p w14:paraId="3F899B49" w14:textId="77777777" w:rsidR="006F2917" w:rsidRDefault="006F2917" w:rsidP="004F11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48C37" w14:textId="77777777" w:rsidR="006F2917" w:rsidRDefault="006F2917" w:rsidP="004F1179">
      <w:pPr>
        <w:spacing w:after="0" w:line="240" w:lineRule="auto"/>
      </w:pPr>
      <w:r>
        <w:separator/>
      </w:r>
    </w:p>
  </w:footnote>
  <w:footnote w:type="continuationSeparator" w:id="0">
    <w:p w14:paraId="770F4850" w14:textId="77777777" w:rsidR="006F2917" w:rsidRDefault="006F2917" w:rsidP="004F11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364319"/>
      <w:docPartObj>
        <w:docPartGallery w:val="Page Numbers (Top of Page)"/>
        <w:docPartUnique/>
      </w:docPartObj>
    </w:sdtPr>
    <w:sdtEndPr>
      <w:rPr>
        <w:noProof/>
      </w:rPr>
    </w:sdtEndPr>
    <w:sdtContent>
      <w:p w14:paraId="23417539" w14:textId="69ECCFE5" w:rsidR="004F1179" w:rsidRDefault="004F117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CBB4C37" w14:textId="77777777" w:rsidR="004F1179" w:rsidRDefault="004F117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179"/>
    <w:rsid w:val="00033D51"/>
    <w:rsid w:val="000444CB"/>
    <w:rsid w:val="003E25E8"/>
    <w:rsid w:val="004F1179"/>
    <w:rsid w:val="004F79E0"/>
    <w:rsid w:val="006F2917"/>
    <w:rsid w:val="00817DE1"/>
    <w:rsid w:val="00904C8C"/>
    <w:rsid w:val="009D08D0"/>
    <w:rsid w:val="00AC1721"/>
    <w:rsid w:val="00B169DA"/>
    <w:rsid w:val="00BC562F"/>
    <w:rsid w:val="00C76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B37E1"/>
  <w15:chartTrackingRefBased/>
  <w15:docId w15:val="{D73FFB6C-6C41-40D5-B915-982A7D614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179"/>
    <w:rPr>
      <w:rFonts w:eastAsiaTheme="majorEastAsia" w:cstheme="majorBidi"/>
      <w:color w:val="272727" w:themeColor="text1" w:themeTint="D8"/>
    </w:rPr>
  </w:style>
  <w:style w:type="paragraph" w:styleId="Title">
    <w:name w:val="Title"/>
    <w:basedOn w:val="Normal"/>
    <w:next w:val="Normal"/>
    <w:link w:val="TitleChar"/>
    <w:uiPriority w:val="10"/>
    <w:qFormat/>
    <w:rsid w:val="004F1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179"/>
    <w:pPr>
      <w:spacing w:before="160"/>
      <w:jc w:val="center"/>
    </w:pPr>
    <w:rPr>
      <w:i/>
      <w:iCs/>
      <w:color w:val="404040" w:themeColor="text1" w:themeTint="BF"/>
    </w:rPr>
  </w:style>
  <w:style w:type="character" w:customStyle="1" w:styleId="QuoteChar">
    <w:name w:val="Quote Char"/>
    <w:basedOn w:val="DefaultParagraphFont"/>
    <w:link w:val="Quote"/>
    <w:uiPriority w:val="29"/>
    <w:rsid w:val="004F1179"/>
    <w:rPr>
      <w:i/>
      <w:iCs/>
      <w:color w:val="404040" w:themeColor="text1" w:themeTint="BF"/>
    </w:rPr>
  </w:style>
  <w:style w:type="paragraph" w:styleId="ListParagraph">
    <w:name w:val="List Paragraph"/>
    <w:basedOn w:val="Normal"/>
    <w:uiPriority w:val="34"/>
    <w:qFormat/>
    <w:rsid w:val="004F1179"/>
    <w:pPr>
      <w:ind w:left="720"/>
      <w:contextualSpacing/>
    </w:pPr>
  </w:style>
  <w:style w:type="character" w:styleId="IntenseEmphasis">
    <w:name w:val="Intense Emphasis"/>
    <w:basedOn w:val="DefaultParagraphFont"/>
    <w:uiPriority w:val="21"/>
    <w:qFormat/>
    <w:rsid w:val="004F1179"/>
    <w:rPr>
      <w:i/>
      <w:iCs/>
      <w:color w:val="0F4761" w:themeColor="accent1" w:themeShade="BF"/>
    </w:rPr>
  </w:style>
  <w:style w:type="paragraph" w:styleId="IntenseQuote">
    <w:name w:val="Intense Quote"/>
    <w:basedOn w:val="Normal"/>
    <w:next w:val="Normal"/>
    <w:link w:val="IntenseQuoteChar"/>
    <w:uiPriority w:val="30"/>
    <w:qFormat/>
    <w:rsid w:val="004F1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179"/>
    <w:rPr>
      <w:i/>
      <w:iCs/>
      <w:color w:val="0F4761" w:themeColor="accent1" w:themeShade="BF"/>
    </w:rPr>
  </w:style>
  <w:style w:type="character" w:styleId="IntenseReference">
    <w:name w:val="Intense Reference"/>
    <w:basedOn w:val="DefaultParagraphFont"/>
    <w:uiPriority w:val="32"/>
    <w:qFormat/>
    <w:rsid w:val="004F1179"/>
    <w:rPr>
      <w:b/>
      <w:bCs/>
      <w:smallCaps/>
      <w:color w:val="0F4761" w:themeColor="accent1" w:themeShade="BF"/>
      <w:spacing w:val="5"/>
    </w:rPr>
  </w:style>
  <w:style w:type="paragraph" w:styleId="Header">
    <w:name w:val="header"/>
    <w:basedOn w:val="Normal"/>
    <w:link w:val="HeaderChar"/>
    <w:uiPriority w:val="99"/>
    <w:unhideWhenUsed/>
    <w:rsid w:val="004F11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1179"/>
  </w:style>
  <w:style w:type="paragraph" w:styleId="Footer">
    <w:name w:val="footer"/>
    <w:basedOn w:val="Normal"/>
    <w:link w:val="FooterChar"/>
    <w:uiPriority w:val="99"/>
    <w:unhideWhenUsed/>
    <w:rsid w:val="004F11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1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610</Words>
  <Characters>3479</Characters>
  <Application>Microsoft Office Word</Application>
  <DocSecurity>0</DocSecurity>
  <Lines>28</Lines>
  <Paragraphs>8</Paragraphs>
  <ScaleCrop>false</ScaleCrop>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 Homes</dc:creator>
  <cp:keywords/>
  <dc:description/>
  <cp:lastModifiedBy>Stan Homes</cp:lastModifiedBy>
  <cp:revision>5</cp:revision>
  <dcterms:created xsi:type="dcterms:W3CDTF">2026-03-30T05:58:00Z</dcterms:created>
  <dcterms:modified xsi:type="dcterms:W3CDTF">2026-03-30T06:24:00Z</dcterms:modified>
</cp:coreProperties>
</file>