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032C" w14:textId="78F274DC" w:rsidR="00E10170" w:rsidRDefault="00E10170" w:rsidP="00E10170">
      <w:pPr>
        <w:pStyle w:val="ListParagraph"/>
        <w:numPr>
          <w:ilvl w:val="0"/>
          <w:numId w:val="1"/>
        </w:numPr>
      </w:pPr>
      <w:r w:rsidRPr="00E10170">
        <w:t>We found that there were fewer coffee shops where the housing prices were higher, and more coffee shops where the typical single-family home price was lower.</w:t>
      </w:r>
    </w:p>
    <w:p w14:paraId="050E3FE0" w14:textId="587AB6F2" w:rsidR="00E10170" w:rsidRPr="00E10170" w:rsidRDefault="00E10170" w:rsidP="00E10170">
      <w:pPr>
        <w:numPr>
          <w:ilvl w:val="0"/>
          <w:numId w:val="1"/>
        </w:numPr>
      </w:pPr>
      <w:r w:rsidRPr="00E10170">
        <w:t xml:space="preserve">The results from the API are not entirely </w:t>
      </w:r>
      <w:r>
        <w:t>what we thought they would be.</w:t>
      </w:r>
    </w:p>
    <w:p w14:paraId="0EB51D4A" w14:textId="77777777" w:rsidR="00E10170" w:rsidRPr="00E10170" w:rsidRDefault="00E10170" w:rsidP="00E10170">
      <w:pPr>
        <w:numPr>
          <w:ilvl w:val="0"/>
          <w:numId w:val="1"/>
        </w:numPr>
      </w:pPr>
      <w:r w:rsidRPr="00E10170">
        <w:t>For example, the data states that there is only 1 coffee shop in Breckenridge.  We know that there are more.  This brings up questions like, “what is classified as a coffee shop?”</w:t>
      </w:r>
    </w:p>
    <w:p w14:paraId="55315A1A" w14:textId="77777777" w:rsidR="00E10170" w:rsidRPr="00E10170" w:rsidRDefault="00E10170" w:rsidP="00E10170">
      <w:pPr>
        <w:numPr>
          <w:ilvl w:val="0"/>
          <w:numId w:val="1"/>
        </w:numPr>
      </w:pPr>
      <w:r w:rsidRPr="00E10170">
        <w:t xml:space="preserve">Given more time, we would like to dig deeper into what data the API is pulling and what specifically defines each supported key in the categories from </w:t>
      </w:r>
      <w:proofErr w:type="spellStart"/>
      <w:r w:rsidRPr="00E10170">
        <w:t>geoapify</w:t>
      </w:r>
      <w:proofErr w:type="spellEnd"/>
      <w:r w:rsidRPr="00E10170">
        <w:t>.</w:t>
      </w:r>
    </w:p>
    <w:p w14:paraId="63C31CC5" w14:textId="77777777" w:rsidR="005545C2" w:rsidRDefault="00000000"/>
    <w:sectPr w:rsidR="005545C2" w:rsidSect="007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1FE9"/>
    <w:multiLevelType w:val="hybridMultilevel"/>
    <w:tmpl w:val="C40A434C"/>
    <w:lvl w:ilvl="0" w:tplc="4E569B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BC3B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6F0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5C2C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071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7443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94C7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EAA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E426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324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70"/>
    <w:rsid w:val="00080C19"/>
    <w:rsid w:val="0021011F"/>
    <w:rsid w:val="00401972"/>
    <w:rsid w:val="00720724"/>
    <w:rsid w:val="00DD6CCB"/>
    <w:rsid w:val="00E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4A52A"/>
  <w14:defaultImageDpi w14:val="32767"/>
  <w15:chartTrackingRefBased/>
  <w15:docId w15:val="{3F6A64D3-BF95-A648-81E4-554C579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Abbey T.</dc:creator>
  <cp:keywords/>
  <dc:description/>
  <cp:lastModifiedBy>Kelsey Abbey T.</cp:lastModifiedBy>
  <cp:revision>1</cp:revision>
  <dcterms:created xsi:type="dcterms:W3CDTF">2023-04-05T02:19:00Z</dcterms:created>
  <dcterms:modified xsi:type="dcterms:W3CDTF">2023-04-05T02:25:00Z</dcterms:modified>
</cp:coreProperties>
</file>