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3EAE" w14:textId="27690A3F" w:rsidR="009C759E" w:rsidRDefault="009C759E" w:rsidP="002D29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 xml:space="preserve"> variables (case1.pla)</w:t>
      </w:r>
    </w:p>
    <w:p w14:paraId="03BAE709" w14:textId="77777777" w:rsidR="00596F7F" w:rsidRDefault="00596F7F" w:rsidP="005113E4">
      <w:pPr>
        <w:pStyle w:val="a3"/>
        <w:ind w:leftChars="0" w:left="36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18"/>
        <w:gridCol w:w="3118"/>
      </w:tblGrid>
      <w:tr w:rsidR="009C759E" w14:paraId="369E3248" w14:textId="1A424CF2" w:rsidTr="00D65ED1">
        <w:tc>
          <w:tcPr>
            <w:tcW w:w="3118" w:type="dxa"/>
          </w:tcPr>
          <w:p w14:paraId="0197F16E" w14:textId="566AD1B4" w:rsidR="009C759E" w:rsidRDefault="009C759E" w:rsidP="009C759E">
            <w:r>
              <w:t>case1.pla</w:t>
            </w:r>
          </w:p>
          <w:p w14:paraId="05A30999" w14:textId="77777777" w:rsidR="009C759E" w:rsidRDefault="009C759E" w:rsidP="009C759E"/>
          <w:p w14:paraId="09E909AB" w14:textId="3D15BA90" w:rsidR="009C759E" w:rsidRDefault="009C759E" w:rsidP="009C759E">
            <w:r>
              <w:t>.i 4</w:t>
            </w:r>
          </w:p>
          <w:p w14:paraId="4C24A9E8" w14:textId="77777777" w:rsidR="009C759E" w:rsidRDefault="009C759E" w:rsidP="009C759E">
            <w:r>
              <w:t>.o 1</w:t>
            </w:r>
          </w:p>
          <w:p w14:paraId="3596F961" w14:textId="77777777" w:rsidR="009C759E" w:rsidRDefault="009C759E" w:rsidP="009C759E">
            <w:r>
              <w:t>.ilb a b c d</w:t>
            </w:r>
          </w:p>
          <w:p w14:paraId="7BE9DEBE" w14:textId="77777777" w:rsidR="009C759E" w:rsidRDefault="009C759E" w:rsidP="009C759E">
            <w:r>
              <w:t>.ob f</w:t>
            </w:r>
          </w:p>
          <w:p w14:paraId="56131D6D" w14:textId="77777777" w:rsidR="009C759E" w:rsidRDefault="009C759E" w:rsidP="009C759E">
            <w:r>
              <w:t>.p 6</w:t>
            </w:r>
          </w:p>
          <w:p w14:paraId="365CC8EC" w14:textId="77777777" w:rsidR="009C759E" w:rsidRDefault="009C759E" w:rsidP="009C759E">
            <w:r>
              <w:t>-1-1 1</w:t>
            </w:r>
          </w:p>
          <w:p w14:paraId="2094D5E9" w14:textId="77777777" w:rsidR="009C759E" w:rsidRDefault="009C759E" w:rsidP="009C759E">
            <w:r>
              <w:t>0-10 -</w:t>
            </w:r>
          </w:p>
          <w:p w14:paraId="08DF0CC3" w14:textId="77777777" w:rsidR="009C759E" w:rsidRDefault="009C759E" w:rsidP="009C759E">
            <w:r>
              <w:t>0-01 1</w:t>
            </w:r>
          </w:p>
          <w:p w14:paraId="6FF94265" w14:textId="77777777" w:rsidR="009C759E" w:rsidRDefault="009C759E" w:rsidP="009C759E">
            <w:r>
              <w:t>1--0 1</w:t>
            </w:r>
          </w:p>
          <w:p w14:paraId="48750750" w14:textId="77777777" w:rsidR="009C759E" w:rsidRDefault="009C759E" w:rsidP="009C759E">
            <w:r>
              <w:t>1001 1</w:t>
            </w:r>
          </w:p>
          <w:p w14:paraId="4CA6742F" w14:textId="77777777" w:rsidR="009C759E" w:rsidRDefault="009C759E" w:rsidP="009C759E">
            <w:r>
              <w:t>0111 1</w:t>
            </w:r>
          </w:p>
          <w:p w14:paraId="35B33252" w14:textId="28C40D09" w:rsidR="009C759E" w:rsidRDefault="009C759E" w:rsidP="009C759E">
            <w:pPr>
              <w:pStyle w:val="a3"/>
              <w:ind w:leftChars="0" w:left="0"/>
              <w:rPr>
                <w:rFonts w:hint="eastAsia"/>
              </w:rPr>
            </w:pPr>
            <w:r>
              <w:t>.e</w:t>
            </w:r>
          </w:p>
        </w:tc>
        <w:tc>
          <w:tcPr>
            <w:tcW w:w="3118" w:type="dxa"/>
          </w:tcPr>
          <w:p w14:paraId="402FA1D9" w14:textId="77777777" w:rsidR="009C759E" w:rsidRDefault="009C759E" w:rsidP="009C759E">
            <w:r>
              <w:t>output1.pla</w:t>
            </w:r>
          </w:p>
          <w:p w14:paraId="6314DB75" w14:textId="77777777" w:rsidR="009C759E" w:rsidRDefault="009C759E" w:rsidP="009C759E"/>
          <w:p w14:paraId="082218A0" w14:textId="77777777" w:rsidR="009C759E" w:rsidRDefault="009C759E" w:rsidP="009C759E">
            <w:r>
              <w:t>.i 4</w:t>
            </w:r>
          </w:p>
          <w:p w14:paraId="1F175E09" w14:textId="77777777" w:rsidR="009C759E" w:rsidRDefault="009C759E" w:rsidP="009C759E">
            <w:r>
              <w:t>.o 1</w:t>
            </w:r>
          </w:p>
          <w:p w14:paraId="5E7F43AD" w14:textId="77777777" w:rsidR="009C759E" w:rsidRDefault="009C759E" w:rsidP="009C759E">
            <w:r>
              <w:t>.ilb a b c d</w:t>
            </w:r>
          </w:p>
          <w:p w14:paraId="53543DD4" w14:textId="77777777" w:rsidR="009C759E" w:rsidRDefault="009C759E" w:rsidP="009C759E">
            <w:r>
              <w:t>.ob f</w:t>
            </w:r>
          </w:p>
          <w:p w14:paraId="61D4E320" w14:textId="77777777" w:rsidR="009C759E" w:rsidRDefault="009C759E" w:rsidP="009C759E">
            <w:r>
              <w:t>.p 3</w:t>
            </w:r>
          </w:p>
          <w:p w14:paraId="3F1A3F28" w14:textId="77777777" w:rsidR="009C759E" w:rsidRDefault="009C759E" w:rsidP="009C759E">
            <w:r>
              <w:t>--01 1</w:t>
            </w:r>
          </w:p>
          <w:p w14:paraId="6CF5B706" w14:textId="77777777" w:rsidR="009C759E" w:rsidRDefault="009C759E" w:rsidP="009C759E">
            <w:r>
              <w:t>1--0 1</w:t>
            </w:r>
          </w:p>
          <w:p w14:paraId="297B44B0" w14:textId="77777777" w:rsidR="009C759E" w:rsidRDefault="009C759E" w:rsidP="009C759E">
            <w:r>
              <w:t>-11- 1</w:t>
            </w:r>
          </w:p>
          <w:p w14:paraId="7C8E9C3A" w14:textId="7906CFCD" w:rsidR="009C759E" w:rsidRDefault="009C759E" w:rsidP="009C759E">
            <w:pPr>
              <w:rPr>
                <w:rFonts w:hint="eastAsia"/>
              </w:rPr>
            </w:pPr>
            <w:r>
              <w:t>.e</w:t>
            </w:r>
          </w:p>
        </w:tc>
      </w:tr>
    </w:tbl>
    <w:p w14:paraId="509054F2" w14:textId="77777777" w:rsidR="002D29E5" w:rsidRDefault="002D29E5" w:rsidP="002D29E5">
      <w:pPr>
        <w:rPr>
          <w:rFonts w:hint="eastAsia"/>
        </w:rPr>
      </w:pPr>
    </w:p>
    <w:p w14:paraId="659098D1" w14:textId="343DF712" w:rsidR="009C759E" w:rsidRDefault="009C759E" w:rsidP="009C75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>
        <w:t xml:space="preserve"> variables (case2.pla)</w:t>
      </w:r>
    </w:p>
    <w:p w14:paraId="483C4D39" w14:textId="77777777" w:rsidR="00596F7F" w:rsidRDefault="00596F7F" w:rsidP="00596F7F">
      <w:pPr>
        <w:pStyle w:val="a3"/>
        <w:ind w:leftChars="0" w:left="36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18"/>
        <w:gridCol w:w="3118"/>
      </w:tblGrid>
      <w:tr w:rsidR="009C759E" w14:paraId="2CAF8EA4" w14:textId="77777777" w:rsidTr="00D65ED1">
        <w:tc>
          <w:tcPr>
            <w:tcW w:w="3118" w:type="dxa"/>
          </w:tcPr>
          <w:p w14:paraId="6C078F96" w14:textId="07785AF8" w:rsidR="009C759E" w:rsidRDefault="00047BD9" w:rsidP="009C759E">
            <w:pPr>
              <w:pStyle w:val="a3"/>
              <w:ind w:leftChars="0" w:left="0"/>
            </w:pPr>
            <w:r>
              <w:t>c</w:t>
            </w:r>
            <w:r w:rsidR="009C759E">
              <w:t>ase2.pla</w:t>
            </w:r>
          </w:p>
          <w:p w14:paraId="4FD1D834" w14:textId="77777777" w:rsidR="009C759E" w:rsidRDefault="009C759E" w:rsidP="009C759E">
            <w:pPr>
              <w:pStyle w:val="a3"/>
              <w:ind w:leftChars="0" w:left="0"/>
            </w:pPr>
          </w:p>
          <w:p w14:paraId="1A92C093" w14:textId="77777777" w:rsidR="009C759E" w:rsidRDefault="009C759E" w:rsidP="009C759E">
            <w:r>
              <w:t>.i 5</w:t>
            </w:r>
          </w:p>
          <w:p w14:paraId="0AF2951B" w14:textId="77777777" w:rsidR="009C759E" w:rsidRDefault="009C759E" w:rsidP="009C759E">
            <w:r>
              <w:t>.o 1</w:t>
            </w:r>
          </w:p>
          <w:p w14:paraId="174EEE26" w14:textId="77777777" w:rsidR="009C759E" w:rsidRDefault="009C759E" w:rsidP="009C759E">
            <w:r>
              <w:t>.ilb a b c d e</w:t>
            </w:r>
          </w:p>
          <w:p w14:paraId="4A12EA44" w14:textId="77777777" w:rsidR="009C759E" w:rsidRDefault="009C759E" w:rsidP="009C759E">
            <w:r>
              <w:t>.ob f</w:t>
            </w:r>
          </w:p>
          <w:p w14:paraId="52B210F6" w14:textId="77777777" w:rsidR="009C759E" w:rsidRDefault="009C759E" w:rsidP="009C759E">
            <w:r>
              <w:t>.p 8</w:t>
            </w:r>
          </w:p>
          <w:p w14:paraId="14419A8A" w14:textId="77777777" w:rsidR="009C759E" w:rsidRDefault="009C759E" w:rsidP="009C759E">
            <w:r>
              <w:t>0110- 1</w:t>
            </w:r>
          </w:p>
          <w:p w14:paraId="33D26C90" w14:textId="77777777" w:rsidR="009C759E" w:rsidRDefault="009C759E" w:rsidP="009C759E">
            <w:r>
              <w:t>-1000 1</w:t>
            </w:r>
          </w:p>
          <w:p w14:paraId="2A9B8E48" w14:textId="77777777" w:rsidR="009C759E" w:rsidRDefault="009C759E" w:rsidP="009C759E">
            <w:r>
              <w:t>0-00- -</w:t>
            </w:r>
          </w:p>
          <w:p w14:paraId="2CAE1BF3" w14:textId="77777777" w:rsidR="009C759E" w:rsidRDefault="009C759E" w:rsidP="009C759E">
            <w:r>
              <w:t>01-01 1</w:t>
            </w:r>
          </w:p>
          <w:p w14:paraId="2E73112B" w14:textId="77777777" w:rsidR="009C759E" w:rsidRDefault="009C759E" w:rsidP="009C759E">
            <w:r>
              <w:t>0-101 1</w:t>
            </w:r>
          </w:p>
          <w:p w14:paraId="0F667AF0" w14:textId="77777777" w:rsidR="009C759E" w:rsidRDefault="009C759E" w:rsidP="009C759E">
            <w:r>
              <w:t>10-10 1</w:t>
            </w:r>
          </w:p>
          <w:p w14:paraId="6986F445" w14:textId="77777777" w:rsidR="009C759E" w:rsidRDefault="009C759E" w:rsidP="009C759E">
            <w:r>
              <w:t>1-1-0 1</w:t>
            </w:r>
          </w:p>
          <w:p w14:paraId="7955E5E9" w14:textId="77777777" w:rsidR="009C759E" w:rsidRDefault="009C759E" w:rsidP="009C759E">
            <w:r>
              <w:t>010-- 1</w:t>
            </w:r>
          </w:p>
          <w:p w14:paraId="79A93473" w14:textId="6F621C98" w:rsidR="009C759E" w:rsidRDefault="009C759E" w:rsidP="009C759E">
            <w:pPr>
              <w:pStyle w:val="a3"/>
              <w:ind w:leftChars="0" w:left="0"/>
              <w:rPr>
                <w:rFonts w:hint="eastAsia"/>
              </w:rPr>
            </w:pPr>
            <w:r>
              <w:t>.e</w:t>
            </w:r>
          </w:p>
        </w:tc>
        <w:tc>
          <w:tcPr>
            <w:tcW w:w="3118" w:type="dxa"/>
          </w:tcPr>
          <w:p w14:paraId="2D3C01F5" w14:textId="77777777" w:rsidR="009C759E" w:rsidRDefault="00047BD9" w:rsidP="009C759E">
            <w:pPr>
              <w:pStyle w:val="a3"/>
              <w:ind w:leftChars="0" w:left="0"/>
            </w:pPr>
            <w:r>
              <w:t>output2.pla</w:t>
            </w:r>
          </w:p>
          <w:p w14:paraId="6496C999" w14:textId="77777777" w:rsidR="00047BD9" w:rsidRDefault="00047BD9" w:rsidP="009C759E">
            <w:pPr>
              <w:pStyle w:val="a3"/>
              <w:ind w:leftChars="0" w:left="0"/>
            </w:pPr>
          </w:p>
          <w:p w14:paraId="48F20BB1" w14:textId="77777777" w:rsidR="00047BD9" w:rsidRDefault="00047BD9" w:rsidP="00D65ED1">
            <w:r>
              <w:t>.i 5</w:t>
            </w:r>
          </w:p>
          <w:p w14:paraId="08B76596" w14:textId="77777777" w:rsidR="00047BD9" w:rsidRDefault="00047BD9" w:rsidP="00D65ED1">
            <w:r>
              <w:t>.o 1</w:t>
            </w:r>
          </w:p>
          <w:p w14:paraId="7EC0EEA0" w14:textId="77777777" w:rsidR="00047BD9" w:rsidRDefault="00047BD9" w:rsidP="00D65ED1">
            <w:r>
              <w:t>.ilb a b c d e</w:t>
            </w:r>
          </w:p>
          <w:p w14:paraId="4A8F66BC" w14:textId="77777777" w:rsidR="00047BD9" w:rsidRDefault="00047BD9" w:rsidP="00D65ED1">
            <w:r>
              <w:t>.ob f</w:t>
            </w:r>
          </w:p>
          <w:p w14:paraId="7A6528D0" w14:textId="77777777" w:rsidR="00047BD9" w:rsidRDefault="00047BD9" w:rsidP="00D65ED1">
            <w:r>
              <w:t>.p 5</w:t>
            </w:r>
          </w:p>
          <w:p w14:paraId="15DBB0B2" w14:textId="77777777" w:rsidR="00047BD9" w:rsidRDefault="00047BD9" w:rsidP="00D65ED1">
            <w:r>
              <w:t>0--01 1</w:t>
            </w:r>
          </w:p>
          <w:p w14:paraId="28165D54" w14:textId="77777777" w:rsidR="00047BD9" w:rsidRDefault="00047BD9" w:rsidP="00D65ED1">
            <w:r>
              <w:t>010-- 1</w:t>
            </w:r>
          </w:p>
          <w:p w14:paraId="7D072FFC" w14:textId="77777777" w:rsidR="00047BD9" w:rsidRDefault="00047BD9" w:rsidP="00D65ED1">
            <w:r>
              <w:t>10-10 1</w:t>
            </w:r>
          </w:p>
          <w:p w14:paraId="17C8D9E6" w14:textId="77777777" w:rsidR="00047BD9" w:rsidRDefault="00047BD9" w:rsidP="00D65ED1">
            <w:r>
              <w:t>1-1-0 1</w:t>
            </w:r>
          </w:p>
          <w:p w14:paraId="0F5C1012" w14:textId="77777777" w:rsidR="00047BD9" w:rsidRDefault="00047BD9" w:rsidP="00D65ED1">
            <w:r>
              <w:t>-1-00 1</w:t>
            </w:r>
          </w:p>
          <w:p w14:paraId="6B4E0F58" w14:textId="59E128E7" w:rsidR="00047BD9" w:rsidRDefault="00047BD9" w:rsidP="00047BD9">
            <w:pPr>
              <w:pStyle w:val="a3"/>
              <w:ind w:leftChars="0" w:left="0"/>
              <w:rPr>
                <w:rFonts w:hint="eastAsia"/>
              </w:rPr>
            </w:pPr>
            <w:r>
              <w:t>.e</w:t>
            </w:r>
          </w:p>
        </w:tc>
      </w:tr>
    </w:tbl>
    <w:p w14:paraId="377BF003" w14:textId="2C11CF57" w:rsidR="00D65ED1" w:rsidRDefault="00D65ED1" w:rsidP="00D65ED1">
      <w:pPr>
        <w:pStyle w:val="a3"/>
        <w:ind w:leftChars="0" w:left="360"/>
      </w:pPr>
    </w:p>
    <w:p w14:paraId="058DCD83" w14:textId="251A8997" w:rsidR="00D65ED1" w:rsidRDefault="00D65ED1" w:rsidP="00D65ED1">
      <w:pPr>
        <w:widowControl/>
        <w:rPr>
          <w:rFonts w:hint="eastAsia"/>
        </w:rPr>
      </w:pPr>
      <w:r>
        <w:br w:type="page"/>
      </w:r>
    </w:p>
    <w:p w14:paraId="0F5DA232" w14:textId="528FF249" w:rsidR="00047BD9" w:rsidRDefault="00047BD9" w:rsidP="00047BD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6</w:t>
      </w:r>
      <w:r>
        <w:t xml:space="preserve"> </w:t>
      </w:r>
      <w:r w:rsidR="00D65ED1">
        <w:t>variables</w:t>
      </w:r>
      <w:r w:rsidR="006F4314">
        <w:t xml:space="preserve"> (case3.pla)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8"/>
        <w:gridCol w:w="3118"/>
      </w:tblGrid>
      <w:tr w:rsidR="00D65ED1" w14:paraId="406EE5D9" w14:textId="77777777" w:rsidTr="00D65ED1">
        <w:tc>
          <w:tcPr>
            <w:tcW w:w="3118" w:type="dxa"/>
          </w:tcPr>
          <w:p w14:paraId="2862595A" w14:textId="1FFB6F0E" w:rsidR="00D65ED1" w:rsidRDefault="006F4314" w:rsidP="00D65ED1">
            <w:r>
              <w:t>case3.pla</w:t>
            </w:r>
          </w:p>
          <w:p w14:paraId="0FFCAB24" w14:textId="77777777" w:rsidR="00D65ED1" w:rsidRDefault="00D65ED1" w:rsidP="00D65ED1"/>
          <w:p w14:paraId="38C1368B" w14:textId="77777777" w:rsidR="006F4314" w:rsidRDefault="006F4314" w:rsidP="006F4314">
            <w:r>
              <w:t>.i 6</w:t>
            </w:r>
          </w:p>
          <w:p w14:paraId="67563CD3" w14:textId="77777777" w:rsidR="006F4314" w:rsidRDefault="006F4314" w:rsidP="006F4314">
            <w:r>
              <w:t>.o 1</w:t>
            </w:r>
          </w:p>
          <w:p w14:paraId="726862AF" w14:textId="77777777" w:rsidR="006F4314" w:rsidRDefault="006F4314" w:rsidP="006F4314">
            <w:r>
              <w:t>.ilb a b c d e g</w:t>
            </w:r>
          </w:p>
          <w:p w14:paraId="299ED354" w14:textId="77777777" w:rsidR="006F4314" w:rsidRDefault="006F4314" w:rsidP="006F4314">
            <w:r>
              <w:t>.ob f</w:t>
            </w:r>
          </w:p>
          <w:p w14:paraId="4D1E0BD1" w14:textId="77777777" w:rsidR="006F4314" w:rsidRDefault="006F4314" w:rsidP="006F4314">
            <w:r>
              <w:t>.p 8</w:t>
            </w:r>
          </w:p>
          <w:p w14:paraId="14B823A6" w14:textId="77777777" w:rsidR="006F4314" w:rsidRDefault="006F4314" w:rsidP="006F4314">
            <w:r>
              <w:t>00--00 1</w:t>
            </w:r>
          </w:p>
          <w:p w14:paraId="773C5F28" w14:textId="77777777" w:rsidR="006F4314" w:rsidRDefault="006F4314" w:rsidP="006F4314">
            <w:r>
              <w:t>1-11-- -</w:t>
            </w:r>
          </w:p>
          <w:p w14:paraId="621B8926" w14:textId="77777777" w:rsidR="006F4314" w:rsidRDefault="006F4314" w:rsidP="006F4314">
            <w:r>
              <w:t>-11-01 1</w:t>
            </w:r>
          </w:p>
          <w:p w14:paraId="55696E50" w14:textId="77777777" w:rsidR="006F4314" w:rsidRDefault="006F4314" w:rsidP="006F4314">
            <w:r>
              <w:t>0-1110 1</w:t>
            </w:r>
          </w:p>
          <w:p w14:paraId="48B9E866" w14:textId="77777777" w:rsidR="006F4314" w:rsidRDefault="006F4314" w:rsidP="006F4314">
            <w:r>
              <w:t>11-011 1</w:t>
            </w:r>
          </w:p>
          <w:p w14:paraId="1F157C21" w14:textId="77777777" w:rsidR="006F4314" w:rsidRDefault="006F4314" w:rsidP="006F4314">
            <w:r>
              <w:t>011101 1</w:t>
            </w:r>
          </w:p>
          <w:p w14:paraId="1647C71F" w14:textId="77777777" w:rsidR="006F4314" w:rsidRDefault="006F4314" w:rsidP="006F4314">
            <w:r>
              <w:t>-11--0 1</w:t>
            </w:r>
          </w:p>
          <w:p w14:paraId="5AAEAE87" w14:textId="77777777" w:rsidR="006F4314" w:rsidRDefault="006F4314" w:rsidP="006F4314">
            <w:r>
              <w:t>11-0-1 1</w:t>
            </w:r>
          </w:p>
          <w:p w14:paraId="0A5F45C7" w14:textId="7A6A48B5" w:rsidR="00D65ED1" w:rsidRDefault="006F4314" w:rsidP="006F4314">
            <w:pPr>
              <w:rPr>
                <w:rFonts w:hint="eastAsia"/>
              </w:rPr>
            </w:pPr>
            <w:r>
              <w:t>.e</w:t>
            </w:r>
          </w:p>
        </w:tc>
        <w:tc>
          <w:tcPr>
            <w:tcW w:w="3118" w:type="dxa"/>
          </w:tcPr>
          <w:p w14:paraId="37363391" w14:textId="77777777" w:rsidR="00D65ED1" w:rsidRDefault="006F4314" w:rsidP="00D65ED1">
            <w:r>
              <w:t>output3.pla</w:t>
            </w:r>
          </w:p>
          <w:p w14:paraId="008A6366" w14:textId="77777777" w:rsidR="006F4314" w:rsidRDefault="006F4314" w:rsidP="00D65ED1"/>
          <w:p w14:paraId="2BD42479" w14:textId="77777777" w:rsidR="006F4314" w:rsidRDefault="006F4314" w:rsidP="006F4314">
            <w:r>
              <w:t>.i 6</w:t>
            </w:r>
          </w:p>
          <w:p w14:paraId="04880409" w14:textId="77777777" w:rsidR="006F4314" w:rsidRDefault="006F4314" w:rsidP="006F4314">
            <w:r>
              <w:t>.o 1</w:t>
            </w:r>
          </w:p>
          <w:p w14:paraId="710F8B15" w14:textId="77777777" w:rsidR="006F4314" w:rsidRDefault="006F4314" w:rsidP="006F4314">
            <w:r>
              <w:t>.ilb a b c d e g</w:t>
            </w:r>
          </w:p>
          <w:p w14:paraId="7C579F35" w14:textId="77777777" w:rsidR="006F4314" w:rsidRDefault="006F4314" w:rsidP="006F4314">
            <w:r>
              <w:t>.ob f</w:t>
            </w:r>
          </w:p>
          <w:p w14:paraId="4883BAC0" w14:textId="77777777" w:rsidR="006F4314" w:rsidRDefault="006F4314" w:rsidP="006F4314">
            <w:r>
              <w:t>.p 5</w:t>
            </w:r>
          </w:p>
          <w:p w14:paraId="00A03364" w14:textId="77777777" w:rsidR="006F4314" w:rsidRDefault="006F4314" w:rsidP="006F4314">
            <w:r>
              <w:t>00--00 1</w:t>
            </w:r>
          </w:p>
          <w:p w14:paraId="1CE03C6D" w14:textId="77777777" w:rsidR="006F4314" w:rsidRDefault="006F4314" w:rsidP="006F4314">
            <w:r>
              <w:t>--11-0 1</w:t>
            </w:r>
          </w:p>
          <w:p w14:paraId="617AE4CF" w14:textId="77777777" w:rsidR="006F4314" w:rsidRDefault="006F4314" w:rsidP="006F4314">
            <w:r>
              <w:t>-11-0- 1</w:t>
            </w:r>
          </w:p>
          <w:p w14:paraId="42A8BBEB" w14:textId="77777777" w:rsidR="006F4314" w:rsidRDefault="006F4314" w:rsidP="006F4314">
            <w:r>
              <w:t>-11--0 1</w:t>
            </w:r>
          </w:p>
          <w:p w14:paraId="5E3DF8F1" w14:textId="77777777" w:rsidR="006F4314" w:rsidRDefault="006F4314" w:rsidP="006F4314">
            <w:r>
              <w:t>11-0-1 1</w:t>
            </w:r>
          </w:p>
          <w:p w14:paraId="04049FB0" w14:textId="0A8415D6" w:rsidR="006F4314" w:rsidRDefault="006F4314" w:rsidP="006F4314">
            <w:pPr>
              <w:rPr>
                <w:rFonts w:hint="eastAsia"/>
              </w:rPr>
            </w:pPr>
            <w:r>
              <w:t>.e</w:t>
            </w:r>
          </w:p>
        </w:tc>
      </w:tr>
    </w:tbl>
    <w:p w14:paraId="0E2CA740" w14:textId="5E62A279" w:rsidR="002E3434" w:rsidRDefault="002E3434" w:rsidP="002E3434">
      <w:pPr>
        <w:pStyle w:val="a3"/>
        <w:numPr>
          <w:ilvl w:val="0"/>
          <w:numId w:val="1"/>
        </w:numPr>
        <w:ind w:leftChars="0"/>
      </w:pPr>
      <w:r>
        <w:t>Terms and literals</w:t>
      </w:r>
    </w:p>
    <w:p w14:paraId="5AC763B3" w14:textId="7B33D2D8" w:rsidR="006F4314" w:rsidRDefault="00D610DE" w:rsidP="00D65E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C963FE" wp14:editId="52096D61">
            <wp:extent cx="5268060" cy="1305107"/>
            <wp:effectExtent l="0" t="0" r="889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3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468AB"/>
    <w:multiLevelType w:val="hybridMultilevel"/>
    <w:tmpl w:val="21122BB6"/>
    <w:lvl w:ilvl="0" w:tplc="ABD82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18"/>
    <w:rsid w:val="00047BD9"/>
    <w:rsid w:val="002D29E5"/>
    <w:rsid w:val="002E3434"/>
    <w:rsid w:val="005113E4"/>
    <w:rsid w:val="00596F7F"/>
    <w:rsid w:val="006F4314"/>
    <w:rsid w:val="00777E18"/>
    <w:rsid w:val="007E7B5C"/>
    <w:rsid w:val="009C759E"/>
    <w:rsid w:val="00D610DE"/>
    <w:rsid w:val="00D6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ED93"/>
  <w15:chartTrackingRefBased/>
  <w15:docId w15:val="{E9E80192-D5EA-45B0-B961-4842B932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59E"/>
    <w:pPr>
      <w:ind w:leftChars="200" w:left="480"/>
    </w:pPr>
  </w:style>
  <w:style w:type="table" w:styleId="a4">
    <w:name w:val="Table Grid"/>
    <w:basedOn w:val="a1"/>
    <w:uiPriority w:val="39"/>
    <w:rsid w:val="009C7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家宏 王</dc:creator>
  <cp:keywords/>
  <dc:description/>
  <cp:lastModifiedBy>家宏 王</cp:lastModifiedBy>
  <cp:revision>8</cp:revision>
  <dcterms:created xsi:type="dcterms:W3CDTF">2023-10-08T15:59:00Z</dcterms:created>
  <dcterms:modified xsi:type="dcterms:W3CDTF">2023-10-08T16:30:00Z</dcterms:modified>
</cp:coreProperties>
</file>