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8200" w:type="dxa"/>
        <w:tblInd w:w="360" w:type="dxa"/>
        <w:tblLook w:val="04A0" w:firstRow="1" w:lastRow="0" w:firstColumn="1" w:lastColumn="0" w:noHBand="0" w:noVBand="1"/>
      </w:tblPr>
      <w:tblGrid>
        <w:gridCol w:w="4100"/>
        <w:gridCol w:w="4100"/>
      </w:tblGrid>
      <w:tr w:rsidR="009C759E" w14:paraId="369E3248" w14:textId="1A424CF2" w:rsidTr="007B6566">
        <w:trPr>
          <w:trHeight w:val="9499"/>
        </w:trPr>
        <w:tc>
          <w:tcPr>
            <w:tcW w:w="4100" w:type="dxa"/>
          </w:tcPr>
          <w:p w14:paraId="0197F16E" w14:textId="68FB5BCC" w:rsidR="009C759E" w:rsidRDefault="00CA1565" w:rsidP="009C759E">
            <w:proofErr w:type="spellStart"/>
            <w:proofErr w:type="gramStart"/>
            <w:r>
              <w:t>mycase</w:t>
            </w:r>
            <w:r w:rsidR="009C759E">
              <w:t>.</w:t>
            </w:r>
            <w:r>
              <w:t>kiss</w:t>
            </w:r>
            <w:proofErr w:type="spellEnd"/>
            <w:proofErr w:type="gramEnd"/>
          </w:p>
          <w:p w14:paraId="05A30999" w14:textId="77777777" w:rsidR="009C759E" w:rsidRDefault="009C759E" w:rsidP="009C759E"/>
          <w:p w14:paraId="04B87FA8" w14:textId="77777777" w:rsidR="00CA1565" w:rsidRDefault="00CA1565" w:rsidP="00CA1565">
            <w:proofErr w:type="gramStart"/>
            <w:r>
              <w:t>.</w:t>
            </w:r>
            <w:proofErr w:type="spellStart"/>
            <w:r>
              <w:t>start</w:t>
            </w:r>
            <w:proofErr w:type="gramEnd"/>
            <w:r>
              <w:t>_kiss</w:t>
            </w:r>
            <w:proofErr w:type="spellEnd"/>
          </w:p>
          <w:p w14:paraId="35060FA5" w14:textId="77777777" w:rsidR="00CA1565" w:rsidRDefault="00CA1565" w:rsidP="00CA1565">
            <w:proofErr w:type="gramStart"/>
            <w:r>
              <w:t>.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1</w:t>
            </w:r>
          </w:p>
          <w:p w14:paraId="44930EF3" w14:textId="77777777" w:rsidR="00CA1565" w:rsidRDefault="00CA1565" w:rsidP="00CA1565">
            <w:proofErr w:type="gramStart"/>
            <w:r>
              <w:t>.o</w:t>
            </w:r>
            <w:proofErr w:type="gramEnd"/>
            <w:r>
              <w:t xml:space="preserve"> 1</w:t>
            </w:r>
          </w:p>
          <w:p w14:paraId="58B14A3B" w14:textId="77777777" w:rsidR="00CA1565" w:rsidRDefault="00CA1565" w:rsidP="00CA1565">
            <w:proofErr w:type="gramStart"/>
            <w:r>
              <w:t>.p</w:t>
            </w:r>
            <w:proofErr w:type="gramEnd"/>
            <w:r>
              <w:t xml:space="preserve"> 12</w:t>
            </w:r>
          </w:p>
          <w:p w14:paraId="24799DFD" w14:textId="77777777" w:rsidR="00CA1565" w:rsidRDefault="00CA1565" w:rsidP="00CA1565">
            <w:proofErr w:type="gramStart"/>
            <w:r>
              <w:t>.s</w:t>
            </w:r>
            <w:proofErr w:type="gramEnd"/>
            <w:r>
              <w:t xml:space="preserve"> 6</w:t>
            </w:r>
          </w:p>
          <w:p w14:paraId="68AEC39B" w14:textId="77777777" w:rsidR="00CA1565" w:rsidRDefault="00CA1565" w:rsidP="00CA1565">
            <w:proofErr w:type="gramStart"/>
            <w:r>
              <w:t>.r</w:t>
            </w:r>
            <w:proofErr w:type="gramEnd"/>
            <w:r>
              <w:t xml:space="preserve"> a</w:t>
            </w:r>
          </w:p>
          <w:p w14:paraId="13930334" w14:textId="77777777" w:rsidR="00CA1565" w:rsidRDefault="00CA1565" w:rsidP="00CA1565">
            <w:r>
              <w:t>0 a d 1</w:t>
            </w:r>
          </w:p>
          <w:p w14:paraId="09EE98F7" w14:textId="77777777" w:rsidR="00CA1565" w:rsidRDefault="00CA1565" w:rsidP="00CA1565">
            <w:r>
              <w:t>1 a c 1</w:t>
            </w:r>
          </w:p>
          <w:p w14:paraId="216F029D" w14:textId="77777777" w:rsidR="00CA1565" w:rsidRDefault="00CA1565" w:rsidP="00CA1565">
            <w:r>
              <w:t>0 b f 1</w:t>
            </w:r>
          </w:p>
          <w:p w14:paraId="3AC4146E" w14:textId="77777777" w:rsidR="00CA1565" w:rsidRDefault="00CA1565" w:rsidP="00CA1565">
            <w:r>
              <w:t>1 b d 0</w:t>
            </w:r>
          </w:p>
          <w:p w14:paraId="0F50A02C" w14:textId="77777777" w:rsidR="00CA1565" w:rsidRDefault="00CA1565" w:rsidP="00CA1565">
            <w:r>
              <w:t>0 c a 1</w:t>
            </w:r>
          </w:p>
          <w:p w14:paraId="231D7427" w14:textId="77777777" w:rsidR="00CA1565" w:rsidRDefault="00CA1565" w:rsidP="00CA1565">
            <w:r>
              <w:t xml:space="preserve">1 c </w:t>
            </w:r>
            <w:proofErr w:type="spellStart"/>
            <w:r>
              <w:t>c</w:t>
            </w:r>
            <w:proofErr w:type="spellEnd"/>
            <w:r>
              <w:t xml:space="preserve"> 1</w:t>
            </w:r>
          </w:p>
          <w:p w14:paraId="3BFDD08A" w14:textId="77777777" w:rsidR="00CA1565" w:rsidRDefault="00CA1565" w:rsidP="00CA1565">
            <w:r>
              <w:t xml:space="preserve">0 d </w:t>
            </w:r>
            <w:proofErr w:type="spellStart"/>
            <w:r>
              <w:t>d</w:t>
            </w:r>
            <w:proofErr w:type="spellEnd"/>
            <w:r>
              <w:t xml:space="preserve"> 0</w:t>
            </w:r>
          </w:p>
          <w:p w14:paraId="133605D8" w14:textId="77777777" w:rsidR="00CA1565" w:rsidRDefault="00CA1565" w:rsidP="00CA1565">
            <w:r>
              <w:t>1 d b 1</w:t>
            </w:r>
          </w:p>
          <w:p w14:paraId="1A8ADC6E" w14:textId="77777777" w:rsidR="00CA1565" w:rsidRDefault="00CA1565" w:rsidP="00CA1565">
            <w:r>
              <w:t>0 e a 1</w:t>
            </w:r>
          </w:p>
          <w:p w14:paraId="5C371AD6" w14:textId="77777777" w:rsidR="00CA1565" w:rsidRDefault="00CA1565" w:rsidP="00CA1565">
            <w:r>
              <w:t>1 e b 1</w:t>
            </w:r>
          </w:p>
          <w:p w14:paraId="490D6A65" w14:textId="77777777" w:rsidR="00CA1565" w:rsidRDefault="00CA1565" w:rsidP="00CA1565">
            <w:r>
              <w:t>0 f a 1</w:t>
            </w:r>
          </w:p>
          <w:p w14:paraId="22B778B0" w14:textId="77777777" w:rsidR="00CA1565" w:rsidRDefault="00CA1565" w:rsidP="00CA1565">
            <w:r>
              <w:t xml:space="preserve">1 f </w:t>
            </w:r>
            <w:proofErr w:type="spellStart"/>
            <w:r>
              <w:t>f</w:t>
            </w:r>
            <w:proofErr w:type="spellEnd"/>
            <w:r>
              <w:t xml:space="preserve"> 1</w:t>
            </w:r>
          </w:p>
          <w:p w14:paraId="35B33252" w14:textId="739DC32A" w:rsidR="009C759E" w:rsidRDefault="00CA1565" w:rsidP="00CA1565">
            <w:pPr>
              <w:pStyle w:val="a3"/>
              <w:ind w:leftChars="0" w:left="0"/>
            </w:pPr>
            <w:proofErr w:type="gramStart"/>
            <w:r>
              <w:t>.</w:t>
            </w:r>
            <w:proofErr w:type="spellStart"/>
            <w:r>
              <w:t>end</w:t>
            </w:r>
            <w:proofErr w:type="gramEnd"/>
            <w:r>
              <w:t>_kiss</w:t>
            </w:r>
            <w:proofErr w:type="spellEnd"/>
          </w:p>
        </w:tc>
        <w:tc>
          <w:tcPr>
            <w:tcW w:w="4100" w:type="dxa"/>
          </w:tcPr>
          <w:p w14:paraId="402FA1D9" w14:textId="4A89A276" w:rsidR="009C759E" w:rsidRDefault="000C29B5" w:rsidP="009C759E">
            <w:r>
              <w:t>mycase.dot</w:t>
            </w:r>
          </w:p>
          <w:p w14:paraId="6314DB75" w14:textId="77777777" w:rsidR="009C759E" w:rsidRDefault="009C759E" w:rsidP="009C759E"/>
          <w:p w14:paraId="044F29D3" w14:textId="77777777" w:rsidR="007B6566" w:rsidRDefault="007B6566" w:rsidP="007B6566">
            <w:r>
              <w:t>digraph STG {</w:t>
            </w:r>
          </w:p>
          <w:p w14:paraId="6C042EBC" w14:textId="77777777" w:rsidR="007B6566" w:rsidRDefault="007B6566" w:rsidP="007B6566">
            <w:r>
              <w:t xml:space="preserve">   </w:t>
            </w:r>
            <w:proofErr w:type="spellStart"/>
            <w:r>
              <w:t>rankdir</w:t>
            </w:r>
            <w:proofErr w:type="spellEnd"/>
            <w:r>
              <w:t>=LR;</w:t>
            </w:r>
          </w:p>
          <w:p w14:paraId="7781CD24" w14:textId="77777777" w:rsidR="007B6566" w:rsidRDefault="007B6566" w:rsidP="007B6566"/>
          <w:p w14:paraId="49A7DF2E" w14:textId="77777777" w:rsidR="007B6566" w:rsidRDefault="007B6566" w:rsidP="007B6566">
            <w:r>
              <w:t xml:space="preserve">   INIT [shape=point];</w:t>
            </w:r>
          </w:p>
          <w:p w14:paraId="4829C05A" w14:textId="77777777" w:rsidR="007B6566" w:rsidRDefault="007B6566" w:rsidP="007B6566">
            <w:r>
              <w:t xml:space="preserve">   a [label="a"]; </w:t>
            </w:r>
          </w:p>
          <w:p w14:paraId="04C511F8" w14:textId="77777777" w:rsidR="007B6566" w:rsidRDefault="007B6566" w:rsidP="007B6566">
            <w:r>
              <w:t xml:space="preserve">   b [label="b"]; </w:t>
            </w:r>
          </w:p>
          <w:p w14:paraId="174EFF55" w14:textId="77777777" w:rsidR="007B6566" w:rsidRDefault="007B6566" w:rsidP="007B6566">
            <w:r>
              <w:t xml:space="preserve">   c [label="c"]; </w:t>
            </w:r>
          </w:p>
          <w:p w14:paraId="4CA6281C" w14:textId="77777777" w:rsidR="007B6566" w:rsidRDefault="007B6566" w:rsidP="007B6566">
            <w:r>
              <w:t xml:space="preserve">   d [label="d"]; </w:t>
            </w:r>
          </w:p>
          <w:p w14:paraId="1D5D97E9" w14:textId="77777777" w:rsidR="007B6566" w:rsidRDefault="007B6566" w:rsidP="007B6566">
            <w:r>
              <w:t xml:space="preserve">   e [label="e"]; </w:t>
            </w:r>
          </w:p>
          <w:p w14:paraId="2A99820A" w14:textId="77777777" w:rsidR="007B6566" w:rsidRDefault="007B6566" w:rsidP="007B6566">
            <w:r>
              <w:t xml:space="preserve">   f [label="f"]; </w:t>
            </w:r>
          </w:p>
          <w:p w14:paraId="5E1E7C8B" w14:textId="77777777" w:rsidR="007B6566" w:rsidRDefault="007B6566" w:rsidP="007B6566"/>
          <w:p w14:paraId="529CC234" w14:textId="77777777" w:rsidR="007B6566" w:rsidRDefault="007B6566" w:rsidP="007B6566">
            <w:r>
              <w:t xml:space="preserve">   INIT -&gt; a;</w:t>
            </w:r>
          </w:p>
          <w:p w14:paraId="62D31955" w14:textId="77777777" w:rsidR="007B6566" w:rsidRDefault="007B6566" w:rsidP="007B6566">
            <w:r>
              <w:t xml:space="preserve">   a -&gt; d [label="0/1"];</w:t>
            </w:r>
          </w:p>
          <w:p w14:paraId="577FC6EA" w14:textId="77777777" w:rsidR="007B6566" w:rsidRDefault="007B6566" w:rsidP="007B6566">
            <w:r>
              <w:t xml:space="preserve">   a -&gt; c [label="1/1"];</w:t>
            </w:r>
          </w:p>
          <w:p w14:paraId="5BFEF492" w14:textId="77777777" w:rsidR="007B6566" w:rsidRDefault="007B6566" w:rsidP="007B6566">
            <w:r>
              <w:t xml:space="preserve">   b -&gt; f [label="0/1"];</w:t>
            </w:r>
          </w:p>
          <w:p w14:paraId="5EF95EA7" w14:textId="77777777" w:rsidR="007B6566" w:rsidRDefault="007B6566" w:rsidP="007B6566">
            <w:r>
              <w:t xml:space="preserve">   b -&gt; d [label="1/0"];</w:t>
            </w:r>
          </w:p>
          <w:p w14:paraId="1FB10FCD" w14:textId="77777777" w:rsidR="007B6566" w:rsidRDefault="007B6566" w:rsidP="007B6566">
            <w:r>
              <w:t xml:space="preserve">   c -&gt; a [label="0/1"];</w:t>
            </w:r>
          </w:p>
          <w:p w14:paraId="66B7EADC" w14:textId="77777777" w:rsidR="007B6566" w:rsidRDefault="007B6566" w:rsidP="007B6566">
            <w:r>
              <w:t xml:space="preserve">   c -&gt; c [label="1/1"];</w:t>
            </w:r>
          </w:p>
          <w:p w14:paraId="38B9ED63" w14:textId="77777777" w:rsidR="007B6566" w:rsidRDefault="007B6566" w:rsidP="007B6566">
            <w:r>
              <w:t xml:space="preserve">   d -&gt; d [label="0/0"];</w:t>
            </w:r>
          </w:p>
          <w:p w14:paraId="4FD4C548" w14:textId="77777777" w:rsidR="007B6566" w:rsidRDefault="007B6566" w:rsidP="007B6566">
            <w:r>
              <w:t xml:space="preserve">   d -&gt; b [label="1/1"];</w:t>
            </w:r>
          </w:p>
          <w:p w14:paraId="30A13E96" w14:textId="77777777" w:rsidR="007B6566" w:rsidRDefault="007B6566" w:rsidP="007B6566">
            <w:r>
              <w:t xml:space="preserve">   e -&gt; a [label="0/1"];</w:t>
            </w:r>
          </w:p>
          <w:p w14:paraId="34EADBC1" w14:textId="77777777" w:rsidR="007B6566" w:rsidRDefault="007B6566" w:rsidP="007B6566">
            <w:r>
              <w:t xml:space="preserve">   e -&gt; b [label="1/1"];</w:t>
            </w:r>
          </w:p>
          <w:p w14:paraId="30FD5E18" w14:textId="77777777" w:rsidR="007B6566" w:rsidRDefault="007B6566" w:rsidP="007B6566">
            <w:r>
              <w:t xml:space="preserve">   f -&gt; a [label="0/1"];</w:t>
            </w:r>
          </w:p>
          <w:p w14:paraId="030F968A" w14:textId="77777777" w:rsidR="007B6566" w:rsidRDefault="007B6566" w:rsidP="007B6566">
            <w:r>
              <w:t xml:space="preserve">   f -&gt; f [label="1/1"];</w:t>
            </w:r>
          </w:p>
          <w:p w14:paraId="7C8E9C3A" w14:textId="080EDB1E" w:rsidR="009C759E" w:rsidRDefault="007B6566" w:rsidP="007B6566">
            <w:r>
              <w:t>}</w:t>
            </w:r>
          </w:p>
        </w:tc>
      </w:tr>
    </w:tbl>
    <w:p w14:paraId="321D9560" w14:textId="549A10AC" w:rsidR="007B6566" w:rsidRDefault="003679A8" w:rsidP="00D65ED1">
      <w:r>
        <w:rPr>
          <w:noProof/>
        </w:rPr>
        <w:drawing>
          <wp:inline distT="0" distB="0" distL="0" distR="0" wp14:anchorId="357E7558" wp14:editId="63B7C541">
            <wp:extent cx="5274310" cy="22409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E738" w14:textId="4045558A" w:rsidR="007B6566" w:rsidRDefault="007B6566">
      <w:pPr>
        <w:widowControl/>
      </w:pPr>
      <w:r>
        <w:br w:type="page"/>
      </w:r>
    </w:p>
    <w:tbl>
      <w:tblPr>
        <w:tblStyle w:val="a4"/>
        <w:tblW w:w="8200" w:type="dxa"/>
        <w:tblInd w:w="360" w:type="dxa"/>
        <w:tblLook w:val="04A0" w:firstRow="1" w:lastRow="0" w:firstColumn="1" w:lastColumn="0" w:noHBand="0" w:noVBand="1"/>
      </w:tblPr>
      <w:tblGrid>
        <w:gridCol w:w="4100"/>
        <w:gridCol w:w="4100"/>
      </w:tblGrid>
      <w:tr w:rsidR="007B6566" w14:paraId="7D0051CC" w14:textId="77777777" w:rsidTr="00FD5638">
        <w:trPr>
          <w:trHeight w:val="9499"/>
        </w:trPr>
        <w:tc>
          <w:tcPr>
            <w:tcW w:w="4100" w:type="dxa"/>
          </w:tcPr>
          <w:p w14:paraId="037254EC" w14:textId="72DA1354" w:rsidR="007B6566" w:rsidRDefault="007B6566" w:rsidP="00FD5638">
            <w:proofErr w:type="spellStart"/>
            <w:proofErr w:type="gramStart"/>
            <w:r>
              <w:lastRenderedPageBreak/>
              <w:t>my</w:t>
            </w:r>
            <w:r w:rsidR="00DD2EA2">
              <w:t>result</w:t>
            </w:r>
            <w:r>
              <w:t>.kiss</w:t>
            </w:r>
            <w:proofErr w:type="spellEnd"/>
            <w:proofErr w:type="gramEnd"/>
          </w:p>
          <w:p w14:paraId="5430A372" w14:textId="77777777" w:rsidR="007B6566" w:rsidRDefault="007B6566" w:rsidP="00FD5638"/>
          <w:p w14:paraId="182AE76C" w14:textId="77777777" w:rsidR="008A4EC3" w:rsidRDefault="008A4EC3" w:rsidP="008A4EC3">
            <w:proofErr w:type="gramStart"/>
            <w:r>
              <w:t>.</w:t>
            </w:r>
            <w:proofErr w:type="spellStart"/>
            <w:r>
              <w:t>start</w:t>
            </w:r>
            <w:proofErr w:type="gramEnd"/>
            <w:r>
              <w:t>_kiss</w:t>
            </w:r>
            <w:proofErr w:type="spellEnd"/>
          </w:p>
          <w:p w14:paraId="40FCC851" w14:textId="77777777" w:rsidR="008A4EC3" w:rsidRDefault="008A4EC3" w:rsidP="008A4EC3">
            <w:proofErr w:type="gramStart"/>
            <w:r>
              <w:t>.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1</w:t>
            </w:r>
          </w:p>
          <w:p w14:paraId="3C9D9A1A" w14:textId="77777777" w:rsidR="008A4EC3" w:rsidRDefault="008A4EC3" w:rsidP="008A4EC3">
            <w:proofErr w:type="gramStart"/>
            <w:r>
              <w:t>.o</w:t>
            </w:r>
            <w:proofErr w:type="gramEnd"/>
            <w:r>
              <w:t xml:space="preserve"> 1</w:t>
            </w:r>
          </w:p>
          <w:p w14:paraId="052DA6A6" w14:textId="77777777" w:rsidR="008A4EC3" w:rsidRDefault="008A4EC3" w:rsidP="008A4EC3">
            <w:proofErr w:type="gramStart"/>
            <w:r>
              <w:t>.p</w:t>
            </w:r>
            <w:proofErr w:type="gramEnd"/>
            <w:r>
              <w:t xml:space="preserve"> 10</w:t>
            </w:r>
          </w:p>
          <w:p w14:paraId="435EE18E" w14:textId="77777777" w:rsidR="008A4EC3" w:rsidRDefault="008A4EC3" w:rsidP="008A4EC3">
            <w:proofErr w:type="gramStart"/>
            <w:r>
              <w:t>.s</w:t>
            </w:r>
            <w:proofErr w:type="gramEnd"/>
            <w:r>
              <w:t xml:space="preserve"> 5</w:t>
            </w:r>
          </w:p>
          <w:p w14:paraId="29FFE7B8" w14:textId="77777777" w:rsidR="008A4EC3" w:rsidRDefault="008A4EC3" w:rsidP="008A4EC3">
            <w:proofErr w:type="gramStart"/>
            <w:r>
              <w:t>.r</w:t>
            </w:r>
            <w:proofErr w:type="gramEnd"/>
            <w:r>
              <w:t xml:space="preserve"> a</w:t>
            </w:r>
          </w:p>
          <w:p w14:paraId="59693D3B" w14:textId="77777777" w:rsidR="008A4EC3" w:rsidRDefault="008A4EC3" w:rsidP="008A4EC3">
            <w:r>
              <w:t>0 a d 1</w:t>
            </w:r>
          </w:p>
          <w:p w14:paraId="355EF3E6" w14:textId="77777777" w:rsidR="008A4EC3" w:rsidRDefault="008A4EC3" w:rsidP="008A4EC3">
            <w:r>
              <w:t>1 a c 1</w:t>
            </w:r>
          </w:p>
          <w:p w14:paraId="16BF94E0" w14:textId="77777777" w:rsidR="008A4EC3" w:rsidRDefault="008A4EC3" w:rsidP="008A4EC3">
            <w:r>
              <w:t>0 b c 1</w:t>
            </w:r>
          </w:p>
          <w:p w14:paraId="4EBF1271" w14:textId="77777777" w:rsidR="008A4EC3" w:rsidRDefault="008A4EC3" w:rsidP="008A4EC3">
            <w:r>
              <w:t>1 b d 0</w:t>
            </w:r>
          </w:p>
          <w:p w14:paraId="13335451" w14:textId="77777777" w:rsidR="008A4EC3" w:rsidRDefault="008A4EC3" w:rsidP="008A4EC3">
            <w:r>
              <w:t>0 c a 1</w:t>
            </w:r>
          </w:p>
          <w:p w14:paraId="3336640B" w14:textId="77777777" w:rsidR="008A4EC3" w:rsidRDefault="008A4EC3" w:rsidP="008A4EC3">
            <w:r>
              <w:t xml:space="preserve">1 c </w:t>
            </w:r>
            <w:proofErr w:type="spellStart"/>
            <w:r>
              <w:t>c</w:t>
            </w:r>
            <w:proofErr w:type="spellEnd"/>
            <w:r>
              <w:t xml:space="preserve"> 1</w:t>
            </w:r>
          </w:p>
          <w:p w14:paraId="48A8D1D0" w14:textId="77777777" w:rsidR="008A4EC3" w:rsidRDefault="008A4EC3" w:rsidP="008A4EC3">
            <w:r>
              <w:t xml:space="preserve">0 d </w:t>
            </w:r>
            <w:proofErr w:type="spellStart"/>
            <w:r>
              <w:t>d</w:t>
            </w:r>
            <w:proofErr w:type="spellEnd"/>
            <w:r>
              <w:t xml:space="preserve"> 0</w:t>
            </w:r>
          </w:p>
          <w:p w14:paraId="0F85EDE9" w14:textId="77777777" w:rsidR="008A4EC3" w:rsidRDefault="008A4EC3" w:rsidP="008A4EC3">
            <w:r>
              <w:t>1 d b 1</w:t>
            </w:r>
          </w:p>
          <w:p w14:paraId="2004B2DA" w14:textId="77777777" w:rsidR="008A4EC3" w:rsidRDefault="008A4EC3" w:rsidP="008A4EC3">
            <w:r>
              <w:t>0 e a 1</w:t>
            </w:r>
          </w:p>
          <w:p w14:paraId="6F4E194D" w14:textId="77777777" w:rsidR="008A4EC3" w:rsidRDefault="008A4EC3" w:rsidP="008A4EC3">
            <w:r>
              <w:t>1 e b 1</w:t>
            </w:r>
          </w:p>
          <w:p w14:paraId="42D8590A" w14:textId="222DA373" w:rsidR="007B6566" w:rsidRDefault="008A4EC3" w:rsidP="008A4EC3">
            <w:pPr>
              <w:pStyle w:val="a3"/>
              <w:ind w:leftChars="0" w:left="0"/>
            </w:pPr>
            <w:proofErr w:type="gramStart"/>
            <w:r>
              <w:t>.</w:t>
            </w:r>
            <w:proofErr w:type="spellStart"/>
            <w:r>
              <w:t>end</w:t>
            </w:r>
            <w:proofErr w:type="gramEnd"/>
            <w:r>
              <w:t>_kiss</w:t>
            </w:r>
            <w:proofErr w:type="spellEnd"/>
          </w:p>
        </w:tc>
        <w:tc>
          <w:tcPr>
            <w:tcW w:w="4100" w:type="dxa"/>
          </w:tcPr>
          <w:p w14:paraId="00DCB478" w14:textId="5EC90A91" w:rsidR="007B6566" w:rsidRDefault="00DD2EA2" w:rsidP="00FD5638">
            <w:r>
              <w:t>myresult</w:t>
            </w:r>
            <w:r w:rsidR="007B6566">
              <w:t>.dot</w:t>
            </w:r>
          </w:p>
          <w:p w14:paraId="2E041F49" w14:textId="77777777" w:rsidR="007B6566" w:rsidRDefault="007B6566" w:rsidP="00FD5638"/>
          <w:p w14:paraId="49EB7CA3" w14:textId="77777777" w:rsidR="007A0BB5" w:rsidRDefault="007A0BB5" w:rsidP="007A0BB5">
            <w:r>
              <w:t>digraph STG {</w:t>
            </w:r>
          </w:p>
          <w:p w14:paraId="6A195B38" w14:textId="77777777" w:rsidR="007A0BB5" w:rsidRDefault="007A0BB5" w:rsidP="007A0BB5">
            <w:r>
              <w:t xml:space="preserve">   </w:t>
            </w:r>
            <w:proofErr w:type="spellStart"/>
            <w:r>
              <w:t>rankdir</w:t>
            </w:r>
            <w:proofErr w:type="spellEnd"/>
            <w:r>
              <w:t>=LR;</w:t>
            </w:r>
          </w:p>
          <w:p w14:paraId="69CD63A9" w14:textId="77777777" w:rsidR="007A0BB5" w:rsidRDefault="007A0BB5" w:rsidP="007A0BB5"/>
          <w:p w14:paraId="07752EF4" w14:textId="77777777" w:rsidR="007A0BB5" w:rsidRDefault="007A0BB5" w:rsidP="007A0BB5">
            <w:r>
              <w:t xml:space="preserve">   INIT [shape=point];</w:t>
            </w:r>
          </w:p>
          <w:p w14:paraId="3596F0FA" w14:textId="77777777" w:rsidR="007A0BB5" w:rsidRDefault="007A0BB5" w:rsidP="007A0BB5">
            <w:r>
              <w:t xml:space="preserve">   a [label="a"]; </w:t>
            </w:r>
          </w:p>
          <w:p w14:paraId="7AA77258" w14:textId="77777777" w:rsidR="007A0BB5" w:rsidRDefault="007A0BB5" w:rsidP="007A0BB5">
            <w:r>
              <w:t xml:space="preserve">   b [label="b"]; </w:t>
            </w:r>
          </w:p>
          <w:p w14:paraId="04DA9DC6" w14:textId="77777777" w:rsidR="007A0BB5" w:rsidRDefault="007A0BB5" w:rsidP="007A0BB5">
            <w:r>
              <w:t xml:space="preserve">   c [label="c"]; </w:t>
            </w:r>
          </w:p>
          <w:p w14:paraId="51E35586" w14:textId="77777777" w:rsidR="007A0BB5" w:rsidRDefault="007A0BB5" w:rsidP="007A0BB5">
            <w:r>
              <w:t xml:space="preserve">   d [label="d"]; </w:t>
            </w:r>
          </w:p>
          <w:p w14:paraId="1954D00C" w14:textId="77777777" w:rsidR="007A0BB5" w:rsidRDefault="007A0BB5" w:rsidP="007A0BB5">
            <w:r>
              <w:t xml:space="preserve">   e [label="e"]; </w:t>
            </w:r>
          </w:p>
          <w:p w14:paraId="65BE1215" w14:textId="77777777" w:rsidR="007A0BB5" w:rsidRDefault="007A0BB5" w:rsidP="007A0BB5"/>
          <w:p w14:paraId="47C89289" w14:textId="77777777" w:rsidR="007A0BB5" w:rsidRDefault="007A0BB5" w:rsidP="007A0BB5">
            <w:r>
              <w:t xml:space="preserve">   INIT -&gt; a;</w:t>
            </w:r>
          </w:p>
          <w:p w14:paraId="74AA629D" w14:textId="77777777" w:rsidR="007A0BB5" w:rsidRDefault="007A0BB5" w:rsidP="007A0BB5">
            <w:r>
              <w:t xml:space="preserve">   a -&gt; d [label="0/1"];</w:t>
            </w:r>
          </w:p>
          <w:p w14:paraId="479620DD" w14:textId="77777777" w:rsidR="007A0BB5" w:rsidRDefault="007A0BB5" w:rsidP="007A0BB5">
            <w:r>
              <w:t xml:space="preserve">   a -&gt; c [label="1/1"];</w:t>
            </w:r>
          </w:p>
          <w:p w14:paraId="657793A0" w14:textId="77777777" w:rsidR="007A0BB5" w:rsidRDefault="007A0BB5" w:rsidP="007A0BB5">
            <w:r>
              <w:t xml:space="preserve">   b -&gt; c [label="0/1"];</w:t>
            </w:r>
          </w:p>
          <w:p w14:paraId="37675D0F" w14:textId="77777777" w:rsidR="007A0BB5" w:rsidRDefault="007A0BB5" w:rsidP="007A0BB5">
            <w:r>
              <w:t xml:space="preserve">   b -&gt; d [label="1/0"];</w:t>
            </w:r>
          </w:p>
          <w:p w14:paraId="1369CC90" w14:textId="77777777" w:rsidR="007A0BB5" w:rsidRDefault="007A0BB5" w:rsidP="007A0BB5">
            <w:r>
              <w:t xml:space="preserve">   c -&gt; a [label="0/1"];</w:t>
            </w:r>
          </w:p>
          <w:p w14:paraId="5CD9680F" w14:textId="77777777" w:rsidR="007A0BB5" w:rsidRDefault="007A0BB5" w:rsidP="007A0BB5">
            <w:r>
              <w:t xml:space="preserve">   c -&gt; c [label="1/1"];</w:t>
            </w:r>
          </w:p>
          <w:p w14:paraId="1B79E6B0" w14:textId="77777777" w:rsidR="007A0BB5" w:rsidRDefault="007A0BB5" w:rsidP="007A0BB5">
            <w:r>
              <w:t xml:space="preserve">   d -&gt; d [label="0/0"];</w:t>
            </w:r>
          </w:p>
          <w:p w14:paraId="2E939C3F" w14:textId="77777777" w:rsidR="007A0BB5" w:rsidRDefault="007A0BB5" w:rsidP="007A0BB5">
            <w:r>
              <w:t xml:space="preserve">   d -&gt; b [label="1/1"];</w:t>
            </w:r>
          </w:p>
          <w:p w14:paraId="6FDDDA1A" w14:textId="77777777" w:rsidR="007A0BB5" w:rsidRDefault="007A0BB5" w:rsidP="007A0BB5">
            <w:r>
              <w:t xml:space="preserve">   e -&gt; a [label="0/1"];</w:t>
            </w:r>
          </w:p>
          <w:p w14:paraId="2D0500A5" w14:textId="77777777" w:rsidR="007A0BB5" w:rsidRDefault="007A0BB5" w:rsidP="007A0BB5">
            <w:r>
              <w:t xml:space="preserve">   e -&gt; b [label="1/1"];</w:t>
            </w:r>
          </w:p>
          <w:p w14:paraId="4F0B3BC2" w14:textId="33F694AE" w:rsidR="007B6566" w:rsidRDefault="007A0BB5" w:rsidP="007A0BB5">
            <w:r>
              <w:t>}</w:t>
            </w:r>
          </w:p>
        </w:tc>
      </w:tr>
    </w:tbl>
    <w:p w14:paraId="3EEF7543" w14:textId="44460476" w:rsidR="007B6566" w:rsidRDefault="003679A8" w:rsidP="00D65E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25FD28" wp14:editId="75E97DAE">
            <wp:extent cx="5274310" cy="17633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D04"/>
    <w:multiLevelType w:val="hybridMultilevel"/>
    <w:tmpl w:val="52ECB2FE"/>
    <w:lvl w:ilvl="0" w:tplc="7EC25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8468AB"/>
    <w:multiLevelType w:val="hybridMultilevel"/>
    <w:tmpl w:val="21122BB6"/>
    <w:lvl w:ilvl="0" w:tplc="ABD82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FF227A"/>
    <w:multiLevelType w:val="hybridMultilevel"/>
    <w:tmpl w:val="26201A16"/>
    <w:lvl w:ilvl="0" w:tplc="6CC67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18"/>
    <w:rsid w:val="00047BD9"/>
    <w:rsid w:val="000C29B5"/>
    <w:rsid w:val="002D29E5"/>
    <w:rsid w:val="002E3434"/>
    <w:rsid w:val="003679A8"/>
    <w:rsid w:val="005113E4"/>
    <w:rsid w:val="00596F7F"/>
    <w:rsid w:val="006F4314"/>
    <w:rsid w:val="00777E18"/>
    <w:rsid w:val="007A0BB5"/>
    <w:rsid w:val="007B6566"/>
    <w:rsid w:val="007E7B5C"/>
    <w:rsid w:val="0080108E"/>
    <w:rsid w:val="008A4EC3"/>
    <w:rsid w:val="009C759E"/>
    <w:rsid w:val="00BD5D86"/>
    <w:rsid w:val="00CA1565"/>
    <w:rsid w:val="00D610DE"/>
    <w:rsid w:val="00D65ED1"/>
    <w:rsid w:val="00D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ED93"/>
  <w15:chartTrackingRefBased/>
  <w15:docId w15:val="{E9E80192-D5EA-45B0-B961-4842B932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59E"/>
    <w:pPr>
      <w:ind w:leftChars="200" w:left="480"/>
    </w:pPr>
  </w:style>
  <w:style w:type="table" w:styleId="a4">
    <w:name w:val="Table Grid"/>
    <w:basedOn w:val="a1"/>
    <w:uiPriority w:val="39"/>
    <w:rsid w:val="009C7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18</cp:revision>
  <cp:lastPrinted>2023-11-26T17:32:00Z</cp:lastPrinted>
  <dcterms:created xsi:type="dcterms:W3CDTF">2023-10-08T15:59:00Z</dcterms:created>
  <dcterms:modified xsi:type="dcterms:W3CDTF">2023-11-26T17:36:00Z</dcterms:modified>
</cp:coreProperties>
</file>