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1E14" w14:textId="6ECEE35B" w:rsidR="00FA180C" w:rsidRDefault="00BA108C" w:rsidP="00BA10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C</w:t>
      </w:r>
      <w:r>
        <w:rPr>
          <w:rFonts w:hint="eastAsia"/>
        </w:rPr>
        <w:t>電路充電</w:t>
      </w:r>
    </w:p>
    <w:p w14:paraId="430324E1" w14:textId="3746E352" w:rsidR="00BA108C" w:rsidRDefault="00BA108C" w:rsidP="00BA10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電路圖</w:t>
      </w:r>
    </w:p>
    <w:p w14:paraId="358B9516" w14:textId="2859F933" w:rsidR="00BA108C" w:rsidRDefault="00BA108C" w:rsidP="00BA10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B9D5D9" wp14:editId="18CA9584">
            <wp:extent cx="2152650" cy="2551524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537" cy="256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1F97" w14:textId="4B3BEAC7" w:rsidR="00BA108C" w:rsidRDefault="00BA108C" w:rsidP="00BA10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程式碼</w:t>
      </w:r>
    </w:p>
    <w:p w14:paraId="54AAC01D" w14:textId="49C7A554" w:rsidR="00BA108C" w:rsidRDefault="00BA108C" w:rsidP="00BA108C">
      <w:r>
        <w:rPr>
          <w:noProof/>
        </w:rPr>
        <w:drawing>
          <wp:inline distT="0" distB="0" distL="0" distR="0" wp14:anchorId="0B1E62EF" wp14:editId="087E8AC5">
            <wp:extent cx="3949700" cy="15655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92" cy="157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2957" w14:textId="0F037830" w:rsidR="00BA108C" w:rsidRDefault="00BA108C" w:rsidP="00BA10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圖片</w:t>
      </w:r>
    </w:p>
    <w:p w14:paraId="1326895B" w14:textId="0F840C74" w:rsidR="00BA108C" w:rsidRDefault="00BA108C" w:rsidP="00BA108C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DE7DD4" wp14:editId="294950C0">
            <wp:extent cx="4375150" cy="3281627"/>
            <wp:effectExtent l="0" t="0" r="6350" b="0"/>
            <wp:docPr id="3" name="圖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形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027" cy="328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E5C2" w14:textId="02E2002D" w:rsidR="00BA108C" w:rsidRDefault="00BA108C" w:rsidP="00BA10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R</w:t>
      </w:r>
      <w:r>
        <w:t>C</w:t>
      </w:r>
      <w:r>
        <w:rPr>
          <w:rFonts w:hint="eastAsia"/>
        </w:rPr>
        <w:t>電路放</w:t>
      </w:r>
      <w:r>
        <w:rPr>
          <w:rFonts w:hint="eastAsia"/>
        </w:rPr>
        <w:t>電</w:t>
      </w:r>
    </w:p>
    <w:p w14:paraId="45A247F3" w14:textId="2ED6A68C" w:rsidR="00BA108C" w:rsidRDefault="00BA108C" w:rsidP="00BA10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電路圖</w:t>
      </w:r>
    </w:p>
    <w:p w14:paraId="7BC0082C" w14:textId="043B2464" w:rsidR="00BA108C" w:rsidRDefault="00BA108C" w:rsidP="00BA10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EFBA6F" wp14:editId="0CB02FAC">
            <wp:extent cx="3054350" cy="286256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477" cy="286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482" w14:textId="19584CA5" w:rsidR="00BA108C" w:rsidRDefault="00BA108C" w:rsidP="00BA10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程式碼</w:t>
      </w:r>
    </w:p>
    <w:p w14:paraId="6B81279C" w14:textId="38C6A2E6" w:rsidR="00BA108C" w:rsidRDefault="00BA108C" w:rsidP="00BA108C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642447" wp14:editId="73F6394F">
            <wp:extent cx="3848637" cy="117173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7965" w14:textId="7E4F4567" w:rsidR="00BA108C" w:rsidRDefault="00BA108C" w:rsidP="00BA10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圖片</w:t>
      </w:r>
    </w:p>
    <w:p w14:paraId="42268F75" w14:textId="787E4A60" w:rsidR="00BA108C" w:rsidRDefault="00BA108C" w:rsidP="00BA10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F83964" wp14:editId="0201435D">
            <wp:extent cx="4502150" cy="3376883"/>
            <wp:effectExtent l="0" t="0" r="0" b="0"/>
            <wp:docPr id="6" name="圖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形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59" cy="338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99C8" w14:textId="14965A04" w:rsidR="00BA108C" w:rsidRDefault="00BA108C" w:rsidP="00BA10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R</w:t>
      </w:r>
      <w:r>
        <w:t>L</w:t>
      </w:r>
      <w:r>
        <w:rPr>
          <w:rFonts w:hint="eastAsia"/>
        </w:rPr>
        <w:t>電路</w:t>
      </w:r>
      <w:r>
        <w:rPr>
          <w:rFonts w:hint="eastAsia"/>
        </w:rPr>
        <w:t>充電</w:t>
      </w:r>
    </w:p>
    <w:p w14:paraId="10F77D87" w14:textId="05820A4D" w:rsidR="00BA108C" w:rsidRDefault="00BA108C" w:rsidP="00BA108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電路圖</w:t>
      </w:r>
    </w:p>
    <w:p w14:paraId="68D1D256" w14:textId="5B3E479B" w:rsidR="00BA108C" w:rsidRDefault="00BA108C" w:rsidP="00BA10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4DDED8" wp14:editId="258FAD9F">
            <wp:extent cx="1733550" cy="2260908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401" cy="226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5ECA" w14:textId="1404822F" w:rsidR="00BA108C" w:rsidRDefault="00BA108C" w:rsidP="00BA108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程式碼</w:t>
      </w:r>
    </w:p>
    <w:p w14:paraId="0C02FB40" w14:textId="2A966535" w:rsidR="00BA108C" w:rsidRDefault="00BA108C" w:rsidP="00BA10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B55DD2" wp14:editId="5404D626">
            <wp:extent cx="3477110" cy="1400370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2E72" w14:textId="58986537" w:rsidR="00BA108C" w:rsidRDefault="00BA108C" w:rsidP="00BA108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圖片</w:t>
      </w:r>
    </w:p>
    <w:p w14:paraId="696FE105" w14:textId="3EDBA2CC" w:rsidR="00BA108C" w:rsidRDefault="00BA108C" w:rsidP="00BA10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013132" wp14:editId="735A25DF">
            <wp:extent cx="5274310" cy="3956050"/>
            <wp:effectExtent l="0" t="0" r="2540" b="6350"/>
            <wp:docPr id="9" name="圖形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形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218A" w14:textId="22913264" w:rsidR="00BA108C" w:rsidRDefault="00BA108C" w:rsidP="00BA10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R</w:t>
      </w:r>
      <w:r>
        <w:rPr>
          <w:rFonts w:hint="eastAsia"/>
        </w:rPr>
        <w:t>L</w:t>
      </w:r>
      <w:r>
        <w:rPr>
          <w:rFonts w:hint="eastAsia"/>
        </w:rPr>
        <w:t>電路放</w:t>
      </w:r>
      <w:r>
        <w:rPr>
          <w:rFonts w:hint="eastAsia"/>
        </w:rPr>
        <w:t>電</w:t>
      </w:r>
    </w:p>
    <w:p w14:paraId="7A94A50A" w14:textId="646BC5E2" w:rsidR="00BA108C" w:rsidRDefault="00BA108C" w:rsidP="00BA108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電路圖</w:t>
      </w:r>
    </w:p>
    <w:p w14:paraId="15936245" w14:textId="3EB9D82F" w:rsidR="00BA108C" w:rsidRDefault="00BA108C" w:rsidP="00BA10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A763A7" wp14:editId="54D2D055">
            <wp:extent cx="2247900" cy="2377701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450" cy="238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5EDA" w14:textId="227585C5" w:rsidR="00BA108C" w:rsidRDefault="00BA108C" w:rsidP="00BA108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程式碼</w:t>
      </w:r>
    </w:p>
    <w:p w14:paraId="1199A41F" w14:textId="7EF0F69F" w:rsidR="00BA108C" w:rsidRDefault="00BA108C" w:rsidP="00BA10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321EEE" wp14:editId="6A57E3AE">
            <wp:extent cx="2295845" cy="1171739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B287" w14:textId="70251DF2" w:rsidR="00BA108C" w:rsidRDefault="00BA108C" w:rsidP="00BA108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圖片</w:t>
      </w:r>
    </w:p>
    <w:p w14:paraId="2A315A81" w14:textId="06C1D6E6" w:rsidR="00BA108C" w:rsidRDefault="00BA108C" w:rsidP="00BA108C">
      <w:r>
        <w:rPr>
          <w:rFonts w:hint="eastAsia"/>
          <w:noProof/>
        </w:rPr>
        <w:drawing>
          <wp:inline distT="0" distB="0" distL="0" distR="0" wp14:anchorId="28160C69" wp14:editId="2D0C5D09">
            <wp:extent cx="5274310" cy="3956050"/>
            <wp:effectExtent l="0" t="0" r="2540" b="6350"/>
            <wp:docPr id="12" name="圖形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形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F88A" w14:textId="253B8329" w:rsidR="00572DBE" w:rsidRDefault="00572DBE" w:rsidP="00BA108C">
      <w:r>
        <w:rPr>
          <w:rFonts w:hint="eastAsia"/>
        </w:rPr>
        <w:lastRenderedPageBreak/>
        <w:t>心得</w:t>
      </w:r>
    </w:p>
    <w:p w14:paraId="77239057" w14:textId="46762C24" w:rsidR="00572DBE" w:rsidRDefault="00572DBE" w:rsidP="00BA108C">
      <w:r>
        <w:tab/>
      </w:r>
      <w:r>
        <w:rPr>
          <w:rFonts w:hint="eastAsia"/>
        </w:rPr>
        <w:t>經過這次的</w:t>
      </w:r>
      <w:r>
        <w:rPr>
          <w:rFonts w:hint="eastAsia"/>
        </w:rPr>
        <w:t>Project</w:t>
      </w:r>
      <w:r>
        <w:rPr>
          <w:rFonts w:hint="eastAsia"/>
        </w:rPr>
        <w:t>，我了解到要如何設電容和電感，剛開始時，我把電容和電感的初始值設</w:t>
      </w:r>
      <w:r w:rsidR="000A1D17">
        <w:rPr>
          <w:rFonts w:hint="eastAsia"/>
        </w:rPr>
        <w:t>定相</w:t>
      </w:r>
      <w:r>
        <w:rPr>
          <w:rFonts w:hint="eastAsia"/>
        </w:rPr>
        <w:t>反，幸好最後有發現到，並且驗證了講義充電和放電的關係圖。</w:t>
      </w:r>
    </w:p>
    <w:p w14:paraId="2A476C04" w14:textId="4E246F52" w:rsidR="00572DBE" w:rsidRDefault="00572DBE" w:rsidP="00BA108C">
      <w:r>
        <w:rPr>
          <w:rFonts w:hint="eastAsia"/>
          <w:noProof/>
        </w:rPr>
        <w:drawing>
          <wp:inline distT="0" distB="0" distL="0" distR="0" wp14:anchorId="3391B568" wp14:editId="0B683CAD">
            <wp:extent cx="4044950" cy="2889320"/>
            <wp:effectExtent l="0" t="0" r="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09" cy="289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8E3A" w14:textId="0E2E2CD6" w:rsidR="00572DBE" w:rsidRDefault="00572DBE" w:rsidP="00BA10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7ABB3A" wp14:editId="15E163CC">
            <wp:extent cx="4070350" cy="3121614"/>
            <wp:effectExtent l="0" t="0" r="635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638" cy="31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D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439"/>
    <w:multiLevelType w:val="hybridMultilevel"/>
    <w:tmpl w:val="823477C6"/>
    <w:lvl w:ilvl="0" w:tplc="8AEE4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031BCA"/>
    <w:multiLevelType w:val="hybridMultilevel"/>
    <w:tmpl w:val="840E91E0"/>
    <w:lvl w:ilvl="0" w:tplc="8BD607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17703B"/>
    <w:multiLevelType w:val="hybridMultilevel"/>
    <w:tmpl w:val="840E91E0"/>
    <w:lvl w:ilvl="0" w:tplc="8BD607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8154F2"/>
    <w:multiLevelType w:val="hybridMultilevel"/>
    <w:tmpl w:val="840E91E0"/>
    <w:lvl w:ilvl="0" w:tplc="8BD607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511E67"/>
    <w:multiLevelType w:val="hybridMultilevel"/>
    <w:tmpl w:val="840E91E0"/>
    <w:lvl w:ilvl="0" w:tplc="8BD607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9E"/>
    <w:rsid w:val="000A1D17"/>
    <w:rsid w:val="00572DBE"/>
    <w:rsid w:val="00BA108C"/>
    <w:rsid w:val="00FA180C"/>
    <w:rsid w:val="00FA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7344"/>
  <w15:chartTrackingRefBased/>
  <w15:docId w15:val="{0065B397-1CA6-4838-BFAD-0C40E764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0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家宏 王</dc:creator>
  <cp:keywords/>
  <dc:description/>
  <cp:lastModifiedBy>家宏 王</cp:lastModifiedBy>
  <cp:revision>3</cp:revision>
  <dcterms:created xsi:type="dcterms:W3CDTF">2023-04-28T15:35:00Z</dcterms:created>
  <dcterms:modified xsi:type="dcterms:W3CDTF">2023-04-28T15:46:00Z</dcterms:modified>
</cp:coreProperties>
</file>