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DD8C" w14:textId="77777777" w:rsidR="00065F62" w:rsidRDefault="00065F62" w:rsidP="00065F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成員</w:t>
      </w:r>
    </w:p>
    <w:p w14:paraId="553303B3" w14:textId="77777777" w:rsidR="00065F62" w:rsidRDefault="00065F62" w:rsidP="00065F6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11130038 </w:t>
      </w:r>
      <w:r>
        <w:rPr>
          <w:rFonts w:hint="eastAsia"/>
        </w:rPr>
        <w:t>王家宏</w:t>
      </w:r>
    </w:p>
    <w:p w14:paraId="2121BA94" w14:textId="77777777" w:rsidR="00065F62" w:rsidRDefault="00065F62" w:rsidP="00065F62">
      <w:pPr>
        <w:pStyle w:val="a7"/>
        <w:numPr>
          <w:ilvl w:val="0"/>
          <w:numId w:val="2"/>
        </w:numPr>
        <w:ind w:leftChars="0"/>
      </w:pPr>
      <w:r w:rsidRPr="000344F0">
        <w:rPr>
          <w:rFonts w:hint="eastAsia"/>
        </w:rPr>
        <w:t xml:space="preserve">B11132013 </w:t>
      </w:r>
      <w:r w:rsidRPr="000344F0">
        <w:rPr>
          <w:rFonts w:hint="eastAsia"/>
        </w:rPr>
        <w:t>莊東</w:t>
      </w:r>
      <w:proofErr w:type="gramStart"/>
      <w:r w:rsidRPr="000344F0">
        <w:rPr>
          <w:rFonts w:hint="eastAsia"/>
        </w:rPr>
        <w:t>諺</w:t>
      </w:r>
      <w:proofErr w:type="gramEnd"/>
    </w:p>
    <w:p w14:paraId="5DCFA222" w14:textId="7842EB21" w:rsidR="006C6304" w:rsidRDefault="00065F62" w:rsidP="006C6304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B02B8D">
        <w:rPr>
          <w:rFonts w:hint="eastAsia"/>
        </w:rPr>
        <w:t xml:space="preserve">B11132002 </w:t>
      </w:r>
      <w:r w:rsidRPr="00B02B8D">
        <w:rPr>
          <w:rFonts w:hint="eastAsia"/>
        </w:rPr>
        <w:t>蘇志寬</w:t>
      </w:r>
    </w:p>
    <w:p w14:paraId="438BB6C0" w14:textId="0C243885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t>L</w:t>
      </w:r>
      <w:r>
        <w:t>ayout</w:t>
      </w:r>
    </w:p>
    <w:p w14:paraId="20C44348" w14:textId="61D92988" w:rsidR="006C6304" w:rsidRDefault="006C6304" w:rsidP="006C6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1B3A3E" wp14:editId="5062E09D">
            <wp:extent cx="2236457" cy="4947313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36" cy="49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6451" w14:textId="7C4FBACD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t>DRC</w:t>
      </w:r>
      <w:r>
        <w:t xml:space="preserve"> reports</w:t>
      </w:r>
    </w:p>
    <w:p w14:paraId="19BE4D86" w14:textId="14EC724A" w:rsidR="006C6304" w:rsidRDefault="006C6304" w:rsidP="006C6304">
      <w:r>
        <w:rPr>
          <w:noProof/>
        </w:rPr>
        <w:drawing>
          <wp:inline distT="0" distB="0" distL="0" distR="0" wp14:anchorId="4DE940A5" wp14:editId="178E8DC4">
            <wp:extent cx="2556207" cy="228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81" cy="22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88D" w14:textId="275ACCCF" w:rsidR="006C6304" w:rsidRDefault="00DE59BA" w:rsidP="006C63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6FE409" wp14:editId="2E3B971C">
            <wp:extent cx="3227695" cy="2685211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51" cy="26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F6D" w14:textId="6C491F84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t>LVS reports</w:t>
      </w:r>
    </w:p>
    <w:p w14:paraId="4C4AF221" w14:textId="0D674182" w:rsidR="006C6304" w:rsidRDefault="00DE59BA" w:rsidP="006C6304">
      <w:r>
        <w:rPr>
          <w:noProof/>
        </w:rPr>
        <w:drawing>
          <wp:inline distT="0" distB="0" distL="0" distR="0" wp14:anchorId="4D48C6FB" wp14:editId="591CFC5D">
            <wp:extent cx="3281680" cy="275580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73" cy="27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419B" w14:textId="1506BFC2" w:rsidR="00DE59BA" w:rsidRDefault="00DE59BA" w:rsidP="006C6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42AE9C" wp14:editId="11688BDC">
            <wp:extent cx="3282287" cy="2756315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336" cy="27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0BDB" w14:textId="6EE873CF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lastRenderedPageBreak/>
        <w:t>SPICE file</w:t>
      </w:r>
    </w:p>
    <w:p w14:paraId="66AFCA14" w14:textId="1238BAB7" w:rsidR="006C6304" w:rsidRDefault="00DE59BA" w:rsidP="006C6304">
      <w:r>
        <w:rPr>
          <w:rFonts w:hint="eastAsia"/>
          <w:noProof/>
        </w:rPr>
        <w:drawing>
          <wp:inline distT="0" distB="0" distL="0" distR="0" wp14:anchorId="5AF101F7" wp14:editId="5F15D2EC">
            <wp:extent cx="5274310" cy="64046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D91" w14:textId="74D29BD6" w:rsidR="00DE59BA" w:rsidRDefault="00DE59BA" w:rsidP="00DE59BA">
      <w:pPr>
        <w:widowControl/>
        <w:rPr>
          <w:rFonts w:hint="eastAsia"/>
        </w:rPr>
      </w:pPr>
      <w:r>
        <w:br w:type="page"/>
      </w:r>
    </w:p>
    <w:p w14:paraId="2B5BC743" w14:textId="49456FB4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lastRenderedPageBreak/>
        <w:t>slew rate and the propagation delay</w:t>
      </w:r>
    </w:p>
    <w:p w14:paraId="07DB1DEB" w14:textId="09EB2EE3" w:rsidR="006C6304" w:rsidRDefault="00DE59BA" w:rsidP="006C6304">
      <w:r>
        <w:rPr>
          <w:rFonts w:hint="eastAsia"/>
          <w:noProof/>
        </w:rPr>
        <w:drawing>
          <wp:inline distT="0" distB="0" distL="0" distR="0" wp14:anchorId="5805889D" wp14:editId="03E52C8F">
            <wp:extent cx="5274310" cy="81991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F5FA" w14:textId="76A234A9" w:rsidR="00DE59BA" w:rsidRPr="00DE59BA" w:rsidRDefault="00DE59BA" w:rsidP="00DE59BA">
      <w:pPr>
        <w:widowControl/>
        <w:rPr>
          <w:rFonts w:hint="eastAsia"/>
        </w:rPr>
      </w:pPr>
      <w:r>
        <w:br w:type="page"/>
      </w:r>
    </w:p>
    <w:p w14:paraId="7BA7EF77" w14:textId="77777777" w:rsidR="006C6304" w:rsidRDefault="006C6304" w:rsidP="006C6304">
      <w:pPr>
        <w:pStyle w:val="a7"/>
        <w:numPr>
          <w:ilvl w:val="0"/>
          <w:numId w:val="1"/>
        </w:numPr>
        <w:ind w:leftChars="0"/>
      </w:pPr>
      <w:r>
        <w:lastRenderedPageBreak/>
        <w:t>waveform</w:t>
      </w:r>
    </w:p>
    <w:p w14:paraId="0B6CCED3" w14:textId="57355BF4" w:rsidR="006C6304" w:rsidRDefault="00DE59BA" w:rsidP="006C63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157D4D" wp14:editId="61A7E0EF">
            <wp:extent cx="5274310" cy="11442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8A6C" w14:textId="77777777" w:rsidR="00CB26A6" w:rsidRDefault="00CB26A6" w:rsidP="00065F62">
      <w:r>
        <w:separator/>
      </w:r>
    </w:p>
  </w:endnote>
  <w:endnote w:type="continuationSeparator" w:id="0">
    <w:p w14:paraId="6D61CC0C" w14:textId="77777777" w:rsidR="00CB26A6" w:rsidRDefault="00CB26A6" w:rsidP="00065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55BC" w14:textId="77777777" w:rsidR="00CB26A6" w:rsidRDefault="00CB26A6" w:rsidP="00065F62">
      <w:r>
        <w:separator/>
      </w:r>
    </w:p>
  </w:footnote>
  <w:footnote w:type="continuationSeparator" w:id="0">
    <w:p w14:paraId="525B865D" w14:textId="77777777" w:rsidR="00CB26A6" w:rsidRDefault="00CB26A6" w:rsidP="00065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0DC"/>
    <w:multiLevelType w:val="hybridMultilevel"/>
    <w:tmpl w:val="C62894A4"/>
    <w:lvl w:ilvl="0" w:tplc="E74E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32218A"/>
    <w:multiLevelType w:val="hybridMultilevel"/>
    <w:tmpl w:val="9B40843A"/>
    <w:lvl w:ilvl="0" w:tplc="CEE49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C4"/>
    <w:rsid w:val="00065F62"/>
    <w:rsid w:val="00685A6A"/>
    <w:rsid w:val="006C6304"/>
    <w:rsid w:val="009644C4"/>
    <w:rsid w:val="00CB26A6"/>
    <w:rsid w:val="00D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B60B0"/>
  <w15:chartTrackingRefBased/>
  <w15:docId w15:val="{E549F924-7AE2-4B84-B54F-F1173DDD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5F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5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5F62"/>
    <w:rPr>
      <w:sz w:val="20"/>
      <w:szCs w:val="20"/>
    </w:rPr>
  </w:style>
  <w:style w:type="paragraph" w:styleId="a7">
    <w:name w:val="List Paragraph"/>
    <w:basedOn w:val="a"/>
    <w:uiPriority w:val="34"/>
    <w:qFormat/>
    <w:rsid w:val="00065F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3</cp:revision>
  <dcterms:created xsi:type="dcterms:W3CDTF">2023-05-30T12:46:00Z</dcterms:created>
  <dcterms:modified xsi:type="dcterms:W3CDTF">2023-05-30T13:07:00Z</dcterms:modified>
</cp:coreProperties>
</file>