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975" w:rsidRPr="00802975" w:rsidRDefault="00802975" w:rsidP="008029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80297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>Liar's Dice – Python Game with AI Opponent</w:t>
      </w:r>
    </w:p>
    <w:p w:rsidR="00802975" w:rsidRPr="00802975" w:rsidRDefault="00802975" w:rsidP="008029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80297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This project is a Python implementation of </w:t>
      </w:r>
      <w:r w:rsidRPr="0080297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>Liar's Dice</w:t>
      </w:r>
      <w:r w:rsidRPr="0080297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, a classic bluffing game. The game allows a player to compete against an AI opponent in a battle of probability, strategy, and deception.</w:t>
      </w:r>
    </w:p>
    <w:p w:rsidR="00802975" w:rsidRPr="00802975" w:rsidRDefault="00802975" w:rsidP="008029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r w:rsidRPr="0080297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>Features:</w:t>
      </w:r>
    </w:p>
    <w:p w:rsidR="00802975" w:rsidRPr="00802975" w:rsidRDefault="00802975" w:rsidP="008029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802975">
        <w:rPr>
          <w:rFonts w:ascii="Apple Color Emoji" w:eastAsia="Times New Roman" w:hAnsi="Apple Color Emoji" w:cs="Apple Color Emoji"/>
          <w:color w:val="000000"/>
          <w:kern w:val="0"/>
          <w:sz w:val="32"/>
          <w:szCs w:val="32"/>
          <w:lang w:eastAsia="en-GB"/>
          <w14:ligatures w14:val="none"/>
        </w:rPr>
        <w:t>✅</w:t>
      </w:r>
      <w:r w:rsidRPr="0080297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r w:rsidRPr="0080297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>Turn-based gameplay</w:t>
      </w:r>
      <w:r w:rsidRPr="0080297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– Players take turns making bids or calling "Liar."</w:t>
      </w:r>
      <w:r w:rsidRPr="0080297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br/>
      </w:r>
      <w:r w:rsidRPr="00802975">
        <w:rPr>
          <w:rFonts w:ascii="Apple Color Emoji" w:eastAsia="Times New Roman" w:hAnsi="Apple Color Emoji" w:cs="Apple Color Emoji"/>
          <w:color w:val="000000"/>
          <w:kern w:val="0"/>
          <w:sz w:val="32"/>
          <w:szCs w:val="32"/>
          <w:lang w:eastAsia="en-GB"/>
          <w14:ligatures w14:val="none"/>
        </w:rPr>
        <w:t>✅</w:t>
      </w:r>
      <w:r w:rsidRPr="0080297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r w:rsidRPr="0080297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>AI opponent with smart decision-making</w:t>
      </w:r>
      <w:r w:rsidRPr="0080297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– The AI analyzes probabilities, adapts its strategy, and occasionally bluffs.</w:t>
      </w:r>
      <w:r w:rsidRPr="0080297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br/>
      </w:r>
      <w:r w:rsidRPr="00802975">
        <w:rPr>
          <w:rFonts w:ascii="Apple Color Emoji" w:eastAsia="Times New Roman" w:hAnsi="Apple Color Emoji" w:cs="Apple Color Emoji"/>
          <w:color w:val="000000"/>
          <w:kern w:val="0"/>
          <w:sz w:val="32"/>
          <w:szCs w:val="32"/>
          <w:lang w:eastAsia="en-GB"/>
          <w14:ligatures w14:val="none"/>
        </w:rPr>
        <w:t>✅</w:t>
      </w:r>
      <w:r w:rsidRPr="0080297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r w:rsidRPr="0080297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>Dynamic rounds</w:t>
      </w:r>
      <w:r w:rsidRPr="0080297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– Each round involves rolling dice, placing bids, and challenging opponents.</w:t>
      </w:r>
      <w:r w:rsidRPr="0080297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br/>
      </w:r>
      <w:r w:rsidRPr="00802975">
        <w:rPr>
          <w:rFonts w:ascii="Apple Color Emoji" w:eastAsia="Times New Roman" w:hAnsi="Apple Color Emoji" w:cs="Apple Color Emoji"/>
          <w:color w:val="000000"/>
          <w:kern w:val="0"/>
          <w:sz w:val="32"/>
          <w:szCs w:val="32"/>
          <w:lang w:eastAsia="en-GB"/>
          <w14:ligatures w14:val="none"/>
        </w:rPr>
        <w:t>✅</w:t>
      </w:r>
      <w:r w:rsidRPr="0080297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r w:rsidRPr="0080297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>Balanced difficulty</w:t>
      </w:r>
      <w:r w:rsidRPr="0080297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– The AI makes strategic moves, making the game challenging but fair.</w:t>
      </w:r>
    </w:p>
    <w:p w:rsidR="00802975" w:rsidRPr="00802975" w:rsidRDefault="00802975" w:rsidP="008029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80297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The goal is to </w:t>
      </w:r>
      <w:r w:rsidRPr="0080297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>outsmart the AI</w:t>
      </w:r>
      <w:r w:rsidRPr="0080297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by making accurate bids or catching its bluffs before running out of dice.</w:t>
      </w:r>
    </w:p>
    <w:p w:rsidR="00802975" w:rsidRDefault="00802975"/>
    <w:sectPr w:rsidR="00802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75"/>
    <w:rsid w:val="0080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F7C4EFA-B4FB-8C41-8463-8F754EBA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297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297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029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02975"/>
    <w:rPr>
      <w:b/>
      <w:bCs/>
    </w:rPr>
  </w:style>
  <w:style w:type="character" w:customStyle="1" w:styleId="apple-converted-space">
    <w:name w:val="apple-converted-space"/>
    <w:basedOn w:val="DefaultParagraphFont"/>
    <w:rsid w:val="00802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9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2025-03-12T19:57:00Z</dcterms:created>
  <dcterms:modified xsi:type="dcterms:W3CDTF">2025-03-12T19:58:00Z</dcterms:modified>
</cp:coreProperties>
</file>