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7925FD" w14:textId="1327253F" w:rsidR="00D27A9E" w:rsidRDefault="00F34133">
      <w:r w:rsidRPr="00F34133">
        <w:rPr>
          <w:lang w:val="en-US"/>
        </w:rPr>
        <w:drawing>
          <wp:inline distT="0" distB="0" distL="0" distR="0" wp14:anchorId="5FCCA625" wp14:editId="47231325">
            <wp:extent cx="5940425" cy="3315335"/>
            <wp:effectExtent l="0" t="0" r="3175" b="0"/>
            <wp:docPr id="120885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52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6FD0" w14:textId="77777777" w:rsidR="00F34133" w:rsidRDefault="00F34133"/>
    <w:p w14:paraId="0CF9C01A" w14:textId="0015311B" w:rsidR="00F34133" w:rsidRDefault="00C57CDC">
      <w:r w:rsidRPr="00C57CDC">
        <w:drawing>
          <wp:inline distT="0" distB="0" distL="0" distR="0" wp14:anchorId="48099906" wp14:editId="5FFFE3A9">
            <wp:extent cx="5940425" cy="3203575"/>
            <wp:effectExtent l="0" t="0" r="3175" b="0"/>
            <wp:docPr id="168132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24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062F" w14:textId="77777777" w:rsidR="00C57CDC" w:rsidRDefault="00C57CDC"/>
    <w:p w14:paraId="38B49C63" w14:textId="64C4E0C1" w:rsidR="00C57CDC" w:rsidRPr="00C57CDC" w:rsidRDefault="00C57CDC">
      <w:pPr>
        <w:rPr>
          <w:lang w:val="en-US"/>
        </w:rPr>
      </w:pPr>
      <w:r w:rsidRPr="00C57CDC">
        <w:lastRenderedPageBreak/>
        <w:drawing>
          <wp:inline distT="0" distB="0" distL="0" distR="0" wp14:anchorId="6FEF3E27" wp14:editId="39CC02E1">
            <wp:extent cx="5940425" cy="3094355"/>
            <wp:effectExtent l="0" t="0" r="3175" b="4445"/>
            <wp:docPr id="25881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11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330A" w14:textId="2147EF98" w:rsidR="003F604F" w:rsidRDefault="0043258D">
      <w:pPr>
        <w:rPr>
          <w:lang w:val="en-US"/>
        </w:rPr>
      </w:pPr>
      <w:r w:rsidRPr="003F604F">
        <w:rPr>
          <w:lang w:val="en-US"/>
        </w:rPr>
        <w:drawing>
          <wp:inline distT="0" distB="0" distL="0" distR="0" wp14:anchorId="5FBF5A5B" wp14:editId="4B06A5DA">
            <wp:extent cx="5940425" cy="3126105"/>
            <wp:effectExtent l="0" t="0" r="3175" b="0"/>
            <wp:docPr id="199416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65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6E95" w14:textId="77777777" w:rsidR="003F604F" w:rsidRDefault="003F604F">
      <w:pPr>
        <w:rPr>
          <w:lang w:val="en-US"/>
        </w:rPr>
      </w:pPr>
    </w:p>
    <w:p w14:paraId="1565ECF9" w14:textId="2D39661F" w:rsidR="003F604F" w:rsidRDefault="0043258D">
      <w:pPr>
        <w:rPr>
          <w:lang w:val="en-US"/>
        </w:rPr>
      </w:pPr>
      <w:r w:rsidRPr="0043258D">
        <w:rPr>
          <w:lang w:val="en-US"/>
        </w:rPr>
        <w:lastRenderedPageBreak/>
        <w:drawing>
          <wp:inline distT="0" distB="0" distL="0" distR="0" wp14:anchorId="0E0F7F05" wp14:editId="23F38BAB">
            <wp:extent cx="5940425" cy="3128645"/>
            <wp:effectExtent l="0" t="0" r="3175" b="0"/>
            <wp:docPr id="186123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39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D0C8" w14:textId="77AE7B58" w:rsidR="003F604F" w:rsidRPr="0043258D" w:rsidRDefault="003F604F">
      <w:pPr>
        <w:rPr>
          <w:lang w:val="en-US"/>
        </w:rPr>
      </w:pPr>
    </w:p>
    <w:sectPr w:rsidR="003F604F" w:rsidRPr="00432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3C"/>
    <w:rsid w:val="003F604F"/>
    <w:rsid w:val="0043258D"/>
    <w:rsid w:val="00642630"/>
    <w:rsid w:val="0076208D"/>
    <w:rsid w:val="009613E5"/>
    <w:rsid w:val="009947DE"/>
    <w:rsid w:val="00A6573E"/>
    <w:rsid w:val="00C57CDC"/>
    <w:rsid w:val="00D27A9E"/>
    <w:rsid w:val="00EC053C"/>
    <w:rsid w:val="00F34133"/>
    <w:rsid w:val="00FD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9E8179"/>
  <w15:chartTrackingRefBased/>
  <w15:docId w15:val="{E254C022-45ED-8641-A63C-98019224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5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5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5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5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Rootov</dc:creator>
  <cp:keywords/>
  <dc:description/>
  <cp:lastModifiedBy>Stan Rootov</cp:lastModifiedBy>
  <cp:revision>1</cp:revision>
  <dcterms:created xsi:type="dcterms:W3CDTF">2026-08-28T09:20:00Z</dcterms:created>
  <dcterms:modified xsi:type="dcterms:W3CDTF">2026-08-28T13:24:00Z</dcterms:modified>
</cp:coreProperties>
</file>