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8B5B1F" w14:paraId="1C1B0845" wp14:textId="2349D95C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</w:pPr>
      <w:r w:rsidRPr="508B5B1F" w:rsidR="2E055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8"/>
          <w:szCs w:val="28"/>
          <w:lang w:val="en-US"/>
        </w:rPr>
        <w:t>IST 331: Human Centered Design</w:t>
      </w:r>
    </w:p>
    <w:p xmlns:wp14="http://schemas.microsoft.com/office/word/2010/wordml" w:rsidP="508B5B1F" w14:paraId="78CA5C74" wp14:textId="6D9935F6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508B5B1F" w14:paraId="230CB14A" wp14:textId="48567811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508B5B1F" w14:paraId="77D27D7E" wp14:textId="7AE706C5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508B5B1F" w14:paraId="645E7821" wp14:textId="513C1AB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xmlns:wp14="http://schemas.microsoft.com/office/word/2010/wordml" w:rsidP="508B5B1F" w14:paraId="24EC0B38" wp14:textId="620A9D80">
      <w:pPr>
        <w:spacing w:after="160"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  <w:r w:rsidRPr="508B5B1F" w:rsidR="2E055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  <w:t>Northland Bowling</w:t>
      </w:r>
      <w:r w:rsidRPr="508B5B1F" w:rsidR="70123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  <w:t xml:space="preserve"> High</w:t>
      </w:r>
      <w:r w:rsidRPr="508B5B1F" w:rsidR="2E055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  <w:t>-Fidelity Prototype</w:t>
      </w:r>
    </w:p>
    <w:p xmlns:wp14="http://schemas.microsoft.com/office/word/2010/wordml" w:rsidP="508B5B1F" w14:paraId="24C05832" wp14:textId="471EF27F">
      <w:pPr>
        <w:spacing w:after="160"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08B5B1F" w:rsidR="2E055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Tristan Epler, Mark Ranieli, Brenden Kokiko, Mark Walsh</w:t>
      </w:r>
    </w:p>
    <w:p xmlns:wp14="http://schemas.microsoft.com/office/word/2010/wordml" w:rsidP="508B5B1F" w14:paraId="6A1A0690" wp14:textId="6894716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508B5B1F" w:rsidR="2E055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3/</w:t>
      </w:r>
      <w:r w:rsidRPr="508B5B1F" w:rsidR="6E81E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29</w:t>
      </w:r>
      <w:r w:rsidRPr="508B5B1F" w:rsidR="2E0550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/2023</w:t>
      </w:r>
    </w:p>
    <w:p xmlns:wp14="http://schemas.microsoft.com/office/word/2010/wordml" w:rsidP="508B5B1F" w14:paraId="05E20D72" wp14:textId="24843043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08B5B1F" w14:paraId="1019E245" wp14:textId="4FBCC10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08B5B1F" w14:paraId="27685EA2" wp14:textId="2648AF0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08B5B1F" w14:paraId="2C078E63" wp14:textId="7C35DCDF">
      <w:pPr>
        <w:pStyle w:val="Normal"/>
      </w:pPr>
    </w:p>
    <w:p w:rsidR="508B5B1F" w:rsidP="508B5B1F" w:rsidRDefault="508B5B1F" w14:paraId="349EF669" w14:textId="0BED50CA">
      <w:pPr>
        <w:pStyle w:val="Normal"/>
      </w:pPr>
    </w:p>
    <w:p w:rsidR="508B5B1F" w:rsidP="508B5B1F" w:rsidRDefault="508B5B1F" w14:paraId="551CCC44" w14:textId="250AAA55">
      <w:pPr>
        <w:pStyle w:val="Normal"/>
      </w:pPr>
    </w:p>
    <w:p w:rsidR="508B5B1F" w:rsidP="508B5B1F" w:rsidRDefault="508B5B1F" w14:paraId="07A6BB69" w14:textId="0F9C1FC7">
      <w:pPr>
        <w:pStyle w:val="Normal"/>
      </w:pPr>
    </w:p>
    <w:p w:rsidR="508B5B1F" w:rsidP="508B5B1F" w:rsidRDefault="508B5B1F" w14:paraId="12B0160E" w14:textId="783157CC">
      <w:pPr>
        <w:pStyle w:val="Normal"/>
      </w:pPr>
    </w:p>
    <w:p w:rsidR="508B5B1F" w:rsidP="508B5B1F" w:rsidRDefault="508B5B1F" w14:paraId="1E6D1215" w14:textId="02912E91">
      <w:pPr>
        <w:pStyle w:val="Normal"/>
      </w:pPr>
    </w:p>
    <w:p w:rsidR="508B5B1F" w:rsidP="508B5B1F" w:rsidRDefault="508B5B1F" w14:paraId="0E63017E" w14:textId="2AF19846">
      <w:pPr>
        <w:pStyle w:val="Normal"/>
      </w:pPr>
    </w:p>
    <w:p w:rsidR="508B5B1F" w:rsidP="508B5B1F" w:rsidRDefault="508B5B1F" w14:paraId="56C7534F" w14:textId="09C98C7B">
      <w:pPr>
        <w:pStyle w:val="Normal"/>
      </w:pPr>
    </w:p>
    <w:p w:rsidR="508B5B1F" w:rsidP="508B5B1F" w:rsidRDefault="508B5B1F" w14:paraId="7160C497" w14:textId="35700C28">
      <w:pPr>
        <w:pStyle w:val="Normal"/>
      </w:pPr>
    </w:p>
    <w:p w:rsidR="508B5B1F" w:rsidP="508B5B1F" w:rsidRDefault="508B5B1F" w14:paraId="7A143F12" w14:textId="7C24103A">
      <w:pPr>
        <w:pStyle w:val="Normal"/>
      </w:pPr>
    </w:p>
    <w:p w:rsidR="508B5B1F" w:rsidP="508B5B1F" w:rsidRDefault="508B5B1F" w14:paraId="1C4183E6" w14:textId="46348B2A">
      <w:pPr>
        <w:pStyle w:val="Normal"/>
      </w:pPr>
    </w:p>
    <w:p w:rsidR="508B5B1F" w:rsidP="508B5B1F" w:rsidRDefault="508B5B1F" w14:paraId="0074CD12" w14:textId="745F0FC5">
      <w:pPr>
        <w:pStyle w:val="Normal"/>
      </w:pPr>
    </w:p>
    <w:p w:rsidR="508B5B1F" w:rsidP="508B5B1F" w:rsidRDefault="508B5B1F" w14:paraId="04EB2F35" w14:textId="14454173">
      <w:pPr>
        <w:pStyle w:val="Normal"/>
      </w:pPr>
    </w:p>
    <w:p w:rsidR="508B5B1F" w:rsidP="0F6467F9" w:rsidRDefault="508B5B1F" w14:paraId="6BA2EF1B" w14:textId="3B4A3A47">
      <w:pPr>
        <w:pStyle w:val="Normal"/>
        <w:spacing w:line="276" w:lineRule="auto"/>
      </w:pPr>
      <w:r w:rsidR="2A9F1315">
        <w:rPr/>
        <w:t xml:space="preserve">Link: </w:t>
      </w:r>
      <w:hyperlink r:id="R72e2a209bb354b7b">
        <w:r w:rsidRPr="0F6467F9" w:rsidR="2A9F1315">
          <w:rPr>
            <w:rStyle w:val="Hyperlink"/>
          </w:rPr>
          <w:t>https://xd.adobe.com/view/09b50bba-0ff5-405e-9b9e-ad2a3d191540-5ce6/</w:t>
        </w:r>
      </w:hyperlink>
      <w:r w:rsidR="2A9F1315">
        <w:rPr/>
        <w:t xml:space="preserve"> </w:t>
      </w:r>
    </w:p>
    <w:p w:rsidR="1E315084" w:rsidP="0F6467F9" w:rsidRDefault="1E315084" w14:paraId="1444A723" w14:textId="3B884592">
      <w:pPr>
        <w:pStyle w:val="Normal"/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1E31508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Process Taken to Create the High-Fidelity Prototype</w:t>
      </w:r>
    </w:p>
    <w:p w:rsidR="1E315084" w:rsidP="0F6467F9" w:rsidRDefault="1E315084" w14:paraId="4CF159A2" w14:textId="2FB0DCD4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1E315084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Analyzed the Low-Fidelity Prototype</w:t>
      </w:r>
      <w:r w:rsidRPr="0F6467F9" w:rsidR="33F8B62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and redesigned it </w:t>
      </w:r>
      <w:r w:rsidRPr="0F6467F9" w:rsidR="7175260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to</w:t>
      </w:r>
      <w:r w:rsidRPr="0F6467F9" w:rsidR="5FEE0A4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make the high fidelity </w:t>
      </w:r>
      <w:r w:rsidRPr="0F6467F9" w:rsidR="6B92C1C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both </w:t>
      </w:r>
      <w:r w:rsidRPr="0F6467F9" w:rsidR="309E3D5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simpler</w:t>
      </w:r>
      <w:r w:rsidRPr="0F6467F9" w:rsidR="6B92C1C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and </w:t>
      </w:r>
      <w:r w:rsidRPr="0F6467F9" w:rsidR="5FEE0A4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easier to </w:t>
      </w:r>
      <w:r w:rsidRPr="0F6467F9" w:rsidR="77578A4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use</w:t>
      </w:r>
      <w:r w:rsidRPr="0F6467F9" w:rsidR="5FEE0A4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p w:rsidR="0F6467F9" w:rsidP="0F6467F9" w:rsidRDefault="0F6467F9" w14:paraId="0E29CFDE" w14:textId="665B7F00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5FEE0A4F" w:rsidP="0F6467F9" w:rsidRDefault="5FEE0A4F" w14:paraId="43011B32" w14:textId="363469D6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5FEE0A4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Changes Made:</w:t>
      </w:r>
    </w:p>
    <w:p w:rsidR="1A903171" w:rsidP="0F6467F9" w:rsidRDefault="1A903171" w14:paraId="00D892EB" w14:textId="6A473888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1A9031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Tournaments tab changed to Parties and Events tab</w:t>
      </w:r>
    </w:p>
    <w:p w:rsidR="2C43D0DC" w:rsidP="0F6467F9" w:rsidRDefault="2C43D0DC" w14:paraId="7ABC755E" w14:textId="3A5D8DD5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2C43D0D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Changed the color scheme because the choice of colors </w:t>
      </w:r>
      <w:r w:rsidRPr="0F6467F9" w:rsidR="2C43D0D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matters</w:t>
      </w:r>
      <w:r w:rsidRPr="0F6467F9" w:rsidR="2C43D0D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when considering User Interface design and we felt that the original color scheme was super unsatisfying.</w:t>
      </w:r>
    </w:p>
    <w:p w:rsidR="1A903171" w:rsidP="0F6467F9" w:rsidRDefault="1A903171" w14:paraId="1D5293B9" w14:textId="7CDE96A0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1A90317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Added more pages and buttons to map to more places for the user</w:t>
      </w:r>
    </w:p>
    <w:p w:rsidR="3A8096F5" w:rsidP="0F6467F9" w:rsidRDefault="3A8096F5" w14:paraId="03AEC1EE" w14:textId="29B068D0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3A8096F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We removed the bowling lane background and replaced it with a solid color to increase usability and keep the focus on the information on each page.</w:t>
      </w:r>
    </w:p>
    <w:p w:rsidR="3A8096F5" w:rsidP="0F6467F9" w:rsidRDefault="3A8096F5" w14:paraId="734909E5" w14:textId="1CA53F52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3A8096F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We also changed the main function buttons to match </w:t>
      </w:r>
      <w:r w:rsidRPr="0F6467F9" w:rsidR="3A8096F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new information</w:t>
      </w:r>
      <w:r w:rsidRPr="0F6467F9" w:rsidR="3A8096F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we pulled from the existing website.</w:t>
      </w:r>
    </w:p>
    <w:p w:rsidR="3FE5F973" w:rsidP="0F6467F9" w:rsidRDefault="3FE5F973" w14:paraId="673171BD" w14:textId="46ADA1DF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3FE5F97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We decided to split the food and motel section into their own tabs within the website to </w:t>
      </w:r>
      <w:r w:rsidRPr="0F6467F9" w:rsidR="1F386C0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organize the website better and reduce clutter.</w:t>
      </w:r>
    </w:p>
    <w:p w:rsidR="1FF3E879" w:rsidP="0F6467F9" w:rsidRDefault="1FF3E879" w14:paraId="5CBE2583" w14:textId="5F57DF6E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1FF3E87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We also included the menus for the arena and the smaller menu for the restaurant on </w:t>
      </w:r>
      <w:r w:rsidRPr="0F6467F9" w:rsidR="1FF3E87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their</w:t>
      </w:r>
      <w:r w:rsidRPr="0F6467F9" w:rsidR="1FF3E87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own pages.</w:t>
      </w:r>
    </w:p>
    <w:p w:rsidR="1FF3E879" w:rsidP="0F6467F9" w:rsidRDefault="1FF3E879" w14:paraId="48495F78" w14:textId="14B90EF9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1FF3E879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We added links on the motel page that takes you to google to check live availability and pricing for the rooms. </w:t>
      </w:r>
    </w:p>
    <w:p w:rsidR="0F6467F9" w:rsidP="0F6467F9" w:rsidRDefault="0F6467F9" w14:paraId="2E3BDCA5" w14:textId="6373A7D7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07E0A067" w:rsidP="0F6467F9" w:rsidRDefault="07E0A067" w14:paraId="6E7FD49F" w14:textId="692FF1EF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07E0A06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Challenges While Designing </w:t>
      </w:r>
    </w:p>
    <w:p w:rsidR="6419D20E" w:rsidP="0F6467F9" w:rsidRDefault="6419D20E" w14:paraId="612CD12C" w14:textId="04AC56AA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6419D20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Figuring out </w:t>
      </w:r>
      <w:r w:rsidRPr="0F6467F9" w:rsidR="2ADA4F5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how in-depth we wanted to make the webpage, and how expansive</w:t>
      </w:r>
    </w:p>
    <w:p w:rsidR="0B0CCF0C" w:rsidP="0F6467F9" w:rsidRDefault="0B0CCF0C" w14:paraId="6C4036EB" w14:textId="2620FC31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0B0CCF0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Adobe XD is a learning curve and we believed for a while that we had </w:t>
      </w:r>
      <w:r w:rsidRPr="0F6467F9" w:rsidR="5C01898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to make everything from scratch</w:t>
      </w:r>
    </w:p>
    <w:p w:rsidR="5C018987" w:rsidP="0F6467F9" w:rsidRDefault="5C018987" w14:paraId="01A06857" w14:textId="7DB131B3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5C01898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</w:t>
      </w:r>
      <w:r w:rsidRPr="0F6467F9" w:rsidR="431091D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hen using the </w:t>
      </w:r>
      <w:r w:rsidRPr="0F6467F9" w:rsidR="5ABEFC7A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UI Kits,</w:t>
      </w:r>
      <w:r w:rsidRPr="0F6467F9" w:rsidR="431091D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we had trouble figuring out how to use them at first, but after a while </w:t>
      </w:r>
      <w:r w:rsidRPr="0F6467F9" w:rsidR="7DF9496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figured out how to add it as a library in XD to make it easier to use</w:t>
      </w:r>
    </w:p>
    <w:p w:rsidR="2D9084F8" w:rsidP="0F6467F9" w:rsidRDefault="2D9084F8" w14:paraId="1C719026" w14:textId="37C035B4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2D9084F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Getting each page </w:t>
      </w:r>
      <w:r w:rsidRPr="0F6467F9" w:rsidR="0CE2F79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to have a clickable feature and connecting pages together was a struggle at first</w:t>
      </w:r>
    </w:p>
    <w:p w:rsidR="41139402" w:rsidP="0F6467F9" w:rsidRDefault="41139402" w14:paraId="6F18FB96" w14:textId="36F54DA3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4113940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Inserting a link that was a PDF file was difficult to get to work because of ADOBE XD’s incompatibility with a </w:t>
      </w:r>
      <w:r w:rsidRPr="0F6467F9" w:rsidR="7EC916AC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http vs https </w:t>
      </w:r>
      <w:r w:rsidRPr="0F6467F9" w:rsidR="2855380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as </w:t>
      </w:r>
      <w:r w:rsidRPr="0F6467F9" w:rsidR="2855380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a </w:t>
      </w:r>
      <w:r w:rsidRPr="0F6467F9" w:rsidR="4113940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hyperlin</w:t>
      </w:r>
      <w:r w:rsidRPr="0F6467F9" w:rsidR="4113940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k. </w:t>
      </w:r>
    </w:p>
    <w:p w:rsidR="5AEF5AA0" w:rsidP="0F6467F9" w:rsidRDefault="5AEF5AA0" w14:paraId="43B002BB" w14:textId="7C32D44E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Adobe XD only supports HTTPS links and not HTTP.</w:t>
      </w:r>
    </w:p>
    <w:p w:rsidR="5AEF5AA0" w:rsidP="0F6467F9" w:rsidRDefault="5AEF5AA0" w14:paraId="4FB0D51E" w14:textId="4F5866EF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Overall learning how the software functions and how to incorporate </w:t>
      </w: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different design</w:t>
      </w: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aspects from class.</w:t>
      </w:r>
    </w:p>
    <w:p w:rsidR="5AEF5AA0" w:rsidP="0F6467F9" w:rsidRDefault="5AEF5AA0" w14:paraId="3C79777E" w14:textId="6974FFF1">
      <w:pPr>
        <w:pStyle w:val="ListParagraph"/>
        <w:numPr>
          <w:ilvl w:val="1"/>
          <w:numId w:val="4"/>
        </w:numPr>
        <w:spacing w:line="276" w:lineRule="auto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Keeping in mind heuristics and gestalt principles and incorporating </w:t>
      </w: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them</w:t>
      </w: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into a </w:t>
      </w: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real-world</w:t>
      </w:r>
      <w:r w:rsidRPr="0F6467F9" w:rsidR="5AEF5AA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example like this.</w:t>
      </w:r>
    </w:p>
    <w:p w:rsidR="0F6467F9" w:rsidP="0F6467F9" w:rsidRDefault="0F6467F9" w14:paraId="3F70D69A" w14:textId="3040D7E3">
      <w:pPr>
        <w:pStyle w:val="Normal"/>
        <w:spacing w:line="276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508B5B1F" w:rsidP="508B5B1F" w:rsidRDefault="508B5B1F" w14:paraId="4740249C" w14:textId="6FBD7A89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e7fc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0eca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d4ce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183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70793"/>
    <w:rsid w:val="0151B39A"/>
    <w:rsid w:val="01F4636A"/>
    <w:rsid w:val="03C6A207"/>
    <w:rsid w:val="06A0CB58"/>
    <w:rsid w:val="07A0C091"/>
    <w:rsid w:val="07E0A067"/>
    <w:rsid w:val="083C9BB9"/>
    <w:rsid w:val="0863A4EE"/>
    <w:rsid w:val="09670029"/>
    <w:rsid w:val="0A8C1FE9"/>
    <w:rsid w:val="0B0CCF0C"/>
    <w:rsid w:val="0B9B45B0"/>
    <w:rsid w:val="0CE2F791"/>
    <w:rsid w:val="0D371611"/>
    <w:rsid w:val="0DC3C0AB"/>
    <w:rsid w:val="0E22450E"/>
    <w:rsid w:val="0F6467F9"/>
    <w:rsid w:val="1433022F"/>
    <w:rsid w:val="14FB5B37"/>
    <w:rsid w:val="15CED290"/>
    <w:rsid w:val="175B55C0"/>
    <w:rsid w:val="1881B63E"/>
    <w:rsid w:val="19067352"/>
    <w:rsid w:val="1A903171"/>
    <w:rsid w:val="1A92F682"/>
    <w:rsid w:val="1C2EC6E3"/>
    <w:rsid w:val="1CC4D02C"/>
    <w:rsid w:val="1E315084"/>
    <w:rsid w:val="1EF0F7C2"/>
    <w:rsid w:val="1F386C0C"/>
    <w:rsid w:val="1FF3E879"/>
    <w:rsid w:val="21023806"/>
    <w:rsid w:val="23843753"/>
    <w:rsid w:val="2451137F"/>
    <w:rsid w:val="24F856A4"/>
    <w:rsid w:val="26942705"/>
    <w:rsid w:val="2699BF55"/>
    <w:rsid w:val="2855380D"/>
    <w:rsid w:val="2A9F1315"/>
    <w:rsid w:val="2ADA4F5B"/>
    <w:rsid w:val="2C43D0DC"/>
    <w:rsid w:val="2D9084F8"/>
    <w:rsid w:val="2E055051"/>
    <w:rsid w:val="2FE70793"/>
    <w:rsid w:val="309E3D5D"/>
    <w:rsid w:val="312ECC3E"/>
    <w:rsid w:val="331956E4"/>
    <w:rsid w:val="3367F063"/>
    <w:rsid w:val="33F8B628"/>
    <w:rsid w:val="36C66789"/>
    <w:rsid w:val="375C70D2"/>
    <w:rsid w:val="37C5BED2"/>
    <w:rsid w:val="39618F33"/>
    <w:rsid w:val="3A8096F5"/>
    <w:rsid w:val="3AFD5F94"/>
    <w:rsid w:val="3FE5F973"/>
    <w:rsid w:val="40848486"/>
    <w:rsid w:val="41139402"/>
    <w:rsid w:val="431091D1"/>
    <w:rsid w:val="4913F4A3"/>
    <w:rsid w:val="4FAE089A"/>
    <w:rsid w:val="508B5B1F"/>
    <w:rsid w:val="515E082F"/>
    <w:rsid w:val="5A48ADD3"/>
    <w:rsid w:val="5ABEFC7A"/>
    <w:rsid w:val="5AEF5AA0"/>
    <w:rsid w:val="5C018987"/>
    <w:rsid w:val="5D8E736A"/>
    <w:rsid w:val="5FE0491E"/>
    <w:rsid w:val="5FEE0A4F"/>
    <w:rsid w:val="6165373D"/>
    <w:rsid w:val="62A279FD"/>
    <w:rsid w:val="62BFBFDC"/>
    <w:rsid w:val="6419D20E"/>
    <w:rsid w:val="64E9EE39"/>
    <w:rsid w:val="652E3D4D"/>
    <w:rsid w:val="66F2473E"/>
    <w:rsid w:val="6A01AE70"/>
    <w:rsid w:val="6B92C1C7"/>
    <w:rsid w:val="6B9D7ED1"/>
    <w:rsid w:val="6E5B7087"/>
    <w:rsid w:val="6E81EDEE"/>
    <w:rsid w:val="6F191A63"/>
    <w:rsid w:val="70123B01"/>
    <w:rsid w:val="7040C0AC"/>
    <w:rsid w:val="71752609"/>
    <w:rsid w:val="71C4D509"/>
    <w:rsid w:val="732C2004"/>
    <w:rsid w:val="74708517"/>
    <w:rsid w:val="774F9633"/>
    <w:rsid w:val="77578A4B"/>
    <w:rsid w:val="77FF9127"/>
    <w:rsid w:val="7832815A"/>
    <w:rsid w:val="7D576082"/>
    <w:rsid w:val="7DBB7320"/>
    <w:rsid w:val="7DF94962"/>
    <w:rsid w:val="7EC9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0793"/>
  <w15:chartTrackingRefBased/>
  <w15:docId w15:val="{F06BD87F-001F-44B2-B8B6-B879B45F1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e7f30f7d6247cd" /><Relationship Type="http://schemas.openxmlformats.org/officeDocument/2006/relationships/hyperlink" Target="https://xd.adobe.com/view/09b50bba-0ff5-405e-9b9e-ad2a3d191540-5ce6/" TargetMode="External" Id="R72e2a209bb35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2023-03-28T13:58:45.0333140Z</dcterms:created>
  <dcterms:modified xsi:type="dcterms:W3CDTF">2023-04-02T18:50:35.7527612Z</dcterms:modified>
  <dc:creator>Walsh, Mark</dc:creator>
  <lastModifiedBy>Epler, Tristan Patrick</lastModifiedBy>
</coreProperties>
</file>