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DDE" w:rsidRDefault="00BB73F9">
      <w:r>
        <w:t>Agenda Week 14</w:t>
      </w:r>
    </w:p>
    <w:p w:rsidR="00BB73F9" w:rsidRDefault="00BB73F9"/>
    <w:p w:rsidR="00BB73F9" w:rsidRDefault="00BB73F9">
      <w:pPr>
        <w:rPr>
          <w:lang w:val="nl-NL"/>
        </w:rPr>
      </w:pPr>
      <w:r>
        <w:rPr>
          <w:lang w:val="nl-NL"/>
        </w:rPr>
        <w:t>Default look voor de webpagina maken.</w:t>
      </w:r>
    </w:p>
    <w:p w:rsidR="00BB73F9" w:rsidRDefault="00BB73F9">
      <w:pPr>
        <w:rPr>
          <w:lang w:val="nl-NL"/>
        </w:rPr>
      </w:pPr>
      <w:r>
        <w:rPr>
          <w:lang w:val="nl-NL"/>
        </w:rPr>
        <w:t>AD opzetten voor het inloggen.</w:t>
      </w:r>
    </w:p>
    <w:p w:rsidR="00BB73F9" w:rsidRDefault="00BB73F9">
      <w:pPr>
        <w:rPr>
          <w:lang w:val="nl-NL"/>
        </w:rPr>
      </w:pPr>
      <w:r>
        <w:rPr>
          <w:lang w:val="nl-NL"/>
        </w:rPr>
        <w:t>Barcode onderzoeken en gebruiken.</w:t>
      </w:r>
    </w:p>
    <w:p w:rsidR="00BB73F9" w:rsidRPr="00BB73F9" w:rsidRDefault="00BB73F9">
      <w:pPr>
        <w:rPr>
          <w:lang w:val="nl-NL"/>
        </w:rPr>
      </w:pPr>
      <w:r>
        <w:rPr>
          <w:lang w:val="nl-NL"/>
        </w:rPr>
        <w:t>Verder werken aan de applicaties.</w:t>
      </w:r>
      <w:bookmarkStart w:id="0" w:name="_GoBack"/>
      <w:bookmarkEnd w:id="0"/>
    </w:p>
    <w:sectPr w:rsidR="00BB73F9" w:rsidRPr="00BB7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F9"/>
    <w:rsid w:val="00317DDE"/>
    <w:rsid w:val="00506726"/>
    <w:rsid w:val="00BB73F9"/>
    <w:rsid w:val="00C2694A"/>
    <w:rsid w:val="00C3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DB287-3B66-40CD-9178-E1FD5E8C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</dc:creator>
  <cp:keywords/>
  <dc:description/>
  <cp:lastModifiedBy>Kees</cp:lastModifiedBy>
  <cp:revision>1</cp:revision>
  <dcterms:created xsi:type="dcterms:W3CDTF">2015-05-29T07:48:00Z</dcterms:created>
  <dcterms:modified xsi:type="dcterms:W3CDTF">2015-05-29T08:11:00Z</dcterms:modified>
</cp:coreProperties>
</file>