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C0" w:rsidRDefault="008D3AC0" w:rsidP="008D3AC0">
      <w:pPr>
        <w:pBdr>
          <w:bottom w:val="single" w:sz="12" w:space="1" w:color="auto"/>
        </w:pBdr>
      </w:pPr>
      <w:r>
        <w:t>Agenda Week 2 (27-2-2015):</w:t>
      </w:r>
    </w:p>
    <w:p w:rsidR="008D3AC0" w:rsidRDefault="008D3AC0" w:rsidP="008D3AC0"/>
    <w:p w:rsidR="008D3AC0" w:rsidRPr="00530237" w:rsidRDefault="008D3AC0" w:rsidP="008D3AC0">
      <w:r w:rsidRPr="00530237">
        <w:t>Rollenverdeling</w:t>
      </w:r>
    </w:p>
    <w:p w:rsidR="008D3AC0" w:rsidRPr="00530237" w:rsidRDefault="008D3AC0" w:rsidP="008D3AC0">
      <w:r w:rsidRPr="00530237">
        <w:t xml:space="preserve">Duidelijkheid over de rollen. Wie </w:t>
      </w:r>
      <w:r>
        <w:t>doe</w:t>
      </w:r>
      <w:r w:rsidRPr="00530237">
        <w:t>t</w:t>
      </w:r>
      <w:r>
        <w:t xml:space="preserve"> </w:t>
      </w:r>
      <w:r w:rsidRPr="00530237">
        <w:t>wat met zijn rol?</w:t>
      </w:r>
    </w:p>
    <w:p w:rsidR="008D3AC0" w:rsidRDefault="008D3AC0" w:rsidP="008D3AC0">
      <w:r>
        <w:t>Wie neemt welk vak op zich: infrastructuur, database of software.</w:t>
      </w:r>
    </w:p>
    <w:p w:rsidR="008D3AC0" w:rsidRDefault="008D3AC0" w:rsidP="008D3AC0">
      <w:r>
        <w:t>Planning voor vandaag: uitwerking van de opdrachten.</w:t>
      </w:r>
    </w:p>
    <w:p w:rsidR="008D3AC0" w:rsidRPr="00530237" w:rsidRDefault="008D3AC0" w:rsidP="008D3AC0">
      <w:r>
        <w:t>Niet vergeten te documenteren!</w:t>
      </w:r>
    </w:p>
    <w:p w:rsidR="00530237" w:rsidRPr="008D3AC0" w:rsidRDefault="00530237" w:rsidP="008D3AC0">
      <w:bookmarkStart w:id="0" w:name="_GoBack"/>
      <w:bookmarkEnd w:id="0"/>
    </w:p>
    <w:sectPr w:rsidR="00530237" w:rsidRPr="008D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37"/>
    <w:rsid w:val="00460313"/>
    <w:rsid w:val="00530237"/>
    <w:rsid w:val="008D3AC0"/>
    <w:rsid w:val="00C2694A"/>
    <w:rsid w:val="00C360A4"/>
    <w:rsid w:val="00F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3CBFF-B112-4AD8-8A8E-FA8A8D7C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D3AC0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Stan</cp:lastModifiedBy>
  <cp:revision>3</cp:revision>
  <dcterms:created xsi:type="dcterms:W3CDTF">2015-02-27T08:24:00Z</dcterms:created>
  <dcterms:modified xsi:type="dcterms:W3CDTF">2015-04-14T18:02:00Z</dcterms:modified>
</cp:coreProperties>
</file>