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7D" w:rsidRPr="00AB5D1A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AB5D1A">
        <w:rPr>
          <w:rFonts w:ascii="Calibri" w:eastAsia="Calibri" w:hAnsi="Calibri" w:cs="Calibri"/>
          <w:lang w:val="en-US"/>
        </w:rPr>
        <w:t>Moscow analyse</w:t>
      </w:r>
    </w:p>
    <w:p w:rsidR="0095707D" w:rsidRPr="00AB5D1A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AB5D1A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AB5D1A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AB5D1A">
        <w:rPr>
          <w:rFonts w:ascii="Calibri" w:eastAsia="Calibri" w:hAnsi="Calibri" w:cs="Calibri"/>
          <w:b/>
          <w:u w:val="single"/>
          <w:lang w:val="en-US"/>
        </w:rPr>
        <w:t>Must haves</w:t>
      </w:r>
    </w:p>
    <w:p w:rsidR="0095707D" w:rsidRPr="00AB5D1A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AB5D1A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AB5D1A">
        <w:rPr>
          <w:rFonts w:ascii="Calibri" w:eastAsia="Calibri" w:hAnsi="Calibri" w:cs="Calibri"/>
          <w:u w:val="single"/>
          <w:lang w:val="en-US"/>
        </w:rPr>
        <w:t>Social media sharing:</w:t>
      </w:r>
    </w:p>
    <w:p w:rsidR="0095707D" w:rsidRDefault="00CA74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media van verschillende mediatypen delen op het systeem, dus zowel uploaden als downloaden.</w:t>
      </w:r>
    </w:p>
    <w:p w:rsidR="0095707D" w:rsidRDefault="00CA74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 komen in de juiste sub mappen.</w:t>
      </w:r>
    </w:p>
    <w:p w:rsidR="0095707D" w:rsidRDefault="00CA74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de mappenstructuur uitbreiden.</w:t>
      </w:r>
    </w:p>
    <w:p w:rsidR="0095707D" w:rsidRDefault="00CA74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berichten plaatsen en op elkaars bestanden en berichten reageren.</w:t>
      </w:r>
    </w:p>
    <w:p w:rsidR="0095707D" w:rsidRDefault="00CA74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bezoekers moet snel kunnen zoeken in het catalogussysteem en eenvoudig door de mappen heen kunnen klikken.</w:t>
      </w:r>
    </w:p>
    <w:p w:rsidR="0095707D" w:rsidRDefault="0095707D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Inschrijving &amp; reserveringssysteem</w:t>
      </w:r>
      <w:r w:rsidR="00DA5B79">
        <w:rPr>
          <w:rFonts w:ascii="Calibri" w:eastAsia="Calibri" w:hAnsi="Calibri" w:cs="Calibri"/>
          <w:u w:val="single"/>
        </w:rPr>
        <w:t>:</w:t>
      </w:r>
    </w:p>
    <w:p w:rsidR="0095707D" w:rsidRDefault="00CA747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specifieke locatie op de camping kiezen.</w:t>
      </w:r>
    </w:p>
    <w:p w:rsidR="0095707D" w:rsidRDefault="00CA747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groepsreserveringen maken.</w:t>
      </w:r>
    </w:p>
    <w:p w:rsidR="0095707D" w:rsidRDefault="00CA747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moet een zoekfunctie zijn voor vrije kampeerplaatsen.</w:t>
      </w:r>
    </w:p>
    <w:p w:rsidR="0095707D" w:rsidRDefault="00CA747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op de dag zelf ook nog inschrijven.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Materiaalverhuur</w:t>
      </w:r>
      <w:r w:rsidR="00DA5B79">
        <w:rPr>
          <w:rFonts w:ascii="Calibri" w:eastAsia="Calibri" w:hAnsi="Calibri" w:cs="Calibri"/>
          <w:u w:val="single"/>
        </w:rPr>
        <w:t>:</w:t>
      </w:r>
    </w:p>
    <w:p w:rsidR="0095707D" w:rsidRDefault="00CA747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Tijdens het reserveren kan je invullen welk materiaal je wilt huren.</w:t>
      </w:r>
    </w:p>
    <w:p w:rsidR="0095707D" w:rsidRDefault="00CA747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voorraad moet bijgehouden worden.</w:t>
      </w:r>
    </w:p>
    <w:p w:rsidR="0095707D" w:rsidRDefault="00CA747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Beheerder kan materiaal toe kunnen voegen en aan kunnen passen.</w:t>
      </w:r>
    </w:p>
    <w:p w:rsidR="0095707D" w:rsidRDefault="00CA747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Uitgeven van RFID polsbandjes.</w:t>
      </w:r>
    </w:p>
    <w:p w:rsidR="0095707D" w:rsidRDefault="00CA747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Materiaal lenen met behulp van RFID.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Toegangscontrole</w:t>
      </w:r>
      <w:r w:rsidR="00DA5B79" w:rsidRPr="00DA5B79">
        <w:rPr>
          <w:rFonts w:ascii="Calibri" w:eastAsia="Calibri" w:hAnsi="Calibri" w:cs="Calibri"/>
          <w:u w:val="single"/>
        </w:rPr>
        <w:t>:</w:t>
      </w:r>
    </w:p>
    <w:p w:rsidR="0095707D" w:rsidRDefault="00CA747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moet snel gecontroleerd kunnen worden of er betaald is.</w:t>
      </w:r>
    </w:p>
    <w:p w:rsidR="0095707D" w:rsidRDefault="00CA747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Lijst van aanwezigen opvragen.</w:t>
      </w:r>
    </w:p>
    <w:p w:rsidR="0095707D" w:rsidRDefault="00CA747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Reserveringen realtime bekijken (RFID).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Event beheer systeem</w:t>
      </w:r>
      <w:r w:rsidR="00DA5B79" w:rsidRPr="00DA5B79">
        <w:rPr>
          <w:rFonts w:ascii="Calibri" w:eastAsia="Calibri" w:hAnsi="Calibri" w:cs="Calibri"/>
          <w:u w:val="single"/>
        </w:rPr>
        <w:t>:</w:t>
      </w:r>
    </w:p>
    <w:p w:rsidR="0095707D" w:rsidRDefault="00CA747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Gebruikers en beheerder moeten in kunnen loggen.</w:t>
      </w:r>
    </w:p>
    <w:p w:rsidR="0095707D" w:rsidRDefault="00CA747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Gebruikers en beheerder moeten beheert kunnen worden.</w:t>
      </w:r>
    </w:p>
    <w:p w:rsidR="0095707D" w:rsidRDefault="00CA747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moeten events aangemaakt kunnen worden waarbij de gebruiker alle nodige informatie van het event in kan vullen.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DA5B79">
        <w:rPr>
          <w:rFonts w:ascii="Calibri" w:eastAsia="Calibri" w:hAnsi="Calibri" w:cs="Calibri"/>
          <w:b/>
          <w:u w:val="single"/>
          <w:lang w:val="en-US"/>
        </w:rPr>
        <w:t>Should haves</w:t>
      </w:r>
    </w:p>
    <w:p w:rsidR="0095707D" w:rsidRPr="00DA5B79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  <w:lang w:val="en-US"/>
        </w:rPr>
      </w:pPr>
      <w:r w:rsidRPr="00DA5B79">
        <w:rPr>
          <w:rFonts w:ascii="Calibri" w:eastAsia="Calibri" w:hAnsi="Calibri" w:cs="Calibri"/>
          <w:u w:val="single"/>
          <w:lang w:val="en-US"/>
        </w:rPr>
        <w:t>Social media sharing: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Meerdere manieren om naar bestanden te zoeken.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Reports worden automatisch bijgehouden en opgelost.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Abusievelijk taalgebruik automatisch opschonen.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moeten reports ingediend kunnen worden.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Bestanden en berichten moeten likes kunnen krijgen.</w:t>
      </w:r>
    </w:p>
    <w:p w:rsidR="0095707D" w:rsidRDefault="00CA747A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elkaars berichten en bestanden liken.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Inschrijving &amp; reserveringssysteem:</w:t>
      </w:r>
    </w:p>
    <w:p w:rsidR="0095707D" w:rsidRDefault="00CA747A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Beheerder van het event kan prijzen voor vrije kampeerplaatsen aanpassen na ze vooraf ingevoerd te hebben.</w:t>
      </w:r>
    </w:p>
    <w:p w:rsidR="0095707D" w:rsidRDefault="00CA747A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 is een plattegrond van de camping te zien met alle plaatsen erop.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Materiaalverhuur:</w:t>
      </w:r>
    </w:p>
    <w:p w:rsidR="0095707D" w:rsidRDefault="00CA747A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voorraad wordt gesorteerd bijgehouden (Camera's onder categorie Camera's etc.)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AB5D1A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AB5D1A">
        <w:rPr>
          <w:rFonts w:ascii="Calibri" w:eastAsia="Calibri" w:hAnsi="Calibri" w:cs="Calibri"/>
          <w:b/>
          <w:u w:val="single"/>
          <w:lang w:val="en-US"/>
        </w:rPr>
        <w:t>Could haves</w:t>
      </w:r>
    </w:p>
    <w:p w:rsidR="0095707D" w:rsidRPr="00AB5D1A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AB5D1A" w:rsidRDefault="00CA747A">
      <w:pPr>
        <w:spacing w:after="0" w:line="240" w:lineRule="auto"/>
        <w:rPr>
          <w:rFonts w:ascii="Calibri" w:eastAsia="Calibri" w:hAnsi="Calibri" w:cs="Calibri"/>
          <w:u w:val="single"/>
          <w:lang w:val="en-US"/>
        </w:rPr>
      </w:pPr>
      <w:r w:rsidRPr="00AB5D1A">
        <w:rPr>
          <w:rFonts w:ascii="Calibri" w:eastAsia="Calibri" w:hAnsi="Calibri" w:cs="Calibri"/>
          <w:u w:val="single"/>
          <w:lang w:val="en-US"/>
        </w:rPr>
        <w:t>Social media sharing:</w:t>
      </w:r>
    </w:p>
    <w:p w:rsidR="0095707D" w:rsidRDefault="00CA747A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kan je eigen profiel maken binnen het systeem.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Inschrijving &amp; reserveringssysteem:</w:t>
      </w:r>
    </w:p>
    <w:p w:rsidR="0095707D" w:rsidRDefault="00CA747A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Bezoekers kunnen hun kampeerplaats kiezen door op een map te klikken.</w:t>
      </w:r>
    </w:p>
    <w:p w:rsidR="0095707D" w:rsidRPr="00AB5D1A" w:rsidRDefault="00CA747A" w:rsidP="00AB5D1A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map laat bijvoorbeeld door middel van kleur zien welke plek er vrij is.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Event beheer systeem:</w:t>
      </w:r>
    </w:p>
    <w:p w:rsidR="0095707D" w:rsidRDefault="00CA747A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kan een overzicht opvragen van alle geplande events.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DA5B79">
        <w:rPr>
          <w:rFonts w:ascii="Calibri" w:eastAsia="Calibri" w:hAnsi="Calibri" w:cs="Calibri"/>
          <w:b/>
          <w:u w:val="single"/>
          <w:lang w:val="en-US"/>
        </w:rPr>
        <w:t>Would haves</w:t>
      </w:r>
    </w:p>
    <w:p w:rsidR="0095707D" w:rsidRPr="00DA5B79" w:rsidRDefault="0095707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  <w:lang w:val="en-US"/>
        </w:rPr>
      </w:pPr>
      <w:r w:rsidRPr="00DA5B79">
        <w:rPr>
          <w:rFonts w:ascii="Calibri" w:eastAsia="Calibri" w:hAnsi="Calibri" w:cs="Calibri"/>
          <w:u w:val="single"/>
          <w:lang w:val="en-US"/>
        </w:rPr>
        <w:t>Social media sharing:</w:t>
      </w:r>
    </w:p>
    <w:p w:rsidR="0095707D" w:rsidRDefault="00CA747A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lijst met top aantal gelikete bestanden.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Inschrijving &amp; reserveringssysteem:</w:t>
      </w:r>
    </w:p>
    <w:p w:rsidR="0095707D" w:rsidRDefault="00CA747A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wordt door middel van een web applicatie een reservering gedaan.</w:t>
      </w:r>
    </w:p>
    <w:p w:rsidR="0095707D" w:rsidRPr="00AB5D1A" w:rsidRDefault="00CA747A" w:rsidP="00AB5D1A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wordt een RFID toegekend nadat je een E-Ticket inscant.</w:t>
      </w:r>
      <w:bookmarkStart w:id="0" w:name="_GoBack"/>
      <w:bookmarkEnd w:id="0"/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Toegangscontrole:</w:t>
      </w:r>
    </w:p>
    <w:p w:rsidR="0095707D" w:rsidRDefault="00CA747A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RFID word gebruikt om door poortjes te gaan.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Pr="00DA5B79" w:rsidRDefault="00CA747A">
      <w:pPr>
        <w:spacing w:after="0" w:line="240" w:lineRule="auto"/>
        <w:rPr>
          <w:rFonts w:ascii="Calibri" w:eastAsia="Calibri" w:hAnsi="Calibri" w:cs="Calibri"/>
          <w:u w:val="single"/>
        </w:rPr>
      </w:pPr>
      <w:r w:rsidRPr="00DA5B79">
        <w:rPr>
          <w:rFonts w:ascii="Calibri" w:eastAsia="Calibri" w:hAnsi="Calibri" w:cs="Calibri"/>
          <w:u w:val="single"/>
        </w:rPr>
        <w:t>Event beheer systeem:</w:t>
      </w:r>
    </w:p>
    <w:p w:rsidR="0095707D" w:rsidRDefault="00CA747A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Meerdere locaties kunnen worden gebruikt voor events.</w:t>
      </w: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p w:rsidR="0095707D" w:rsidRDefault="0095707D">
      <w:pPr>
        <w:spacing w:after="0" w:line="240" w:lineRule="auto"/>
        <w:rPr>
          <w:rFonts w:ascii="Calibri" w:eastAsia="Calibri" w:hAnsi="Calibri" w:cs="Calibri"/>
        </w:rPr>
      </w:pPr>
    </w:p>
    <w:sectPr w:rsidR="00957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CA1"/>
    <w:multiLevelType w:val="multilevel"/>
    <w:tmpl w:val="EEBAD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D420C0"/>
    <w:multiLevelType w:val="multilevel"/>
    <w:tmpl w:val="4484C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117B37"/>
    <w:multiLevelType w:val="multilevel"/>
    <w:tmpl w:val="5E267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09719E"/>
    <w:multiLevelType w:val="multilevel"/>
    <w:tmpl w:val="38B49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32747D"/>
    <w:multiLevelType w:val="multilevel"/>
    <w:tmpl w:val="4C163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315B49"/>
    <w:multiLevelType w:val="multilevel"/>
    <w:tmpl w:val="A0708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3245BD0"/>
    <w:multiLevelType w:val="multilevel"/>
    <w:tmpl w:val="10F8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7AB7A33"/>
    <w:multiLevelType w:val="multilevel"/>
    <w:tmpl w:val="8F6EE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366522"/>
    <w:multiLevelType w:val="multilevel"/>
    <w:tmpl w:val="12AA8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6648DD"/>
    <w:multiLevelType w:val="multilevel"/>
    <w:tmpl w:val="11DEE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8A3F37"/>
    <w:multiLevelType w:val="multilevel"/>
    <w:tmpl w:val="B8CAA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FC4403"/>
    <w:multiLevelType w:val="multilevel"/>
    <w:tmpl w:val="D6505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2C586C"/>
    <w:multiLevelType w:val="multilevel"/>
    <w:tmpl w:val="BF6C4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532F70"/>
    <w:multiLevelType w:val="multilevel"/>
    <w:tmpl w:val="1A6AC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9E44DF5"/>
    <w:multiLevelType w:val="multilevel"/>
    <w:tmpl w:val="ECCCD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1385EF0"/>
    <w:multiLevelType w:val="multilevel"/>
    <w:tmpl w:val="CAC22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52579"/>
    <w:multiLevelType w:val="multilevel"/>
    <w:tmpl w:val="82EE6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216550"/>
    <w:multiLevelType w:val="multilevel"/>
    <w:tmpl w:val="17242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9860A9"/>
    <w:multiLevelType w:val="multilevel"/>
    <w:tmpl w:val="0728D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EB418B"/>
    <w:multiLevelType w:val="multilevel"/>
    <w:tmpl w:val="7082A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3"/>
  </w:num>
  <w:num w:numId="5">
    <w:abstractNumId w:val="11"/>
  </w:num>
  <w:num w:numId="6">
    <w:abstractNumId w:val="15"/>
  </w:num>
  <w:num w:numId="7">
    <w:abstractNumId w:val="17"/>
  </w:num>
  <w:num w:numId="8">
    <w:abstractNumId w:val="0"/>
  </w:num>
  <w:num w:numId="9">
    <w:abstractNumId w:val="8"/>
  </w:num>
  <w:num w:numId="10">
    <w:abstractNumId w:val="18"/>
  </w:num>
  <w:num w:numId="11">
    <w:abstractNumId w:val="10"/>
  </w:num>
  <w:num w:numId="12">
    <w:abstractNumId w:val="2"/>
  </w:num>
  <w:num w:numId="13">
    <w:abstractNumId w:val="19"/>
  </w:num>
  <w:num w:numId="14">
    <w:abstractNumId w:val="1"/>
  </w:num>
  <w:num w:numId="15">
    <w:abstractNumId w:val="12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07D"/>
    <w:rsid w:val="0095707D"/>
    <w:rsid w:val="00AB5D1A"/>
    <w:rsid w:val="00CA747A"/>
    <w:rsid w:val="00D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A3BC4-F5F9-4889-ADCC-225145BB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418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</cp:lastModifiedBy>
  <cp:revision>4</cp:revision>
  <dcterms:created xsi:type="dcterms:W3CDTF">2015-03-05T16:57:00Z</dcterms:created>
  <dcterms:modified xsi:type="dcterms:W3CDTF">2015-03-05T17:15:00Z</dcterms:modified>
</cp:coreProperties>
</file>