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39" w:rsidRDefault="00885539" w:rsidP="008855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oupling/Messages</w:t>
      </w:r>
    </w:p>
    <w:p w:rsidR="00885539" w:rsidRPr="00885539" w:rsidRDefault="00885539" w:rsidP="00885539">
      <w:pPr>
        <w:rPr>
          <w:rFonts w:ascii="Times New Roman" w:hAnsi="Times New Roman" w:cs="Times New Roman"/>
          <w:sz w:val="24"/>
          <w:szCs w:val="24"/>
        </w:rPr>
      </w:pPr>
      <w:r w:rsidRPr="00885539">
        <w:rPr>
          <w:rFonts w:ascii="Times New Roman" w:hAnsi="Times New Roman" w:cs="Times New Roman"/>
          <w:sz w:val="24"/>
          <w:szCs w:val="24"/>
        </w:rPr>
        <w:t>Coupling refers to dependencies of classes. Some classes can have dependencies (they can require other classes in order to be instantiated):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85539" w:rsidRPr="00885539" w:rsidRDefault="00885539" w:rsidP="008855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Business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//the business class needs an instance of the Staff class when it's initialized (so it can add the person it employs to the staff collection)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//the hire() method takes in as parameter only an instance of the Person class (this is called type hinting)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person to the staff collection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the person to the members array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F1C94" w:rsidRDefault="00885539">
      <w:pPr>
        <w:rPr>
          <w:rFonts w:ascii="Times New Roman" w:hAnsi="Times New Roman" w:cs="Times New Roman"/>
          <w:sz w:val="24"/>
          <w:szCs w:val="24"/>
        </w:rPr>
      </w:pPr>
      <w:r w:rsidRPr="00885539">
        <w:rPr>
          <w:sz w:val="24"/>
          <w:szCs w:val="24"/>
        </w:rPr>
        <w:t>*</w:t>
      </w:r>
      <w:r w:rsidRPr="00885539">
        <w:rPr>
          <w:rFonts w:ascii="Times New Roman" w:hAnsi="Times New Roman" w:cs="Times New Roman"/>
          <w:sz w:val="24"/>
          <w:szCs w:val="24"/>
        </w:rPr>
        <w:t>the Business class requires an instance of the Staff class when it is instantiated (see its constructor)</w:t>
      </w:r>
    </w:p>
    <w:p w:rsidR="00885539" w:rsidRDefault="0088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*also the hire() method in the Staff class, requires a Person object: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//the hire() method takes in as parameter only an instance of the Person class (this is called type hinting)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person to the staff collection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Default="00885539">
      <w:pPr>
        <w:rPr>
          <w:rFonts w:ascii="Times New Roman" w:hAnsi="Times New Roman" w:cs="Times New Roman"/>
          <w:sz w:val="24"/>
          <w:szCs w:val="24"/>
        </w:rPr>
      </w:pPr>
      <w:r w:rsidRPr="00885539">
        <w:rPr>
          <w:rFonts w:ascii="Times New Roman" w:hAnsi="Times New Roman" w:cs="Times New Roman"/>
          <w:sz w:val="24"/>
          <w:szCs w:val="24"/>
        </w:rPr>
        <w:t>In order to better the Staff class,</w:t>
      </w:r>
      <w:r>
        <w:rPr>
          <w:rFonts w:ascii="Times New Roman" w:hAnsi="Times New Roman" w:cs="Times New Roman"/>
          <w:sz w:val="24"/>
          <w:szCs w:val="24"/>
        </w:rPr>
        <w:t xml:space="preserve"> we can make it so that when it is instantiated, it must have a $members argument (either passed in or defined as default):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[])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the person to the members array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85539" w:rsidRDefault="0088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*now the Staff class can have $members as passed in argument when instantiated: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$jeffrey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539" w:rsidRPr="00885539" w:rsidRDefault="0088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*if no $members argument is passed in, the default empty array [] will be used;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85539" w:rsidRPr="0088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FA"/>
    <w:rsid w:val="00372E8D"/>
    <w:rsid w:val="005E62CB"/>
    <w:rsid w:val="00885539"/>
    <w:rsid w:val="00BA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F2CB"/>
  <w15:chartTrackingRefBased/>
  <w15:docId w15:val="{46D22150-E56C-48A2-ABEA-2E20359D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5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2</cp:revision>
  <dcterms:created xsi:type="dcterms:W3CDTF">2019-09-14T22:58:00Z</dcterms:created>
  <dcterms:modified xsi:type="dcterms:W3CDTF">2019-09-14T23:05:00Z</dcterms:modified>
</cp:coreProperties>
</file>