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AD" w:rsidRDefault="007960E6" w:rsidP="007960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</w:t>
      </w:r>
    </w:p>
    <w:p w:rsidR="007960E6" w:rsidRDefault="007960E6" w:rsidP="007960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60E6">
        <w:rPr>
          <w:rFonts w:ascii="Times New Roman" w:hAnsi="Times New Roman" w:cs="Times New Roman"/>
          <w:sz w:val="28"/>
          <w:szCs w:val="28"/>
        </w:rPr>
        <w:t>Basic class definitions begin with the keyword class, followed by a class name, followed by a pair of curly braces which enclose the definitions of the properties and methods belonging to the class.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60E6">
        <w:rPr>
          <w:rFonts w:ascii="Consolas" w:eastAsia="Times New Roman" w:hAnsi="Consolas" w:cs="Times New Roman"/>
          <w:color w:val="4EC9B0"/>
          <w:sz w:val="21"/>
          <w:szCs w:val="21"/>
        </w:rPr>
        <w:t>SimpleClass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60E6">
        <w:rPr>
          <w:rFonts w:ascii="Consolas" w:eastAsia="Times New Roman" w:hAnsi="Consolas" w:cs="Times New Roman"/>
          <w:color w:val="6A9955"/>
          <w:sz w:val="21"/>
          <w:szCs w:val="21"/>
        </w:rPr>
        <w:t>// property declaration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60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60E6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960E6">
        <w:rPr>
          <w:rFonts w:ascii="Consolas" w:eastAsia="Times New Roman" w:hAnsi="Consolas" w:cs="Times New Roman"/>
          <w:color w:val="CE9178"/>
          <w:sz w:val="21"/>
          <w:szCs w:val="21"/>
        </w:rPr>
        <w:t>'a default value'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60E6">
        <w:rPr>
          <w:rFonts w:ascii="Consolas" w:eastAsia="Times New Roman" w:hAnsi="Consolas" w:cs="Times New Roman"/>
          <w:color w:val="6A9955"/>
          <w:sz w:val="21"/>
          <w:szCs w:val="21"/>
        </w:rPr>
        <w:t>// method declaration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60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60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60E6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60E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60E6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960E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60E6" w:rsidRPr="007960E6" w:rsidRDefault="007960E6" w:rsidP="00796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0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60E6" w:rsidRDefault="006774C6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D6B8E" w:rsidRDefault="006774C6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74C6" w:rsidRDefault="006774C6" w:rsidP="005D6B8E">
      <w:pPr>
        <w:ind w:firstLine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See example below for $this which is defined only in context of non-static methods/properties: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'$this is defined ('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get_class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5D6B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D6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6B8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this is not defined.</w:t>
      </w:r>
      <w:r w:rsidRPr="005D6B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6B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5D6B8E">
        <w:rPr>
          <w:rFonts w:ascii="Consolas" w:eastAsia="Times New Roman" w:hAnsi="Consolas" w:cs="Times New Roman"/>
          <w:color w:val="6A9955"/>
          <w:sz w:val="21"/>
          <w:szCs w:val="21"/>
        </w:rPr>
        <w:t>// $this is defined (as foo() is not a static method)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5D6B8E">
        <w:rPr>
          <w:rFonts w:ascii="Consolas" w:eastAsia="Times New Roman" w:hAnsi="Consolas" w:cs="Times New Roman"/>
          <w:color w:val="6A9955"/>
          <w:sz w:val="21"/>
          <w:szCs w:val="21"/>
        </w:rPr>
        <w:t>// $this is not defined as foo() is not a static method (even if it were a static method, $this would still be undefined and self would be defined)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D6B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  <w:r w:rsidRPr="005D6B8E">
        <w:rPr>
          <w:rFonts w:ascii="Consolas" w:eastAsia="Times New Roman" w:hAnsi="Consolas" w:cs="Times New Roman"/>
          <w:color w:val="6A9955"/>
          <w:sz w:val="21"/>
          <w:szCs w:val="21"/>
        </w:rPr>
        <w:t>// this is not defined as foo() is not a static method in A, and even if it were, $this would still be undefined - but self would be defined</w:t>
      </w: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6B8E" w:rsidRPr="005D6B8E" w:rsidRDefault="005D6B8E" w:rsidP="005D6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B8E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D6B8E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5D6B8E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5D6B8E">
        <w:rPr>
          <w:rFonts w:ascii="Consolas" w:eastAsia="Times New Roman" w:hAnsi="Consolas" w:cs="Times New Roman"/>
          <w:color w:val="6A9955"/>
          <w:sz w:val="21"/>
          <w:szCs w:val="21"/>
        </w:rPr>
        <w:t>//this is not defined as bar() is not a static method in B (and even if it were, $this would still be undefined, but self would be defined)</w:t>
      </w:r>
    </w:p>
    <w:p w:rsidR="00834288" w:rsidRDefault="00834288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6B8E" w:rsidRDefault="005D6B8E" w:rsidP="00FF1855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*note that if we were to change the non-static methods to static (so that </w:t>
      </w:r>
      <w:r w:rsidRPr="005D6B8E">
        <w:rPr>
          <w:rFonts w:ascii="Times New Roman" w:hAnsi="Times New Roman" w:cs="Times New Roman"/>
          <w:b/>
          <w:i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 </w:t>
      </w:r>
      <w:r>
        <w:rPr>
          <w:rFonts w:ascii="Times New Roman" w:hAnsi="Times New Roman" w:cs="Times New Roman"/>
          <w:b/>
          <w:i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would be defined instead of this but we would need to use the syntax : </w:t>
      </w:r>
    </w:p>
    <w:p w:rsidR="005D6B8E" w:rsidRDefault="005D6B8E" w:rsidP="005D6B8E">
      <w:pPr>
        <w:ind w:firstLine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r w:rsidRPr="005D6B8E">
        <w:rPr>
          <w:rFonts w:ascii="Times New Roman" w:hAnsi="Times New Roman" w:cs="Times New Roman"/>
          <w:b/>
          <w:i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 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!== null){}  instead of</w:t>
      </w:r>
      <w:r w:rsidR="00141D15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D6B8E" w:rsidRPr="006774C6" w:rsidRDefault="005D6B8E" w:rsidP="005D6B8E">
      <w:pPr>
        <w:ind w:firstLine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if(isset(</w:t>
      </w:r>
      <w:r w:rsidRPr="005D6B8E">
        <w:rPr>
          <w:rFonts w:ascii="Times New Roman" w:hAnsi="Times New Roman" w:cs="Times New Roman"/>
          <w:b/>
          <w:i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)){}  *this throws an error indicating to use the syntax above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'self is defined ('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get_class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342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this is not defined.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34288">
        <w:rPr>
          <w:rFonts w:ascii="Consolas" w:eastAsia="Times New Roman" w:hAnsi="Consolas" w:cs="Times New Roman"/>
          <w:color w:val="6A9955"/>
          <w:sz w:val="21"/>
          <w:szCs w:val="21"/>
        </w:rPr>
        <w:t>//  throws error --&gt; Cannot use isset() on the result of an expression (you can use "null !== expression" instead)</w:t>
      </w: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288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74C6" w:rsidRDefault="00834288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if we use: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'self is defined ('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get_class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342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this is not defined.</w:t>
      </w:r>
      <w:r w:rsidRPr="0083428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2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288" w:rsidRPr="00834288" w:rsidRDefault="00834288" w:rsidP="00834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28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4288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3428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834288">
        <w:rPr>
          <w:rFonts w:ascii="Consolas" w:eastAsia="Times New Roman" w:hAnsi="Consolas" w:cs="Times New Roman"/>
          <w:color w:val="6A9955"/>
          <w:sz w:val="21"/>
          <w:szCs w:val="21"/>
        </w:rPr>
        <w:t>//  self is defined</w:t>
      </w:r>
    </w:p>
    <w:p w:rsidR="00834288" w:rsidRDefault="0037265F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*self will be defined</w:t>
      </w:r>
    </w:p>
    <w:p w:rsidR="0037265F" w:rsidRDefault="0037265F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65F" w:rsidRDefault="0037265F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Extends:</w:t>
      </w:r>
    </w:p>
    <w:p w:rsidR="00F7386F" w:rsidRPr="00F7386F" w:rsidRDefault="00F7386F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86F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can inherit the methods and properties of another class by using the keyword extends in the class declaration. It is not possible to extend multiple classes; a class can only inherit from one base class.</w:t>
      </w:r>
    </w:p>
    <w:p w:rsidR="00F7386F" w:rsidRPr="00F7386F" w:rsidRDefault="00F7386F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386F" w:rsidRPr="00F7386F" w:rsidRDefault="00F7386F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86F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inherited methods and properties can be overridden by redeclaring them with the same name defined in the parent class. However, if the parent class has defined a method as final, that method may not be overridden. It is possible to access the overridden methods or static properties by referencing them with parent::.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SimpleClass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property declaration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'a default value'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method declaration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33D" w:rsidRPr="004C233D" w:rsidRDefault="004C233D" w:rsidP="004C23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ExtendClass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SimpleClass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Redefine the parent method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"Extending class</w:t>
      </w:r>
      <w:r w:rsidRPr="004C23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$extended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ExtendClass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$extended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//prints 'Extending class a default value';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//prints 'Extending class' (from the inheriting class method) and 'a default value' (fron the parent class method)</w:t>
      </w:r>
    </w:p>
    <w:p w:rsidR="00F7386F" w:rsidRPr="00F7386F" w:rsidRDefault="00F7386F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65F" w:rsidRDefault="004C233D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if we make the parent method final as in: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SimpleClass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property declaration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'a default value'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method declaration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33D" w:rsidRPr="004C233D" w:rsidRDefault="004C233D" w:rsidP="004C23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ExtendClass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SimpleClass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 Redefine the parent method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"Extending class</w:t>
      </w:r>
      <w:r w:rsidRPr="004C233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23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$extended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23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33D">
        <w:rPr>
          <w:rFonts w:ascii="Consolas" w:eastAsia="Times New Roman" w:hAnsi="Consolas" w:cs="Times New Roman"/>
          <w:color w:val="4EC9B0"/>
          <w:sz w:val="21"/>
          <w:szCs w:val="21"/>
        </w:rPr>
        <w:t>ExtendClass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33D" w:rsidRPr="004C233D" w:rsidRDefault="004C233D" w:rsidP="004C2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33D">
        <w:rPr>
          <w:rFonts w:ascii="Consolas" w:eastAsia="Times New Roman" w:hAnsi="Consolas" w:cs="Times New Roman"/>
          <w:color w:val="9CDCFE"/>
          <w:sz w:val="21"/>
          <w:szCs w:val="21"/>
        </w:rPr>
        <w:t>$extended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233D">
        <w:rPr>
          <w:rFonts w:ascii="Consolas" w:eastAsia="Times New Roman" w:hAnsi="Consolas" w:cs="Times New Roman"/>
          <w:color w:val="DCDCAA"/>
          <w:sz w:val="21"/>
          <w:szCs w:val="21"/>
        </w:rPr>
        <w:t>displayVar</w:t>
      </w:r>
      <w:r w:rsidRPr="004C233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4C233D">
        <w:rPr>
          <w:rFonts w:ascii="Consolas" w:eastAsia="Times New Roman" w:hAnsi="Consolas" w:cs="Times New Roman"/>
          <w:color w:val="6A9955"/>
          <w:sz w:val="21"/>
          <w:szCs w:val="21"/>
        </w:rPr>
        <w:t>//throws error as it cannot overwrite final method from parent</w:t>
      </w:r>
    </w:p>
    <w:p w:rsidR="004C233D" w:rsidRDefault="00C40B2D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Autoloading classes: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DCDCAA"/>
          <w:sz w:val="21"/>
          <w:szCs w:val="21"/>
        </w:rPr>
        <w:t>spl_autoload_register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0B2D">
        <w:rPr>
          <w:rFonts w:ascii="Consolas" w:eastAsia="Times New Roman" w:hAnsi="Consolas" w:cs="Times New Roman"/>
          <w:color w:val="9CDCFE"/>
          <w:sz w:val="21"/>
          <w:szCs w:val="21"/>
        </w:rPr>
        <w:t>$class_name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0B2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0B2D">
        <w:rPr>
          <w:rFonts w:ascii="Consolas" w:eastAsia="Times New Roman" w:hAnsi="Consolas" w:cs="Times New Roman"/>
          <w:color w:val="9CDCFE"/>
          <w:sz w:val="21"/>
          <w:szCs w:val="21"/>
        </w:rPr>
        <w:t>$class_name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C40B2D">
        <w:rPr>
          <w:rFonts w:ascii="Consolas" w:eastAsia="Times New Roman" w:hAnsi="Consolas" w:cs="Times New Roman"/>
          <w:color w:val="CE9178"/>
          <w:sz w:val="21"/>
          <w:szCs w:val="21"/>
        </w:rPr>
        <w:t>'.php'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9CDCFE"/>
          <w:sz w:val="21"/>
          <w:szCs w:val="21"/>
        </w:rPr>
        <w:t>$obj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C40B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0B2D">
        <w:rPr>
          <w:rFonts w:ascii="Consolas" w:eastAsia="Times New Roman" w:hAnsi="Consolas" w:cs="Times New Roman"/>
          <w:color w:val="4EC9B0"/>
          <w:sz w:val="21"/>
          <w:szCs w:val="21"/>
        </w:rPr>
        <w:t>MyClass1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9CDCFE"/>
          <w:sz w:val="21"/>
          <w:szCs w:val="21"/>
        </w:rPr>
        <w:t>$obj2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0B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0B2D">
        <w:rPr>
          <w:rFonts w:ascii="Consolas" w:eastAsia="Times New Roman" w:hAnsi="Consolas" w:cs="Times New Roman"/>
          <w:color w:val="4EC9B0"/>
          <w:sz w:val="21"/>
          <w:szCs w:val="21"/>
        </w:rPr>
        <w:t>MyClass2</w:t>
      </w: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0B2D" w:rsidRPr="00C40B2D" w:rsidRDefault="00C40B2D" w:rsidP="00C4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B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40B2D" w:rsidRDefault="00C40B2D" w:rsidP="00F7386F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*spl_autoload_</w:t>
      </w:r>
      <w:r w:rsidR="00A22A85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register() loads any class, provided it exists (provided a file defining that class exists, e.g. MyClass1.php / MyClass2.php defining MyClass1 and MyClass2;</w:t>
      </w:r>
      <w:bookmarkStart w:id="0" w:name="_GoBack"/>
      <w:bookmarkEnd w:id="0"/>
    </w:p>
    <w:p w:rsidR="0037265F" w:rsidRPr="00B6317D" w:rsidRDefault="0037265F" w:rsidP="007960E6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265F" w:rsidRPr="00B6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4"/>
    <w:rsid w:val="00141D15"/>
    <w:rsid w:val="001F1193"/>
    <w:rsid w:val="002B6D01"/>
    <w:rsid w:val="003004C8"/>
    <w:rsid w:val="0037265F"/>
    <w:rsid w:val="00372E8D"/>
    <w:rsid w:val="00435B0C"/>
    <w:rsid w:val="00443FA6"/>
    <w:rsid w:val="004C233D"/>
    <w:rsid w:val="005026B8"/>
    <w:rsid w:val="00573212"/>
    <w:rsid w:val="005D6B8E"/>
    <w:rsid w:val="005E62CB"/>
    <w:rsid w:val="006774C6"/>
    <w:rsid w:val="007960E6"/>
    <w:rsid w:val="00834288"/>
    <w:rsid w:val="00A22A85"/>
    <w:rsid w:val="00AA26B4"/>
    <w:rsid w:val="00AD78C9"/>
    <w:rsid w:val="00AE26B7"/>
    <w:rsid w:val="00B6317D"/>
    <w:rsid w:val="00B941B7"/>
    <w:rsid w:val="00C108B8"/>
    <w:rsid w:val="00C11014"/>
    <w:rsid w:val="00C24924"/>
    <w:rsid w:val="00C40B2D"/>
    <w:rsid w:val="00D16C9A"/>
    <w:rsid w:val="00E25697"/>
    <w:rsid w:val="00E9426C"/>
    <w:rsid w:val="00F521AD"/>
    <w:rsid w:val="00F7386F"/>
    <w:rsid w:val="00F9403C"/>
    <w:rsid w:val="00FB228C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BD5"/>
  <w15:chartTrackingRefBased/>
  <w15:docId w15:val="{F10AA11E-D99A-4632-94DA-E7601347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20</cp:revision>
  <dcterms:created xsi:type="dcterms:W3CDTF">2019-09-13T07:24:00Z</dcterms:created>
  <dcterms:modified xsi:type="dcterms:W3CDTF">2019-09-14T11:57:00Z</dcterms:modified>
</cp:coreProperties>
</file>