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BFAB" w14:textId="4D6E29F5" w:rsidR="00761F47" w:rsidRDefault="00AC0B2D">
      <w:pPr>
        <w:rPr>
          <w:lang w:val="en-US"/>
        </w:rPr>
      </w:pPr>
      <w:r>
        <w:rPr>
          <w:lang w:val="en-US"/>
        </w:rPr>
        <w:t xml:space="preserve">Use angular velocity with </w:t>
      </w:r>
      <w:r w:rsidR="0000082D">
        <w:rPr>
          <w:lang w:val="en-US"/>
        </w:rPr>
        <w:t>threshold</w:t>
      </w:r>
    </w:p>
    <w:p w14:paraId="3F3045CB" w14:textId="164C7BFD" w:rsidR="00AC0B2D" w:rsidRDefault="00AC0B2D">
      <w:pPr>
        <w:rPr>
          <w:lang w:val="en-US"/>
        </w:rPr>
      </w:pPr>
      <w:r>
        <w:rPr>
          <w:lang w:val="en-US"/>
        </w:rPr>
        <w:t xml:space="preserve">Use acceleration </w:t>
      </w:r>
      <w:r w:rsidR="0000082D">
        <w:rPr>
          <w:lang w:val="en-US"/>
        </w:rPr>
        <w:t>considering</w:t>
      </w:r>
      <w:r>
        <w:rPr>
          <w:lang w:val="en-US"/>
        </w:rPr>
        <w:t xml:space="preserve"> position </w:t>
      </w:r>
    </w:p>
    <w:p w14:paraId="0F3D668A" w14:textId="7262F0B6" w:rsidR="0000082D" w:rsidRDefault="0000082D">
      <w:pPr>
        <w:rPr>
          <w:lang w:val="en-US"/>
        </w:rPr>
      </w:pPr>
      <w:r>
        <w:rPr>
          <w:lang w:val="en-US"/>
        </w:rPr>
        <w:t>Knn / svm for separation of peaks and lows</w:t>
      </w:r>
    </w:p>
    <w:p w14:paraId="58B95A5F" w14:textId="661224F6" w:rsidR="0000082D" w:rsidRDefault="0000082D">
      <w:pPr>
        <w:rPr>
          <w:lang w:val="en-US"/>
        </w:rPr>
      </w:pPr>
      <w:r>
        <w:rPr>
          <w:lang w:val="en-US"/>
        </w:rPr>
        <w:t>Feature extractor – accelerator, gyroscope, angular velocity</w:t>
      </w:r>
    </w:p>
    <w:p w14:paraId="6120DF49" w14:textId="7CBA616D" w:rsidR="00447398" w:rsidRDefault="00447398">
      <w:pPr>
        <w:rPr>
          <w:lang w:val="en-US"/>
        </w:rPr>
      </w:pPr>
      <w:r>
        <w:rPr>
          <w:lang w:val="en-US"/>
        </w:rPr>
        <w:t>Transformation and normalization</w:t>
      </w:r>
    </w:p>
    <w:p w14:paraId="34957CC6" w14:textId="77777777" w:rsidR="0000082D" w:rsidRPr="00AC0B2D" w:rsidRDefault="0000082D">
      <w:pPr>
        <w:rPr>
          <w:lang w:val="en-US"/>
        </w:rPr>
      </w:pPr>
    </w:p>
    <w:sectPr w:rsidR="0000082D" w:rsidRPr="00AC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701"/>
    <w:rsid w:val="0000082D"/>
    <w:rsid w:val="00007E7C"/>
    <w:rsid w:val="000D40E2"/>
    <w:rsid w:val="001B1C22"/>
    <w:rsid w:val="003169B8"/>
    <w:rsid w:val="00343377"/>
    <w:rsid w:val="00447398"/>
    <w:rsid w:val="00761F47"/>
    <w:rsid w:val="007C515C"/>
    <w:rsid w:val="0080205A"/>
    <w:rsid w:val="00973FFB"/>
    <w:rsid w:val="009E1701"/>
    <w:rsid w:val="00AC0B2D"/>
    <w:rsid w:val="00D60B38"/>
    <w:rsid w:val="00E96D8E"/>
    <w:rsid w:val="00E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F3D0"/>
  <w15:docId w15:val="{637BEFE3-9FCA-4C70-B00F-9AFD40F3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Cristina STANCIU</dc:creator>
  <cp:keywords/>
  <dc:description/>
  <cp:lastModifiedBy>Iulia Cristina STANCIU (116259)</cp:lastModifiedBy>
  <cp:revision>1</cp:revision>
  <dcterms:created xsi:type="dcterms:W3CDTF">2022-12-09T11:55:00Z</dcterms:created>
  <dcterms:modified xsi:type="dcterms:W3CDTF">2022-12-13T23:54:00Z</dcterms:modified>
</cp:coreProperties>
</file>