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Coordonator ştiinţific:</w:t>
            </w:r>
            <w:r w:rsidRPr="00296531">
              <w:rPr>
                <w:b/>
                <w:lang w:val="ro-RO"/>
              </w:rPr>
              <w:t xml:space="preserve"> </w:t>
            </w:r>
          </w:p>
        </w:tc>
        <w:tc>
          <w:tcPr>
            <w:tcW w:w="4678" w:type="dxa"/>
          </w:tcPr>
          <w:p w14:paraId="6323B454" w14:textId="6EC80A6C" w:rsidR="003A4E85" w:rsidRPr="00296531" w:rsidRDefault="005740AF" w:rsidP="00AE04D7">
            <w:pPr>
              <w:snapToGrid w:val="0"/>
              <w:ind w:firstLine="33"/>
              <w:rPr>
                <w:b/>
                <w:lang w:val="ro-RO"/>
              </w:rPr>
            </w:pPr>
            <w:r>
              <w:rPr>
                <w:b/>
                <w:lang w:val="ro-RO"/>
              </w:rPr>
              <w:t xml:space="preserve">S.L. </w:t>
            </w:r>
            <w:r w:rsidR="003A4E85">
              <w:rPr>
                <w:b/>
                <w:lang w:val="ro-RO"/>
              </w:rPr>
              <w:t>Dr. Ing</w:t>
            </w:r>
            <w:r w:rsidR="003A4E85" w:rsidRPr="00296531">
              <w:rPr>
                <w:b/>
                <w:lang w:val="ro-RO"/>
              </w:rPr>
              <w:t xml:space="preserve"> </w:t>
            </w:r>
            <w:r w:rsidR="003A4E85">
              <w:rPr>
                <w:b/>
                <w:lang w:val="ro-RO"/>
              </w:rPr>
              <w:t>Mădălin-Ioan</w:t>
            </w:r>
            <w:r w:rsidR="003A4E85" w:rsidRPr="00296531">
              <w:rPr>
                <w:b/>
                <w:lang w:val="ro-RO"/>
              </w:rPr>
              <w:t xml:space="preserve"> </w:t>
            </w:r>
            <w:r w:rsidR="003A4E85">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1E1CEE21" w14:textId="15A01E0C" w:rsidR="00F7298C"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2213319" w:history="1">
        <w:r w:rsidR="00F7298C" w:rsidRPr="004C3BB6">
          <w:rPr>
            <w:rStyle w:val="Hyperlink"/>
            <w:noProof/>
          </w:rPr>
          <w:t>Capitolul 1. Introducere</w:t>
        </w:r>
        <w:r w:rsidR="00F7298C">
          <w:rPr>
            <w:noProof/>
            <w:webHidden/>
          </w:rPr>
          <w:tab/>
        </w:r>
        <w:r w:rsidR="00F7298C">
          <w:rPr>
            <w:noProof/>
            <w:webHidden/>
          </w:rPr>
          <w:fldChar w:fldCharType="begin"/>
        </w:r>
        <w:r w:rsidR="00F7298C">
          <w:rPr>
            <w:noProof/>
            <w:webHidden/>
          </w:rPr>
          <w:instrText xml:space="preserve"> PAGEREF _Toc202213319 \h </w:instrText>
        </w:r>
        <w:r w:rsidR="00F7298C">
          <w:rPr>
            <w:noProof/>
            <w:webHidden/>
          </w:rPr>
        </w:r>
        <w:r w:rsidR="00F7298C">
          <w:rPr>
            <w:noProof/>
            <w:webHidden/>
          </w:rPr>
          <w:fldChar w:fldCharType="separate"/>
        </w:r>
        <w:r w:rsidR="00A15372">
          <w:rPr>
            <w:noProof/>
            <w:webHidden/>
          </w:rPr>
          <w:t>1</w:t>
        </w:r>
        <w:r w:rsidR="00F7298C">
          <w:rPr>
            <w:noProof/>
            <w:webHidden/>
          </w:rPr>
          <w:fldChar w:fldCharType="end"/>
        </w:r>
      </w:hyperlink>
    </w:p>
    <w:p w14:paraId="56E839A9" w14:textId="4095E753"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0" w:history="1">
        <w:r w:rsidRPr="004C3BB6">
          <w:rPr>
            <w:rStyle w:val="Hyperlink"/>
            <w:noProof/>
          </w:rPr>
          <w:t>Capitolul 2. Obiectivele cercetării</w:t>
        </w:r>
        <w:r>
          <w:rPr>
            <w:noProof/>
            <w:webHidden/>
          </w:rPr>
          <w:tab/>
        </w:r>
        <w:r>
          <w:rPr>
            <w:noProof/>
            <w:webHidden/>
          </w:rPr>
          <w:fldChar w:fldCharType="begin"/>
        </w:r>
        <w:r>
          <w:rPr>
            <w:noProof/>
            <w:webHidden/>
          </w:rPr>
          <w:instrText xml:space="preserve"> PAGEREF _Toc202213320 \h </w:instrText>
        </w:r>
        <w:r>
          <w:rPr>
            <w:noProof/>
            <w:webHidden/>
          </w:rPr>
        </w:r>
        <w:r>
          <w:rPr>
            <w:noProof/>
            <w:webHidden/>
          </w:rPr>
          <w:fldChar w:fldCharType="separate"/>
        </w:r>
        <w:r w:rsidR="00A15372">
          <w:rPr>
            <w:noProof/>
            <w:webHidden/>
          </w:rPr>
          <w:t>3</w:t>
        </w:r>
        <w:r>
          <w:rPr>
            <w:noProof/>
            <w:webHidden/>
          </w:rPr>
          <w:fldChar w:fldCharType="end"/>
        </w:r>
      </w:hyperlink>
    </w:p>
    <w:p w14:paraId="25F8E1C9" w14:textId="6B5C69A3"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1" w:history="1">
        <w:r w:rsidRPr="004C3BB6">
          <w:rPr>
            <w:rStyle w:val="Hyperlink"/>
            <w:noProof/>
          </w:rPr>
          <w:t>2.1.</w:t>
        </w:r>
        <w:r>
          <w:rPr>
            <w:rFonts w:asciiTheme="minorHAnsi" w:eastAsiaTheme="minorEastAsia" w:hAnsiTheme="minorHAnsi" w:cstheme="minorBidi"/>
            <w:noProof/>
            <w:kern w:val="2"/>
            <w:lang w:eastAsia="en-US"/>
            <w14:ligatures w14:val="standardContextual"/>
          </w:rPr>
          <w:tab/>
        </w:r>
        <w:r w:rsidRPr="004C3BB6">
          <w:rPr>
            <w:rStyle w:val="Hyperlink"/>
            <w:noProof/>
          </w:rPr>
          <w:t>Obiectivul principal</w:t>
        </w:r>
        <w:r>
          <w:rPr>
            <w:noProof/>
            <w:webHidden/>
          </w:rPr>
          <w:tab/>
        </w:r>
        <w:r>
          <w:rPr>
            <w:noProof/>
            <w:webHidden/>
          </w:rPr>
          <w:fldChar w:fldCharType="begin"/>
        </w:r>
        <w:r>
          <w:rPr>
            <w:noProof/>
            <w:webHidden/>
          </w:rPr>
          <w:instrText xml:space="preserve"> PAGEREF _Toc202213321 \h </w:instrText>
        </w:r>
        <w:r>
          <w:rPr>
            <w:noProof/>
            <w:webHidden/>
          </w:rPr>
        </w:r>
        <w:r>
          <w:rPr>
            <w:noProof/>
            <w:webHidden/>
          </w:rPr>
          <w:fldChar w:fldCharType="separate"/>
        </w:r>
        <w:r w:rsidR="00A15372">
          <w:rPr>
            <w:noProof/>
            <w:webHidden/>
          </w:rPr>
          <w:t>3</w:t>
        </w:r>
        <w:r>
          <w:rPr>
            <w:noProof/>
            <w:webHidden/>
          </w:rPr>
          <w:fldChar w:fldCharType="end"/>
        </w:r>
      </w:hyperlink>
    </w:p>
    <w:p w14:paraId="57FAAA3E" w14:textId="5FE03CAC"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2" w:history="1">
        <w:r w:rsidRPr="004C3BB6">
          <w:rPr>
            <w:rStyle w:val="Hyperlink"/>
            <w:noProof/>
          </w:rPr>
          <w:t>2.2.</w:t>
        </w:r>
        <w:r>
          <w:rPr>
            <w:rFonts w:asciiTheme="minorHAnsi" w:eastAsiaTheme="minorEastAsia" w:hAnsiTheme="minorHAnsi" w:cstheme="minorBidi"/>
            <w:noProof/>
            <w:kern w:val="2"/>
            <w:lang w:eastAsia="en-US"/>
            <w14:ligatures w14:val="standardContextual"/>
          </w:rPr>
          <w:tab/>
        </w:r>
        <w:r w:rsidRPr="004C3BB6">
          <w:rPr>
            <w:rStyle w:val="Hyperlink"/>
            <w:noProof/>
          </w:rPr>
          <w:t>Obiective specifice</w:t>
        </w:r>
        <w:r>
          <w:rPr>
            <w:noProof/>
            <w:webHidden/>
          </w:rPr>
          <w:tab/>
        </w:r>
        <w:r>
          <w:rPr>
            <w:noProof/>
            <w:webHidden/>
          </w:rPr>
          <w:fldChar w:fldCharType="begin"/>
        </w:r>
        <w:r>
          <w:rPr>
            <w:noProof/>
            <w:webHidden/>
          </w:rPr>
          <w:instrText xml:space="preserve"> PAGEREF _Toc202213322 \h </w:instrText>
        </w:r>
        <w:r>
          <w:rPr>
            <w:noProof/>
            <w:webHidden/>
          </w:rPr>
        </w:r>
        <w:r>
          <w:rPr>
            <w:noProof/>
            <w:webHidden/>
          </w:rPr>
          <w:fldChar w:fldCharType="separate"/>
        </w:r>
        <w:r w:rsidR="00A15372">
          <w:rPr>
            <w:noProof/>
            <w:webHidden/>
          </w:rPr>
          <w:t>3</w:t>
        </w:r>
        <w:r>
          <w:rPr>
            <w:noProof/>
            <w:webHidden/>
          </w:rPr>
          <w:fldChar w:fldCharType="end"/>
        </w:r>
      </w:hyperlink>
    </w:p>
    <w:p w14:paraId="4661FEA4" w14:textId="4C19D3DE"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3" w:history="1">
        <w:r w:rsidRPr="004C3BB6">
          <w:rPr>
            <w:rStyle w:val="Hyperlink"/>
            <w:noProof/>
          </w:rPr>
          <w:t>Capitolul 3. Studiu Bibliografic</w:t>
        </w:r>
        <w:r>
          <w:rPr>
            <w:noProof/>
            <w:webHidden/>
          </w:rPr>
          <w:tab/>
        </w:r>
        <w:r>
          <w:rPr>
            <w:noProof/>
            <w:webHidden/>
          </w:rPr>
          <w:fldChar w:fldCharType="begin"/>
        </w:r>
        <w:r>
          <w:rPr>
            <w:noProof/>
            <w:webHidden/>
          </w:rPr>
          <w:instrText xml:space="preserve"> PAGEREF _Toc202213323 \h </w:instrText>
        </w:r>
        <w:r>
          <w:rPr>
            <w:noProof/>
            <w:webHidden/>
          </w:rPr>
        </w:r>
        <w:r>
          <w:rPr>
            <w:noProof/>
            <w:webHidden/>
          </w:rPr>
          <w:fldChar w:fldCharType="separate"/>
        </w:r>
        <w:r w:rsidR="00A15372">
          <w:rPr>
            <w:noProof/>
            <w:webHidden/>
          </w:rPr>
          <w:t>4</w:t>
        </w:r>
        <w:r>
          <w:rPr>
            <w:noProof/>
            <w:webHidden/>
          </w:rPr>
          <w:fldChar w:fldCharType="end"/>
        </w:r>
      </w:hyperlink>
    </w:p>
    <w:p w14:paraId="3872A58E" w14:textId="0FC150D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4" w:history="1">
        <w:r w:rsidRPr="004C3BB6">
          <w:rPr>
            <w:rStyle w:val="Hyperlink"/>
            <w:noProof/>
          </w:rPr>
          <w:t>3.1.</w:t>
        </w:r>
        <w:r>
          <w:rPr>
            <w:rFonts w:asciiTheme="minorHAnsi" w:eastAsiaTheme="minorEastAsia" w:hAnsiTheme="minorHAnsi" w:cstheme="minorBidi"/>
            <w:noProof/>
            <w:kern w:val="2"/>
            <w:lang w:eastAsia="en-US"/>
            <w14:ligatures w14:val="standardContextual"/>
          </w:rPr>
          <w:tab/>
        </w:r>
        <w:r w:rsidRPr="004C3BB6">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_Toc202213324 \h </w:instrText>
        </w:r>
        <w:r>
          <w:rPr>
            <w:noProof/>
            <w:webHidden/>
          </w:rPr>
        </w:r>
        <w:r>
          <w:rPr>
            <w:noProof/>
            <w:webHidden/>
          </w:rPr>
          <w:fldChar w:fldCharType="separate"/>
        </w:r>
        <w:r w:rsidR="00A15372">
          <w:rPr>
            <w:noProof/>
            <w:webHidden/>
          </w:rPr>
          <w:t>4</w:t>
        </w:r>
        <w:r>
          <w:rPr>
            <w:noProof/>
            <w:webHidden/>
          </w:rPr>
          <w:fldChar w:fldCharType="end"/>
        </w:r>
      </w:hyperlink>
    </w:p>
    <w:p w14:paraId="21461978" w14:textId="69AD51A3"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5" w:history="1">
        <w:r w:rsidRPr="004C3BB6">
          <w:rPr>
            <w:rStyle w:val="Hyperlink"/>
            <w:noProof/>
          </w:rPr>
          <w:t>3.2.</w:t>
        </w:r>
        <w:r>
          <w:rPr>
            <w:rFonts w:asciiTheme="minorHAnsi" w:eastAsiaTheme="minorEastAsia" w:hAnsiTheme="minorHAnsi" w:cstheme="minorBidi"/>
            <w:noProof/>
            <w:kern w:val="2"/>
            <w:lang w:eastAsia="en-US"/>
            <w14:ligatures w14:val="standardContextual"/>
          </w:rPr>
          <w:tab/>
        </w:r>
        <w:r w:rsidRPr="004C3BB6">
          <w:rPr>
            <w:rStyle w:val="Hyperlink"/>
            <w:noProof/>
          </w:rPr>
          <w:t>Inteligența artificială folosită pentru predicții meteorologice</w:t>
        </w:r>
        <w:r>
          <w:rPr>
            <w:noProof/>
            <w:webHidden/>
          </w:rPr>
          <w:tab/>
        </w:r>
        <w:r>
          <w:rPr>
            <w:noProof/>
            <w:webHidden/>
          </w:rPr>
          <w:fldChar w:fldCharType="begin"/>
        </w:r>
        <w:r>
          <w:rPr>
            <w:noProof/>
            <w:webHidden/>
          </w:rPr>
          <w:instrText xml:space="preserve"> PAGEREF _Toc202213325 \h </w:instrText>
        </w:r>
        <w:r>
          <w:rPr>
            <w:noProof/>
            <w:webHidden/>
          </w:rPr>
        </w:r>
        <w:r>
          <w:rPr>
            <w:noProof/>
            <w:webHidden/>
          </w:rPr>
          <w:fldChar w:fldCharType="separate"/>
        </w:r>
        <w:r w:rsidR="00A15372">
          <w:rPr>
            <w:noProof/>
            <w:webHidden/>
          </w:rPr>
          <w:t>5</w:t>
        </w:r>
        <w:r>
          <w:rPr>
            <w:noProof/>
            <w:webHidden/>
          </w:rPr>
          <w:fldChar w:fldCharType="end"/>
        </w:r>
      </w:hyperlink>
    </w:p>
    <w:p w14:paraId="194BE51E" w14:textId="6271B04B"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6" w:history="1">
        <w:r w:rsidRPr="004C3BB6">
          <w:rPr>
            <w:rStyle w:val="Hyperlink"/>
            <w:noProof/>
          </w:rPr>
          <w:t>3.3.</w:t>
        </w:r>
        <w:r>
          <w:rPr>
            <w:rFonts w:asciiTheme="minorHAnsi" w:eastAsiaTheme="minorEastAsia" w:hAnsiTheme="minorHAnsi" w:cstheme="minorBidi"/>
            <w:noProof/>
            <w:kern w:val="2"/>
            <w:lang w:eastAsia="en-US"/>
            <w14:ligatures w14:val="standardContextual"/>
          </w:rPr>
          <w:tab/>
        </w:r>
        <w:r w:rsidRPr="004C3BB6">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_Toc202213326 \h </w:instrText>
        </w:r>
        <w:r>
          <w:rPr>
            <w:noProof/>
            <w:webHidden/>
          </w:rPr>
        </w:r>
        <w:r>
          <w:rPr>
            <w:noProof/>
            <w:webHidden/>
          </w:rPr>
          <w:fldChar w:fldCharType="separate"/>
        </w:r>
        <w:r w:rsidR="00A15372">
          <w:rPr>
            <w:noProof/>
            <w:webHidden/>
          </w:rPr>
          <w:t>6</w:t>
        </w:r>
        <w:r>
          <w:rPr>
            <w:noProof/>
            <w:webHidden/>
          </w:rPr>
          <w:fldChar w:fldCharType="end"/>
        </w:r>
      </w:hyperlink>
    </w:p>
    <w:p w14:paraId="0FA15F2E" w14:textId="110601D0"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7" w:history="1">
        <w:r w:rsidRPr="004C3BB6">
          <w:rPr>
            <w:rStyle w:val="Hyperlink"/>
            <w:noProof/>
          </w:rPr>
          <w:t>3.3.1.</w:t>
        </w:r>
        <w:r>
          <w:rPr>
            <w:rFonts w:asciiTheme="minorHAnsi" w:eastAsiaTheme="minorEastAsia" w:hAnsiTheme="minorHAnsi" w:cstheme="minorBidi"/>
            <w:noProof/>
            <w:kern w:val="2"/>
            <w:lang w:eastAsia="en-US"/>
            <w14:ligatures w14:val="standardContextual"/>
          </w:rPr>
          <w:tab/>
        </w:r>
        <w:r w:rsidRPr="004C3BB6">
          <w:rPr>
            <w:rStyle w:val="Hyperlink"/>
            <w:noProof/>
          </w:rPr>
          <w:t>Aplicația Apple Weather</w:t>
        </w:r>
        <w:r>
          <w:rPr>
            <w:noProof/>
            <w:webHidden/>
          </w:rPr>
          <w:tab/>
        </w:r>
        <w:r>
          <w:rPr>
            <w:noProof/>
            <w:webHidden/>
          </w:rPr>
          <w:fldChar w:fldCharType="begin"/>
        </w:r>
        <w:r>
          <w:rPr>
            <w:noProof/>
            <w:webHidden/>
          </w:rPr>
          <w:instrText xml:space="preserve"> PAGEREF _Toc202213327 \h </w:instrText>
        </w:r>
        <w:r>
          <w:rPr>
            <w:noProof/>
            <w:webHidden/>
          </w:rPr>
        </w:r>
        <w:r>
          <w:rPr>
            <w:noProof/>
            <w:webHidden/>
          </w:rPr>
          <w:fldChar w:fldCharType="separate"/>
        </w:r>
        <w:r w:rsidR="00A15372">
          <w:rPr>
            <w:noProof/>
            <w:webHidden/>
          </w:rPr>
          <w:t>6</w:t>
        </w:r>
        <w:r>
          <w:rPr>
            <w:noProof/>
            <w:webHidden/>
          </w:rPr>
          <w:fldChar w:fldCharType="end"/>
        </w:r>
      </w:hyperlink>
    </w:p>
    <w:p w14:paraId="3CCD32CA" w14:textId="0A3E29C8"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8" w:history="1">
        <w:r w:rsidRPr="004C3BB6">
          <w:rPr>
            <w:rStyle w:val="Hyperlink"/>
            <w:noProof/>
          </w:rPr>
          <w:t>3.3.2.</w:t>
        </w:r>
        <w:r>
          <w:rPr>
            <w:rFonts w:asciiTheme="minorHAnsi" w:eastAsiaTheme="minorEastAsia" w:hAnsiTheme="minorHAnsi" w:cstheme="minorBidi"/>
            <w:noProof/>
            <w:kern w:val="2"/>
            <w:lang w:eastAsia="en-US"/>
            <w14:ligatures w14:val="standardContextual"/>
          </w:rPr>
          <w:tab/>
        </w:r>
        <w:r w:rsidRPr="004C3BB6">
          <w:rPr>
            <w:rStyle w:val="Hyperlink"/>
            <w:noProof/>
          </w:rPr>
          <w:t>Aplicația Google Weather</w:t>
        </w:r>
        <w:r>
          <w:rPr>
            <w:noProof/>
            <w:webHidden/>
          </w:rPr>
          <w:tab/>
        </w:r>
        <w:r>
          <w:rPr>
            <w:noProof/>
            <w:webHidden/>
          </w:rPr>
          <w:fldChar w:fldCharType="begin"/>
        </w:r>
        <w:r>
          <w:rPr>
            <w:noProof/>
            <w:webHidden/>
          </w:rPr>
          <w:instrText xml:space="preserve"> PAGEREF _Toc202213328 \h </w:instrText>
        </w:r>
        <w:r>
          <w:rPr>
            <w:noProof/>
            <w:webHidden/>
          </w:rPr>
        </w:r>
        <w:r>
          <w:rPr>
            <w:noProof/>
            <w:webHidden/>
          </w:rPr>
          <w:fldChar w:fldCharType="separate"/>
        </w:r>
        <w:r w:rsidR="00A15372">
          <w:rPr>
            <w:noProof/>
            <w:webHidden/>
          </w:rPr>
          <w:t>6</w:t>
        </w:r>
        <w:r>
          <w:rPr>
            <w:noProof/>
            <w:webHidden/>
          </w:rPr>
          <w:fldChar w:fldCharType="end"/>
        </w:r>
      </w:hyperlink>
    </w:p>
    <w:p w14:paraId="27224960" w14:textId="53D7866A"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9" w:history="1">
        <w:r w:rsidRPr="004C3BB6">
          <w:rPr>
            <w:rStyle w:val="Hyperlink"/>
            <w:noProof/>
          </w:rPr>
          <w:t>3.3.3.</w:t>
        </w:r>
        <w:r>
          <w:rPr>
            <w:rFonts w:asciiTheme="minorHAnsi" w:eastAsiaTheme="minorEastAsia" w:hAnsiTheme="minorHAnsi" w:cstheme="minorBidi"/>
            <w:noProof/>
            <w:kern w:val="2"/>
            <w:lang w:eastAsia="en-US"/>
            <w14:ligatures w14:val="standardContextual"/>
          </w:rPr>
          <w:tab/>
        </w:r>
        <w:r w:rsidRPr="004C3BB6">
          <w:rPr>
            <w:rStyle w:val="Hyperlink"/>
            <w:noProof/>
          </w:rPr>
          <w:t>Aplicația The Weather Channel</w:t>
        </w:r>
        <w:r>
          <w:rPr>
            <w:noProof/>
            <w:webHidden/>
          </w:rPr>
          <w:tab/>
        </w:r>
        <w:r>
          <w:rPr>
            <w:noProof/>
            <w:webHidden/>
          </w:rPr>
          <w:fldChar w:fldCharType="begin"/>
        </w:r>
        <w:r>
          <w:rPr>
            <w:noProof/>
            <w:webHidden/>
          </w:rPr>
          <w:instrText xml:space="preserve"> PAGEREF _Toc202213329 \h </w:instrText>
        </w:r>
        <w:r>
          <w:rPr>
            <w:noProof/>
            <w:webHidden/>
          </w:rPr>
        </w:r>
        <w:r>
          <w:rPr>
            <w:noProof/>
            <w:webHidden/>
          </w:rPr>
          <w:fldChar w:fldCharType="separate"/>
        </w:r>
        <w:r w:rsidR="00A15372">
          <w:rPr>
            <w:noProof/>
            <w:webHidden/>
          </w:rPr>
          <w:t>6</w:t>
        </w:r>
        <w:r>
          <w:rPr>
            <w:noProof/>
            <w:webHidden/>
          </w:rPr>
          <w:fldChar w:fldCharType="end"/>
        </w:r>
      </w:hyperlink>
    </w:p>
    <w:p w14:paraId="6965A11E" w14:textId="2348592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0" w:history="1">
        <w:r w:rsidRPr="004C3BB6">
          <w:rPr>
            <w:rStyle w:val="Hyperlink"/>
            <w:noProof/>
          </w:rPr>
          <w:t>3.3.4.</w:t>
        </w:r>
        <w:r>
          <w:rPr>
            <w:rFonts w:asciiTheme="minorHAnsi" w:eastAsiaTheme="minorEastAsia" w:hAnsiTheme="minorHAnsi" w:cstheme="minorBidi"/>
            <w:noProof/>
            <w:kern w:val="2"/>
            <w:lang w:eastAsia="en-US"/>
            <w14:ligatures w14:val="standardContextual"/>
          </w:rPr>
          <w:tab/>
        </w:r>
        <w:r w:rsidRPr="004C3BB6">
          <w:rPr>
            <w:rStyle w:val="Hyperlink"/>
            <w:noProof/>
          </w:rPr>
          <w:t>Aplicația AccuWeather</w:t>
        </w:r>
        <w:r>
          <w:rPr>
            <w:noProof/>
            <w:webHidden/>
          </w:rPr>
          <w:tab/>
        </w:r>
        <w:r>
          <w:rPr>
            <w:noProof/>
            <w:webHidden/>
          </w:rPr>
          <w:fldChar w:fldCharType="begin"/>
        </w:r>
        <w:r>
          <w:rPr>
            <w:noProof/>
            <w:webHidden/>
          </w:rPr>
          <w:instrText xml:space="preserve"> PAGEREF _Toc202213330 \h </w:instrText>
        </w:r>
        <w:r>
          <w:rPr>
            <w:noProof/>
            <w:webHidden/>
          </w:rPr>
        </w:r>
        <w:r>
          <w:rPr>
            <w:noProof/>
            <w:webHidden/>
          </w:rPr>
          <w:fldChar w:fldCharType="separate"/>
        </w:r>
        <w:r w:rsidR="00A15372">
          <w:rPr>
            <w:noProof/>
            <w:webHidden/>
          </w:rPr>
          <w:t>7</w:t>
        </w:r>
        <w:r>
          <w:rPr>
            <w:noProof/>
            <w:webHidden/>
          </w:rPr>
          <w:fldChar w:fldCharType="end"/>
        </w:r>
      </w:hyperlink>
    </w:p>
    <w:p w14:paraId="7AE2F368" w14:textId="223B2F9E"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1" w:history="1">
        <w:r w:rsidRPr="004C3BB6">
          <w:rPr>
            <w:rStyle w:val="Hyperlink"/>
            <w:noProof/>
          </w:rPr>
          <w:t>3.3.5.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aplicații meteo</w:t>
        </w:r>
        <w:r>
          <w:rPr>
            <w:noProof/>
            <w:webHidden/>
          </w:rPr>
          <w:tab/>
        </w:r>
        <w:r>
          <w:rPr>
            <w:noProof/>
            <w:webHidden/>
          </w:rPr>
          <w:fldChar w:fldCharType="begin"/>
        </w:r>
        <w:r>
          <w:rPr>
            <w:noProof/>
            <w:webHidden/>
          </w:rPr>
          <w:instrText xml:space="preserve"> PAGEREF _Toc202213331 \h </w:instrText>
        </w:r>
        <w:r>
          <w:rPr>
            <w:noProof/>
            <w:webHidden/>
          </w:rPr>
        </w:r>
        <w:r>
          <w:rPr>
            <w:noProof/>
            <w:webHidden/>
          </w:rPr>
          <w:fldChar w:fldCharType="separate"/>
        </w:r>
        <w:r w:rsidR="00A15372">
          <w:rPr>
            <w:noProof/>
            <w:webHidden/>
          </w:rPr>
          <w:t>7</w:t>
        </w:r>
        <w:r>
          <w:rPr>
            <w:noProof/>
            <w:webHidden/>
          </w:rPr>
          <w:fldChar w:fldCharType="end"/>
        </w:r>
      </w:hyperlink>
    </w:p>
    <w:p w14:paraId="6FA0D21E" w14:textId="02F5315A"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2" w:history="1">
        <w:r w:rsidRPr="004C3BB6">
          <w:rPr>
            <w:rStyle w:val="Hyperlink"/>
            <w:noProof/>
          </w:rPr>
          <w:t>3.4.</w:t>
        </w:r>
        <w:r>
          <w:rPr>
            <w:rFonts w:asciiTheme="minorHAnsi" w:eastAsiaTheme="minorEastAsia" w:hAnsiTheme="minorHAnsi" w:cstheme="minorBidi"/>
            <w:noProof/>
            <w:kern w:val="2"/>
            <w:lang w:eastAsia="en-US"/>
            <w14:ligatures w14:val="standardContextual"/>
          </w:rPr>
          <w:tab/>
        </w:r>
        <w:r w:rsidRPr="004C3BB6">
          <w:rPr>
            <w:rStyle w:val="Hyperlink"/>
            <w:noProof/>
          </w:rPr>
          <w:t>Avantajele platformei iOS comparativ cu Android</w:t>
        </w:r>
        <w:r>
          <w:rPr>
            <w:noProof/>
            <w:webHidden/>
          </w:rPr>
          <w:tab/>
        </w:r>
        <w:r>
          <w:rPr>
            <w:noProof/>
            <w:webHidden/>
          </w:rPr>
          <w:fldChar w:fldCharType="begin"/>
        </w:r>
        <w:r>
          <w:rPr>
            <w:noProof/>
            <w:webHidden/>
          </w:rPr>
          <w:instrText xml:space="preserve"> PAGEREF _Toc202213332 \h </w:instrText>
        </w:r>
        <w:r>
          <w:rPr>
            <w:noProof/>
            <w:webHidden/>
          </w:rPr>
        </w:r>
        <w:r>
          <w:rPr>
            <w:noProof/>
            <w:webHidden/>
          </w:rPr>
          <w:fldChar w:fldCharType="separate"/>
        </w:r>
        <w:r w:rsidR="00A15372">
          <w:rPr>
            <w:noProof/>
            <w:webHidden/>
          </w:rPr>
          <w:t>8</w:t>
        </w:r>
        <w:r>
          <w:rPr>
            <w:noProof/>
            <w:webHidden/>
          </w:rPr>
          <w:fldChar w:fldCharType="end"/>
        </w:r>
      </w:hyperlink>
    </w:p>
    <w:p w14:paraId="07A9B3FA" w14:textId="3A5C55B5"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3" w:history="1">
        <w:r w:rsidRPr="004C3BB6">
          <w:rPr>
            <w:rStyle w:val="Hyperlink"/>
            <w:noProof/>
          </w:rPr>
          <w:t>3.5.</w:t>
        </w:r>
        <w:r>
          <w:rPr>
            <w:rFonts w:asciiTheme="minorHAnsi" w:eastAsiaTheme="minorEastAsia" w:hAnsiTheme="minorHAnsi" w:cstheme="minorBidi"/>
            <w:noProof/>
            <w:kern w:val="2"/>
            <w:lang w:eastAsia="en-US"/>
            <w14:ligatures w14:val="standardContextual"/>
          </w:rPr>
          <w:tab/>
        </w:r>
        <w:r w:rsidRPr="004C3BB6">
          <w:rPr>
            <w:rStyle w:val="Hyperlink"/>
            <w:noProof/>
          </w:rPr>
          <w:t>Tehnologii folosite</w:t>
        </w:r>
        <w:r>
          <w:rPr>
            <w:noProof/>
            <w:webHidden/>
          </w:rPr>
          <w:tab/>
        </w:r>
        <w:r>
          <w:rPr>
            <w:noProof/>
            <w:webHidden/>
          </w:rPr>
          <w:fldChar w:fldCharType="begin"/>
        </w:r>
        <w:r>
          <w:rPr>
            <w:noProof/>
            <w:webHidden/>
          </w:rPr>
          <w:instrText xml:space="preserve"> PAGEREF _Toc202213333 \h </w:instrText>
        </w:r>
        <w:r>
          <w:rPr>
            <w:noProof/>
            <w:webHidden/>
          </w:rPr>
        </w:r>
        <w:r>
          <w:rPr>
            <w:noProof/>
            <w:webHidden/>
          </w:rPr>
          <w:fldChar w:fldCharType="separate"/>
        </w:r>
        <w:r w:rsidR="00A15372">
          <w:rPr>
            <w:noProof/>
            <w:webHidden/>
          </w:rPr>
          <w:t>9</w:t>
        </w:r>
        <w:r>
          <w:rPr>
            <w:noProof/>
            <w:webHidden/>
          </w:rPr>
          <w:fldChar w:fldCharType="end"/>
        </w:r>
      </w:hyperlink>
    </w:p>
    <w:p w14:paraId="146A20AA" w14:textId="4E241ECE"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34" w:history="1">
        <w:r w:rsidRPr="004C3BB6">
          <w:rPr>
            <w:rStyle w:val="Hyperlink"/>
            <w:noProof/>
          </w:rPr>
          <w:t>Capitolul 4. Prezentarea proiectului</w:t>
        </w:r>
        <w:r>
          <w:rPr>
            <w:noProof/>
            <w:webHidden/>
          </w:rPr>
          <w:tab/>
        </w:r>
        <w:r>
          <w:rPr>
            <w:noProof/>
            <w:webHidden/>
          </w:rPr>
          <w:fldChar w:fldCharType="begin"/>
        </w:r>
        <w:r>
          <w:rPr>
            <w:noProof/>
            <w:webHidden/>
          </w:rPr>
          <w:instrText xml:space="preserve"> PAGEREF _Toc202213334 \h </w:instrText>
        </w:r>
        <w:r>
          <w:rPr>
            <w:noProof/>
            <w:webHidden/>
          </w:rPr>
        </w:r>
        <w:r>
          <w:rPr>
            <w:noProof/>
            <w:webHidden/>
          </w:rPr>
          <w:fldChar w:fldCharType="separate"/>
        </w:r>
        <w:r w:rsidR="00A15372">
          <w:rPr>
            <w:noProof/>
            <w:webHidden/>
          </w:rPr>
          <w:t>11</w:t>
        </w:r>
        <w:r>
          <w:rPr>
            <w:noProof/>
            <w:webHidden/>
          </w:rPr>
          <w:fldChar w:fldCharType="end"/>
        </w:r>
      </w:hyperlink>
    </w:p>
    <w:p w14:paraId="4673DEFE" w14:textId="60E81858"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5" w:history="1">
        <w:r w:rsidRPr="004C3BB6">
          <w:rPr>
            <w:rStyle w:val="Hyperlink"/>
            <w:noProof/>
          </w:rPr>
          <w:t>4.1.</w:t>
        </w:r>
        <w:r>
          <w:rPr>
            <w:rFonts w:asciiTheme="minorHAnsi" w:eastAsiaTheme="minorEastAsia" w:hAnsiTheme="minorHAnsi" w:cstheme="minorBidi"/>
            <w:noProof/>
            <w:kern w:val="2"/>
            <w:lang w:eastAsia="en-US"/>
            <w14:ligatures w14:val="standardContextual"/>
          </w:rPr>
          <w:tab/>
        </w:r>
        <w:r w:rsidRPr="004C3BB6">
          <w:rPr>
            <w:rStyle w:val="Hyperlink"/>
            <w:noProof/>
          </w:rPr>
          <w:t>Cerințe funcționale</w:t>
        </w:r>
        <w:r>
          <w:rPr>
            <w:noProof/>
            <w:webHidden/>
          </w:rPr>
          <w:tab/>
        </w:r>
        <w:r>
          <w:rPr>
            <w:noProof/>
            <w:webHidden/>
          </w:rPr>
          <w:fldChar w:fldCharType="begin"/>
        </w:r>
        <w:r>
          <w:rPr>
            <w:noProof/>
            <w:webHidden/>
          </w:rPr>
          <w:instrText xml:space="preserve"> PAGEREF _Toc202213335 \h </w:instrText>
        </w:r>
        <w:r>
          <w:rPr>
            <w:noProof/>
            <w:webHidden/>
          </w:rPr>
        </w:r>
        <w:r>
          <w:rPr>
            <w:noProof/>
            <w:webHidden/>
          </w:rPr>
          <w:fldChar w:fldCharType="separate"/>
        </w:r>
        <w:r w:rsidR="00A15372">
          <w:rPr>
            <w:noProof/>
            <w:webHidden/>
          </w:rPr>
          <w:t>11</w:t>
        </w:r>
        <w:r>
          <w:rPr>
            <w:noProof/>
            <w:webHidden/>
          </w:rPr>
          <w:fldChar w:fldCharType="end"/>
        </w:r>
      </w:hyperlink>
    </w:p>
    <w:p w14:paraId="663E89D1" w14:textId="2BFAB091"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6" w:history="1">
        <w:r w:rsidRPr="004C3BB6">
          <w:rPr>
            <w:rStyle w:val="Hyperlink"/>
            <w:noProof/>
          </w:rPr>
          <w:t>4.2.</w:t>
        </w:r>
        <w:r>
          <w:rPr>
            <w:rFonts w:asciiTheme="minorHAnsi" w:eastAsiaTheme="minorEastAsia" w:hAnsiTheme="minorHAnsi" w:cstheme="minorBidi"/>
            <w:noProof/>
            <w:kern w:val="2"/>
            <w:lang w:eastAsia="en-US"/>
            <w14:ligatures w14:val="standardContextual"/>
          </w:rPr>
          <w:tab/>
        </w:r>
        <w:r w:rsidRPr="004C3BB6">
          <w:rPr>
            <w:rStyle w:val="Hyperlink"/>
            <w:noProof/>
          </w:rPr>
          <w:t>Cerințe non-funcționale</w:t>
        </w:r>
        <w:r>
          <w:rPr>
            <w:noProof/>
            <w:webHidden/>
          </w:rPr>
          <w:tab/>
        </w:r>
        <w:r>
          <w:rPr>
            <w:noProof/>
            <w:webHidden/>
          </w:rPr>
          <w:fldChar w:fldCharType="begin"/>
        </w:r>
        <w:r>
          <w:rPr>
            <w:noProof/>
            <w:webHidden/>
          </w:rPr>
          <w:instrText xml:space="preserve"> PAGEREF _Toc202213336 \h </w:instrText>
        </w:r>
        <w:r>
          <w:rPr>
            <w:noProof/>
            <w:webHidden/>
          </w:rPr>
        </w:r>
        <w:r>
          <w:rPr>
            <w:noProof/>
            <w:webHidden/>
          </w:rPr>
          <w:fldChar w:fldCharType="separate"/>
        </w:r>
        <w:r w:rsidR="00A15372">
          <w:rPr>
            <w:noProof/>
            <w:webHidden/>
          </w:rPr>
          <w:t>13</w:t>
        </w:r>
        <w:r>
          <w:rPr>
            <w:noProof/>
            <w:webHidden/>
          </w:rPr>
          <w:fldChar w:fldCharType="end"/>
        </w:r>
      </w:hyperlink>
    </w:p>
    <w:p w14:paraId="083A0513" w14:textId="027B4401"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7" w:history="1">
        <w:r w:rsidRPr="004C3BB6">
          <w:rPr>
            <w:rStyle w:val="Hyperlink"/>
            <w:noProof/>
          </w:rPr>
          <w:t>4.3.</w:t>
        </w:r>
        <w:r>
          <w:rPr>
            <w:rFonts w:asciiTheme="minorHAnsi" w:eastAsiaTheme="minorEastAsia" w:hAnsiTheme="minorHAnsi" w:cstheme="minorBidi"/>
            <w:noProof/>
            <w:kern w:val="2"/>
            <w:lang w:eastAsia="en-US"/>
            <w14:ligatures w14:val="standardContextual"/>
          </w:rPr>
          <w:tab/>
        </w:r>
        <w:r w:rsidRPr="004C3BB6">
          <w:rPr>
            <w:rStyle w:val="Hyperlink"/>
            <w:noProof/>
          </w:rPr>
          <w:t>Prezentarea regresiilor utilizate</w:t>
        </w:r>
        <w:r>
          <w:rPr>
            <w:noProof/>
            <w:webHidden/>
          </w:rPr>
          <w:tab/>
        </w:r>
        <w:r>
          <w:rPr>
            <w:noProof/>
            <w:webHidden/>
          </w:rPr>
          <w:fldChar w:fldCharType="begin"/>
        </w:r>
        <w:r>
          <w:rPr>
            <w:noProof/>
            <w:webHidden/>
          </w:rPr>
          <w:instrText xml:space="preserve"> PAGEREF _Toc202213337 \h </w:instrText>
        </w:r>
        <w:r>
          <w:rPr>
            <w:noProof/>
            <w:webHidden/>
          </w:rPr>
        </w:r>
        <w:r>
          <w:rPr>
            <w:noProof/>
            <w:webHidden/>
          </w:rPr>
          <w:fldChar w:fldCharType="separate"/>
        </w:r>
        <w:r w:rsidR="00A15372">
          <w:rPr>
            <w:noProof/>
            <w:webHidden/>
          </w:rPr>
          <w:t>14</w:t>
        </w:r>
        <w:r>
          <w:rPr>
            <w:noProof/>
            <w:webHidden/>
          </w:rPr>
          <w:fldChar w:fldCharType="end"/>
        </w:r>
      </w:hyperlink>
    </w:p>
    <w:p w14:paraId="34E15DD4" w14:textId="0494BF1B"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8" w:history="1">
        <w:r w:rsidRPr="004C3BB6">
          <w:rPr>
            <w:rStyle w:val="Hyperlink"/>
            <w:noProof/>
          </w:rPr>
          <w:t>4.3.1.</w:t>
        </w:r>
        <w:r>
          <w:rPr>
            <w:rFonts w:asciiTheme="minorHAnsi" w:eastAsiaTheme="minorEastAsia" w:hAnsiTheme="minorHAnsi" w:cstheme="minorBidi"/>
            <w:noProof/>
            <w:kern w:val="2"/>
            <w:lang w:eastAsia="en-US"/>
            <w14:ligatures w14:val="standardContextual"/>
          </w:rPr>
          <w:tab/>
        </w:r>
        <w:r w:rsidRPr="004C3BB6">
          <w:rPr>
            <w:rStyle w:val="Hyperlink"/>
            <w:noProof/>
          </w:rPr>
          <w:t>Regresie liniară</w:t>
        </w:r>
        <w:r>
          <w:rPr>
            <w:noProof/>
            <w:webHidden/>
          </w:rPr>
          <w:tab/>
        </w:r>
        <w:r>
          <w:rPr>
            <w:noProof/>
            <w:webHidden/>
          </w:rPr>
          <w:fldChar w:fldCharType="begin"/>
        </w:r>
        <w:r>
          <w:rPr>
            <w:noProof/>
            <w:webHidden/>
          </w:rPr>
          <w:instrText xml:space="preserve"> PAGEREF _Toc202213338 \h </w:instrText>
        </w:r>
        <w:r>
          <w:rPr>
            <w:noProof/>
            <w:webHidden/>
          </w:rPr>
        </w:r>
        <w:r>
          <w:rPr>
            <w:noProof/>
            <w:webHidden/>
          </w:rPr>
          <w:fldChar w:fldCharType="separate"/>
        </w:r>
        <w:r w:rsidR="00A15372">
          <w:rPr>
            <w:noProof/>
            <w:webHidden/>
          </w:rPr>
          <w:t>14</w:t>
        </w:r>
        <w:r>
          <w:rPr>
            <w:noProof/>
            <w:webHidden/>
          </w:rPr>
          <w:fldChar w:fldCharType="end"/>
        </w:r>
      </w:hyperlink>
    </w:p>
    <w:p w14:paraId="44D96322" w14:textId="57FAD4B0"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9" w:history="1">
        <w:r w:rsidRPr="004C3BB6">
          <w:rPr>
            <w:rStyle w:val="Hyperlink"/>
            <w:noProof/>
          </w:rPr>
          <w:t>4.3.2.</w:t>
        </w:r>
        <w:r>
          <w:rPr>
            <w:rFonts w:asciiTheme="minorHAnsi" w:eastAsiaTheme="minorEastAsia" w:hAnsiTheme="minorHAnsi" w:cstheme="minorBidi"/>
            <w:noProof/>
            <w:kern w:val="2"/>
            <w:lang w:eastAsia="en-US"/>
            <w14:ligatures w14:val="standardContextual"/>
          </w:rPr>
          <w:tab/>
        </w:r>
        <w:r w:rsidRPr="004C3BB6">
          <w:rPr>
            <w:rStyle w:val="Hyperlink"/>
            <w:noProof/>
          </w:rPr>
          <w:t>Regresie ,,Random Forest”</w:t>
        </w:r>
        <w:r>
          <w:rPr>
            <w:noProof/>
            <w:webHidden/>
          </w:rPr>
          <w:tab/>
        </w:r>
        <w:r>
          <w:rPr>
            <w:noProof/>
            <w:webHidden/>
          </w:rPr>
          <w:fldChar w:fldCharType="begin"/>
        </w:r>
        <w:r>
          <w:rPr>
            <w:noProof/>
            <w:webHidden/>
          </w:rPr>
          <w:instrText xml:space="preserve"> PAGEREF _Toc202213339 \h </w:instrText>
        </w:r>
        <w:r>
          <w:rPr>
            <w:noProof/>
            <w:webHidden/>
          </w:rPr>
        </w:r>
        <w:r>
          <w:rPr>
            <w:noProof/>
            <w:webHidden/>
          </w:rPr>
          <w:fldChar w:fldCharType="separate"/>
        </w:r>
        <w:r w:rsidR="00A15372">
          <w:rPr>
            <w:noProof/>
            <w:webHidden/>
          </w:rPr>
          <w:t>15</w:t>
        </w:r>
        <w:r>
          <w:rPr>
            <w:noProof/>
            <w:webHidden/>
          </w:rPr>
          <w:fldChar w:fldCharType="end"/>
        </w:r>
      </w:hyperlink>
    </w:p>
    <w:p w14:paraId="62BCF660" w14:textId="3DB01AC9"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0" w:history="1">
        <w:r w:rsidRPr="004C3BB6">
          <w:rPr>
            <w:rStyle w:val="Hyperlink"/>
            <w:noProof/>
          </w:rPr>
          <w:t>4.3.3.</w:t>
        </w:r>
        <w:r>
          <w:rPr>
            <w:rFonts w:asciiTheme="minorHAnsi" w:eastAsiaTheme="minorEastAsia" w:hAnsiTheme="minorHAnsi" w:cstheme="minorBidi"/>
            <w:noProof/>
            <w:kern w:val="2"/>
            <w:lang w:eastAsia="en-US"/>
            <w14:ligatures w14:val="standardContextual"/>
          </w:rPr>
          <w:tab/>
        </w:r>
        <w:r w:rsidRPr="004C3BB6">
          <w:rPr>
            <w:rStyle w:val="Hyperlink"/>
            <w:noProof/>
          </w:rPr>
          <w:t>Regresie ,,Boosting Tree”</w:t>
        </w:r>
        <w:r>
          <w:rPr>
            <w:noProof/>
            <w:webHidden/>
          </w:rPr>
          <w:tab/>
        </w:r>
        <w:r>
          <w:rPr>
            <w:noProof/>
            <w:webHidden/>
          </w:rPr>
          <w:fldChar w:fldCharType="begin"/>
        </w:r>
        <w:r>
          <w:rPr>
            <w:noProof/>
            <w:webHidden/>
          </w:rPr>
          <w:instrText xml:space="preserve"> PAGEREF _Toc202213340 \h </w:instrText>
        </w:r>
        <w:r>
          <w:rPr>
            <w:noProof/>
            <w:webHidden/>
          </w:rPr>
        </w:r>
        <w:r>
          <w:rPr>
            <w:noProof/>
            <w:webHidden/>
          </w:rPr>
          <w:fldChar w:fldCharType="separate"/>
        </w:r>
        <w:r w:rsidR="00A15372">
          <w:rPr>
            <w:noProof/>
            <w:webHidden/>
          </w:rPr>
          <w:t>16</w:t>
        </w:r>
        <w:r>
          <w:rPr>
            <w:noProof/>
            <w:webHidden/>
          </w:rPr>
          <w:fldChar w:fldCharType="end"/>
        </w:r>
      </w:hyperlink>
    </w:p>
    <w:p w14:paraId="0644B7B7" w14:textId="34D67729"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1" w:history="1">
        <w:r w:rsidRPr="004C3BB6">
          <w:rPr>
            <w:rStyle w:val="Hyperlink"/>
            <w:noProof/>
          </w:rPr>
          <w:t>4.3.4.</w:t>
        </w:r>
        <w:r>
          <w:rPr>
            <w:rFonts w:asciiTheme="minorHAnsi" w:eastAsiaTheme="minorEastAsia" w:hAnsiTheme="minorHAnsi" w:cstheme="minorBidi"/>
            <w:noProof/>
            <w:kern w:val="2"/>
            <w:lang w:eastAsia="en-US"/>
            <w14:ligatures w14:val="standardContextual"/>
          </w:rPr>
          <w:tab/>
        </w:r>
        <w:r w:rsidRPr="004C3BB6">
          <w:rPr>
            <w:rStyle w:val="Hyperlink"/>
            <w:noProof/>
          </w:rPr>
          <w:t>Regresie ,,Decision Tree”</w:t>
        </w:r>
        <w:r>
          <w:rPr>
            <w:noProof/>
            <w:webHidden/>
          </w:rPr>
          <w:tab/>
        </w:r>
        <w:r>
          <w:rPr>
            <w:noProof/>
            <w:webHidden/>
          </w:rPr>
          <w:fldChar w:fldCharType="begin"/>
        </w:r>
        <w:r>
          <w:rPr>
            <w:noProof/>
            <w:webHidden/>
          </w:rPr>
          <w:instrText xml:space="preserve"> PAGEREF _Toc202213341 \h </w:instrText>
        </w:r>
        <w:r>
          <w:rPr>
            <w:noProof/>
            <w:webHidden/>
          </w:rPr>
        </w:r>
        <w:r>
          <w:rPr>
            <w:noProof/>
            <w:webHidden/>
          </w:rPr>
          <w:fldChar w:fldCharType="separate"/>
        </w:r>
        <w:r w:rsidR="00A15372">
          <w:rPr>
            <w:noProof/>
            <w:webHidden/>
          </w:rPr>
          <w:t>17</w:t>
        </w:r>
        <w:r>
          <w:rPr>
            <w:noProof/>
            <w:webHidden/>
          </w:rPr>
          <w:fldChar w:fldCharType="end"/>
        </w:r>
      </w:hyperlink>
    </w:p>
    <w:p w14:paraId="15489E1B" w14:textId="5E18B1EF"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2" w:history="1">
        <w:r w:rsidRPr="004C3BB6">
          <w:rPr>
            <w:rStyle w:val="Hyperlink"/>
            <w:noProof/>
          </w:rPr>
          <w:t>4.4.</w:t>
        </w:r>
        <w:r>
          <w:rPr>
            <w:rFonts w:asciiTheme="minorHAnsi" w:eastAsiaTheme="minorEastAsia" w:hAnsiTheme="minorHAnsi" w:cstheme="minorBidi"/>
            <w:noProof/>
            <w:kern w:val="2"/>
            <w:lang w:eastAsia="en-US"/>
            <w14:ligatures w14:val="standardContextual"/>
          </w:rPr>
          <w:tab/>
        </w:r>
        <w:r w:rsidRPr="004C3BB6">
          <w:rPr>
            <w:rStyle w:val="Hyperlink"/>
            <w:noProof/>
          </w:rPr>
          <w:t>Metricile de evaluare utilizate</w:t>
        </w:r>
        <w:r>
          <w:rPr>
            <w:noProof/>
            <w:webHidden/>
          </w:rPr>
          <w:tab/>
        </w:r>
        <w:r>
          <w:rPr>
            <w:noProof/>
            <w:webHidden/>
          </w:rPr>
          <w:fldChar w:fldCharType="begin"/>
        </w:r>
        <w:r>
          <w:rPr>
            <w:noProof/>
            <w:webHidden/>
          </w:rPr>
          <w:instrText xml:space="preserve"> PAGEREF _Toc202213342 \h </w:instrText>
        </w:r>
        <w:r>
          <w:rPr>
            <w:noProof/>
            <w:webHidden/>
          </w:rPr>
        </w:r>
        <w:r>
          <w:rPr>
            <w:noProof/>
            <w:webHidden/>
          </w:rPr>
          <w:fldChar w:fldCharType="separate"/>
        </w:r>
        <w:r w:rsidR="00A15372">
          <w:rPr>
            <w:noProof/>
            <w:webHidden/>
          </w:rPr>
          <w:t>17</w:t>
        </w:r>
        <w:r>
          <w:rPr>
            <w:noProof/>
            <w:webHidden/>
          </w:rPr>
          <w:fldChar w:fldCharType="end"/>
        </w:r>
      </w:hyperlink>
    </w:p>
    <w:p w14:paraId="1DE6353F" w14:textId="60DDBDE4"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3" w:history="1">
        <w:r w:rsidRPr="004C3BB6">
          <w:rPr>
            <w:rStyle w:val="Hyperlink"/>
            <w:noProof/>
          </w:rPr>
          <w:t>4.4.1.</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absolută (MAE)</w:t>
        </w:r>
        <w:r>
          <w:rPr>
            <w:noProof/>
            <w:webHidden/>
          </w:rPr>
          <w:tab/>
        </w:r>
        <w:r>
          <w:rPr>
            <w:noProof/>
            <w:webHidden/>
          </w:rPr>
          <w:fldChar w:fldCharType="begin"/>
        </w:r>
        <w:r>
          <w:rPr>
            <w:noProof/>
            <w:webHidden/>
          </w:rPr>
          <w:instrText xml:space="preserve"> PAGEREF _Toc202213343 \h </w:instrText>
        </w:r>
        <w:r>
          <w:rPr>
            <w:noProof/>
            <w:webHidden/>
          </w:rPr>
        </w:r>
        <w:r>
          <w:rPr>
            <w:noProof/>
            <w:webHidden/>
          </w:rPr>
          <w:fldChar w:fldCharType="separate"/>
        </w:r>
        <w:r w:rsidR="00A15372">
          <w:rPr>
            <w:noProof/>
            <w:webHidden/>
          </w:rPr>
          <w:t>17</w:t>
        </w:r>
        <w:r>
          <w:rPr>
            <w:noProof/>
            <w:webHidden/>
          </w:rPr>
          <w:fldChar w:fldCharType="end"/>
        </w:r>
      </w:hyperlink>
    </w:p>
    <w:p w14:paraId="239577A6" w14:textId="409F8F4E"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4" w:history="1">
        <w:r w:rsidRPr="004C3BB6">
          <w:rPr>
            <w:rStyle w:val="Hyperlink"/>
            <w:noProof/>
          </w:rPr>
          <w:t>4.4.2.</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pătratică (MSE)</w:t>
        </w:r>
        <w:r>
          <w:rPr>
            <w:noProof/>
            <w:webHidden/>
          </w:rPr>
          <w:tab/>
        </w:r>
        <w:r>
          <w:rPr>
            <w:noProof/>
            <w:webHidden/>
          </w:rPr>
          <w:fldChar w:fldCharType="begin"/>
        </w:r>
        <w:r>
          <w:rPr>
            <w:noProof/>
            <w:webHidden/>
          </w:rPr>
          <w:instrText xml:space="preserve"> PAGEREF _Toc202213344 \h </w:instrText>
        </w:r>
        <w:r>
          <w:rPr>
            <w:noProof/>
            <w:webHidden/>
          </w:rPr>
        </w:r>
        <w:r>
          <w:rPr>
            <w:noProof/>
            <w:webHidden/>
          </w:rPr>
          <w:fldChar w:fldCharType="separate"/>
        </w:r>
        <w:r w:rsidR="00A15372">
          <w:rPr>
            <w:noProof/>
            <w:webHidden/>
          </w:rPr>
          <w:t>18</w:t>
        </w:r>
        <w:r>
          <w:rPr>
            <w:noProof/>
            <w:webHidden/>
          </w:rPr>
          <w:fldChar w:fldCharType="end"/>
        </w:r>
      </w:hyperlink>
    </w:p>
    <w:p w14:paraId="381BD2E7" w14:textId="4FE15536"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5" w:history="1">
        <w:r w:rsidRPr="004C3BB6">
          <w:rPr>
            <w:rStyle w:val="Hyperlink"/>
            <w:noProof/>
          </w:rPr>
          <w:t>4.4.3.</w:t>
        </w:r>
        <w:r>
          <w:rPr>
            <w:rFonts w:asciiTheme="minorHAnsi" w:eastAsiaTheme="minorEastAsia" w:hAnsiTheme="minorHAnsi" w:cstheme="minorBidi"/>
            <w:noProof/>
            <w:kern w:val="2"/>
            <w:lang w:eastAsia="en-US"/>
            <w14:ligatures w14:val="standardContextual"/>
          </w:rPr>
          <w:tab/>
        </w:r>
        <w:r w:rsidRPr="004C3BB6">
          <w:rPr>
            <w:rStyle w:val="Hyperlink"/>
            <w:noProof/>
          </w:rPr>
          <w:t>Root Mean Squared Error</w:t>
        </w:r>
        <w:r>
          <w:rPr>
            <w:noProof/>
            <w:webHidden/>
          </w:rPr>
          <w:tab/>
        </w:r>
        <w:r>
          <w:rPr>
            <w:noProof/>
            <w:webHidden/>
          </w:rPr>
          <w:fldChar w:fldCharType="begin"/>
        </w:r>
        <w:r>
          <w:rPr>
            <w:noProof/>
            <w:webHidden/>
          </w:rPr>
          <w:instrText xml:space="preserve"> PAGEREF _Toc202213345 \h </w:instrText>
        </w:r>
        <w:r>
          <w:rPr>
            <w:noProof/>
            <w:webHidden/>
          </w:rPr>
        </w:r>
        <w:r>
          <w:rPr>
            <w:noProof/>
            <w:webHidden/>
          </w:rPr>
          <w:fldChar w:fldCharType="separate"/>
        </w:r>
        <w:r w:rsidR="00A15372">
          <w:rPr>
            <w:noProof/>
            <w:webHidden/>
          </w:rPr>
          <w:t>18</w:t>
        </w:r>
        <w:r>
          <w:rPr>
            <w:noProof/>
            <w:webHidden/>
          </w:rPr>
          <w:fldChar w:fldCharType="end"/>
        </w:r>
      </w:hyperlink>
    </w:p>
    <w:p w14:paraId="1E76B938" w14:textId="0E828948"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6" w:history="1">
        <w:r w:rsidRPr="004C3BB6">
          <w:rPr>
            <w:rStyle w:val="Hyperlink"/>
            <w:noProof/>
          </w:rPr>
          <w:t>4.4.4.</w:t>
        </w:r>
        <w:r>
          <w:rPr>
            <w:rFonts w:asciiTheme="minorHAnsi" w:eastAsiaTheme="minorEastAsia" w:hAnsiTheme="minorHAnsi" w:cstheme="minorBidi"/>
            <w:noProof/>
            <w:kern w:val="2"/>
            <w:lang w:eastAsia="en-US"/>
            <w14:ligatures w14:val="standardContextual"/>
          </w:rPr>
          <w:tab/>
        </w:r>
        <w:r w:rsidRPr="004C3BB6">
          <w:rPr>
            <w:rStyle w:val="Hyperlink"/>
            <w:noProof/>
          </w:rPr>
          <w:t>Coeficientul de determinare</w:t>
        </w:r>
        <w:r>
          <w:rPr>
            <w:noProof/>
            <w:webHidden/>
          </w:rPr>
          <w:tab/>
        </w:r>
        <w:r>
          <w:rPr>
            <w:noProof/>
            <w:webHidden/>
          </w:rPr>
          <w:fldChar w:fldCharType="begin"/>
        </w:r>
        <w:r>
          <w:rPr>
            <w:noProof/>
            <w:webHidden/>
          </w:rPr>
          <w:instrText xml:space="preserve"> PAGEREF _Toc202213346 \h </w:instrText>
        </w:r>
        <w:r>
          <w:rPr>
            <w:noProof/>
            <w:webHidden/>
          </w:rPr>
        </w:r>
        <w:r>
          <w:rPr>
            <w:noProof/>
            <w:webHidden/>
          </w:rPr>
          <w:fldChar w:fldCharType="separate"/>
        </w:r>
        <w:r w:rsidR="00A15372">
          <w:rPr>
            <w:noProof/>
            <w:webHidden/>
          </w:rPr>
          <w:t>18</w:t>
        </w:r>
        <w:r>
          <w:rPr>
            <w:noProof/>
            <w:webHidden/>
          </w:rPr>
          <w:fldChar w:fldCharType="end"/>
        </w:r>
      </w:hyperlink>
    </w:p>
    <w:p w14:paraId="4BAC4FE4" w14:textId="67D2EA0F"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7" w:history="1">
        <w:r w:rsidRPr="004C3BB6">
          <w:rPr>
            <w:rStyle w:val="Hyperlink"/>
            <w:noProof/>
          </w:rPr>
          <w:t>4.5.</w:t>
        </w:r>
        <w:r>
          <w:rPr>
            <w:rFonts w:asciiTheme="minorHAnsi" w:eastAsiaTheme="minorEastAsia" w:hAnsiTheme="minorHAnsi" w:cstheme="minorBidi"/>
            <w:noProof/>
            <w:kern w:val="2"/>
            <w:lang w:eastAsia="en-US"/>
            <w14:ligatures w14:val="standardContextual"/>
          </w:rPr>
          <w:tab/>
        </w:r>
        <w:r w:rsidRPr="004C3BB6">
          <w:rPr>
            <w:rStyle w:val="Hyperlink"/>
            <w:noProof/>
          </w:rPr>
          <w:t>Structura proiectului</w:t>
        </w:r>
        <w:r>
          <w:rPr>
            <w:noProof/>
            <w:webHidden/>
          </w:rPr>
          <w:tab/>
        </w:r>
        <w:r>
          <w:rPr>
            <w:noProof/>
            <w:webHidden/>
          </w:rPr>
          <w:fldChar w:fldCharType="begin"/>
        </w:r>
        <w:r>
          <w:rPr>
            <w:noProof/>
            <w:webHidden/>
          </w:rPr>
          <w:instrText xml:space="preserve"> PAGEREF _Toc202213347 \h </w:instrText>
        </w:r>
        <w:r>
          <w:rPr>
            <w:noProof/>
            <w:webHidden/>
          </w:rPr>
        </w:r>
        <w:r>
          <w:rPr>
            <w:noProof/>
            <w:webHidden/>
          </w:rPr>
          <w:fldChar w:fldCharType="separate"/>
        </w:r>
        <w:r w:rsidR="00A15372">
          <w:rPr>
            <w:noProof/>
            <w:webHidden/>
          </w:rPr>
          <w:t>18</w:t>
        </w:r>
        <w:r>
          <w:rPr>
            <w:noProof/>
            <w:webHidden/>
          </w:rPr>
          <w:fldChar w:fldCharType="end"/>
        </w:r>
      </w:hyperlink>
    </w:p>
    <w:p w14:paraId="2C81C0A9" w14:textId="01BF13D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8" w:history="1">
        <w:r w:rsidRPr="004C3BB6">
          <w:rPr>
            <w:rStyle w:val="Hyperlink"/>
            <w:noProof/>
          </w:rPr>
          <w:t>4.5.1.</w:t>
        </w:r>
        <w:r>
          <w:rPr>
            <w:rFonts w:asciiTheme="minorHAnsi" w:eastAsiaTheme="minorEastAsia" w:hAnsiTheme="minorHAnsi" w:cstheme="minorBidi"/>
            <w:noProof/>
            <w:kern w:val="2"/>
            <w:lang w:eastAsia="en-US"/>
            <w14:ligatures w14:val="standardContextual"/>
          </w:rPr>
          <w:tab/>
        </w:r>
        <w:r w:rsidRPr="004C3BB6">
          <w:rPr>
            <w:rStyle w:val="Hyperlink"/>
            <w:noProof/>
          </w:rPr>
          <w:t>Structura fișierelor</w:t>
        </w:r>
        <w:r>
          <w:rPr>
            <w:noProof/>
            <w:webHidden/>
          </w:rPr>
          <w:tab/>
        </w:r>
        <w:r>
          <w:rPr>
            <w:noProof/>
            <w:webHidden/>
          </w:rPr>
          <w:fldChar w:fldCharType="begin"/>
        </w:r>
        <w:r>
          <w:rPr>
            <w:noProof/>
            <w:webHidden/>
          </w:rPr>
          <w:instrText xml:space="preserve"> PAGEREF _Toc202213348 \h </w:instrText>
        </w:r>
        <w:r>
          <w:rPr>
            <w:noProof/>
            <w:webHidden/>
          </w:rPr>
        </w:r>
        <w:r>
          <w:rPr>
            <w:noProof/>
            <w:webHidden/>
          </w:rPr>
          <w:fldChar w:fldCharType="separate"/>
        </w:r>
        <w:r w:rsidR="00A15372">
          <w:rPr>
            <w:noProof/>
            <w:webHidden/>
          </w:rPr>
          <w:t>18</w:t>
        </w:r>
        <w:r>
          <w:rPr>
            <w:noProof/>
            <w:webHidden/>
          </w:rPr>
          <w:fldChar w:fldCharType="end"/>
        </w:r>
      </w:hyperlink>
    </w:p>
    <w:p w14:paraId="08C8DD47" w14:textId="66D60C02"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9" w:history="1">
        <w:r w:rsidRPr="004C3BB6">
          <w:rPr>
            <w:rStyle w:val="Hyperlink"/>
            <w:noProof/>
          </w:rPr>
          <w:t>4.5.2.</w:t>
        </w:r>
        <w:r>
          <w:rPr>
            <w:rFonts w:asciiTheme="minorHAnsi" w:eastAsiaTheme="minorEastAsia" w:hAnsiTheme="minorHAnsi" w:cstheme="minorBidi"/>
            <w:noProof/>
            <w:kern w:val="2"/>
            <w:lang w:eastAsia="en-US"/>
            <w14:ligatures w14:val="standardContextual"/>
          </w:rPr>
          <w:tab/>
        </w:r>
        <w:r w:rsidRPr="004C3BB6">
          <w:rPr>
            <w:rStyle w:val="Hyperlink"/>
            <w:noProof/>
          </w:rPr>
          <w:t>Structura interfeței grafice</w:t>
        </w:r>
        <w:r>
          <w:rPr>
            <w:noProof/>
            <w:webHidden/>
          </w:rPr>
          <w:tab/>
        </w:r>
        <w:r>
          <w:rPr>
            <w:noProof/>
            <w:webHidden/>
          </w:rPr>
          <w:fldChar w:fldCharType="begin"/>
        </w:r>
        <w:r>
          <w:rPr>
            <w:noProof/>
            <w:webHidden/>
          </w:rPr>
          <w:instrText xml:space="preserve"> PAGEREF _Toc202213349 \h </w:instrText>
        </w:r>
        <w:r>
          <w:rPr>
            <w:noProof/>
            <w:webHidden/>
          </w:rPr>
        </w:r>
        <w:r>
          <w:rPr>
            <w:noProof/>
            <w:webHidden/>
          </w:rPr>
          <w:fldChar w:fldCharType="separate"/>
        </w:r>
        <w:r w:rsidR="00A15372">
          <w:rPr>
            <w:noProof/>
            <w:webHidden/>
          </w:rPr>
          <w:t>19</w:t>
        </w:r>
        <w:r>
          <w:rPr>
            <w:noProof/>
            <w:webHidden/>
          </w:rPr>
          <w:fldChar w:fldCharType="end"/>
        </w:r>
      </w:hyperlink>
    </w:p>
    <w:p w14:paraId="1CDDA405" w14:textId="20A02AFD"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0" w:history="1">
        <w:r w:rsidRPr="004C3BB6">
          <w:rPr>
            <w:rStyle w:val="Hyperlink"/>
            <w:noProof/>
          </w:rPr>
          <w:t>4.6.</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 de date</w:t>
        </w:r>
        <w:r>
          <w:rPr>
            <w:noProof/>
            <w:webHidden/>
          </w:rPr>
          <w:tab/>
        </w:r>
        <w:r>
          <w:rPr>
            <w:noProof/>
            <w:webHidden/>
          </w:rPr>
          <w:fldChar w:fldCharType="begin"/>
        </w:r>
        <w:r>
          <w:rPr>
            <w:noProof/>
            <w:webHidden/>
          </w:rPr>
          <w:instrText xml:space="preserve"> PAGEREF _Toc202213350 \h </w:instrText>
        </w:r>
        <w:r>
          <w:rPr>
            <w:noProof/>
            <w:webHidden/>
          </w:rPr>
        </w:r>
        <w:r>
          <w:rPr>
            <w:noProof/>
            <w:webHidden/>
          </w:rPr>
          <w:fldChar w:fldCharType="separate"/>
        </w:r>
        <w:r w:rsidR="00A15372">
          <w:rPr>
            <w:noProof/>
            <w:webHidden/>
          </w:rPr>
          <w:t>21</w:t>
        </w:r>
        <w:r>
          <w:rPr>
            <w:noProof/>
            <w:webHidden/>
          </w:rPr>
          <w:fldChar w:fldCharType="end"/>
        </w:r>
      </w:hyperlink>
    </w:p>
    <w:p w14:paraId="7DEA0245" w14:textId="367ADD8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1" w:history="1">
        <w:r w:rsidRPr="004C3BB6">
          <w:rPr>
            <w:rStyle w:val="Hyperlink"/>
            <w:noProof/>
          </w:rPr>
          <w:t>4.6.1.</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OpenMeteo</w:t>
        </w:r>
        <w:r>
          <w:rPr>
            <w:noProof/>
            <w:webHidden/>
          </w:rPr>
          <w:tab/>
        </w:r>
        <w:r>
          <w:rPr>
            <w:noProof/>
            <w:webHidden/>
          </w:rPr>
          <w:fldChar w:fldCharType="begin"/>
        </w:r>
        <w:r>
          <w:rPr>
            <w:noProof/>
            <w:webHidden/>
          </w:rPr>
          <w:instrText xml:space="preserve"> PAGEREF _Toc202213351 \h </w:instrText>
        </w:r>
        <w:r>
          <w:rPr>
            <w:noProof/>
            <w:webHidden/>
          </w:rPr>
        </w:r>
        <w:r>
          <w:rPr>
            <w:noProof/>
            <w:webHidden/>
          </w:rPr>
          <w:fldChar w:fldCharType="separate"/>
        </w:r>
        <w:r w:rsidR="00A15372">
          <w:rPr>
            <w:noProof/>
            <w:webHidden/>
          </w:rPr>
          <w:t>21</w:t>
        </w:r>
        <w:r>
          <w:rPr>
            <w:noProof/>
            <w:webHidden/>
          </w:rPr>
          <w:fldChar w:fldCharType="end"/>
        </w:r>
      </w:hyperlink>
    </w:p>
    <w:p w14:paraId="15660296" w14:textId="186A474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2" w:history="1">
        <w:r w:rsidRPr="004C3BB6">
          <w:rPr>
            <w:rStyle w:val="Hyperlink"/>
            <w:noProof/>
          </w:rPr>
          <w:t>4.6.2.</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WeatherAPI</w:t>
        </w:r>
        <w:r>
          <w:rPr>
            <w:noProof/>
            <w:webHidden/>
          </w:rPr>
          <w:tab/>
        </w:r>
        <w:r>
          <w:rPr>
            <w:noProof/>
            <w:webHidden/>
          </w:rPr>
          <w:fldChar w:fldCharType="begin"/>
        </w:r>
        <w:r>
          <w:rPr>
            <w:noProof/>
            <w:webHidden/>
          </w:rPr>
          <w:instrText xml:space="preserve"> PAGEREF _Toc202213352 \h </w:instrText>
        </w:r>
        <w:r>
          <w:rPr>
            <w:noProof/>
            <w:webHidden/>
          </w:rPr>
        </w:r>
        <w:r>
          <w:rPr>
            <w:noProof/>
            <w:webHidden/>
          </w:rPr>
          <w:fldChar w:fldCharType="separate"/>
        </w:r>
        <w:r w:rsidR="00A15372">
          <w:rPr>
            <w:noProof/>
            <w:webHidden/>
          </w:rPr>
          <w:t>22</w:t>
        </w:r>
        <w:r>
          <w:rPr>
            <w:noProof/>
            <w:webHidden/>
          </w:rPr>
          <w:fldChar w:fldCharType="end"/>
        </w:r>
      </w:hyperlink>
    </w:p>
    <w:p w14:paraId="057DEF2A" w14:textId="2A43AE02"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3" w:history="1">
        <w:r w:rsidRPr="004C3BB6">
          <w:rPr>
            <w:rStyle w:val="Hyperlink"/>
            <w:noProof/>
          </w:rPr>
          <w:t>4.6.3.</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SkyCast</w:t>
        </w:r>
        <w:r>
          <w:rPr>
            <w:noProof/>
            <w:webHidden/>
          </w:rPr>
          <w:tab/>
        </w:r>
        <w:r>
          <w:rPr>
            <w:noProof/>
            <w:webHidden/>
          </w:rPr>
          <w:fldChar w:fldCharType="begin"/>
        </w:r>
        <w:r>
          <w:rPr>
            <w:noProof/>
            <w:webHidden/>
          </w:rPr>
          <w:instrText xml:space="preserve"> PAGEREF _Toc202213353 \h </w:instrText>
        </w:r>
        <w:r>
          <w:rPr>
            <w:noProof/>
            <w:webHidden/>
          </w:rPr>
        </w:r>
        <w:r>
          <w:rPr>
            <w:noProof/>
            <w:webHidden/>
          </w:rPr>
          <w:fldChar w:fldCharType="separate"/>
        </w:r>
        <w:r w:rsidR="00A15372">
          <w:rPr>
            <w:noProof/>
            <w:webHidden/>
          </w:rPr>
          <w:t>23</w:t>
        </w:r>
        <w:r>
          <w:rPr>
            <w:noProof/>
            <w:webHidden/>
          </w:rPr>
          <w:fldChar w:fldCharType="end"/>
        </w:r>
      </w:hyperlink>
    </w:p>
    <w:p w14:paraId="4B4CDA5A" w14:textId="56B1CBB0"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4" w:history="1">
        <w:r w:rsidRPr="004C3BB6">
          <w:rPr>
            <w:rStyle w:val="Hyperlink"/>
            <w:noProof/>
          </w:rPr>
          <w:t>4.7.</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w:t>
        </w:r>
        <w:r>
          <w:rPr>
            <w:noProof/>
            <w:webHidden/>
          </w:rPr>
          <w:tab/>
        </w:r>
        <w:r>
          <w:rPr>
            <w:noProof/>
            <w:webHidden/>
          </w:rPr>
          <w:fldChar w:fldCharType="begin"/>
        </w:r>
        <w:r>
          <w:rPr>
            <w:noProof/>
            <w:webHidden/>
          </w:rPr>
          <w:instrText xml:space="preserve"> PAGEREF _Toc202213354 \h </w:instrText>
        </w:r>
        <w:r>
          <w:rPr>
            <w:noProof/>
            <w:webHidden/>
          </w:rPr>
        </w:r>
        <w:r>
          <w:rPr>
            <w:noProof/>
            <w:webHidden/>
          </w:rPr>
          <w:fldChar w:fldCharType="separate"/>
        </w:r>
        <w:r w:rsidR="00A15372">
          <w:rPr>
            <w:noProof/>
            <w:webHidden/>
          </w:rPr>
          <w:t>24</w:t>
        </w:r>
        <w:r>
          <w:rPr>
            <w:noProof/>
            <w:webHidden/>
          </w:rPr>
          <w:fldChar w:fldCharType="end"/>
        </w:r>
      </w:hyperlink>
    </w:p>
    <w:p w14:paraId="5E617C18" w14:textId="17FDFD67"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5" w:history="1">
        <w:r w:rsidRPr="004C3BB6">
          <w:rPr>
            <w:rStyle w:val="Hyperlink"/>
            <w:noProof/>
          </w:rPr>
          <w:t>4.7.1.</w:t>
        </w:r>
        <w:r>
          <w:rPr>
            <w:rFonts w:asciiTheme="minorHAnsi" w:eastAsiaTheme="minorEastAsia" w:hAnsiTheme="minorHAnsi" w:cstheme="minorBidi"/>
            <w:noProof/>
            <w:kern w:val="2"/>
            <w:lang w:eastAsia="en-US"/>
            <w14:ligatures w14:val="standardContextual"/>
          </w:rPr>
          <w:tab/>
        </w:r>
        <w:r w:rsidRPr="004C3BB6">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_Toc202213355 \h </w:instrText>
        </w:r>
        <w:r>
          <w:rPr>
            <w:noProof/>
            <w:webHidden/>
          </w:rPr>
        </w:r>
        <w:r>
          <w:rPr>
            <w:noProof/>
            <w:webHidden/>
          </w:rPr>
          <w:fldChar w:fldCharType="separate"/>
        </w:r>
        <w:r w:rsidR="00A15372">
          <w:rPr>
            <w:noProof/>
            <w:webHidden/>
          </w:rPr>
          <w:t>24</w:t>
        </w:r>
        <w:r>
          <w:rPr>
            <w:noProof/>
            <w:webHidden/>
          </w:rPr>
          <w:fldChar w:fldCharType="end"/>
        </w:r>
      </w:hyperlink>
    </w:p>
    <w:p w14:paraId="5CE296E8" w14:textId="3DE4AAA8"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6" w:history="1">
        <w:r w:rsidRPr="004C3BB6">
          <w:rPr>
            <w:rStyle w:val="Hyperlink"/>
            <w:noProof/>
          </w:rPr>
          <w:t>4.7.2.</w:t>
        </w:r>
        <w:r>
          <w:rPr>
            <w:rFonts w:asciiTheme="minorHAnsi" w:eastAsiaTheme="minorEastAsia" w:hAnsiTheme="minorHAnsi" w:cstheme="minorBidi"/>
            <w:noProof/>
            <w:kern w:val="2"/>
            <w:lang w:eastAsia="en-US"/>
            <w14:ligatures w14:val="standardContextual"/>
          </w:rPr>
          <w:tab/>
        </w:r>
        <w:r w:rsidRPr="004C3BB6">
          <w:rPr>
            <w:rStyle w:val="Hyperlink"/>
            <w:noProof/>
          </w:rPr>
          <w:t>Crearea modelului în mod programatic</w:t>
        </w:r>
        <w:r>
          <w:rPr>
            <w:noProof/>
            <w:webHidden/>
          </w:rPr>
          <w:tab/>
        </w:r>
        <w:r>
          <w:rPr>
            <w:noProof/>
            <w:webHidden/>
          </w:rPr>
          <w:fldChar w:fldCharType="begin"/>
        </w:r>
        <w:r>
          <w:rPr>
            <w:noProof/>
            <w:webHidden/>
          </w:rPr>
          <w:instrText xml:space="preserve"> PAGEREF _Toc202213356 \h </w:instrText>
        </w:r>
        <w:r>
          <w:rPr>
            <w:noProof/>
            <w:webHidden/>
          </w:rPr>
        </w:r>
        <w:r>
          <w:rPr>
            <w:noProof/>
            <w:webHidden/>
          </w:rPr>
          <w:fldChar w:fldCharType="separate"/>
        </w:r>
        <w:r w:rsidR="00A15372">
          <w:rPr>
            <w:noProof/>
            <w:webHidden/>
          </w:rPr>
          <w:t>27</w:t>
        </w:r>
        <w:r>
          <w:rPr>
            <w:noProof/>
            <w:webHidden/>
          </w:rPr>
          <w:fldChar w:fldCharType="end"/>
        </w:r>
      </w:hyperlink>
    </w:p>
    <w:p w14:paraId="7BC43B96" w14:textId="5E9D1148"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7" w:history="1">
        <w:r w:rsidRPr="004C3BB6">
          <w:rPr>
            <w:rStyle w:val="Hyperlink"/>
            <w:noProof/>
          </w:rPr>
          <w:t>4.7.3.</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 în modul programatic</w:t>
        </w:r>
        <w:r>
          <w:rPr>
            <w:noProof/>
            <w:webHidden/>
          </w:rPr>
          <w:tab/>
        </w:r>
        <w:r>
          <w:rPr>
            <w:noProof/>
            <w:webHidden/>
          </w:rPr>
          <w:fldChar w:fldCharType="begin"/>
        </w:r>
        <w:r>
          <w:rPr>
            <w:noProof/>
            <w:webHidden/>
          </w:rPr>
          <w:instrText xml:space="preserve"> PAGEREF _Toc202213357 \h </w:instrText>
        </w:r>
        <w:r>
          <w:rPr>
            <w:noProof/>
            <w:webHidden/>
          </w:rPr>
        </w:r>
        <w:r>
          <w:rPr>
            <w:noProof/>
            <w:webHidden/>
          </w:rPr>
          <w:fldChar w:fldCharType="separate"/>
        </w:r>
        <w:r w:rsidR="00A15372">
          <w:rPr>
            <w:noProof/>
            <w:webHidden/>
          </w:rPr>
          <w:t>28</w:t>
        </w:r>
        <w:r>
          <w:rPr>
            <w:noProof/>
            <w:webHidden/>
          </w:rPr>
          <w:fldChar w:fldCharType="end"/>
        </w:r>
      </w:hyperlink>
    </w:p>
    <w:p w14:paraId="322EEC9E" w14:textId="67E25E5E"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8" w:history="1">
        <w:r w:rsidRPr="004C3BB6">
          <w:rPr>
            <w:rStyle w:val="Hyperlink"/>
            <w:noProof/>
          </w:rPr>
          <w:t>4.7.4.</w:t>
        </w:r>
        <w:r>
          <w:rPr>
            <w:rFonts w:asciiTheme="minorHAnsi" w:eastAsiaTheme="minorEastAsia" w:hAnsiTheme="minorHAnsi" w:cstheme="minorBidi"/>
            <w:noProof/>
            <w:kern w:val="2"/>
            <w:lang w:eastAsia="en-US"/>
            <w14:ligatures w14:val="standardContextual"/>
          </w:rPr>
          <w:tab/>
        </w:r>
        <w:r w:rsidRPr="004C3BB6">
          <w:rPr>
            <w:rStyle w:val="Hyperlink"/>
            <w:noProof/>
          </w:rPr>
          <w:t>Afișarea datelor</w:t>
        </w:r>
        <w:r>
          <w:rPr>
            <w:noProof/>
            <w:webHidden/>
          </w:rPr>
          <w:tab/>
        </w:r>
        <w:r>
          <w:rPr>
            <w:noProof/>
            <w:webHidden/>
          </w:rPr>
          <w:fldChar w:fldCharType="begin"/>
        </w:r>
        <w:r>
          <w:rPr>
            <w:noProof/>
            <w:webHidden/>
          </w:rPr>
          <w:instrText xml:space="preserve"> PAGEREF _Toc202213358 \h </w:instrText>
        </w:r>
        <w:r>
          <w:rPr>
            <w:noProof/>
            <w:webHidden/>
          </w:rPr>
        </w:r>
        <w:r>
          <w:rPr>
            <w:noProof/>
            <w:webHidden/>
          </w:rPr>
          <w:fldChar w:fldCharType="separate"/>
        </w:r>
        <w:r w:rsidR="00A15372">
          <w:rPr>
            <w:noProof/>
            <w:webHidden/>
          </w:rPr>
          <w:t>30</w:t>
        </w:r>
        <w:r>
          <w:rPr>
            <w:noProof/>
            <w:webHidden/>
          </w:rPr>
          <w:fldChar w:fldCharType="end"/>
        </w:r>
      </w:hyperlink>
    </w:p>
    <w:p w14:paraId="4D383E4B" w14:textId="4A8DE36B"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59" w:history="1">
        <w:r w:rsidRPr="004C3BB6">
          <w:rPr>
            <w:rStyle w:val="Hyperlink"/>
            <w:noProof/>
          </w:rPr>
          <w:t>Capitolul 5. Rezultate teoretice şi experimentale</w:t>
        </w:r>
        <w:r>
          <w:rPr>
            <w:noProof/>
            <w:webHidden/>
          </w:rPr>
          <w:tab/>
        </w:r>
        <w:r>
          <w:rPr>
            <w:noProof/>
            <w:webHidden/>
          </w:rPr>
          <w:fldChar w:fldCharType="begin"/>
        </w:r>
        <w:r>
          <w:rPr>
            <w:noProof/>
            <w:webHidden/>
          </w:rPr>
          <w:instrText xml:space="preserve"> PAGEREF _Toc202213359 \h </w:instrText>
        </w:r>
        <w:r>
          <w:rPr>
            <w:noProof/>
            <w:webHidden/>
          </w:rPr>
        </w:r>
        <w:r>
          <w:rPr>
            <w:noProof/>
            <w:webHidden/>
          </w:rPr>
          <w:fldChar w:fldCharType="separate"/>
        </w:r>
        <w:r w:rsidR="00A15372">
          <w:rPr>
            <w:noProof/>
            <w:webHidden/>
          </w:rPr>
          <w:t>32</w:t>
        </w:r>
        <w:r>
          <w:rPr>
            <w:noProof/>
            <w:webHidden/>
          </w:rPr>
          <w:fldChar w:fldCharType="end"/>
        </w:r>
      </w:hyperlink>
    </w:p>
    <w:p w14:paraId="01BA955F" w14:textId="681BCB2A"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0" w:history="1">
        <w:r w:rsidRPr="004C3BB6">
          <w:rPr>
            <w:rStyle w:val="Hyperlink"/>
            <w:noProof/>
          </w:rPr>
          <w:t>5.1.</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liniară</w:t>
        </w:r>
        <w:r>
          <w:rPr>
            <w:noProof/>
            <w:webHidden/>
          </w:rPr>
          <w:tab/>
        </w:r>
        <w:r>
          <w:rPr>
            <w:noProof/>
            <w:webHidden/>
          </w:rPr>
          <w:fldChar w:fldCharType="begin"/>
        </w:r>
        <w:r>
          <w:rPr>
            <w:noProof/>
            <w:webHidden/>
          </w:rPr>
          <w:instrText xml:space="preserve"> PAGEREF _Toc202213360 \h </w:instrText>
        </w:r>
        <w:r>
          <w:rPr>
            <w:noProof/>
            <w:webHidden/>
          </w:rPr>
        </w:r>
        <w:r>
          <w:rPr>
            <w:noProof/>
            <w:webHidden/>
          </w:rPr>
          <w:fldChar w:fldCharType="separate"/>
        </w:r>
        <w:r w:rsidR="00A15372">
          <w:rPr>
            <w:noProof/>
            <w:webHidden/>
          </w:rPr>
          <w:t>32</w:t>
        </w:r>
        <w:r>
          <w:rPr>
            <w:noProof/>
            <w:webHidden/>
          </w:rPr>
          <w:fldChar w:fldCharType="end"/>
        </w:r>
      </w:hyperlink>
    </w:p>
    <w:p w14:paraId="6E0113FB" w14:textId="008AA0E1"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1" w:history="1">
        <w:r w:rsidRPr="004C3BB6">
          <w:rPr>
            <w:rStyle w:val="Hyperlink"/>
            <w:noProof/>
          </w:rPr>
          <w:t>5.2.</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Random Forest</w:t>
        </w:r>
        <w:r>
          <w:rPr>
            <w:noProof/>
            <w:webHidden/>
          </w:rPr>
          <w:tab/>
        </w:r>
        <w:r>
          <w:rPr>
            <w:noProof/>
            <w:webHidden/>
          </w:rPr>
          <w:fldChar w:fldCharType="begin"/>
        </w:r>
        <w:r>
          <w:rPr>
            <w:noProof/>
            <w:webHidden/>
          </w:rPr>
          <w:instrText xml:space="preserve"> PAGEREF _Toc202213361 \h </w:instrText>
        </w:r>
        <w:r>
          <w:rPr>
            <w:noProof/>
            <w:webHidden/>
          </w:rPr>
        </w:r>
        <w:r>
          <w:rPr>
            <w:noProof/>
            <w:webHidden/>
          </w:rPr>
          <w:fldChar w:fldCharType="separate"/>
        </w:r>
        <w:r w:rsidR="00A15372">
          <w:rPr>
            <w:noProof/>
            <w:webHidden/>
          </w:rPr>
          <w:t>37</w:t>
        </w:r>
        <w:r>
          <w:rPr>
            <w:noProof/>
            <w:webHidden/>
          </w:rPr>
          <w:fldChar w:fldCharType="end"/>
        </w:r>
      </w:hyperlink>
    </w:p>
    <w:p w14:paraId="3A688669" w14:textId="02729E2D"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2" w:history="1">
        <w:r w:rsidRPr="004C3BB6">
          <w:rPr>
            <w:rStyle w:val="Hyperlink"/>
            <w:noProof/>
          </w:rPr>
          <w:t>5.3.</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Boosted Tree</w:t>
        </w:r>
        <w:r>
          <w:rPr>
            <w:noProof/>
            <w:webHidden/>
          </w:rPr>
          <w:tab/>
        </w:r>
        <w:r>
          <w:rPr>
            <w:noProof/>
            <w:webHidden/>
          </w:rPr>
          <w:fldChar w:fldCharType="begin"/>
        </w:r>
        <w:r>
          <w:rPr>
            <w:noProof/>
            <w:webHidden/>
          </w:rPr>
          <w:instrText xml:space="preserve"> PAGEREF _Toc202213362 \h </w:instrText>
        </w:r>
        <w:r>
          <w:rPr>
            <w:noProof/>
            <w:webHidden/>
          </w:rPr>
        </w:r>
        <w:r>
          <w:rPr>
            <w:noProof/>
            <w:webHidden/>
          </w:rPr>
          <w:fldChar w:fldCharType="separate"/>
        </w:r>
        <w:r w:rsidR="00A15372">
          <w:rPr>
            <w:noProof/>
            <w:webHidden/>
          </w:rPr>
          <w:t>39</w:t>
        </w:r>
        <w:r>
          <w:rPr>
            <w:noProof/>
            <w:webHidden/>
          </w:rPr>
          <w:fldChar w:fldCharType="end"/>
        </w:r>
      </w:hyperlink>
    </w:p>
    <w:p w14:paraId="56F94F12" w14:textId="41AC1F8F"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3" w:history="1">
        <w:r w:rsidRPr="004C3BB6">
          <w:rPr>
            <w:rStyle w:val="Hyperlink"/>
            <w:noProof/>
          </w:rPr>
          <w:t>5.4.</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Decision Tree</w:t>
        </w:r>
        <w:r>
          <w:rPr>
            <w:noProof/>
            <w:webHidden/>
          </w:rPr>
          <w:tab/>
        </w:r>
        <w:r>
          <w:rPr>
            <w:noProof/>
            <w:webHidden/>
          </w:rPr>
          <w:fldChar w:fldCharType="begin"/>
        </w:r>
        <w:r>
          <w:rPr>
            <w:noProof/>
            <w:webHidden/>
          </w:rPr>
          <w:instrText xml:space="preserve"> PAGEREF _Toc202213363 \h </w:instrText>
        </w:r>
        <w:r>
          <w:rPr>
            <w:noProof/>
            <w:webHidden/>
          </w:rPr>
        </w:r>
        <w:r>
          <w:rPr>
            <w:noProof/>
            <w:webHidden/>
          </w:rPr>
          <w:fldChar w:fldCharType="separate"/>
        </w:r>
        <w:r w:rsidR="00A15372">
          <w:rPr>
            <w:noProof/>
            <w:webHidden/>
          </w:rPr>
          <w:t>42</w:t>
        </w:r>
        <w:r>
          <w:rPr>
            <w:noProof/>
            <w:webHidden/>
          </w:rPr>
          <w:fldChar w:fldCharType="end"/>
        </w:r>
      </w:hyperlink>
    </w:p>
    <w:p w14:paraId="355B5914" w14:textId="501C177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4" w:history="1">
        <w:r w:rsidRPr="004C3BB6">
          <w:rPr>
            <w:rStyle w:val="Hyperlink"/>
            <w:noProof/>
          </w:rPr>
          <w:t>5.5.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regresorii disponibili</w:t>
        </w:r>
        <w:r>
          <w:rPr>
            <w:noProof/>
            <w:webHidden/>
          </w:rPr>
          <w:tab/>
        </w:r>
        <w:r>
          <w:rPr>
            <w:noProof/>
            <w:webHidden/>
          </w:rPr>
          <w:fldChar w:fldCharType="begin"/>
        </w:r>
        <w:r>
          <w:rPr>
            <w:noProof/>
            <w:webHidden/>
          </w:rPr>
          <w:instrText xml:space="preserve"> PAGEREF _Toc202213364 \h </w:instrText>
        </w:r>
        <w:r>
          <w:rPr>
            <w:noProof/>
            <w:webHidden/>
          </w:rPr>
        </w:r>
        <w:r>
          <w:rPr>
            <w:noProof/>
            <w:webHidden/>
          </w:rPr>
          <w:fldChar w:fldCharType="separate"/>
        </w:r>
        <w:r w:rsidR="00A15372">
          <w:rPr>
            <w:noProof/>
            <w:webHidden/>
          </w:rPr>
          <w:t>44</w:t>
        </w:r>
        <w:r>
          <w:rPr>
            <w:noProof/>
            <w:webHidden/>
          </w:rPr>
          <w:fldChar w:fldCharType="end"/>
        </w:r>
      </w:hyperlink>
    </w:p>
    <w:p w14:paraId="0C75318E" w14:textId="4DEACC3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5" w:history="1">
        <w:r w:rsidRPr="004C3BB6">
          <w:rPr>
            <w:rStyle w:val="Hyperlink"/>
            <w:noProof/>
          </w:rPr>
          <w:t>5.6.</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SkyCast și alte aplicații meteorologice</w:t>
        </w:r>
        <w:r>
          <w:rPr>
            <w:noProof/>
            <w:webHidden/>
          </w:rPr>
          <w:tab/>
        </w:r>
        <w:r>
          <w:rPr>
            <w:noProof/>
            <w:webHidden/>
          </w:rPr>
          <w:fldChar w:fldCharType="begin"/>
        </w:r>
        <w:r>
          <w:rPr>
            <w:noProof/>
            <w:webHidden/>
          </w:rPr>
          <w:instrText xml:space="preserve"> PAGEREF _Toc202213365 \h </w:instrText>
        </w:r>
        <w:r>
          <w:rPr>
            <w:noProof/>
            <w:webHidden/>
          </w:rPr>
        </w:r>
        <w:r>
          <w:rPr>
            <w:noProof/>
            <w:webHidden/>
          </w:rPr>
          <w:fldChar w:fldCharType="separate"/>
        </w:r>
        <w:r w:rsidR="00A15372">
          <w:rPr>
            <w:noProof/>
            <w:webHidden/>
          </w:rPr>
          <w:t>47</w:t>
        </w:r>
        <w:r>
          <w:rPr>
            <w:noProof/>
            <w:webHidden/>
          </w:rPr>
          <w:fldChar w:fldCharType="end"/>
        </w:r>
      </w:hyperlink>
    </w:p>
    <w:p w14:paraId="06FACD89" w14:textId="4E6F22DD"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6" w:history="1">
        <w:r w:rsidRPr="004C3BB6">
          <w:rPr>
            <w:rStyle w:val="Hyperlink"/>
            <w:noProof/>
          </w:rPr>
          <w:t>Capitolul 6. Concluzii</w:t>
        </w:r>
        <w:r>
          <w:rPr>
            <w:noProof/>
            <w:webHidden/>
          </w:rPr>
          <w:tab/>
        </w:r>
        <w:r>
          <w:rPr>
            <w:noProof/>
            <w:webHidden/>
          </w:rPr>
          <w:fldChar w:fldCharType="begin"/>
        </w:r>
        <w:r>
          <w:rPr>
            <w:noProof/>
            <w:webHidden/>
          </w:rPr>
          <w:instrText xml:space="preserve"> PAGEREF _Toc202213366 \h </w:instrText>
        </w:r>
        <w:r>
          <w:rPr>
            <w:noProof/>
            <w:webHidden/>
          </w:rPr>
        </w:r>
        <w:r>
          <w:rPr>
            <w:noProof/>
            <w:webHidden/>
          </w:rPr>
          <w:fldChar w:fldCharType="separate"/>
        </w:r>
        <w:r w:rsidR="00A15372">
          <w:rPr>
            <w:noProof/>
            <w:webHidden/>
          </w:rPr>
          <w:t>50</w:t>
        </w:r>
        <w:r>
          <w:rPr>
            <w:noProof/>
            <w:webHidden/>
          </w:rPr>
          <w:fldChar w:fldCharType="end"/>
        </w:r>
      </w:hyperlink>
    </w:p>
    <w:p w14:paraId="5EABB60B" w14:textId="4E8B74CD"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7" w:history="1">
        <w:r w:rsidRPr="004C3BB6">
          <w:rPr>
            <w:rStyle w:val="Hyperlink"/>
            <w:noProof/>
          </w:rPr>
          <w:t>6.1.</w:t>
        </w:r>
        <w:r>
          <w:rPr>
            <w:rFonts w:asciiTheme="minorHAnsi" w:eastAsiaTheme="minorEastAsia" w:hAnsiTheme="minorHAnsi" w:cstheme="minorBidi"/>
            <w:noProof/>
            <w:kern w:val="2"/>
            <w:lang w:eastAsia="en-US"/>
            <w14:ligatures w14:val="standardContextual"/>
          </w:rPr>
          <w:tab/>
        </w:r>
        <w:r w:rsidRPr="004C3BB6">
          <w:rPr>
            <w:rStyle w:val="Hyperlink"/>
            <w:noProof/>
          </w:rPr>
          <w:t>Contribuții proprii</w:t>
        </w:r>
        <w:r>
          <w:rPr>
            <w:noProof/>
            <w:webHidden/>
          </w:rPr>
          <w:tab/>
        </w:r>
        <w:r>
          <w:rPr>
            <w:noProof/>
            <w:webHidden/>
          </w:rPr>
          <w:fldChar w:fldCharType="begin"/>
        </w:r>
        <w:r>
          <w:rPr>
            <w:noProof/>
            <w:webHidden/>
          </w:rPr>
          <w:instrText xml:space="preserve"> PAGEREF _Toc202213367 \h </w:instrText>
        </w:r>
        <w:r>
          <w:rPr>
            <w:noProof/>
            <w:webHidden/>
          </w:rPr>
        </w:r>
        <w:r>
          <w:rPr>
            <w:noProof/>
            <w:webHidden/>
          </w:rPr>
          <w:fldChar w:fldCharType="separate"/>
        </w:r>
        <w:r w:rsidR="00A15372">
          <w:rPr>
            <w:noProof/>
            <w:webHidden/>
          </w:rPr>
          <w:t>51</w:t>
        </w:r>
        <w:r>
          <w:rPr>
            <w:noProof/>
            <w:webHidden/>
          </w:rPr>
          <w:fldChar w:fldCharType="end"/>
        </w:r>
      </w:hyperlink>
    </w:p>
    <w:p w14:paraId="7C73A374" w14:textId="2155A339"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8" w:history="1">
        <w:r w:rsidRPr="004C3BB6">
          <w:rPr>
            <w:rStyle w:val="Hyperlink"/>
            <w:noProof/>
          </w:rPr>
          <w:t>6.2.</w:t>
        </w:r>
        <w:r>
          <w:rPr>
            <w:rFonts w:asciiTheme="minorHAnsi" w:eastAsiaTheme="minorEastAsia" w:hAnsiTheme="minorHAnsi" w:cstheme="minorBidi"/>
            <w:noProof/>
            <w:kern w:val="2"/>
            <w:lang w:eastAsia="en-US"/>
            <w14:ligatures w14:val="standardContextual"/>
          </w:rPr>
          <w:tab/>
        </w:r>
        <w:r w:rsidRPr="004C3BB6">
          <w:rPr>
            <w:rStyle w:val="Hyperlink"/>
            <w:noProof/>
          </w:rPr>
          <w:t>Dezvoltări ulterioare</w:t>
        </w:r>
        <w:r>
          <w:rPr>
            <w:noProof/>
            <w:webHidden/>
          </w:rPr>
          <w:tab/>
        </w:r>
        <w:r>
          <w:rPr>
            <w:noProof/>
            <w:webHidden/>
          </w:rPr>
          <w:fldChar w:fldCharType="begin"/>
        </w:r>
        <w:r>
          <w:rPr>
            <w:noProof/>
            <w:webHidden/>
          </w:rPr>
          <w:instrText xml:space="preserve"> PAGEREF _Toc202213368 \h </w:instrText>
        </w:r>
        <w:r>
          <w:rPr>
            <w:noProof/>
            <w:webHidden/>
          </w:rPr>
        </w:r>
        <w:r>
          <w:rPr>
            <w:noProof/>
            <w:webHidden/>
          </w:rPr>
          <w:fldChar w:fldCharType="separate"/>
        </w:r>
        <w:r w:rsidR="00A15372">
          <w:rPr>
            <w:noProof/>
            <w:webHidden/>
          </w:rPr>
          <w:t>51</w:t>
        </w:r>
        <w:r>
          <w:rPr>
            <w:noProof/>
            <w:webHidden/>
          </w:rPr>
          <w:fldChar w:fldCharType="end"/>
        </w:r>
      </w:hyperlink>
    </w:p>
    <w:p w14:paraId="7B5282B6" w14:textId="1E7BDC41"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9" w:history="1">
        <w:r w:rsidRPr="004C3BB6">
          <w:rPr>
            <w:rStyle w:val="Hyperlink"/>
            <w:noProof/>
          </w:rPr>
          <w:t>Bibliografie</w:t>
        </w:r>
        <w:r>
          <w:rPr>
            <w:noProof/>
            <w:webHidden/>
          </w:rPr>
          <w:tab/>
        </w:r>
        <w:r>
          <w:rPr>
            <w:noProof/>
            <w:webHidden/>
          </w:rPr>
          <w:fldChar w:fldCharType="begin"/>
        </w:r>
        <w:r>
          <w:rPr>
            <w:noProof/>
            <w:webHidden/>
          </w:rPr>
          <w:instrText xml:space="preserve"> PAGEREF _Toc202213369 \h </w:instrText>
        </w:r>
        <w:r>
          <w:rPr>
            <w:noProof/>
            <w:webHidden/>
          </w:rPr>
        </w:r>
        <w:r>
          <w:rPr>
            <w:noProof/>
            <w:webHidden/>
          </w:rPr>
          <w:fldChar w:fldCharType="separate"/>
        </w:r>
        <w:r w:rsidR="00A15372">
          <w:rPr>
            <w:noProof/>
            <w:webHidden/>
          </w:rPr>
          <w:t>53</w:t>
        </w:r>
        <w:r>
          <w:rPr>
            <w:noProof/>
            <w:webHidden/>
          </w:rPr>
          <w:fldChar w:fldCharType="end"/>
        </w:r>
      </w:hyperlink>
    </w:p>
    <w:p w14:paraId="276D7DC6" w14:textId="4CA041E8"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0" w:history="1">
        <w:r w:rsidRPr="004C3BB6">
          <w:rPr>
            <w:rStyle w:val="Hyperlink"/>
            <w:noProof/>
          </w:rPr>
          <w:t>Anexa 1. Exemple de cod</w:t>
        </w:r>
        <w:r>
          <w:rPr>
            <w:noProof/>
            <w:webHidden/>
          </w:rPr>
          <w:tab/>
        </w:r>
        <w:r>
          <w:rPr>
            <w:noProof/>
            <w:webHidden/>
          </w:rPr>
          <w:fldChar w:fldCharType="begin"/>
        </w:r>
        <w:r>
          <w:rPr>
            <w:noProof/>
            <w:webHidden/>
          </w:rPr>
          <w:instrText xml:space="preserve"> PAGEREF _Toc202213370 \h </w:instrText>
        </w:r>
        <w:r>
          <w:rPr>
            <w:noProof/>
            <w:webHidden/>
          </w:rPr>
        </w:r>
        <w:r>
          <w:rPr>
            <w:noProof/>
            <w:webHidden/>
          </w:rPr>
          <w:fldChar w:fldCharType="separate"/>
        </w:r>
        <w:r w:rsidR="00A15372">
          <w:rPr>
            <w:noProof/>
            <w:webHidden/>
          </w:rPr>
          <w:t>54</w:t>
        </w:r>
        <w:r>
          <w:rPr>
            <w:noProof/>
            <w:webHidden/>
          </w:rPr>
          <w:fldChar w:fldCharType="end"/>
        </w:r>
      </w:hyperlink>
    </w:p>
    <w:p w14:paraId="2E7EDFEF" w14:textId="0431F67E"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1" w:history="1">
        <w:r w:rsidRPr="004C3BB6">
          <w:rPr>
            <w:rStyle w:val="Hyperlink"/>
            <w:noProof/>
          </w:rPr>
          <w:t>Anexa 2 Lista figurilor și a tabelelor</w:t>
        </w:r>
        <w:r>
          <w:rPr>
            <w:noProof/>
            <w:webHidden/>
          </w:rPr>
          <w:tab/>
        </w:r>
        <w:r>
          <w:rPr>
            <w:noProof/>
            <w:webHidden/>
          </w:rPr>
          <w:fldChar w:fldCharType="begin"/>
        </w:r>
        <w:r>
          <w:rPr>
            <w:noProof/>
            <w:webHidden/>
          </w:rPr>
          <w:instrText xml:space="preserve"> PAGEREF _Toc202213371 \h </w:instrText>
        </w:r>
        <w:r>
          <w:rPr>
            <w:noProof/>
            <w:webHidden/>
          </w:rPr>
        </w:r>
        <w:r>
          <w:rPr>
            <w:noProof/>
            <w:webHidden/>
          </w:rPr>
          <w:fldChar w:fldCharType="separate"/>
        </w:r>
        <w:r w:rsidR="00A15372">
          <w:rPr>
            <w:noProof/>
            <w:webHidden/>
          </w:rPr>
          <w:t>56</w:t>
        </w:r>
        <w:r>
          <w:rPr>
            <w:noProof/>
            <w:webHidden/>
          </w:rPr>
          <w:fldChar w:fldCharType="end"/>
        </w:r>
      </w:hyperlink>
    </w:p>
    <w:p w14:paraId="678B87C6" w14:textId="10B5C065" w:rsidR="003A4E85" w:rsidRPr="00665E6A" w:rsidRDefault="003A4E85" w:rsidP="00665E6A">
      <w:pPr>
        <w:ind w:firstLine="0"/>
        <w:rPr>
          <w:b/>
          <w:sz w:val="28"/>
          <w:szCs w:val="28"/>
          <w:lang w:val="ro-RO"/>
        </w:rPr>
        <w:sectPr w:rsidR="003A4E85" w:rsidRPr="00665E6A"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r w:rsidRPr="00296531">
        <w:rPr>
          <w:b/>
          <w:sz w:val="28"/>
          <w:szCs w:val="28"/>
          <w:lang w:val="ro-RO"/>
        </w:rPr>
        <w:fldChar w:fldCharType="end"/>
      </w: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2213319"/>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sidRPr="005740AF">
        <w:rPr>
          <w:lang w:val="ro-RO" w:eastAsia="ko-KR"/>
        </w:rPr>
        <w:t>mobile de prezicere a vremii din ziua curentă și a urm</w:t>
      </w:r>
      <w:r>
        <w:rPr>
          <w:lang w:val="ro-RO" w:eastAsia="ko-KR"/>
        </w:rPr>
        <w:t>ătoarei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ChatGPT de către compania OpenAI în anul 2022 </w:t>
      </w:r>
      <w:r w:rsidRPr="005740AF">
        <w:rPr>
          <w:lang w:val="ro-RO"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IA-ul ajunge ușor ușor omniprezent în viețile tuturor, iar persoanele de toate vârstele încep să nu mai aprecieze așa mult valoarea acestuia și să fie reticenți în încercarea unor noi experiențe dacă acestea includ inteligența artificială. De asemenea, cea mai intalnita problema cand vine vorba de diferite obiecte ce folosesc AI este confidentialitatea datelor. Desi multe companii folosesc AI, acestea au fost destul de reticiente la inceput deoarece nu stiau daca informatii despre dezvoltarea produselor lor pot fi dezvaluite in urma folosirii unor astfel de instrumente.</w:t>
      </w:r>
    </w:p>
    <w:p w14:paraId="4619D8BD" w14:textId="77777777" w:rsidR="003A4E85" w:rsidRPr="005740AF" w:rsidRDefault="003A4E85" w:rsidP="003A4E85">
      <w:pPr>
        <w:rPr>
          <w:lang w:val="it-IT" w:eastAsia="ko-KR"/>
        </w:rPr>
      </w:pPr>
      <w:r>
        <w:rPr>
          <w:lang w:val="ro-RO" w:eastAsia="ko-KR"/>
        </w:rPr>
        <w:t xml:space="preserve">Oamenilor li se întâmplă foarte frecvent să verifice vremea pentru următoarea zi, iar vremea de afară nu corespunde cu cea indicată în aplicație. Acest lucru poate să ajunga </w:t>
      </w:r>
      <w:r w:rsidRPr="005740AF">
        <w:rPr>
          <w:lang w:val="ro-RO" w:eastAsia="ko-KR"/>
        </w:rPr>
        <w:t xml:space="preserve">foarte frustrant si suparator in special in cazurile in care anumite actiuni depind de acest lucru. </w:t>
      </w:r>
      <w:r w:rsidRPr="005740AF">
        <w:rPr>
          <w:lang w:val="it-IT" w:eastAsia="ko-KR"/>
        </w:rPr>
        <w:t xml:space="preserve">Cineva care vrea sa ajunga la un interviu foarte important, nu ar vrea sa plece de acasa fara o umbrela in cazul unei ploi. Altii isi fac bagajul pentru vacanta si vor sa stie cele mai importante lucruri pe care si le pot lua cu ei. </w:t>
      </w:r>
    </w:p>
    <w:p w14:paraId="689CA758" w14:textId="77777777" w:rsidR="003A4E85" w:rsidRPr="005740AF" w:rsidRDefault="003A4E85" w:rsidP="003A4E85">
      <w:pPr>
        <w:rPr>
          <w:lang w:val="pt-BR" w:eastAsia="ko-KR"/>
        </w:rPr>
      </w:pPr>
      <w:r>
        <w:rPr>
          <w:lang w:eastAsia="ko-KR"/>
        </w:rPr>
        <w:t xml:space="preserve">In plus, nefiind sigur ca o singura aplicatie iti arata foarte precis vremea ce v-a fii in urmatoarea zi sau chiar în ziua curentă, telefoanele noastre ajung sa aiba minim doua aplicatii pentru a ajuta la aceasta problema, iar acest lucru poate sa fie foarte derutant pentru un utilizator. Unui utilizator ii trebuie o singura aplicatie care sa fie cat mai precisa, cu date cat mai de actualitatea si sa reduca rata de eroare pana aproape de zero. </w:t>
      </w:r>
      <w:r w:rsidRPr="005740AF">
        <w:rPr>
          <w:lang w:val="pt-BR" w:eastAsia="ko-KR"/>
        </w:rPr>
        <w:t xml:space="preserve">Desigur, acest lucru este imposibil din moment ce acestea depinde de un factor care este imprevizibil si anume: vremea. </w:t>
      </w:r>
    </w:p>
    <w:p w14:paraId="5CCCCF42" w14:textId="77777777" w:rsidR="003A4E85" w:rsidRPr="005740AF" w:rsidRDefault="003A4E85" w:rsidP="003A4E85">
      <w:pPr>
        <w:rPr>
          <w:lang w:val="it-IT" w:eastAsia="ko-KR"/>
        </w:rPr>
      </w:pPr>
      <w:r w:rsidRPr="005740AF">
        <w:rPr>
          <w:lang w:val="it-IT" w:eastAsia="ko-KR"/>
        </w:rPr>
        <w:t xml:space="preserve">Ce poate sa ajute la remedierea acestei problema este, desigur, si citirea meteo facuta de statii specializate in acest domeniu si chiar urmarirea stirilor. Cu toate acestea, traim intr-un secol in care fiecare dintre noi avem in buzunar un mini-calculator pe care il putem folosi la capturarea video, foto, adaugari de notite si comunicarea cu persoanele apropiate, oriunde s-ar afla acestea pe Pamant. Pe langa aceste avantaje, smartphone-urile contin o gramada de informatii ce pot fi accesate prin intermediul internetului.  Toti prefera in ziua de astazi sa dea o cautare pe internet pentru a se informa corect in legatura cu orice nelamuriri are, iar asta include si informarea in legatura cu vremea pentru urmatoarea zi și ziua curentă.  </w:t>
      </w:r>
    </w:p>
    <w:p w14:paraId="3837ED38" w14:textId="77777777" w:rsidR="003A4E85" w:rsidRPr="005740AF" w:rsidRDefault="003A4E85" w:rsidP="003A4E85">
      <w:pPr>
        <w:rPr>
          <w:lang w:val="it-IT" w:eastAsia="ko-KR"/>
        </w:rPr>
      </w:pPr>
      <w:r w:rsidRPr="005740AF">
        <w:rPr>
          <w:lang w:val="it-IT" w:eastAsia="ko-KR"/>
        </w:rPr>
        <w:t>O alta problema care poate sa apara este o schimbare brusca de vreme fara ca utilizatorii sa fie constienti. Ce poate ajuta la imbunatatirea acestui lucru sunt notificari sau chiar mesaje trimise utilizatorilor pentru a fi instiintati de astfel de schimbari si pentru a se putea pregati cat mai mult si repede pentru ele.</w:t>
      </w:r>
    </w:p>
    <w:p w14:paraId="549459CE" w14:textId="77777777" w:rsidR="003A4E85" w:rsidRDefault="003A4E85" w:rsidP="003A4E85">
      <w:pPr>
        <w:rPr>
          <w:lang w:val="ro-RO" w:eastAsia="ko-KR"/>
        </w:rPr>
      </w:pPr>
      <w:r>
        <w:rPr>
          <w:lang w:val="ro-RO" w:eastAsia="ko-KR"/>
        </w:rPr>
        <w:t xml:space="preserve">Cu toate acestea, aplicatia SkyCast ajuta la remedierea acestor probleme si ofera utilizatorilor o prezicere cat mai precisa a vremii folosind inteligenta artificiala fara ca folosirea unor date legate de utilizatori, toate in acelasi sistem. Aceasta are o interfata simpla, </w:t>
      </w:r>
      <w:r>
        <w:rPr>
          <w:lang w:val="ro-RO" w:eastAsia="ko-KR"/>
        </w:rPr>
        <w:lastRenderedPageBreak/>
        <w:t>intuitiva ce contine doar informatii necesare legate de vreme fara a fii prea ingramadita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r>
        <w:rPr>
          <w:lang w:val="ro-RO" w:eastAsia="ko-KR"/>
        </w:rPr>
        <w:t xml:space="preserve">SkyCast ofera clientilor posibilitatea de a putea viziona vremea si de a stii cu exacitate cate grade celsius o sa fie, cum o sa se simta acele grade si procentul de sanse de precipitatii pentru urmatoarele 24 de ore de cand acestia intra in aplicatie. Aceasta colecteaza asemenea informatii din diferite surse, iar cu ajutorul inteligentei artificiale se obtine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2213320"/>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2213321"/>
      <w:r>
        <w:t>Obiectivul principal</w:t>
      </w:r>
      <w:bookmarkEnd w:id="15"/>
    </w:p>
    <w:p w14:paraId="60AEB726" w14:textId="77777777" w:rsidR="003A4E85" w:rsidRDefault="003A4E85" w:rsidP="003A4E85">
      <w:pPr>
        <w:rPr>
          <w:color w:val="548DD4" w:themeColor="text2" w:themeTint="99"/>
          <w:lang w:val="ro-RO"/>
        </w:rPr>
      </w:pPr>
      <w:r>
        <w:rPr>
          <w:lang w:val="ro-RO"/>
        </w:rPr>
        <w:t>Obiectivul principal al acestui proiect e de a dezvolta o aplicație mobilă iOS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Weather și Google Weather.</w:t>
      </w:r>
    </w:p>
    <w:p w14:paraId="29B52298" w14:textId="77777777" w:rsidR="003A4E85" w:rsidRPr="002E30B4" w:rsidRDefault="003A4E85" w:rsidP="003A4E85">
      <w:pPr>
        <w:rPr>
          <w:color w:val="548DD4" w:themeColor="text2" w:themeTint="99"/>
          <w:lang w:val="ro-RO"/>
        </w:rPr>
      </w:pPr>
      <w:r>
        <w:rPr>
          <w:lang w:val="ro-RO"/>
        </w:rPr>
        <w:t>Deși ne aflăm în ,,era tehnologiei</w:t>
      </w:r>
      <w:r w:rsidRPr="005740AF">
        <w:rPr>
          <w:lang w:val="ro-RO"/>
        </w:rP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2213322"/>
      <w:r>
        <w:t>Obiective specifice</w:t>
      </w:r>
      <w:bookmarkEnd w:id="16"/>
    </w:p>
    <w:p w14:paraId="18172075" w14:textId="77777777" w:rsidR="003A4E85" w:rsidRPr="00CE0036" w:rsidRDefault="003A4E85" w:rsidP="003A4E85">
      <w:pPr>
        <w:ind w:firstLine="0"/>
        <w:rPr>
          <w:lang w:val="ro-RO"/>
        </w:rPr>
      </w:pPr>
      <w:r>
        <w:tab/>
      </w:r>
      <w:r>
        <w:rPr>
          <w:b/>
          <w:bCs/>
        </w:rPr>
        <w:t xml:space="preserve">Posibilitatea de a obține date din diferite surse: </w:t>
      </w:r>
      <w:r>
        <w:rPr>
          <w:lang w:val="ro-RO"/>
        </w:rPr>
        <w:t>Aplicația permite utilizatorilor să vizualizeze informații despre temperatură și probabilitatea de precipitații din ultimele șapte zile din două surse diferite</w:t>
      </w:r>
      <w:r>
        <w:t xml:space="preserve">: </w:t>
      </w:r>
      <w:r>
        <w:rPr>
          <w:lang w:val="ro-RO"/>
        </w:rPr>
        <w:t>Open-meteo[2] și WeatherAPI[3].</w:t>
      </w:r>
    </w:p>
    <w:p w14:paraId="4A44EB0A" w14:textId="2D22DC00" w:rsidR="003A4E85" w:rsidRDefault="003A4E85" w:rsidP="003A4E85">
      <w:pPr>
        <w:ind w:firstLine="0"/>
        <w:rPr>
          <w:lang w:val="ro-RO"/>
        </w:rPr>
      </w:pPr>
      <w:r>
        <w:tab/>
      </w:r>
      <w:r w:rsidRPr="005740AF">
        <w:rPr>
          <w:b/>
          <w:bCs/>
          <w:lang w:val="it-IT"/>
        </w:rPr>
        <w:t xml:space="preserve">Posibilitatea de a putea alege algoritmul de antrenare: </w:t>
      </w:r>
      <w:r>
        <w:rPr>
          <w:lang w:val="ro-RO"/>
        </w:rPr>
        <w:t>Utilizatorul poate selecta unul dintre cei patru algoritmi ce pot fi folosiți la antrenarea modelului cu datele preluate de pe cele două site-uri precizate anterior</w:t>
      </w:r>
      <w:r w:rsidRPr="005740AF">
        <w:rPr>
          <w:lang w:val="it-IT"/>
        </w:rPr>
        <w:t xml:space="preserve">: </w:t>
      </w:r>
      <w:r>
        <w:rPr>
          <w:lang w:val="ro-RO"/>
        </w:rPr>
        <w:t xml:space="preserve">regresie liniara, regresie </w:t>
      </w:r>
      <w:r w:rsidRPr="005740AF">
        <w:rPr>
          <w:lang w:val="it-IT"/>
        </w:rPr>
        <w:t xml:space="preserve">"random forest", regresie "boosting tree" </w:t>
      </w:r>
      <w:r>
        <w:rPr>
          <w:lang w:val="ro-RO"/>
        </w:rPr>
        <w:t xml:space="preserve">și </w:t>
      </w:r>
      <w:r w:rsidRPr="005740AF">
        <w:rPr>
          <w:lang w:val="it-IT"/>
        </w:rPr>
        <w:t>regresie cu arbori de decizie</w:t>
      </w:r>
      <w:r>
        <w:rPr>
          <w:lang w:val="ro-RO"/>
        </w:rPr>
        <w:t>.</w:t>
      </w:r>
    </w:p>
    <w:p w14:paraId="50F9C3DC" w14:textId="77777777" w:rsidR="003A4E85" w:rsidRDefault="003A4E85" w:rsidP="003A4E85">
      <w:pPr>
        <w:ind w:firstLine="0"/>
        <w:rPr>
          <w:lang w:val="ro-RO"/>
        </w:rPr>
      </w:pPr>
      <w:r w:rsidRPr="005740AF">
        <w:rPr>
          <w:b/>
          <w:bCs/>
          <w:lang w:val="it-IT"/>
        </w:rPr>
        <w:tab/>
      </w:r>
      <w:r>
        <w:rPr>
          <w:b/>
          <w:bCs/>
        </w:rPr>
        <w:t xml:space="preserve">Metrici de evaluare: </w:t>
      </w:r>
      <w:r>
        <w:rPr>
          <w:lang w:val="ro-RO"/>
        </w:rPr>
        <w:t>Sunt folosite patru metrici de evaluare a performanței modelului antrenat</w:t>
      </w:r>
      <w:r>
        <w:t xml:space="preserve"> care sunt afișate în partea de sus a interfaței:</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r w:rsidRPr="005740AF">
        <w:rPr>
          <w:b/>
          <w:bCs/>
          <w:lang w:val="ro-RO"/>
        </w:rPr>
        <w:t xml:space="preserve">Posibilitatea de a putea alege ziua: </w:t>
      </w:r>
      <w:r>
        <w:rPr>
          <w:lang w:val="ro-RO"/>
        </w:rPr>
        <w:t>Utilizatorul are opțiunea de a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sidRPr="005740AF">
        <w:rPr>
          <w:b/>
          <w:bCs/>
          <w:lang w:val="ro-RO"/>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sidRPr="005740AF">
        <w:rPr>
          <w:b/>
          <w:bCs/>
          <w:lang w:val="ro-RO"/>
        </w:rPr>
        <w:t xml:space="preserve">: </w:t>
      </w:r>
      <w:r w:rsidRPr="005740AF">
        <w:rPr>
          <w:lang w:val="ro-RO"/>
        </w:rPr>
        <w:t>Utilizatorul poate selecta op</w:t>
      </w:r>
      <w:r>
        <w:rPr>
          <w:lang w:val="ro-RO"/>
        </w:rPr>
        <w:t>țiunea de vizualizare a datelor sub forma unei diagrame a cărei axă X reprezintă toate orele dintr-o zi și axa Y reprezintă variațiile valorilor selectate.</w:t>
      </w:r>
    </w:p>
    <w:p w14:paraId="3D2852A5" w14:textId="58C7C00E" w:rsidR="003A4E85" w:rsidRDefault="003A4E85" w:rsidP="00233D46">
      <w:pPr>
        <w:ind w:firstLine="0"/>
        <w:rPr>
          <w:lang w:val="ro-RO"/>
        </w:rPr>
      </w:pPr>
      <w:r>
        <w:rPr>
          <w:lang w:val="ro-RO"/>
        </w:rPr>
        <w:tab/>
      </w:r>
      <w:r>
        <w:rPr>
          <w:b/>
          <w:bCs/>
          <w:lang w:val="ro-RO"/>
        </w:rPr>
        <w:t>Compararea rezultatelor</w:t>
      </w:r>
      <w:r w:rsidRPr="005740AF">
        <w:rPr>
          <w:lang w:val="ro-RO"/>
        </w:rPr>
        <w:t>: La finalul lucr</w:t>
      </w:r>
      <w:r>
        <w:rPr>
          <w:lang w:val="ro-RO"/>
        </w:rPr>
        <w:t>ării, se va efectua o comparație între acuratețea aplicației raportându-ne la informații oferite de alte site-uri/aplicații din același domeniu</w:t>
      </w:r>
      <w:r w:rsidR="002E73B0">
        <w:rPr>
          <w:lang w:val="ro-RO"/>
        </w:rPr>
        <w:t>.</w:t>
      </w:r>
    </w:p>
    <w:p w14:paraId="5BA19FFA" w14:textId="77777777" w:rsidR="008F1B9F" w:rsidRPr="00296531" w:rsidRDefault="008F1B9F" w:rsidP="0088186E">
      <w:pPr>
        <w:ind w:firstLine="0"/>
        <w:rPr>
          <w:lang w:val="ro-RO"/>
        </w:rPr>
        <w:sectPr w:rsidR="008F1B9F" w:rsidRPr="00296531" w:rsidSect="008E00F3">
          <w:headerReference w:type="default" r:id="rId13"/>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7" w:name="_Toc384978575"/>
      <w:bookmarkStart w:id="18" w:name="_Toc384978589"/>
      <w:bookmarkStart w:id="19" w:name="_Toc384979761"/>
      <w:bookmarkStart w:id="20" w:name="_Toc167170944"/>
      <w:bookmarkStart w:id="21" w:name="_Toc202213323"/>
      <w:r w:rsidRPr="00296531">
        <w:lastRenderedPageBreak/>
        <w:t xml:space="preserve">Studiu </w:t>
      </w:r>
      <w:r w:rsidR="00EF352A" w:rsidRPr="00296531">
        <w:t>B</w:t>
      </w:r>
      <w:r w:rsidRPr="00296531">
        <w:t>ibliografic</w:t>
      </w:r>
      <w:bookmarkEnd w:id="17"/>
      <w:bookmarkEnd w:id="18"/>
      <w:bookmarkEnd w:id="19"/>
      <w:bookmarkEnd w:id="20"/>
      <w:bookmarkEnd w:id="21"/>
    </w:p>
    <w:p w14:paraId="1EC88E80" w14:textId="69C1CDD6" w:rsidR="00D42B96" w:rsidRDefault="00D42B96" w:rsidP="00D42B96">
      <w:pPr>
        <w:pStyle w:val="Heading2"/>
        <w:numPr>
          <w:ilvl w:val="1"/>
          <w:numId w:val="5"/>
        </w:numPr>
        <w:ind w:left="578" w:hanging="578"/>
      </w:pPr>
      <w:bookmarkStart w:id="22" w:name="_Toc202213324"/>
      <w:r>
        <w:t>Aplicații mobile pentru oferirea informațiilor meteorologice</w:t>
      </w:r>
      <w:bookmarkEnd w:id="22"/>
    </w:p>
    <w:p w14:paraId="17626019" w14:textId="6204868D" w:rsidR="009F11DC" w:rsidRPr="005740AF" w:rsidRDefault="00705380" w:rsidP="009F11DC">
      <w:pPr>
        <w:rPr>
          <w:lang w:val="ro-RO"/>
        </w:rPr>
      </w:pPr>
      <w:r w:rsidRPr="005740AF">
        <w:rPr>
          <w:lang w:val="ro-RO"/>
        </w:rPr>
        <w:t>Aplicațiile</w:t>
      </w:r>
      <w:r w:rsidR="009F11DC" w:rsidRPr="005740AF">
        <w:rPr>
          <w:lang w:val="ro-RO"/>
        </w:rPr>
        <w:t xml:space="preserve"> de informare </w:t>
      </w:r>
      <w:r w:rsidRPr="005740AF">
        <w:rPr>
          <w:lang w:val="ro-RO"/>
        </w:rPr>
        <w:t>meteorologică</w:t>
      </w:r>
      <w:r w:rsidR="009F11DC" w:rsidRPr="005740AF">
        <w:rPr>
          <w:lang w:val="ro-RO"/>
        </w:rPr>
        <w:t xml:space="preserve"> reprezintă o </w:t>
      </w:r>
      <w:r w:rsidRPr="005740AF">
        <w:rPr>
          <w:lang w:val="ro-RO"/>
        </w:rPr>
        <w:t>parte</w:t>
      </w:r>
      <w:r w:rsidR="009F11DC" w:rsidRPr="005740AF">
        <w:rPr>
          <w:lang w:val="ro-RO"/>
        </w:rPr>
        <w:t xml:space="preserve"> esențială </w:t>
      </w:r>
      <w:r w:rsidRPr="005740AF">
        <w:rPr>
          <w:lang w:val="ro-RO"/>
        </w:rPr>
        <w:t>din viața</w:t>
      </w:r>
      <w:r w:rsidR="009F11DC" w:rsidRPr="005740AF">
        <w:rPr>
          <w:lang w:val="ro-RO"/>
        </w:rPr>
        <w:t xml:space="preserve"> fiecărei persoane deținătoare de </w:t>
      </w:r>
      <w:r w:rsidRPr="005740AF">
        <w:rPr>
          <w:lang w:val="ro-RO"/>
        </w:rPr>
        <w:t xml:space="preserve">un </w:t>
      </w:r>
      <w:r w:rsidR="009F11DC" w:rsidRPr="005740AF">
        <w:rPr>
          <w:lang w:val="ro-RO"/>
        </w:rPr>
        <w:t>smartphone, oferind utilizatorilor acces rapid la date</w:t>
      </w:r>
      <w:r w:rsidRPr="005740AF">
        <w:rPr>
          <w:lang w:val="ro-RO"/>
        </w:rPr>
        <w:t>le</w:t>
      </w:r>
      <w:r w:rsidR="009F11DC" w:rsidRPr="005740AF">
        <w:rPr>
          <w:lang w:val="ro-RO"/>
        </w:rPr>
        <w:t xml:space="preserve"> </w:t>
      </w:r>
      <w:r w:rsidRPr="005740AF">
        <w:rPr>
          <w:lang w:val="ro-RO"/>
        </w:rPr>
        <w:t>meteorologice</w:t>
      </w:r>
      <w:r w:rsidR="009F11DC" w:rsidRPr="005740AF">
        <w:rPr>
          <w:lang w:val="ro-RO"/>
        </w:rPr>
        <w:t xml:space="preserve">, indiferent de locație. </w:t>
      </w:r>
      <w:r w:rsidRPr="005740AF">
        <w:rPr>
          <w:lang w:val="ro-RO"/>
        </w:rPr>
        <w:t>Odată cu integrarea acestora în diferite platforme,</w:t>
      </w:r>
      <w:r w:rsidR="002B4FC9" w:rsidRPr="005740AF">
        <w:rPr>
          <w:lang w:val="ro-RO"/>
        </w:rPr>
        <w:t xml:space="preserve"> </w:t>
      </w:r>
      <w:r w:rsidR="009F11DC" w:rsidRPr="005740AF">
        <w:rPr>
          <w:lang w:val="ro-RO"/>
        </w:rPr>
        <w:t>aplicații</w:t>
      </w:r>
      <w:r w:rsidR="002B4FC9" w:rsidRPr="005740AF">
        <w:rPr>
          <w:lang w:val="ro-RO"/>
        </w:rPr>
        <w:t>le de acest tip</w:t>
      </w:r>
      <w:r w:rsidR="009F11DC" w:rsidRPr="005740AF">
        <w:rPr>
          <w:lang w:val="ro-RO"/>
        </w:rPr>
        <w:t xml:space="preserve"> sunt din ce în ce mai populare crescând</w:t>
      </w:r>
      <w:r w:rsidR="002B4FC9" w:rsidRPr="005740AF">
        <w:rPr>
          <w:lang w:val="ro-RO"/>
        </w:rPr>
        <w:t xml:space="preserve"> nevoia</w:t>
      </w:r>
      <w:r w:rsidR="009F11DC" w:rsidRPr="005740AF">
        <w:rPr>
          <w:lang w:val="ro-RO"/>
        </w:rPr>
        <w:t xml:space="preserve"> de planificare în funcție de condițiile meteo. Platformele de prognoză meteo precum Apple Weather și Google Weather au revoluționat modul în care oamenii accesează informațiile meteorologice</w:t>
      </w:r>
      <w:r w:rsidR="002B4FC9" w:rsidRPr="005740AF">
        <w:rPr>
          <w:lang w:val="ro-RO"/>
        </w:rPr>
        <w:t xml:space="preserve"> și oferă</w:t>
      </w:r>
      <w:r w:rsidR="009F11DC" w:rsidRPr="005740AF">
        <w:rPr>
          <w:lang w:val="ro-RO"/>
        </w:rPr>
        <w:t xml:space="preserve"> date în timp real despre temperatură, umiditate, precipitații, vânt și alți parametri relevanți.</w:t>
      </w:r>
    </w:p>
    <w:p w14:paraId="340D5794" w14:textId="6A6E69B9" w:rsidR="009F11DC" w:rsidRPr="009F11DC" w:rsidRDefault="002B4FC9" w:rsidP="009F11DC">
      <w:r>
        <w:t>Nu numai că aceste aplicații oferă informații în timp real</w:t>
      </w:r>
      <w:r w:rsidR="009F11DC" w:rsidRPr="009F11DC">
        <w:t xml:space="preserve">, ci oferă și </w:t>
      </w:r>
      <w:r>
        <w:t xml:space="preserve">integrări cu alte </w:t>
      </w:r>
      <w:r w:rsidRPr="009F11DC">
        <w:t xml:space="preserve">aplicații mobile precum calendarele sau aplicațiile de fitness </w:t>
      </w:r>
      <w:r>
        <w:t xml:space="preserve">cu scopul de a oferi utilizatorilor </w:t>
      </w:r>
      <w:r w:rsidR="009F11DC" w:rsidRPr="009F11DC">
        <w:t xml:space="preserve">prognoze pe termen scurt și lung, alerte meteo personalizate. </w:t>
      </w:r>
      <w:r>
        <w:t>I</w:t>
      </w:r>
      <w:r w:rsidR="009F11DC" w:rsidRPr="009F11DC">
        <w:t>nformațiile sunt afișate într-un format vizual intuitiv și atractiv</w:t>
      </w:r>
      <w:r>
        <w:t xml:space="preserve"> care este accesibil</w:t>
      </w:r>
      <w:r w:rsidR="009F11DC" w:rsidRPr="009F11DC">
        <w:t xml:space="preserve"> atât utilizatorilor obișnuiți, cât și </w:t>
      </w:r>
      <w:r>
        <w:t>experților</w:t>
      </w:r>
      <w:r w:rsidR="009F11DC" w:rsidRPr="009F11DC">
        <w:t xml:space="preserve"> </w:t>
      </w:r>
      <w:r>
        <w:t>în</w:t>
      </w:r>
      <w:r w:rsidR="009F11DC" w:rsidRPr="009F11DC">
        <w:t xml:space="preserve"> domenii precum agricultură, transport, turism sau organizarea de evenimente în aer liber.</w:t>
      </w:r>
    </w:p>
    <w:p w14:paraId="7EE5A0F4" w14:textId="7729E354" w:rsidR="009F11DC" w:rsidRPr="005740AF" w:rsidRDefault="009C3172" w:rsidP="009F11DC">
      <w:pPr>
        <w:rPr>
          <w:lang w:val="pt-BR"/>
        </w:rPr>
      </w:pPr>
      <w:r>
        <w:t>Ast</w:t>
      </w:r>
      <w:r>
        <w:rPr>
          <w:lang w:val="ro-RO"/>
        </w:rPr>
        <w:t>ăzi</w:t>
      </w:r>
      <w:r w:rsidR="009F11DC" w:rsidRPr="009F11DC">
        <w:t xml:space="preserve">, aplicațiile meteo joacă un rol important în luarea deciziilor </w:t>
      </w:r>
      <w:r>
        <w:t>zilnice</w:t>
      </w:r>
      <w:r w:rsidR="009F11DC" w:rsidRPr="009F11DC">
        <w:t xml:space="preserve">, de la alegerea </w:t>
      </w:r>
      <w:r>
        <w:t>îmbrăcămintei</w:t>
      </w:r>
      <w:r w:rsidR="009F11DC" w:rsidRPr="009F11DC">
        <w:t xml:space="preserve"> potrivite, până la planificarea vacanțelor sau evenimentelor. Spre exemplu, înainte de a pleca în excursii sau în concedii, utilizatorii pot consulta aplicațiile pentru a evita perioadele cu vreme </w:t>
      </w:r>
      <w:r w:rsidR="00A9084B">
        <w:t>în defavoarea lor</w:t>
      </w:r>
      <w:r w:rsidR="009F11DC" w:rsidRPr="009F11DC">
        <w:t xml:space="preserve">. </w:t>
      </w:r>
      <w:r w:rsidR="009F11DC" w:rsidRPr="005740AF">
        <w:rPr>
          <w:lang w:val="pt-BR"/>
        </w:rPr>
        <w:t xml:space="preserve">În </w:t>
      </w:r>
      <w:r w:rsidR="00A9084B" w:rsidRPr="005740AF">
        <w:rPr>
          <w:lang w:val="pt-BR"/>
        </w:rPr>
        <w:t>plus</w:t>
      </w:r>
      <w:r w:rsidR="009F11DC" w:rsidRPr="005740AF">
        <w:rPr>
          <w:lang w:val="pt-BR"/>
        </w:rPr>
        <w:t>, aceste aplicații sunt folosite intens în industrii care depind de vreme, cum ar fi aviația, construcțiile sau pescuitul</w:t>
      </w:r>
      <w:r w:rsidR="00A9084B" w:rsidRPr="005740AF">
        <w:rPr>
          <w:lang w:val="pt-BR"/>
        </w:rPr>
        <w:t>.</w:t>
      </w:r>
    </w:p>
    <w:p w14:paraId="4A5CA8D3" w14:textId="55BA51CC" w:rsidR="009F11DC" w:rsidRPr="009F11DC" w:rsidRDefault="009F11DC" w:rsidP="009F11DC">
      <w:r w:rsidRPr="009F11DC">
        <w:t>Conform unui raport publicat de Grand View Research</w:t>
      </w:r>
      <w:r w:rsidR="009C3172">
        <w:t xml:space="preserve"> [4]</w:t>
      </w:r>
      <w:r w:rsidRPr="009F11DC">
        <w:t xml:space="preserve">, piața globală a aplicațiilor meteo este estimată să depășească valoarea de 1 miliard de dolari în următorii ani, ca urmare a creșterii numărului de utilizatori și a îmbunătățirii continue a tehnologiilor de predicție meteorologică. Această </w:t>
      </w:r>
      <w:r w:rsidR="00A9084B">
        <w:t>creștere</w:t>
      </w:r>
      <w:r w:rsidRPr="009F11DC">
        <w:t xml:space="preserve"> este susținută și de integrarea algoritmilor de inteligență artificială, care permit generarea unor prognoze mai precise și personalizate pentru fiecare utilizator.</w:t>
      </w:r>
    </w:p>
    <w:p w14:paraId="5FC58DFA" w14:textId="77777777" w:rsidR="009F11DC" w:rsidRPr="009F11DC" w:rsidRDefault="009F11DC" w:rsidP="009F11DC">
      <w:r w:rsidRPr="009F11DC">
        <w:t>Printre cele mai utilizate aplicații de vreme la nivel global se numără:</w:t>
      </w:r>
    </w:p>
    <w:p w14:paraId="38E49C2B" w14:textId="77777777" w:rsidR="009F11DC" w:rsidRPr="009F11DC" w:rsidRDefault="009F11DC" w:rsidP="009F11DC">
      <w:pPr>
        <w:numPr>
          <w:ilvl w:val="0"/>
          <w:numId w:val="16"/>
        </w:numPr>
      </w:pPr>
      <w:r w:rsidRPr="009F11DC">
        <w:t>Apple Weath</w:t>
      </w:r>
      <w:r w:rsidRPr="009F11DC">
        <w:rPr>
          <w:b/>
          <w:bCs/>
        </w:rPr>
        <w:t>er</w:t>
      </w:r>
      <w:r w:rsidRPr="009F11DC">
        <w:t> – aplicație preinstalată pe dispozitivele iOS, integrată cu Siri și cu funcții avansate de prognoză în timp real.</w:t>
      </w:r>
    </w:p>
    <w:p w14:paraId="3547EA20" w14:textId="77777777" w:rsidR="009F11DC" w:rsidRPr="009F11DC" w:rsidRDefault="009F11DC" w:rsidP="009F11DC">
      <w:pPr>
        <w:numPr>
          <w:ilvl w:val="0"/>
          <w:numId w:val="16"/>
        </w:numPr>
      </w:pPr>
      <w:r w:rsidRPr="009F11DC">
        <w:t>Google Weather – disponibilă prin Google Search și Google Assistant, oferă informații rapide și actualizate despre condițiile meteorologice.</w:t>
      </w:r>
    </w:p>
    <w:p w14:paraId="22ED9290" w14:textId="3875DB6E" w:rsidR="009F11DC" w:rsidRPr="009F11DC" w:rsidRDefault="00C73BF8" w:rsidP="009F11DC">
      <w:pPr>
        <w:numPr>
          <w:ilvl w:val="0"/>
          <w:numId w:val="16"/>
        </w:numPr>
      </w:pPr>
      <w:r>
        <w:t>The Weather Channel</w:t>
      </w:r>
      <w:r w:rsidR="009F11DC" w:rsidRPr="009F11DC">
        <w:t> – una dintre cele mai populare aplicații independente, cunoscută pentru acuratețea prognozelor și alertele meteo hiper-locale.</w:t>
      </w:r>
    </w:p>
    <w:p w14:paraId="4D1B7CD0" w14:textId="7DD95962" w:rsidR="009F11DC" w:rsidRDefault="00A9084B" w:rsidP="009F11DC">
      <w:pPr>
        <w:rPr>
          <w:lang w:val="ro-RO"/>
        </w:rPr>
      </w:pPr>
      <w:r>
        <w:t xml:space="preserve">Pe lângă aplicațiile oferite de unele dintre cele mai de succes companii, Apple și Google, există și numeroase aplicații de vreme dezvoltate de companii specializate în </w:t>
      </w:r>
      <w:r w:rsidR="00AA41E1">
        <w:t>domeniul meteorologic</w:t>
      </w:r>
      <w:r>
        <w:t>. De exemplu, The Weather Channel [5]</w:t>
      </w:r>
      <w:r w:rsidR="00AA41E1">
        <w:t xml:space="preserve"> </w:t>
      </w:r>
      <w:r w:rsidR="00AA41E1">
        <w:rPr>
          <w:lang w:val="ro-RO"/>
        </w:rPr>
        <w:t xml:space="preserve">și Weather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smart home, cum ar fi termostatele inteligente, care își ajustează automat setările în funcție de temperaturile prognozate. CARROT Weather </w:t>
      </w:r>
      <w:r w:rsidRPr="005740AF">
        <w:rPr>
          <w:lang w:val="ro-RO"/>
        </w:rP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drone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bookmarkStart w:id="23" w:name="_Toc202213325"/>
      <w:r>
        <w:t>Inteligența artificială folosită pentru predicții meteorologice</w:t>
      </w:r>
      <w:bookmarkEnd w:id="23"/>
    </w:p>
    <w:p w14:paraId="28BC420A" w14:textId="11B4B4DB" w:rsidR="00FE186B" w:rsidRPr="005740AF" w:rsidRDefault="00924EBF" w:rsidP="00FE186B">
      <w:pPr>
        <w:rPr>
          <w:lang w:val="ro-RO"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sidRPr="005740AF">
        <w:rPr>
          <w:lang w:val="ro-RO" w:eastAsia="ko-KR"/>
        </w:rPr>
        <w:t>. [8]</w:t>
      </w:r>
    </w:p>
    <w:p w14:paraId="008E8322" w14:textId="1D53966F" w:rsidR="00DE60F0" w:rsidRDefault="00DE60F0" w:rsidP="00FE186B">
      <w:pPr>
        <w:rPr>
          <w:lang w:val="ro-RO" w:eastAsia="ko-KR"/>
        </w:rPr>
      </w:pPr>
      <w:r w:rsidRPr="005740AF">
        <w:rPr>
          <w:lang w:val="ro-RO" w:eastAsia="ko-KR"/>
        </w:rPr>
        <w:t xml:space="preserve">Unul dintre principalele avantaje ale AI este capacitatea sa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Pr="005740AF" w:rsidRDefault="00DE60F0" w:rsidP="00FE186B">
      <w:pPr>
        <w:rPr>
          <w:lang w:val="ro-RO" w:eastAsia="ko-KR"/>
        </w:rPr>
      </w:pPr>
      <w:r>
        <w:rPr>
          <w:lang w:val="ro-RO" w:eastAsia="ko-KR"/>
        </w:rPr>
        <w:t xml:space="preserve">Pe măsura ce senzorii de pe sateliți, stații meteo și rețele IoT generează volume tot mai mari de date, inteligența artificială poate acționa ca o interfață eficientă de extragere a informației utile. Modele precum rețelele neuronale convoluționale (CNN), rețele recurente (RNN, LSTM) sau arhitecturile hibride sunt utilizate pentru a anticipa evoluția fronturilor atmosferice sau pentru a detecta evenimente extreme. </w:t>
      </w:r>
      <w:r w:rsidRPr="005740AF">
        <w:rPr>
          <w:lang w:val="ro-RO" w:eastAsia="ko-KR"/>
        </w:rPr>
        <w:t>[</w:t>
      </w:r>
      <w:r w:rsidR="00663EB3" w:rsidRPr="005740AF">
        <w:rPr>
          <w:lang w:val="ro-RO" w:eastAsia="ko-KR"/>
        </w:rPr>
        <w:t>10</w:t>
      </w:r>
      <w:r w:rsidRPr="005740AF">
        <w:rPr>
          <w:lang w:val="ro-RO" w:eastAsia="ko-KR"/>
        </w:rPr>
        <w:t>]</w:t>
      </w:r>
    </w:p>
    <w:p w14:paraId="71A65241" w14:textId="5FB37CAF" w:rsidR="00DE60F0" w:rsidRPr="005740AF" w:rsidRDefault="00DE60F0" w:rsidP="00FE186B">
      <w:pPr>
        <w:rPr>
          <w:lang w:val="it-IT"/>
        </w:rPr>
      </w:pPr>
      <w:r w:rsidRPr="005740AF">
        <w:rPr>
          <w:lang w:val="ro-RO" w:eastAsia="ko-KR"/>
        </w:rPr>
        <w:t>Implementarea acestor modele necesit</w:t>
      </w:r>
      <w:r>
        <w:rPr>
          <w:lang w:val="ro-RO" w:eastAsia="ko-KR"/>
        </w:rPr>
        <w:t>ă o pregătire riguroasă a datelor. Datele meteorologice sunt afectate de sezonalitate, zgomot și lipsuri. IA-ul necesită tehnici robuste de preprocesare</w:t>
      </w:r>
      <w:r w:rsidRPr="005740AF">
        <w:rPr>
          <w:lang w:val="ro-RO" w:eastAsia="ko-KR"/>
        </w:rPr>
        <w:t xml:space="preserve">: </w:t>
      </w:r>
      <w:r>
        <w:rPr>
          <w:lang w:val="ro-RO" w:eastAsia="ko-KR"/>
        </w:rPr>
        <w:t>interpolare, normalizare, eliminarea valorilor aberante și conversia datelor temporale în reprezentări compatibile cu modelele. În acest context, abordările de tip ,,data fusion</w:t>
      </w:r>
      <w:r w:rsidRPr="005740AF">
        <w:rPr>
          <w:lang w:val="it-IT"/>
        </w:rPr>
        <w:t>”, care combină surse diverse (de la observații la sol, date satelitare și modele numerice) contribuie la creșterea performanței predicțiilor.</w:t>
      </w:r>
    </w:p>
    <w:p w14:paraId="71BB1E9B" w14:textId="0A01928E" w:rsidR="00DE60F0" w:rsidRPr="005740AF" w:rsidRDefault="00DE60F0" w:rsidP="00FE186B">
      <w:pPr>
        <w:rPr>
          <w:lang w:val="it-IT"/>
        </w:rPr>
      </w:pPr>
      <w:r w:rsidRPr="005740AF">
        <w:rPr>
          <w:lang w:val="it-IT"/>
        </w:rPr>
        <w:t>Un exemplu practic este utilizarea IA-ului pentru predicția temperaturii într-un oras european, folosind date de la stații locale și modele climatice globale. Modelele ML pot fi antrenate să înțeleagă influența unor factori locali precum tipul solului, densitatea urbană sau istoricul termic recent. Rezultatul este o predicție granulară, presonalizată pentru regiuni mici, care poate fi recalculată în timp real în funcție de noile date disponibile.</w:t>
      </w:r>
    </w:p>
    <w:p w14:paraId="760D8D32" w14:textId="136B97AE" w:rsidR="00DE60F0" w:rsidRPr="005740AF" w:rsidRDefault="00DE60F0" w:rsidP="00FE186B">
      <w:pPr>
        <w:rPr>
          <w:lang w:val="it-IT"/>
        </w:rPr>
      </w:pPr>
      <w:r w:rsidRPr="005740AF">
        <w:rPr>
          <w:lang w:val="it-IT"/>
        </w:rPr>
        <w:t>În plus, IA-ul a început să fie folosită în detectarea timpurie a fenomenelor extreme, cum ar fi valurile de căldură, furtunile violente sau inundațiile rapide. Modelele pot învăța din evenimente trecute și pot semnala apariția unui tipar asemănător, oferind astfel autorităților locale sau populației avertizări cu anticipație utilă. Această funcționalitate este crucială într-un context marcat de schimbări climatice tot mai pronunțate. [1</w:t>
      </w:r>
      <w:r w:rsidR="00F230AD" w:rsidRPr="005740AF">
        <w:rPr>
          <w:lang w:val="it-IT"/>
        </w:rPr>
        <w:t>2</w:t>
      </w:r>
      <w:r w:rsidRPr="005740AF">
        <w:rPr>
          <w:lang w:val="it-IT"/>
        </w:rP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cloud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bookmarkStart w:id="24" w:name="_Toc202213326"/>
      <w:r>
        <w:t>Asemănări și deosebiri între diferite aplicații meteorologice</w:t>
      </w:r>
      <w:bookmarkEnd w:id="24"/>
    </w:p>
    <w:p w14:paraId="6AF23E7A" w14:textId="6D8C0B00" w:rsidR="00612CAE" w:rsidRDefault="00612CAE" w:rsidP="00612CAE">
      <w:pPr>
        <w:pStyle w:val="Heading3"/>
        <w:numPr>
          <w:ilvl w:val="2"/>
          <w:numId w:val="5"/>
        </w:numPr>
      </w:pPr>
      <w:bookmarkStart w:id="25" w:name="_Toc139480487"/>
      <w:bookmarkStart w:id="26" w:name="_Toc202213327"/>
      <w:r>
        <w:t xml:space="preserve">Aplicația </w:t>
      </w:r>
      <w:bookmarkEnd w:id="25"/>
      <w:r>
        <w:t>Apple Weather</w:t>
      </w:r>
      <w:bookmarkEnd w:id="26"/>
    </w:p>
    <w:p w14:paraId="76E196A8" w14:textId="091CAEF3" w:rsidR="00612CAE" w:rsidRDefault="00612CAE" w:rsidP="00612CAE">
      <w:pPr>
        <w:rPr>
          <w:lang w:val="ro-RO" w:eastAsia="ko-KR"/>
        </w:rPr>
      </w:pPr>
      <w:r>
        <w:rPr>
          <w:lang w:val="ro-RO" w:eastAsia="ko-KR"/>
        </w:rPr>
        <w:t>Apple Weather este aplicția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sidRPr="005740AF">
        <w:rPr>
          <w:lang w:val="ro-RO"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r>
        <w:rPr>
          <w:lang w:val="ro-RO" w:eastAsia="ko-KR"/>
        </w:rPr>
        <w:t xml:space="preserve">Incepând cu versiunea de iOS 15, Apple a integrat mai multe funcții </w:t>
      </w:r>
      <w:r w:rsidR="003B6EBD">
        <w:rPr>
          <w:lang w:val="ro-RO" w:eastAsia="ko-KR"/>
        </w:rPr>
        <w:t xml:space="preserve">preluate de la aplicatia Dark Sky </w:t>
      </w:r>
      <w:r w:rsidR="003B6EBD" w:rsidRPr="005740AF">
        <w:rPr>
          <w:lang w:val="ro-RO" w:eastAsia="ko-KR"/>
        </w:rPr>
        <w:t>[</w:t>
      </w:r>
      <w:r w:rsidR="00663EB3" w:rsidRPr="005740AF">
        <w:rPr>
          <w:lang w:val="ro-RO" w:eastAsia="ko-KR"/>
        </w:rPr>
        <w:t>9</w:t>
      </w:r>
      <w:r w:rsidR="003B6EBD" w:rsidRPr="005740AF">
        <w:rPr>
          <w:lang w:val="ro-RO" w:eastAsia="ko-KR"/>
        </w:rPr>
        <w:t>], pe care a achizi</w:t>
      </w:r>
      <w:r w:rsidR="003B6EBD">
        <w:rPr>
          <w:lang w:val="ro-RO" w:eastAsia="ko-KR"/>
        </w:rPr>
        <w:t>ț</w:t>
      </w:r>
      <w:r w:rsidR="003B6EBD" w:rsidRPr="005740AF">
        <w:rPr>
          <w:lang w:val="ro-RO" w:eastAsia="ko-KR"/>
        </w:rPr>
        <w:t xml:space="preserve">ionat-o în anul 2020. Așadar, Apple Weather oferă acum prognoze hiper-locale, care anunță cu acuratețe când va începe sau se va opri ploaia în următoarele minute, în funcție de poziția utilizatorului. </w:t>
      </w:r>
      <w:r w:rsidR="003B6EBD">
        <w:rPr>
          <w:lang w:eastAsia="ko-KR"/>
        </w:rPr>
        <w:t>De asemenea, utilizatorii pot primi notificări privind fenomene meteorologice extreme, cum ar fi furtuni, valuri de căldură sau înghețuri.</w:t>
      </w:r>
    </w:p>
    <w:p w14:paraId="60852094" w14:textId="475F512D" w:rsidR="003B6EBD" w:rsidRPr="005740AF" w:rsidRDefault="003B6EBD" w:rsidP="00612CAE">
      <w:pPr>
        <w:rPr>
          <w:lang w:val="pt-BR" w:eastAsia="ko-KR"/>
        </w:rPr>
      </w:pPr>
      <w:r>
        <w:rPr>
          <w:lang w:eastAsia="ko-KR"/>
        </w:rPr>
        <w:t xml:space="preserve">Un avantaj important al aplicației este integrarea cu Siri și cu widget-urile din ecranul de pornire, ceea ce permite acces rapid la informații fără a deschide efectiv aplicația. Cu toate acestea, aplicația este disponibilă exclusiv pe dispozitivele deținute de Apple, limitând  accesibilitatea pentru utilizatorii altor sisteme de operare. </w:t>
      </w:r>
      <w:r w:rsidRPr="005740AF">
        <w:rPr>
          <w:lang w:val="pt-BR" w:eastAsia="ko-KR"/>
        </w:rPr>
        <w:t>De asemenea, novelul de detaliu al informațiilor poate varia în funcție de regiune, iar personalizarea aplicației este relativ limitată în comparație cu alte platforme.</w:t>
      </w:r>
    </w:p>
    <w:p w14:paraId="3E522EA2" w14:textId="6A8D5C32" w:rsidR="004D31E2" w:rsidRDefault="004D31E2" w:rsidP="004D31E2">
      <w:pPr>
        <w:pStyle w:val="Heading3"/>
        <w:numPr>
          <w:ilvl w:val="2"/>
          <w:numId w:val="5"/>
        </w:numPr>
      </w:pPr>
      <w:bookmarkStart w:id="27" w:name="_Toc202213328"/>
      <w:r>
        <w:t>Aplicația Google Weather</w:t>
      </w:r>
      <w:bookmarkEnd w:id="27"/>
    </w:p>
    <w:p w14:paraId="58400469" w14:textId="19084D7F" w:rsidR="004D31E2" w:rsidRPr="005740AF" w:rsidRDefault="004D31E2" w:rsidP="004D31E2">
      <w:pPr>
        <w:rPr>
          <w:lang w:val="ro-RO"/>
        </w:rPr>
      </w:pPr>
      <w:r>
        <w:rPr>
          <w:lang w:val="ro-RO" w:eastAsia="ko-KR"/>
        </w:rPr>
        <w:t xml:space="preserve">Google Weather </w:t>
      </w:r>
      <w:r w:rsidR="00CD7921">
        <w:rPr>
          <w:lang w:val="ro-RO" w:eastAsia="ko-KR"/>
        </w:rPr>
        <w:t>este o aplicație implicită integrată în Google Search și Google Assistant, disponibilă pe dispozitive Android și accesibilă și prin browser</w:t>
      </w:r>
      <w:r w:rsidR="00C73BF8">
        <w:rPr>
          <w:lang w:val="ro-RO" w:eastAsia="ko-KR"/>
        </w:rPr>
        <w:t>. Interfața este simpă și axată pe lizibilitate, oferind date rapide despre vremea curentă, prognoza pe ore și pe mai multe zile, nivelul UV, viteza vântului și umiditatea. Aplicația este gândită pentru utilizare rapidă, fiind adesea accesată printr-o simplă întrebare adresată Asistenului Google, precum ,,Cum e vremea azi?</w:t>
      </w:r>
      <w:r w:rsidR="00C73BF8" w:rsidRPr="005740AF">
        <w:rPr>
          <w:lang w:val="ro-RO"/>
        </w:rPr>
        <w:t>”.</w:t>
      </w:r>
    </w:p>
    <w:p w14:paraId="65D667B3" w14:textId="60861740" w:rsidR="00C73BF8" w:rsidRDefault="00C73BF8" w:rsidP="004D31E2">
      <w:pPr>
        <w:rPr>
          <w:lang w:val="ro-RO"/>
        </w:rPr>
      </w:pPr>
      <w:r w:rsidRPr="005740AF">
        <w:rPr>
          <w:lang w:val="ro-RO"/>
        </w:rPr>
        <w:t>Unul dintre avantajele majore ale Google Weather este accesibilitatea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tatea pentru utilizatorii care doresc informații mai tehnice sau o experiență vizuală mai bogată. Cu toate acestea, pentru majoritatea utilizatorilor care doresc informații esențiale într-un timp cât mai scurt, Google Weather rămâne o soluție eficientă și comodă.</w:t>
      </w:r>
    </w:p>
    <w:p w14:paraId="2F78AE02" w14:textId="0896B11E" w:rsidR="00F24410" w:rsidRDefault="00F24410" w:rsidP="00F24410">
      <w:pPr>
        <w:pStyle w:val="Heading3"/>
        <w:numPr>
          <w:ilvl w:val="2"/>
          <w:numId w:val="5"/>
        </w:numPr>
      </w:pPr>
      <w:bookmarkStart w:id="28" w:name="_Toc202213329"/>
      <w:r>
        <w:t xml:space="preserve">Aplicația </w:t>
      </w:r>
      <w:r w:rsidR="005F6337">
        <w:t>The Weather Channel</w:t>
      </w:r>
      <w:bookmarkEnd w:id="28"/>
    </w:p>
    <w:p w14:paraId="10A00A8A" w14:textId="18556198" w:rsidR="00F24410" w:rsidRDefault="005F6337" w:rsidP="00F24410">
      <w:pPr>
        <w:rPr>
          <w:lang w:val="ro-RO" w:eastAsia="ko-KR"/>
        </w:rPr>
      </w:pPr>
      <w:r>
        <w:rPr>
          <w:lang w:val="ro-RO" w:eastAsia="ko-KR"/>
        </w:rPr>
        <w:t>The Weather Channel</w:t>
      </w:r>
      <w:r w:rsidR="00F24410">
        <w:rPr>
          <w:lang w:val="ro-RO" w:eastAsia="ko-KR"/>
        </w:rPr>
        <w:t xml:space="preserve"> este una dintre cele mai vechi și respectate aplicații meteo independente, disponibilă pe toate platformele majore </w:t>
      </w:r>
      <w:r w:rsidR="00F24410" w:rsidRPr="005740AF">
        <w:rPr>
          <w:lang w:val="ro-RO"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Pr="005740AF" w:rsidRDefault="005F6337" w:rsidP="00F24410">
      <w:pPr>
        <w:rPr>
          <w:lang w:val="pt-BR"/>
        </w:rPr>
      </w:pPr>
      <w:r>
        <w:rPr>
          <w:lang w:val="ro-RO" w:eastAsia="ko-KR"/>
        </w:rPr>
        <w:t xml:space="preserve">Un studiu realizat de </w:t>
      </w:r>
      <w:r w:rsidR="001F19BA">
        <w:rPr>
          <w:lang w:val="ro-RO" w:eastAsia="ko-KR"/>
        </w:rPr>
        <w:t>ForecastWatch a concluzionat că The Weather Channel oferă cele mai precise prognoze zilnice, depășind alte aplicații populare precum AccuWeather și Apple Weather. Aplicația permite configurarea de alerte personalizate în timp real și oferă o experiență ușor de utilizat, fără a compromite calitatea serviciului</w:t>
      </w:r>
      <w:r w:rsidRPr="005740AF">
        <w:rPr>
          <w:lang w:val="pt-BR"/>
        </w:rPr>
        <w:t>.</w:t>
      </w:r>
    </w:p>
    <w:p w14:paraId="0908896F" w14:textId="0E988B6F" w:rsidR="001F19BA" w:rsidRDefault="001F19BA" w:rsidP="00F24410">
      <w:pPr>
        <w:rPr>
          <w:lang w:val="ro-RO"/>
        </w:rPr>
      </w:pPr>
      <w:r w:rsidRPr="005740AF">
        <w:rPr>
          <w:lang w:val="pt-BR"/>
        </w:rPr>
        <w:t>În comparație cu alte aplicații, The Weather Channel ofer</w:t>
      </w:r>
      <w:r>
        <w:rPr>
          <w:lang w:val="ro-RO"/>
        </w:rPr>
        <w:t>ă un nivel ridicat de personalizare și o gamă largă de functionalități,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29" w:name="_Toc202213330"/>
      <w:r>
        <w:t>Aplicația AccuWeather</w:t>
      </w:r>
      <w:bookmarkEnd w:id="29"/>
    </w:p>
    <w:p w14:paraId="36EE5F90" w14:textId="27A52571" w:rsidR="002D04B3" w:rsidRPr="005740AF" w:rsidRDefault="002D04B3" w:rsidP="002D04B3">
      <w:pPr>
        <w:rPr>
          <w:lang w:val="ro-RO"/>
        </w:rPr>
      </w:pPr>
      <w:r>
        <w:rPr>
          <w:lang w:val="ro-RO" w:eastAsia="ko-KR"/>
        </w:rPr>
        <w:t>AccuWeather este una dintre cele mai cunoscute aplicații meteo independente, apreciată pentru precizia prognozelor și pentru gama sa largă de funcționalități fiind valabilă pe platformele iOS, Android și web. Câteva caracteristici principale sunt prognozele pe termen atât scurt cât și lung, afișarea temperaturii resimțite, indicele UV, calitatea aerului, radar meteo și informații detaliate despre precipitații și vânt. Un element distinctiv este funcția ,,MinuteCast</w:t>
      </w:r>
      <w:r w:rsidRPr="005740AF">
        <w:rPr>
          <w:lang w:val="ro-RO"/>
        </w:rPr>
        <w:t>” care oferă prognoze la minut pentru următoarele două ore, adaptate la locația exactă a utilizatorului.</w:t>
      </w:r>
    </w:p>
    <w:p w14:paraId="0838B6AD" w14:textId="34CCA576" w:rsidR="002D04B3" w:rsidRPr="005740AF" w:rsidRDefault="002D04B3" w:rsidP="002D04B3">
      <w:pPr>
        <w:rPr>
          <w:lang w:val="pt-BR"/>
        </w:rPr>
      </w:pPr>
      <w:r w:rsidRPr="005740AF">
        <w:rPr>
          <w:lang w:val="pt-BR"/>
        </w:rPr>
        <w:t>AccuWeather permite personalizarea alertelor meteo, salvarea mai multor locații și oferă o interfață complexă, dar ușor de navigat pentru utilizatorii familiarizați cu aplicațiile de acest tip. Se pare că publicul țintă al acesteia este cel creat din persoane care au nevoie de detalii tehnice precum piloții, sportivi sau fermieri. De asemenea, aplicația include grafice detaliate și hărți animate, utile pentru anticiparea mișcării furtunilor sau planificarea unor activități în aer liber.</w:t>
      </w:r>
    </w:p>
    <w:p w14:paraId="057E00E4" w14:textId="66C91EE6" w:rsidR="002D04B3" w:rsidRDefault="002D04B3" w:rsidP="00F24410">
      <w:pPr>
        <w:rPr>
          <w:lang w:val="ro-RO" w:eastAsia="ko-KR"/>
        </w:rPr>
      </w:pPr>
      <w:r w:rsidRPr="005740AF">
        <w:rPr>
          <w:lang w:val="pt-BR"/>
        </w:rPr>
        <w:t xml:space="preserve">Deși aplicația este gratuită, versiunea standard conține reclame, ceea ce poate afecta experiența utilizatorului. Totuși, există și o versiune premium, fără reclame, are oferă acces la informații suplimentare. </w:t>
      </w:r>
      <w:r w:rsidR="000D0300" w:rsidRPr="005740AF">
        <w:rPr>
          <w:lang w:val="pt-BR"/>
        </w:rPr>
        <w:t>Aceasta este recunoscută în mod constant pentru fiabilitatea sa, fiind adesea în topurile internaționale privind acuratețea prognozelor, alături de The Weather Channel.</w:t>
      </w:r>
    </w:p>
    <w:p w14:paraId="3D81C920" w14:textId="346A9F67" w:rsidR="007F488F" w:rsidRPr="007F488F" w:rsidRDefault="007F488F" w:rsidP="00F24410">
      <w:pPr>
        <w:pStyle w:val="Heading3"/>
        <w:numPr>
          <w:ilvl w:val="2"/>
          <w:numId w:val="5"/>
        </w:numPr>
      </w:pPr>
      <w:bookmarkStart w:id="30" w:name="_Toc202213331"/>
      <w:r>
        <w:t xml:space="preserve">Comparație între </w:t>
      </w:r>
      <w:r w:rsidR="000D0300">
        <w:t>aplicații meteo</w:t>
      </w:r>
      <w:bookmarkEnd w:id="30"/>
    </w:p>
    <w:p w14:paraId="030A443F" w14:textId="6851C76C" w:rsidR="001F19BA" w:rsidRPr="00BF205F" w:rsidRDefault="001F19BA" w:rsidP="001F19BA">
      <w:pPr>
        <w:rPr>
          <w:lang w:val="ro-RO" w:eastAsia="ko-KR"/>
        </w:rPr>
      </w:pPr>
      <w:r>
        <w:rPr>
          <w:lang w:val="ro-RO" w:eastAsia="ko-KR"/>
        </w:rPr>
        <w:t>Apple Weather, Google Weather</w:t>
      </w:r>
      <w:r w:rsidR="000D0300">
        <w:rPr>
          <w:lang w:val="ro-RO" w:eastAsia="ko-KR"/>
        </w:rPr>
        <w:t>,</w:t>
      </w:r>
      <w:r w:rsidR="007F488F">
        <w:rPr>
          <w:lang w:val="ro-RO" w:eastAsia="ko-KR"/>
        </w:rPr>
        <w:t xml:space="preserve"> The Weather Channel </w:t>
      </w:r>
      <w:r w:rsidR="000D0300">
        <w:rPr>
          <w:lang w:val="ro-RO" w:eastAsia="ko-KR"/>
        </w:rPr>
        <w:t xml:space="preserve">și AccuWeather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sidRPr="005740AF">
        <w:rPr>
          <w:lang w:val="ro-RO" w:eastAsia="ko-KR"/>
        </w:rPr>
        <w:t xml:space="preserve">: </w:t>
      </w:r>
      <w:r w:rsidR="00BF205F">
        <w:rPr>
          <w:lang w:val="ro-RO" w:eastAsia="ko-KR"/>
        </w:rPr>
        <w:t>widget-uri pe ecranul principal (Apple Weather, Google Weather și AccuWeather), interfață vocală (GoogleWeather și Apple Weather) sau alerte personalizate (The Weather Channel și AccuWeather).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Weather este disponibilă doar pentru utilizatorii iOS și se integrează perfect cu Siri și alte servicii Apple, dar oferă personalizare limitată. Google Weather, ușor accesibilă prin Google Search sau Google Assistant, este minimalistă și rapidă, dar cu funcții reduse. În schimb, </w:t>
      </w:r>
      <w:r w:rsidR="006F0B56">
        <w:rPr>
          <w:lang w:val="ro-RO" w:eastAsia="ko-KR"/>
        </w:rPr>
        <w:t>The Weather Channel, este disponibilă pe toate platformele majore, oferă o gamă extinsă de funcții, inclusiv alerte detaliate, hărți radar și prognoze personalizate.</w:t>
      </w:r>
      <w:r w:rsidR="00BF205F">
        <w:rPr>
          <w:lang w:val="ro-RO" w:eastAsia="ko-KR"/>
        </w:rPr>
        <w:t xml:space="preserve"> La fel, AccuWeather oferă prognoze hipper-locale prin funcția MinuteCast,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În concluzie, alegerea aplicației potrivite depinde de preferințele și nevoile fiecărui utilizator. Apple Weather este ideală pentru cei care caută o experiență elegantă și bine integrată cu iOS. Google Weather este potrivită pentru informare rapidă, fără instalarea unei aplicații dedicate. The Weahter Channel răspunde cel mai bine celor care au nevoie de functionalități avansate și alerte detaliate, iar AccuWeather este o alegere excelentă pentru utilizatorii care caută acuratețe, detalii tehnice și personalizare extinsă.</w:t>
      </w:r>
    </w:p>
    <w:p w14:paraId="137A6D46" w14:textId="45EE21CB" w:rsidR="001C511E" w:rsidRDefault="001C511E" w:rsidP="001C511E">
      <w:pPr>
        <w:pStyle w:val="Caption"/>
      </w:pPr>
      <w:bookmarkStart w:id="31" w:name="_Ref198985345"/>
      <w:bookmarkStart w:id="32" w:name="_Toc202027661"/>
      <w:r>
        <w:t xml:space="preserve">Tabel </w:t>
      </w:r>
      <w:r w:rsidR="009A087C">
        <w:fldChar w:fldCharType="begin"/>
      </w:r>
      <w:r w:rsidR="009A087C">
        <w:instrText xml:space="preserve"> STYLEREF 1 \s </w:instrText>
      </w:r>
      <w:r w:rsidR="009A087C">
        <w:fldChar w:fldCharType="separate"/>
      </w:r>
      <w:r w:rsidR="00A15372">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1</w:t>
      </w:r>
      <w:r w:rsidR="009A087C">
        <w:fldChar w:fldCharType="end"/>
      </w:r>
      <w:r>
        <w:t xml:space="preserve"> - Comparație Apple Weather, Google Weather și The Weather Channel</w:t>
      </w:r>
      <w:bookmarkEnd w:id="31"/>
      <w:bookmarkEnd w:id="32"/>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Apple Weather</w:t>
            </w:r>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Google Weather</w:t>
            </w:r>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The Weather Channel</w:t>
            </w:r>
          </w:p>
        </w:tc>
        <w:tc>
          <w:tcPr>
            <w:tcW w:w="1958" w:type="dxa"/>
          </w:tcPr>
          <w:p w14:paraId="5F45C760" w14:textId="77777777" w:rsidR="001C511E" w:rsidRPr="000D0300" w:rsidRDefault="001C511E" w:rsidP="008C2989">
            <w:pPr>
              <w:ind w:firstLine="0"/>
              <w:jc w:val="center"/>
              <w:rPr>
                <w:b/>
                <w:bCs/>
                <w:lang w:val="ro-RO" w:eastAsia="ko-KR"/>
              </w:rPr>
            </w:pPr>
            <w:r w:rsidRPr="000D0300">
              <w:rPr>
                <w:b/>
                <w:bCs/>
                <w:lang w:val="ro-RO" w:eastAsia="ko-KR"/>
              </w:rPr>
              <w:t>AccuWeather</w:t>
            </w:r>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r>
              <w:rPr>
                <w:lang w:val="ro-RO" w:eastAsia="ko-KR"/>
              </w:rPr>
              <w:t>iOS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r>
              <w:rPr>
                <w:lang w:val="ro-RO" w:eastAsia="ko-KR"/>
              </w:rPr>
              <w:t>iOS, Android, Web</w:t>
            </w:r>
          </w:p>
        </w:tc>
        <w:tc>
          <w:tcPr>
            <w:tcW w:w="1958" w:type="dxa"/>
          </w:tcPr>
          <w:p w14:paraId="020F74C4" w14:textId="77777777" w:rsidR="001C511E" w:rsidRDefault="001C511E" w:rsidP="008C2989">
            <w:pPr>
              <w:ind w:firstLine="0"/>
              <w:jc w:val="center"/>
              <w:rPr>
                <w:lang w:val="ro-RO" w:eastAsia="ko-KR"/>
              </w:rPr>
            </w:pPr>
            <w:r>
              <w:rPr>
                <w:lang w:val="ro-RO" w:eastAsia="ko-KR"/>
              </w:rPr>
              <w:t>iOS,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(MinuteCast)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r>
              <w:rPr>
                <w:lang w:val="ro-RO" w:eastAsia="ko-KR"/>
              </w:rPr>
              <w:t>Hiper-localizare, integrare Siri</w:t>
            </w:r>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r>
              <w:rPr>
                <w:lang w:val="ro-RO" w:eastAsia="ko-KR"/>
              </w:rPr>
              <w:t>MinuteCast,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Utilizatori iOS</w:t>
            </w:r>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3" w:name="_Toc202213332"/>
      <w:r>
        <w:t>Avantajele platformei iOS comparativ cu Android</w:t>
      </w:r>
      <w:bookmarkEnd w:id="33"/>
    </w:p>
    <w:p w14:paraId="7B50F43D" w14:textId="448DAE00" w:rsidR="001C511E" w:rsidRDefault="001C511E" w:rsidP="001C511E">
      <w:pPr>
        <w:rPr>
          <w:lang w:val="ro-RO"/>
        </w:rPr>
      </w:pPr>
      <w:r>
        <w:rPr>
          <w:lang w:val="ro-RO"/>
        </w:rPr>
        <w:t>Platforma iOS, dezvoltată de Apple, conform unui articol de pe site-ul Lerator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hardware-ul, cât și software-ul dispozitivelor sale, ceea ce permite o integrare perfectă între sistemul de opereare și comportamentele fizice. Această sinergie se reflectă într-o performanță optimizată pe termen lung, stabilitate în rularea aplicațiilor și un design unitar al interfeței, indiferent de modelul de iPhone folosit. Totodată, aplicațiile disponibile pe iOS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Un alt avantaj major al ecosistemului iOS este frecvența și rapiditatea actualizărilor de software. În timp ce utilizatorii Android depind de producători și operatori pentru a primi ultimele versiuni ale sistemului de operare, utilizatorii de iPhone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iOS este recunoscut pentru politicele stricte de securitate, care oferă o protecție superioară împotriva malware-ului și accesului neautorizat la datele utilizatorului.</w:t>
      </w:r>
    </w:p>
    <w:p w14:paraId="772C4FE3" w14:textId="4B3BB09F" w:rsidR="009601F3" w:rsidRPr="005740AF" w:rsidRDefault="001C511E" w:rsidP="004756B9">
      <w:pPr>
        <w:rPr>
          <w:lang w:val="ro-RO"/>
        </w:rPr>
      </w:pPr>
      <w:r>
        <w:rPr>
          <w:lang w:val="ro-RO"/>
        </w:rPr>
        <w:t xml:space="preserve">În plus, iOS oferă o integrare impecabilă cu restul dispozitivelor Apple, ceea ce creează un ecosistem unitar și eficient. Un utilizator de iPhone poate, de exemplu, să înceapă </w:t>
      </w:r>
      <w:r>
        <w:rPr>
          <w:lang w:val="ro-RO"/>
        </w:rPr>
        <w:lastRenderedPageBreak/>
        <w:t>scrierea unui mesaj pe telefon și să continue instantaneu pe MacBook, să răspundă la apeluri de pe Apple Watch sau să transfere fișiere prin AirDrop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7EDAB337" w14:textId="5023EB8A" w:rsidR="004756B9" w:rsidRDefault="004756B9" w:rsidP="004756B9">
      <w:pPr>
        <w:pStyle w:val="Heading2"/>
        <w:numPr>
          <w:ilvl w:val="1"/>
          <w:numId w:val="5"/>
        </w:numPr>
        <w:ind w:left="578" w:hanging="578"/>
      </w:pPr>
      <w:bookmarkStart w:id="34" w:name="_Toc202213333"/>
      <w:r>
        <w:t>Tehnologii folosite</w:t>
      </w:r>
      <w:bookmarkEnd w:id="34"/>
    </w:p>
    <w:p w14:paraId="62595B00" w14:textId="77777777" w:rsidR="004372BF" w:rsidRDefault="004372BF" w:rsidP="004756B9">
      <w:pPr>
        <w:rPr>
          <w:lang w:val="ro-RO" w:eastAsia="ko-KR"/>
        </w:rPr>
      </w:pPr>
      <w:r>
        <w:rPr>
          <w:lang w:val="ro-RO" w:eastAsia="ko-KR"/>
        </w:rPr>
        <w:t>În dezvoltarea acestei aplicații, SkyCast, alegerea tehnologiilor utilizate a fost dictată nu doar de compatibilitatea cu platforma țintă, ci și de dorința de a obține un echilibru optim între performanță, flexibilitate, experiență de utilizare și ușurința de dezvoltare. Ecosistemul Apple oferă o integrare unitară între hardware și software, motiv pentru care întregul proces de dezvoltare a fost realizat exclusiv pe un MacBook, folosind Xcode ca mediu de dezvoltare principal. Acest tip de laptop, datorită sistemului său de operare macOS și a arhitecturii optimizate pentru sarcini de dezvoltare, permite rularea fluentă a aplicațiilor de programare, simulatoarelor și testelor, fără întârzieri semnificative sau blocaje. Procesorul performant, alături de memoriile rapide, a susținut antrenarea modelelor CreateML direct pe dispozitiv, fără a necesita resurse externe, ceea ce a oferit un avantaj important în testarea rapidă a performanței și ajustarea hiperparametrilor.</w:t>
      </w:r>
    </w:p>
    <w:p w14:paraId="13A56E11" w14:textId="77777777" w:rsidR="00463F0B" w:rsidRDefault="004372BF" w:rsidP="004756B9">
      <w:pPr>
        <w:rPr>
          <w:lang w:val="ro-RO" w:eastAsia="ko-KR"/>
        </w:rPr>
      </w:pPr>
      <w:r>
        <w:rPr>
          <w:lang w:val="ro-RO" w:eastAsia="ko-KR"/>
        </w:rPr>
        <w:t xml:space="preserve">Platforma Xcode a fost esențială în întreg procesul de programare, având o interfață intuitivă și o suită completă de unelte pentru dezvoltarea aplicațiilor </w:t>
      </w:r>
      <w:r w:rsidR="00463F0B">
        <w:rPr>
          <w:lang w:val="ro-RO" w:eastAsia="ko-KR"/>
        </w:rPr>
        <w:t>iOS. Editorul de cod oferă sugestii în timp real, suport pentru debugging eficient și simulatoare variate, ceea ce a permis testarea aplicației pe diverse modele de iPhone, fără a avea fizic acces la toate acestea. În plus, integrarea automată cu simulatorul iOS și cu instrumentele pentru monitorizarea consumului de memorie și procesor a oferit o imagine detaliată a performanței aplicației în timp real. Aceste unelte sunt extrem de utile, mai ales în cazul aplicațiilor care gestionează date complexe și actualizări frecvente, cum este cazul aplicațiilor meteo bazate pe modele de predicție.</w:t>
      </w:r>
    </w:p>
    <w:p w14:paraId="458869D1" w14:textId="77777777" w:rsidR="00463F0B" w:rsidRDefault="00463F0B" w:rsidP="004756B9">
      <w:pPr>
        <w:rPr>
          <w:lang w:val="ro-RO" w:eastAsia="ko-KR"/>
        </w:rPr>
      </w:pPr>
      <w:r>
        <w:rPr>
          <w:lang w:val="ro-RO" w:eastAsia="ko-KR"/>
        </w:rPr>
        <w:t>Limbajul de programare folosit este Swift, un limbaj modern, dezvoltat de Apple, care oferă siguranță sporită la rulare și o sintaxă clară, adaptată pentru aplicații mobile. Spre deosebire de limbajele tradiționale, Swift reduce riscul de erori prin tipuri opționale și tratări sigure ale valorilor de tip nil, fiind astfel potrivit pentru aplicațiile care prelucrează date incerte sau incomplete, cum este cazul valorilor meteo. În plus, performanța sa este comparabilă cu a limbajelor compilate, permițând o execuție rapidă, aspect crucial în rularea modelelor de regresie pe dispozitiv.</w:t>
      </w:r>
    </w:p>
    <w:p w14:paraId="002527F7" w14:textId="77777777" w:rsidR="00463F0B" w:rsidRDefault="00463F0B" w:rsidP="004756B9">
      <w:pPr>
        <w:rPr>
          <w:lang w:val="ro-RO" w:eastAsia="ko-KR"/>
        </w:rPr>
      </w:pPr>
      <w:r>
        <w:rPr>
          <w:lang w:val="ro-RO" w:eastAsia="ko-KR"/>
        </w:rPr>
        <w:t>SwiftUI, framework-ul declarativ pentru construirea interfeței grafice, a fost o alegere inspirată în proiect, întrucât permite o organizare clară a componentelor vizuale și o adaptare ușoară a acestora la diferite dimensiuni de ecran. Această tehnologie elimină nevoia gestionării manuale a constrângerilor și oferă o modalitate rapidă de actualizare a interfeței în funcție de schimbările de stare. În cazul aplicației SkyCast, unde predicțiile și datele meteo se actualizează la intervale regulate, această capacitate de reîmprospătare dinamică a fost esențială. Designul minimalist și adaptiv al aplicației a fost realizat tocmai pentru a oferi o experiență fluentă, neîncărcată, în care accentul cade pe datele utile pentru utilizator.</w:t>
      </w:r>
    </w:p>
    <w:p w14:paraId="515DEC84" w14:textId="77777777" w:rsidR="00463F0B" w:rsidRDefault="00463F0B" w:rsidP="004756B9">
      <w:pPr>
        <w:rPr>
          <w:lang w:val="ro-RO" w:eastAsia="ko-KR"/>
        </w:rPr>
      </w:pPr>
      <w:r>
        <w:rPr>
          <w:lang w:val="ro-RO" w:eastAsia="ko-KR"/>
        </w:rPr>
        <w:t xml:space="preserve">Pentru componenta de inteligență aritificială și învățare automată, a fost utilizat CreateML, un instrument pus la dispoziție de Apple, ideal pentru dezvoltatorii care nu doresc să interacționeze direct cu biblioteci externe complexe precum TensorFlow sau PyTorch. CreateML permite crearea de modele de regresie, clasificare și clustering direct în Xcode, folosind interfața grafică sau cod Swift. În cadrul aplicației, au fost antrenate patru tipuri de regresori (Linear Regression, Random Forest, Boosted Tree, Decision Tree) pentru estimarea temperaturii, temperaturii resimțite și probailității de precipitații. Modelele au fost testate pe </w:t>
      </w:r>
      <w:r>
        <w:rPr>
          <w:lang w:val="ro-RO" w:eastAsia="ko-KR"/>
        </w:rPr>
        <w:lastRenderedPageBreak/>
        <w:t>date reale, obținute din surse precum WeatherAPI și OpenMeteo, iar rezultatele au fost exportate și analizate cu ușurință datorită integrării direct în mediu.</w:t>
      </w:r>
    </w:p>
    <w:p w14:paraId="370E2544" w14:textId="60DAEA9A" w:rsidR="004756B9" w:rsidRDefault="00463F0B" w:rsidP="004756B9">
      <w:pPr>
        <w:rPr>
          <w:lang w:val="ro-RO" w:eastAsia="ko-KR"/>
        </w:rPr>
      </w:pPr>
      <w:r>
        <w:rPr>
          <w:lang w:val="ro-RO" w:eastAsia="ko-KR"/>
        </w:rPr>
        <w:t xml:space="preserve">Un alt beneficiu important al dezvoltării pe platforma Apple a fost reprezentat de integrarea Chart, o bibliotecă nativă ce permite afișarea de grafice personalizate și interactive. În contextul acestei aplicații, a fost utilizată pentru a vizualiza valorile reale și predicțiile fiecărui model, într-un mod comparativ. Acest lucru a fost deosebit de util pentru analiza performanței în timp și pentru ajustarea modelelor în funcție de erorile </w:t>
      </w:r>
      <w:r w:rsidR="00D825D6">
        <w:rPr>
          <w:lang w:val="ro-RO" w:eastAsia="ko-KR"/>
        </w:rPr>
        <w:t>î</w:t>
      </w:r>
      <w:r>
        <w:rPr>
          <w:lang w:val="ro-RO" w:eastAsia="ko-KR"/>
        </w:rPr>
        <w:t>nregistrate. Vi</w:t>
      </w:r>
      <w:r w:rsidR="00D825D6">
        <w:rPr>
          <w:lang w:val="ro-RO" w:eastAsia="ko-KR"/>
        </w:rPr>
        <w:t>zualizările au fost construite astfel încât utilizatorul să poată observa cu ușurință abaterile dintre predicțiile modelelor și valorile reale furnizate de serviciile comerciale.</w:t>
      </w:r>
    </w:p>
    <w:p w14:paraId="01D60EA2" w14:textId="6E43D888" w:rsidR="00D825D6" w:rsidRDefault="00D825D6" w:rsidP="004756B9">
      <w:pPr>
        <w:rPr>
          <w:lang w:val="ro-RO" w:eastAsia="ko-KR"/>
        </w:rPr>
      </w:pPr>
      <w:r>
        <w:rPr>
          <w:lang w:val="ro-RO" w:eastAsia="ko-KR"/>
        </w:rPr>
        <w:t>Pentru gestionarea codului sursă, a fost folosit Git, un sistem de control al versiunilor care a permis salvarea progresivă a proiectului, revenirea la versiuni anterioare și colaborarea eficientă între etapele de dezvoltare și testare. SourceTree a oferit o interfață vizuală pentru git, facilitând urmărirea modificărilor și evitarea conflictelor între diferite ramuri ale proiectului. Această abordare a permis documentarea corectă a etapelor de dezvoltare și menținerea unei structuri clase a codului, aspect esențial în cazul aplicațiilor cu mai multe componente și logici de predicție complexe.</w:t>
      </w:r>
    </w:p>
    <w:p w14:paraId="3BDD0DA0" w14:textId="556DDBD5" w:rsidR="00D825D6" w:rsidRPr="004756B9" w:rsidRDefault="00D825D6" w:rsidP="004756B9">
      <w:pPr>
        <w:rPr>
          <w:lang w:val="ro-RO" w:eastAsia="ko-KR"/>
        </w:rPr>
      </w:pPr>
      <w:r>
        <w:rPr>
          <w:lang w:val="ro-RO" w:eastAsia="ko-KR"/>
        </w:rPr>
        <w:t>În concluzie, întregul ecosistem tehnologic de la Apple, de la hardware la software și unelte auxiliare a fost ales pentru a susține o dezvoltare coerentă, eficientă și scalabilă. Alegerea acestor tehnologii a permis nu doar realizarea unei aplicații funcționale, ci și testarea sistematică a performanței fiecărui model de regersie într-un mod transparent și reproductibil. Astfel, aplicația SkyCast nu este doar un instrument de vizualizare a vremii, ci și o platformă de analiză și testare a modelelor de inteligență artificială, cu potențial de extindere în scenarii mai complexe.</w:t>
      </w:r>
    </w:p>
    <w:p w14:paraId="37DFE290" w14:textId="6D369477" w:rsidR="004756B9" w:rsidRPr="00296531" w:rsidRDefault="004756B9" w:rsidP="0088186E">
      <w:pPr>
        <w:ind w:firstLine="0"/>
        <w:rPr>
          <w:lang w:val="ro-RO"/>
        </w:rPr>
        <w:sectPr w:rsidR="004756B9" w:rsidRPr="00296531" w:rsidSect="008E00F3">
          <w:headerReference w:type="default" r:id="rId14"/>
          <w:pgSz w:w="11907" w:h="16839" w:code="9"/>
          <w:pgMar w:top="1440" w:right="1440" w:bottom="1440" w:left="1440" w:header="709" w:footer="720" w:gutter="0"/>
          <w:cols w:space="720"/>
          <w:docGrid w:linePitch="360"/>
        </w:sectPr>
      </w:pPr>
    </w:p>
    <w:p w14:paraId="23038262" w14:textId="61EA96A9" w:rsidR="008F1B9F" w:rsidRDefault="00511321" w:rsidP="00907E30">
      <w:pPr>
        <w:pStyle w:val="Heading1"/>
      </w:pPr>
      <w:bookmarkStart w:id="35" w:name="_Toc167170945"/>
      <w:bookmarkStart w:id="36" w:name="_Toc202213334"/>
      <w:r>
        <w:lastRenderedPageBreak/>
        <w:t>Prezentarea proiectului</w:t>
      </w:r>
      <w:bookmarkEnd w:id="35"/>
      <w:bookmarkEnd w:id="36"/>
    </w:p>
    <w:p w14:paraId="5D0024EE" w14:textId="77777777" w:rsidR="000656EE" w:rsidRDefault="00233D46" w:rsidP="000656EE">
      <w:pPr>
        <w:keepNext/>
        <w:ind w:firstLine="0"/>
        <w:jc w:val="center"/>
      </w:pPr>
      <w:r>
        <w:rPr>
          <w:noProof/>
        </w:rPr>
        <w:drawing>
          <wp:inline distT="0" distB="0" distL="0" distR="0" wp14:anchorId="79F276E9" wp14:editId="65C8CA91">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262132F0" w14:textId="4185F071" w:rsidR="00233D46" w:rsidRPr="009C4BCE" w:rsidRDefault="000656EE" w:rsidP="000656EE">
      <w:pPr>
        <w:pStyle w:val="Caption"/>
      </w:pPr>
      <w:bookmarkStart w:id="37" w:name="_Toc202030494"/>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w:t>
      </w:r>
      <w:r w:rsidR="005E2F08">
        <w:fldChar w:fldCharType="end"/>
      </w:r>
      <w:r>
        <w:t xml:space="preserve"> - </w:t>
      </w:r>
      <w:r w:rsidRPr="008F378E">
        <w:t>Diagramă de flow</w:t>
      </w:r>
      <w:bookmarkEnd w:id="37"/>
    </w:p>
    <w:p w14:paraId="40EED9AA" w14:textId="77777777" w:rsidR="00233D46" w:rsidRPr="00233D46" w:rsidRDefault="00233D46" w:rsidP="00233D46">
      <w:pPr>
        <w:rPr>
          <w:lang w:val="ro-RO"/>
        </w:rPr>
      </w:pPr>
    </w:p>
    <w:p w14:paraId="2A5C596B" w14:textId="50385F12" w:rsidR="004563DC" w:rsidRDefault="004563DC" w:rsidP="004563DC">
      <w:pPr>
        <w:pStyle w:val="Heading2"/>
        <w:numPr>
          <w:ilvl w:val="1"/>
          <w:numId w:val="5"/>
        </w:numPr>
        <w:ind w:left="578" w:hanging="578"/>
      </w:pPr>
      <w:bookmarkStart w:id="38" w:name="_Toc202213335"/>
      <w:r>
        <w:t>Cerințe funcționale</w:t>
      </w:r>
      <w:bookmarkEnd w:id="38"/>
    </w:p>
    <w:p w14:paraId="0ABF4491" w14:textId="2D5EBE80" w:rsidR="00B507E0" w:rsidRDefault="00B507E0" w:rsidP="00B507E0">
      <w:pPr>
        <w:rPr>
          <w:lang w:val="ro-RO" w:eastAsia="ko-KR"/>
        </w:rPr>
      </w:pPr>
      <w:r>
        <w:rPr>
          <w:lang w:val="ro-RO" w:eastAsia="ko-KR"/>
        </w:rPr>
        <w:t xml:space="preserve">Cerințele funcționale ale aplicației SkyCast descriu în mod clar comportamentele așteptate ale sistemului în raport cu utilizatorul și sursele externe de date. Această aplicație </w:t>
      </w:r>
      <w:r w:rsidR="00D91F94">
        <w:rPr>
          <w:lang w:val="ro-RO" w:eastAsia="ko-KR"/>
        </w:rPr>
        <w:t>meteo inteligentă are rolul de a colecta, procesa și interpreta date meteorologice provenite de la două servicii diferite - OpenMeteo și WeatherAPI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dispobili</w:t>
      </w:r>
      <w:r w:rsidR="00D91F94" w:rsidRPr="005740AF">
        <w:rPr>
          <w:lang w:val="ro-RO" w:eastAsia="ko-KR"/>
        </w:rPr>
        <w:t>: r</w:t>
      </w:r>
      <w:r w:rsidR="00D91F94">
        <w:rPr>
          <w:lang w:val="ro-RO" w:eastAsia="ko-KR"/>
        </w:rPr>
        <w:t>egresie liniară, random forest, boosted tree și decision tree.</w:t>
      </w:r>
    </w:p>
    <w:p w14:paraId="29D0A636" w14:textId="77777777" w:rsidR="00216402" w:rsidRDefault="00D91F94" w:rsidP="00216402">
      <w:pPr>
        <w:rPr>
          <w:lang w:val="ro-RO" w:eastAsia="ko-KR"/>
        </w:rPr>
      </w:pPr>
      <w:r>
        <w:rPr>
          <w:lang w:val="ro-RO" w:eastAsia="ko-KR"/>
        </w:rPr>
        <w:t xml:space="preserve">Aceste cerințe stabilesc și modul în care rezultatele sunt afișate și interpretate de către utilizator. Predicțiile pentru temperatură, temperatură resimțită și probabilitatea de precipitații </w:t>
      </w:r>
      <w:r>
        <w:rPr>
          <w:lang w:val="ro-RO" w:eastAsia="ko-KR"/>
        </w:rPr>
        <w:lastRenderedPageBreak/>
        <w:t>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sidRPr="005740AF">
        <w:rPr>
          <w:lang w:val="pt-BR" w:eastAsia="ko-KR"/>
        </w:rPr>
        <w:t>: Aplic</w:t>
      </w:r>
      <w:r w:rsidRPr="00216402">
        <w:rPr>
          <w:lang w:val="ro-RO" w:eastAsia="ko-KR"/>
        </w:rPr>
        <w:t xml:space="preserve">ția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sidRPr="005740AF">
        <w:rPr>
          <w:lang w:val="ro-RO" w:eastAsia="ko-KR"/>
        </w:rPr>
        <w:t xml:space="preserve">: Atât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sidRPr="005740AF">
        <w:rPr>
          <w:lang w:val="ro-RO"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Aceste valori sunt afișate în partea de sus a interfeței, permițând utilizatorului să ințeleagă cât de bine a reușit modelul să prezică temperatura, senzația termincă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5740AF">
        <w:rPr>
          <w:lang w:val="ro-RO" w:eastAsia="ko-KR"/>
        </w:rPr>
        <w:t>:</w:t>
      </w:r>
      <w:r w:rsidR="00232ED4" w:rsidRPr="005740AF">
        <w:rPr>
          <w:b/>
          <w:bCs/>
          <w:lang w:val="ro-RO" w:eastAsia="ko-KR"/>
        </w:rPr>
        <w:t xml:space="preserve"> </w:t>
      </w:r>
      <w:r w:rsidR="00232ED4">
        <w:rPr>
          <w:lang w:val="ro-RO" w:eastAsia="ko-KR"/>
        </w:rPr>
        <w:t>Aplicația permite utilizatorului de a alege pentru ce zi își dorește să fie prezisă vremea</w:t>
      </w:r>
      <w:r w:rsidR="00232ED4" w:rsidRPr="005740AF">
        <w:rPr>
          <w:lang w:val="ro-RO" w:eastAsia="ko-KR"/>
        </w:rPr>
        <w:t xml:space="preserve">: </w:t>
      </w:r>
      <w:r w:rsidR="00232ED4">
        <w:rPr>
          <w:lang w:val="ro-RO" w:eastAsia="ko-KR"/>
        </w:rPr>
        <w:t>ziua curentă sau ziua 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Configurarea parametriilor regresorului selectat</w:t>
      </w:r>
      <w:r w:rsidRPr="005740AF">
        <w:rPr>
          <w:b/>
          <w:bCs/>
          <w:lang w:val="it-IT"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9" w:name="_Toc202213336"/>
      <w:r>
        <w:lastRenderedPageBreak/>
        <w:t>Cerințe non-funcționale</w:t>
      </w:r>
      <w:bookmarkEnd w:id="39"/>
    </w:p>
    <w:p w14:paraId="60FDCBDE" w14:textId="5C93193B" w:rsidR="00065165" w:rsidRDefault="00065165" w:rsidP="00065165">
      <w:pPr>
        <w:rPr>
          <w:lang w:val="ro-RO" w:eastAsia="ko-KR"/>
        </w:rPr>
      </w:pPr>
      <w:r>
        <w:rPr>
          <w:lang w:val="ro-RO" w:eastAsia="ko-KR"/>
        </w:rPr>
        <w:t xml:space="preserve"> Cerințele non-funcționale ale aplicației SkyCast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Aplicația trebuie să asigure performanță optimă, cu un timp scurt de preluare a datelor și generare a predicțiilor, chiar și în condiții de conexiune slabă sau instabilă. De asemenea, sistemul trebuie să fie scalabil, permițând extinderea viitoare a funcționalitățiilor</w:t>
      </w:r>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sidRPr="005740AF">
        <w:rPr>
          <w:lang w:val="it-IT"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sidRPr="005740AF">
        <w:rPr>
          <w:lang w:val="ro-RO" w:eastAsia="ko-KR"/>
        </w:rPr>
        <w:t xml:space="preserve">: </w:t>
      </w:r>
      <w:r w:rsidR="009B114C">
        <w:rPr>
          <w:lang w:val="ro-RO" w:eastAsia="ko-KR"/>
        </w:rPr>
        <w:t>SkyCast este concepută pentru a oferi o interfață prietenoasă, intuitivă și accesibilă, chiar și pentru utilizatorii fără experiență tehnică. Se pune accent pe claritate</w:t>
      </w:r>
      <w:r w:rsidR="00601C36">
        <w:rPr>
          <w:lang w:val="ro-RO" w:eastAsia="ko-KR"/>
        </w:rPr>
        <w:t>a vizuală a elementelor, pe navigarea logică între secțiuni și pe afișarea structurată a datelor, fie în format de listă, fie sub formă grafică. Utilizatorul are la dispoziție selecții simple, precum alegerea tipului de regresor sau a zilei pentru care dorește predicția, fără a fi necesare setări avansate sau intervenții compliate. Feedback-ul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r>
        <w:rPr>
          <w:b/>
          <w:bCs/>
          <w:lang w:val="ro-RO" w:eastAsia="ko-KR"/>
        </w:rPr>
        <w:t>Scalabilitate</w:t>
      </w:r>
      <w:r w:rsidRPr="005740AF">
        <w:rPr>
          <w:lang w:val="pt-BR"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r w:rsidRPr="005740AF">
        <w:rPr>
          <w:b/>
          <w:bCs/>
          <w:lang w:val="ro-RO" w:eastAsia="ko-KR"/>
        </w:rPr>
        <w:t>Portabilitate</w:t>
      </w:r>
      <w:r w:rsidRPr="005740AF">
        <w:rPr>
          <w:lang w:val="ro-RO" w:eastAsia="ko-KR"/>
        </w:rPr>
        <w:t xml:space="preserve">: </w:t>
      </w:r>
      <w:r>
        <w:rPr>
          <w:lang w:val="ro-RO" w:eastAsia="ko-KR"/>
        </w:rPr>
        <w:t xml:space="preserve">Din moment ce aplicația este dezvoltată în Swift și folosind tehnologii compatibile cu ecosistemul Apple, ceea ce asigură portabilitate între dispozitivele iOS și chiar între versiuni diferite de sistem de operare. De asemenea, fișierele generate de aplicație (CSV-urile cu datele din sursele </w:t>
      </w:r>
      <w:r>
        <w:rPr>
          <w:lang w:val="ro-RO" w:eastAsia="ko-KR"/>
        </w:rPr>
        <w:lastRenderedPageBreak/>
        <w:t>exterioare și rezultate de predicție) respectă formate standard, ușor de deschis și interpretat cu aplicații externe precum Excel, Numbers sau platforme de analiză statistică.</w:t>
      </w:r>
    </w:p>
    <w:p w14:paraId="75B18204" w14:textId="62125772" w:rsidR="004563DC" w:rsidRDefault="00F07C5B" w:rsidP="004563DC">
      <w:pPr>
        <w:pStyle w:val="Heading2"/>
        <w:numPr>
          <w:ilvl w:val="1"/>
          <w:numId w:val="5"/>
        </w:numPr>
        <w:ind w:left="578" w:hanging="578"/>
      </w:pPr>
      <w:bookmarkStart w:id="40" w:name="_Toc202213337"/>
      <w:r>
        <w:t>Prezentarea r</w:t>
      </w:r>
      <w:r w:rsidR="004563DC">
        <w:t>egresiil</w:t>
      </w:r>
      <w:r>
        <w:t>or</w:t>
      </w:r>
      <w:r w:rsidR="004563DC">
        <w:t xml:space="preserve"> utilizate</w:t>
      </w:r>
      <w:bookmarkEnd w:id="40"/>
    </w:p>
    <w:p w14:paraId="6495A85A" w14:textId="5F091512" w:rsidR="004563DC" w:rsidRDefault="004563DC" w:rsidP="004563DC">
      <w:pPr>
        <w:pStyle w:val="Heading3"/>
        <w:numPr>
          <w:ilvl w:val="2"/>
          <w:numId w:val="5"/>
        </w:numPr>
      </w:pPr>
      <w:bookmarkStart w:id="41" w:name="_Toc202213338"/>
      <w:r>
        <w:t>Regresie liniară</w:t>
      </w:r>
      <w:bookmarkEnd w:id="41"/>
    </w:p>
    <w:p w14:paraId="6B14EBF7" w14:textId="12A4649C" w:rsidR="00E40E87" w:rsidRDefault="00BF4C5E" w:rsidP="00E40E87">
      <w:pPr>
        <w:rPr>
          <w:lang w:val="ro-RO" w:eastAsia="ko-KR"/>
        </w:rPr>
      </w:pPr>
      <w:r>
        <w:rPr>
          <w:lang w:val="ro-RO" w:eastAsia="ko-KR"/>
        </w:rPr>
        <w:t>Regresia liniară este una dintre cele mai fundamentale și utilizare metode de modelare predictivă datorită simplității sale conceptuale și a eficienței în interpretarea relațiilor dintre variabile. În cadrul aplicației SkyCast,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predictorilor, modelând astfel dependențele directe între valorile furnizate de OpenMeteo și WeatherAPI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Kechen Qu </w:t>
      </w:r>
      <w:r w:rsidR="007F1C21" w:rsidRPr="005740AF">
        <w:rPr>
          <w:lang w:val="ro-RO" w:eastAsia="ko-KR"/>
        </w:rPr>
        <w:t>[1</w:t>
      </w:r>
      <w:r w:rsidR="00F230AD" w:rsidRPr="005740AF">
        <w:rPr>
          <w:lang w:val="ro-RO" w:eastAsia="ko-KR"/>
        </w:rPr>
        <w:t>3</w:t>
      </w:r>
      <w:r w:rsidR="007F1C21" w:rsidRPr="005740AF">
        <w:rPr>
          <w:lang w:val="ro-RO" w:eastAsia="ko-KR"/>
        </w:rPr>
        <w:t>]</w:t>
      </w:r>
      <w:r w:rsidRPr="005740AF">
        <w:rPr>
          <w:lang w:val="ro-RO" w:eastAsia="ko-KR"/>
        </w:rPr>
        <w:t>, regresia liniar</w:t>
      </w:r>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SkyCast, această condiție </w:t>
      </w:r>
      <w:r w:rsidR="007F1C21">
        <w:rPr>
          <w:lang w:val="ro-RO" w:eastAsia="ko-KR"/>
        </w:rPr>
        <w:t>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ensemble.</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sidRPr="005740AF">
        <w:rPr>
          <w:lang w:val="ro-RO"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exact aceleași pe care aplicația SkyCast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sidRPr="005740AF">
        <w:rPr>
          <w:lang w:val="ro-RO" w:eastAsia="ko-KR"/>
        </w:rPr>
        <w:t xml:space="preserve">: </w:t>
      </w:r>
      <m:oMath>
        <m:r>
          <w:rPr>
            <w:rFonts w:ascii="Cambria Math" w:hAnsi="Cambria Math"/>
            <w:lang w:val="ro-RO" w:eastAsia="ko-KR"/>
          </w:rPr>
          <m:t xml:space="preserve">y = </m:t>
        </m:r>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0</m:t>
            </m:r>
          </m:sub>
        </m:sSub>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1</m:t>
            </m:r>
          </m:sub>
        </m:sSub>
        <m:r>
          <w:rPr>
            <w:rFonts w:ascii="Cambria Math" w:hAnsi="Cambria Math"/>
            <w:lang w:val="ro-RO" w:eastAsia="ko-KR"/>
          </w:rPr>
          <m:t>x + ε</m:t>
        </m:r>
      </m:oMath>
      <w:r w:rsidRPr="005740AF">
        <w:rPr>
          <w:lang w:val="ro-RO" w:eastAsia="ko-KR"/>
        </w:rPr>
        <w:t>, y este variabila dependent</w:t>
      </w:r>
      <w:r>
        <w:rPr>
          <w:lang w:val="ro-RO" w:eastAsia="ko-KR"/>
        </w:rPr>
        <w:t>ă (ex</w:t>
      </w:r>
      <w:r w:rsidRPr="005740AF">
        <w:rPr>
          <w:lang w:val="ro-RO" w:eastAsia="ko-KR"/>
        </w:rPr>
        <w:t xml:space="preserve">: </w:t>
      </w:r>
      <w:r>
        <w:rPr>
          <w:lang w:val="ro-RO" w:eastAsia="ko-KR"/>
        </w:rPr>
        <w:t xml:space="preserve">temperatura prezisă), x este variabila independentă (ex. </w:t>
      </w:r>
      <w:r w:rsidRPr="005740AF">
        <w:rPr>
          <w:lang w:val="ro-RO" w:eastAsia="ko-KR"/>
        </w:rPr>
        <w:t xml:space="preserve">temperatura de la OpenMeteo sau WeatherAPI), </w:t>
      </w:r>
      <m:oMath>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0</m:t>
            </m:r>
          </m:sub>
        </m:sSub>
      </m:oMath>
      <w:r w:rsidRPr="005740AF">
        <w:rPr>
          <w:lang w:val="ro-RO" w:eastAsia="ko-KR"/>
        </w:rPr>
        <w:t xml:space="preserve"> este incerceptul (valoarea lui y cand x=0), </w:t>
      </w:r>
      <m:oMath>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1</m:t>
            </m:r>
          </m:sub>
        </m:sSub>
      </m:oMath>
      <w:r w:rsidRPr="005740AF">
        <w:rPr>
          <w:lang w:val="ro-RO" w:eastAsia="ko-KR"/>
        </w:rPr>
        <w:t xml:space="preserve"> este coeficientul de regresie (arat</w:t>
      </w:r>
      <w:r>
        <w:rPr>
          <w:lang w:val="ro-RO" w:eastAsia="ko-KR"/>
        </w:rPr>
        <w:t xml:space="preserve">ă cât se modifică y când x crește cu o unitate), iar </w:t>
      </w:r>
      <m:oMath>
        <m:r>
          <w:rPr>
            <w:rFonts w:ascii="Cambria Math" w:hAnsi="Cambria Math"/>
            <w:lang w:val="ro-RO" w:eastAsia="ko-KR"/>
          </w:rPr>
          <m:t>ε</m:t>
        </m:r>
      </m:oMath>
      <w:r w:rsidRPr="005740AF">
        <w:rPr>
          <w:lang w:val="ro-RO" w:eastAsia="ko-KR"/>
        </w:rPr>
        <w:t xml:space="preserve"> este eroare re</w:t>
      </w:r>
      <w:r>
        <w:rPr>
          <w:lang w:val="ro-RO" w:eastAsia="ko-KR"/>
        </w:rPr>
        <w:t>ziduală (diferența dintre valoarea reală și cea prezisă).</w:t>
      </w:r>
    </w:p>
    <w:p w14:paraId="649C5394" w14:textId="77777777" w:rsidR="002F0C7F" w:rsidRDefault="002F0C7F" w:rsidP="002F0C7F">
      <w:pPr>
        <w:keepNext/>
      </w:pPr>
      <w:r>
        <w:rPr>
          <w:noProof/>
          <w:lang w:val="ro-RO" w:eastAsia="ko-KR"/>
        </w:rPr>
        <w:lastRenderedPageBreak/>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02F8759D" w:rsidR="002F0C7F" w:rsidRPr="007F1C21" w:rsidRDefault="002F0C7F" w:rsidP="002F0C7F">
      <w:pPr>
        <w:pStyle w:val="Caption"/>
      </w:pPr>
      <w:bookmarkStart w:id="42" w:name="_Toc202030495"/>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2</w:t>
      </w:r>
      <w:r w:rsidR="005E2F08">
        <w:fldChar w:fldCharType="end"/>
      </w:r>
      <w:r>
        <w:t xml:space="preserve"> - Regresia lini</w:t>
      </w:r>
      <w:r w:rsidR="00633FF7">
        <w:t>a</w:t>
      </w:r>
      <w:r>
        <w:t>ră</w:t>
      </w:r>
      <w:r w:rsidR="00633FF7">
        <w:t xml:space="preserve"> [14]</w:t>
      </w:r>
      <w:bookmarkEnd w:id="42"/>
    </w:p>
    <w:p w14:paraId="3CA74E5A" w14:textId="26BEFE75" w:rsidR="004563DC" w:rsidRDefault="004563DC" w:rsidP="004563DC">
      <w:pPr>
        <w:pStyle w:val="Heading3"/>
        <w:numPr>
          <w:ilvl w:val="2"/>
          <w:numId w:val="5"/>
        </w:numPr>
      </w:pPr>
      <w:bookmarkStart w:id="43" w:name="_Toc202213339"/>
      <w:r>
        <w:t xml:space="preserve">Regresie </w:t>
      </w:r>
      <w:r>
        <w:rPr>
          <w:lang w:val="en-US"/>
        </w:rPr>
        <w:t>,,</w:t>
      </w:r>
      <w:r>
        <w:t>Random Forest”</w:t>
      </w:r>
      <w:bookmarkEnd w:id="43"/>
    </w:p>
    <w:p w14:paraId="70672F2D" w14:textId="1B8BD283" w:rsidR="00CC4DE8" w:rsidRDefault="00CC4DE8" w:rsidP="00CC4DE8">
      <w:pPr>
        <w:rPr>
          <w:lang w:val="ro-RO" w:eastAsia="ko-KR"/>
        </w:rPr>
      </w:pPr>
      <w:r>
        <w:rPr>
          <w:lang w:val="ro-RO" w:eastAsia="ko-KR"/>
        </w:rPr>
        <w:t xml:space="preserve">Random Forest este un algoritm de învățare automată de tip ensemble, care utilizează un ansamblu de arbori de decizie pentru a construi un model robust și rezistent la zgomotul din date. În loc să construiască un singur arbore mare, Random Forest </w:t>
      </w:r>
      <w:r w:rsidR="00627BEF" w:rsidRPr="005740AF">
        <w:rPr>
          <w:lang w:val="ro-RO" w:eastAsia="ko-KR"/>
        </w:rPr>
        <w:t>genereaz</w:t>
      </w:r>
      <w:r w:rsidR="00627BEF">
        <w:rPr>
          <w:lang w:val="ro-RO" w:eastAsia="ko-KR"/>
        </w:rPr>
        <w:t>ă sute sau mii de arbori mai mici, fiecare antrenat pe un subset aleator de date (bootstrap sampling) și cu un subset aleator de variabile la fiecare split. Predicția finală este obținută prin media aritmetică a rezultatelor oferite de toți arborii. Această abordare reduce semnificativ varianța modelului și îl face mai puțin predispus la overfitting, în special în comparație cu un singur arbore de decizie. Datorită acestei robusteți, Random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sidRPr="005740AF">
        <w:rPr>
          <w:lang w:val="pt-BR"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În cadrul aplicației SkyCast, Random Forest este unul dintre cei patru regresori disponibili pentru predicția temperaturii, temperaturii resimțite și probabilității de precipitații. Spre deosebire de regresia liniară, care presupune o relație simplă și continuă între predictori și valoarea țintă, Random Forest poate modela variații bruște și interacțiuni complexe dintre variabilele provenite din sursele OpenMeteo și WeatherAPI. Astfel, atunci când datele colectate prezintă discrepanțe sau zgomot (ex. valori anormale sau lipsuri), Random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Un avantaj major al Random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De asemenea, este mai costisitor computațional, necesitând mai mult timp și memorie pentru antrenare și inferență, aspect care poate influența performanța aplicației pe dispozitive mobile, dacă nu este optimizat corespunzător.</w:t>
      </w:r>
    </w:p>
    <w:p w14:paraId="659D4B88" w14:textId="190F7F20" w:rsidR="00FE5EB8" w:rsidRDefault="00AD2358" w:rsidP="00326662">
      <w:pPr>
        <w:rPr>
          <w:lang w:val="ro-RO"/>
        </w:rPr>
      </w:pPr>
      <w:r>
        <w:rPr>
          <w:lang w:val="ro-RO" w:eastAsia="ko-KR"/>
        </w:rPr>
        <w:lastRenderedPageBreak/>
        <w:t>Studiul ,,</w:t>
      </w:r>
      <w:r w:rsidRPr="005740AF">
        <w:rPr>
          <w:lang w:val="ro-RO"/>
        </w:rPr>
        <w:t>Weather prediction using random forest machine learning model” [1</w:t>
      </w:r>
      <w:r w:rsidR="00633FF7" w:rsidRPr="005740AF">
        <w:rPr>
          <w:lang w:val="ro-RO"/>
        </w:rPr>
        <w:t>5</w:t>
      </w:r>
      <w:r w:rsidRPr="005740AF">
        <w:rPr>
          <w:lang w:val="ro-RO"/>
        </w:rPr>
        <w:t>] confirm</w:t>
      </w:r>
      <w:r>
        <w:rPr>
          <w:lang w:val="ro-RO"/>
        </w:rPr>
        <w:t>ă eficiența acestui algoritm în predicția parametrilor meteorologici, cum ar fi radiația solară, temperatura și viteza vântului. Comparativ cu alte metode (SVM, rețele neuronale), Random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p>
    <w:p w14:paraId="6C4FA1C8" w14:textId="1FC7B0CB" w:rsidR="00633FF7" w:rsidRPr="00326662" w:rsidRDefault="00633FF7" w:rsidP="00326662">
      <w:pPr>
        <w:rPr>
          <w:lang w:val="ro-RO"/>
        </w:rPr>
      </w:pPr>
      <w:r>
        <w:rPr>
          <w:noProof/>
          <w:lang w:val="ro-RO"/>
        </w:rPr>
        <w:drawing>
          <wp:inline distT="0" distB="0" distL="0" distR="0" wp14:anchorId="4AD61524" wp14:editId="754F4F9E">
            <wp:extent cx="5732145" cy="3225165"/>
            <wp:effectExtent l="0" t="0" r="0" b="0"/>
            <wp:docPr id="11570277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7754" name="Picture 1"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14:paraId="33069F8E" w14:textId="6721A532" w:rsidR="00FE5EB8" w:rsidRPr="00AD2358" w:rsidRDefault="00FE5EB8" w:rsidP="00FE5EB8">
      <w:pPr>
        <w:pStyle w:val="Caption"/>
      </w:pPr>
      <w:bookmarkStart w:id="44" w:name="_Toc202030496"/>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3</w:t>
      </w:r>
      <w:r w:rsidR="005E2F08">
        <w:fldChar w:fldCharType="end"/>
      </w:r>
      <w:r>
        <w:t xml:space="preserve"> - Random Forest</w:t>
      </w:r>
      <w:r w:rsidR="00633FF7">
        <w:t xml:space="preserve"> [16]</w:t>
      </w:r>
      <w:bookmarkEnd w:id="44"/>
    </w:p>
    <w:p w14:paraId="79759467" w14:textId="23F00382" w:rsidR="004563DC" w:rsidRDefault="004563DC" w:rsidP="004563DC">
      <w:pPr>
        <w:pStyle w:val="Heading3"/>
        <w:numPr>
          <w:ilvl w:val="2"/>
          <w:numId w:val="5"/>
        </w:numPr>
      </w:pPr>
      <w:bookmarkStart w:id="45" w:name="_Toc202213340"/>
      <w:r>
        <w:t xml:space="preserve">Regresie </w:t>
      </w:r>
      <w:r>
        <w:rPr>
          <w:lang w:val="en-US"/>
        </w:rPr>
        <w:t>,,</w:t>
      </w:r>
      <w:r>
        <w:t>Boosting Tree”</w:t>
      </w:r>
      <w:bookmarkEnd w:id="45"/>
    </w:p>
    <w:p w14:paraId="7479E270" w14:textId="0C7AE4C3" w:rsidR="00127793" w:rsidRDefault="00A82216" w:rsidP="00127793">
      <w:pPr>
        <w:rPr>
          <w:lang w:val="ro-RO" w:eastAsia="ko-KR"/>
        </w:rPr>
      </w:pPr>
      <w:r>
        <w:rPr>
          <w:lang w:val="ro-RO" w:eastAsia="ko-KR"/>
        </w:rPr>
        <w:t>Regresia Boosted Tree este un algoritm de învățare automată de tip ensemble, unde arborii de decizie sunt construiți secvențial, fiecare încercând să corecteze erorile modelului anterior. În contrast cu Random Forest (care folosește bootstrap pentru training), Boosting adaugă arbori noi focalizați pe predicțiile anterioare greșite, astfel fiecare arbore reduce bias-ul modelului. Acest proces iterativ face ca Boosted Tree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În aplicația SkyCast, Boosted Tree reprezintă o opțiune avansată de regresie. Se antrenează folosind setul de date care combină parametri de la OpenMeteo și WeatherAPI,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Random Forest prin reducerea sistematică a erorilor succesive.</w:t>
      </w:r>
    </w:p>
    <w:p w14:paraId="6641A317" w14:textId="44BB41B9" w:rsidR="00A82216" w:rsidRPr="00A82216" w:rsidRDefault="00A82216" w:rsidP="00127793">
      <w:pPr>
        <w:rPr>
          <w:lang w:val="ro-RO" w:eastAsia="ko-KR"/>
        </w:rPr>
      </w:pPr>
      <w:r>
        <w:rPr>
          <w:lang w:val="ro-RO" w:eastAsia="ko-KR"/>
        </w:rPr>
        <w:t>Câteva avantaje ale acestei metode sunt precizia ridicată și adaptabilitatea la relații complexe și capacitatea de a captura nelinearități subtile. Pe de altă parte există și câteva dezavantaje precum necesitatea de tuning de hiperparametrii (learning rate, număr de arbori) datorită gradului ridicat de risc al overfitting-ului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6" w:name="_Toc202213341"/>
      <w:r>
        <w:lastRenderedPageBreak/>
        <w:t xml:space="preserve">Regresie </w:t>
      </w:r>
      <w:r>
        <w:rPr>
          <w:lang w:val="en-US"/>
        </w:rPr>
        <w:t>,,</w:t>
      </w:r>
      <w:r>
        <w:t>Decision Tree”</w:t>
      </w:r>
      <w:bookmarkEnd w:id="46"/>
    </w:p>
    <w:p w14:paraId="11DFA270" w14:textId="70416C5C" w:rsidR="00FC12BE" w:rsidRDefault="00FC12BE" w:rsidP="00FC12BE">
      <w:pPr>
        <w:rPr>
          <w:lang w:val="ro-RO"/>
        </w:rPr>
      </w:pPr>
      <w:r>
        <w:rPr>
          <w:lang w:val="ro-RO" w:eastAsia="ko-KR"/>
        </w:rPr>
        <w:t>Regresia de tip arbori de decizie construiește un arbore de decizie în care în fiecare nod rezolvă întrebări despre valorile predictorilor (ex. ,,temperatura &gt; 14 grade?</w:t>
      </w:r>
      <w:r w:rsidRPr="005740AF">
        <w:rPr>
          <w:lang w:val="ro-RO"/>
        </w:rPr>
        <w:t xml:space="preserve"> ”)</w:t>
      </w:r>
      <w:r>
        <w:rPr>
          <w:lang w:val="ro-RO"/>
        </w:rPr>
        <w:t>, până când frunzele indică o valoare numerică prezisă. Fiind ușor de interpretat, acest model este util în aplicații unde transparența contează. Cu toate acestea, arborii adânci pot suferi de overfitting memorând zgomotul din date în loc să învețe pattern-uri semnificative.</w:t>
      </w:r>
    </w:p>
    <w:p w14:paraId="722E7887" w14:textId="3A90D8E2" w:rsidR="00FC12BE" w:rsidRDefault="00FC12BE" w:rsidP="00FC12BE">
      <w:pPr>
        <w:rPr>
          <w:lang w:val="ro-RO"/>
        </w:rPr>
      </w:pPr>
      <w:r>
        <w:rPr>
          <w:lang w:val="ro-RO"/>
        </w:rPr>
        <w:t>Nu există o formulă prestabilită pentru acest tip de regresie întrucât regulile sunt de tip if-else</w:t>
      </w:r>
      <w:r w:rsidRPr="005740AF">
        <w:rPr>
          <w:lang w:val="ro-RO"/>
        </w:rP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În aplicația realizată pentru această lucrare, regresia cu arbori de decizie este o opțiune intermediară între modelul liniar și cele de tip ensemble. Poate fi folosit pentru a explica modul în care un anumit predictor (ex. temperatura de la WeatherAPI) determină praguri de decizie. Este rapid de antrenat, dar poate genera predicții mai volatile, în special când datele meteo sunt variabile. Pentru a evita oferfitting-ul,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(pruning, maxDepth) pentru a preveni oferfitting.</w:t>
      </w:r>
    </w:p>
    <w:p w14:paraId="04D03856" w14:textId="0F98A3D6" w:rsidR="00FC12BE" w:rsidRDefault="003C1E2C" w:rsidP="00FC12BE">
      <w:pPr>
        <w:keepNext/>
      </w:pPr>
      <w:r>
        <w:rPr>
          <w:noProof/>
        </w:rPr>
        <w:drawing>
          <wp:inline distT="0" distB="0" distL="0" distR="0" wp14:anchorId="6DD1F5FF" wp14:editId="4A439435">
            <wp:extent cx="5732145" cy="3229610"/>
            <wp:effectExtent l="0" t="0" r="0" b="0"/>
            <wp:docPr id="18396829" name="Picture 2" descr="A diagram of different types of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29" name="Picture 2" descr="A diagram of different types of wi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9610"/>
                    </a:xfrm>
                    <a:prstGeom prst="rect">
                      <a:avLst/>
                    </a:prstGeom>
                  </pic:spPr>
                </pic:pic>
              </a:graphicData>
            </a:graphic>
          </wp:inline>
        </w:drawing>
      </w:r>
    </w:p>
    <w:p w14:paraId="6C210E7D" w14:textId="12C56C81" w:rsidR="00FC12BE" w:rsidRPr="00FC12BE" w:rsidRDefault="00FC12BE" w:rsidP="00FC12BE">
      <w:pPr>
        <w:pStyle w:val="Caption"/>
      </w:pPr>
      <w:bookmarkStart w:id="47" w:name="_Toc202030497"/>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4</w:t>
      </w:r>
      <w:r w:rsidR="005E2F08">
        <w:fldChar w:fldCharType="end"/>
      </w:r>
      <w:r>
        <w:t xml:space="preserve"> - Re</w:t>
      </w:r>
      <w:r>
        <w:rPr>
          <w:noProof/>
        </w:rPr>
        <w:t>gresie cu arbori de decizie</w:t>
      </w:r>
      <w:r w:rsidR="003C1E2C">
        <w:rPr>
          <w:noProof/>
        </w:rPr>
        <w:t xml:space="preserve"> [17]</w:t>
      </w:r>
      <w:bookmarkEnd w:id="47"/>
    </w:p>
    <w:p w14:paraId="5ED95A52" w14:textId="37CDD8D4" w:rsidR="004563DC" w:rsidRDefault="004563DC" w:rsidP="004563DC">
      <w:pPr>
        <w:pStyle w:val="Heading2"/>
        <w:numPr>
          <w:ilvl w:val="1"/>
          <w:numId w:val="5"/>
        </w:numPr>
        <w:ind w:left="578" w:hanging="578"/>
      </w:pPr>
      <w:bookmarkStart w:id="48" w:name="_Toc202213342"/>
      <w:r>
        <w:t>Metricile de evaluare utilizate</w:t>
      </w:r>
      <w:bookmarkEnd w:id="48"/>
    </w:p>
    <w:p w14:paraId="405E07E4" w14:textId="29719F28" w:rsidR="0078245E" w:rsidRDefault="0078245E" w:rsidP="0078245E">
      <w:pPr>
        <w:pStyle w:val="Heading3"/>
        <w:numPr>
          <w:ilvl w:val="2"/>
          <w:numId w:val="5"/>
        </w:numPr>
      </w:pPr>
      <w:bookmarkStart w:id="49" w:name="_Toc202213343"/>
      <w:r>
        <w:t>Eroarea medie absolută</w:t>
      </w:r>
      <w:r w:rsidR="00F81842">
        <w:t xml:space="preserve"> (MAE)</w:t>
      </w:r>
      <w:bookmarkEnd w:id="49"/>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usor de 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Formula acestia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r>
                  <w:rPr>
                    <w:rFonts w:ascii="Cambria Math" w:hAnsi="Cambria Math"/>
                    <w:lang w:val="pt-BR" w:eastAsia="ko-KR"/>
                  </w:rPr>
                  <m:t>ŷ</m:t>
                </m:r>
              </m:e>
              <m:sub>
                <m:r>
                  <w:rPr>
                    <w:rFonts w:ascii="Cambria Math" w:hAnsi="Cambria Math"/>
                    <w:lang w:eastAsia="ko-KR"/>
                  </w:rPr>
                  <m:t>i</m:t>
                </m:r>
              </m:sub>
            </m:sSub>
            <m:r>
              <w:rPr>
                <w:rFonts w:ascii="Cambria Math" w:hAnsi="Cambria Math"/>
                <w:lang w:val="pt-BR"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50" w:name="_Toc202213344"/>
      <w:r>
        <w:lastRenderedPageBreak/>
        <w:t>Eroarea medie pătratică</w:t>
      </w:r>
      <w:r w:rsidR="00F81842">
        <w:t xml:space="preserve"> (MSE)</w:t>
      </w:r>
      <w:bookmarkEnd w:id="50"/>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sidRPr="005740AF">
        <w:rPr>
          <w:lang w:val="ro-RO" w:eastAsia="ko-KR"/>
        </w:rPr>
        <w:t>:</w:t>
      </w:r>
      <w:r w:rsidR="00967A51" w:rsidRPr="005740AF">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y</m:t>
                    </m:r>
                  </m:e>
                  <m:sub>
                    <m:r>
                      <w:rPr>
                        <w:rFonts w:ascii="Cambria Math" w:hAnsi="Cambria Math"/>
                        <w:lang w:val="ro-RO" w:eastAsia="ko-KR"/>
                      </w:rPr>
                      <m:t>i</m:t>
                    </m:r>
                  </m:sub>
                </m:sSub>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ŷ</m:t>
                    </m:r>
                  </m:e>
                  <m:sub>
                    <m:r>
                      <w:rPr>
                        <w:rFonts w:ascii="Cambria Math" w:hAnsi="Cambria Math"/>
                        <w:lang w:val="ro-RO" w:eastAsia="ko-KR"/>
                      </w:rPr>
                      <m:t>i</m:t>
                    </m:r>
                  </m:sub>
                </m:sSub>
                <m:r>
                  <w:rPr>
                    <w:rFonts w:ascii="Cambria Math" w:hAnsi="Cambria Math"/>
                    <w:lang w:val="ro-RO"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1" w:name="_Toc202213345"/>
      <w:r>
        <w:t>Root Mean Squared Error</w:t>
      </w:r>
      <w:bookmarkEnd w:id="51"/>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2" w:name="_Toc202213346"/>
      <w:r>
        <w:t>Coeficientul de determinare</w:t>
      </w:r>
      <w:bookmarkEnd w:id="52"/>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SkyCast,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sidRPr="005740AF">
        <w:rPr>
          <w:lang w:val="pt-BR"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val="pt-BR" w:eastAsia="ko-KR"/>
              </w:rPr>
              <m:t>2</m:t>
            </m:r>
          </m:sup>
        </m:sSup>
        <m:r>
          <w:rPr>
            <w:rFonts w:ascii="Cambria Math" w:hAnsi="Cambria Math"/>
            <w:lang w:val="pt-BR"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sidRPr="005740AF">
        <w:rPr>
          <w:lang w:val="pt-BR"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val="pt-BR"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r>
                      <w:rPr>
                        <w:rFonts w:ascii="Cambria Math" w:hAnsi="Cambria Math"/>
                        <w:lang w:val="pt-BR" w:eastAsia="ko-KR"/>
                      </w:rPr>
                      <m:t>ŷ</m:t>
                    </m:r>
                  </m:e>
                  <m:sub>
                    <m:r>
                      <w:rPr>
                        <w:rFonts w:ascii="Cambria Math" w:hAnsi="Cambria Math"/>
                        <w:lang w:eastAsia="ko-KR"/>
                      </w:rPr>
                      <m:t>i</m:t>
                    </m:r>
                  </m:sub>
                </m:sSub>
                <m:r>
                  <w:rPr>
                    <w:rFonts w:ascii="Cambria Math" w:hAnsi="Cambria Math"/>
                    <w:lang w:val="pt-BR" w:eastAsia="ko-KR"/>
                  </w:rPr>
                  <m:t>)</m:t>
                </m:r>
              </m:e>
              <m:sup>
                <m:r>
                  <w:rPr>
                    <w:rFonts w:ascii="Cambria Math" w:hAnsi="Cambria Math"/>
                    <w:lang w:val="ro-RO" w:eastAsia="ko-KR"/>
                  </w:rPr>
                  <m:t>2</m:t>
                </m:r>
              </m:sup>
            </m:sSup>
          </m:e>
        </m:nary>
      </m:oMath>
      <w:r w:rsidRPr="005740AF">
        <w:rPr>
          <w:lang w:val="pt-BR"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val="pt-BR"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val="pt-BR" w:eastAsia="ko-KR"/>
                  </w:rPr>
                  <m:t>)</m:t>
                </m:r>
              </m:e>
              <m:sup>
                <m:r>
                  <w:rPr>
                    <w:rFonts w:ascii="Cambria Math" w:hAnsi="Cambria Math"/>
                    <w:lang w:val="ro-RO" w:eastAsia="ko-KR"/>
                  </w:rPr>
                  <m:t>2</m:t>
                </m:r>
              </m:sup>
            </m:sSup>
          </m:e>
        </m:nary>
      </m:oMath>
      <w:r w:rsidR="003E6774" w:rsidRPr="005740AF">
        <w:rPr>
          <w:lang w:val="pt-BR" w:eastAsia="ko-KR"/>
        </w:rPr>
        <w:t xml:space="preserve"> (suma p</w:t>
      </w:r>
      <w:r w:rsidR="003E6774">
        <w:rPr>
          <w:lang w:val="ro-RO" w:eastAsia="ko-KR"/>
        </w:rPr>
        <w:t>ătratelor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3" w:name="_Toc202213347"/>
      <w:r>
        <w:t>Structura proiectului</w:t>
      </w:r>
      <w:bookmarkEnd w:id="53"/>
    </w:p>
    <w:p w14:paraId="3ED8E62B" w14:textId="6E6ACCD9" w:rsidR="004654B2" w:rsidRDefault="004654B2" w:rsidP="004654B2">
      <w:pPr>
        <w:pStyle w:val="Heading3"/>
        <w:numPr>
          <w:ilvl w:val="2"/>
          <w:numId w:val="5"/>
        </w:numPr>
      </w:pPr>
      <w:bookmarkStart w:id="54" w:name="_Toc202213348"/>
      <w:r>
        <w:t>Structura fișierelor</w:t>
      </w:r>
      <w:bookmarkEnd w:id="54"/>
    </w:p>
    <w:p w14:paraId="1ECCDB2B" w14:textId="51B75C0D" w:rsidR="00C56DDC" w:rsidRPr="005740AF" w:rsidRDefault="00C56DDC" w:rsidP="009A03FE">
      <w:pPr>
        <w:rPr>
          <w:lang w:val="pt-BR"/>
        </w:rPr>
      </w:pPr>
      <w:r w:rsidRPr="005740AF">
        <w:rPr>
          <w:lang w:val="ro-RO" w:eastAsia="ko-KR"/>
        </w:rPr>
        <w:t xml:space="preserve">Proiectul a fost organizat </w:t>
      </w:r>
      <w:r>
        <w:rPr>
          <w:lang w:val="ro-RO" w:eastAsia="ko-KR"/>
        </w:rPr>
        <w:t>pe module și directoare denumite sugestiv pentru a permite o navigare cât mai intuitivă între fișiere. Pentru gestionarea cererilor de rețea și obținerea modelelor de date oferite de OpenMeteo și WeatherAPI, a fost utilizat pachetul extern ,,Alamofire</w:t>
      </w:r>
      <w:r w:rsidRPr="005740AF">
        <w:rPr>
          <w:lang w:val="pt-BR"/>
        </w:rPr>
        <w:t xml:space="preserve">”. În plus, a fost creat un modul propriu, denumit </w:t>
      </w:r>
      <w:r>
        <w:rPr>
          <w:lang w:val="ro-RO" w:eastAsia="ko-KR"/>
        </w:rPr>
        <w:t>,,Constants</w:t>
      </w:r>
      <w:r w:rsidRPr="005740AF">
        <w:rPr>
          <w:lang w:val="pt-BR"/>
        </w:rPr>
        <w:t xml:space="preserve">”, care are rolul de a defini baza URL-urilor folosite în interogările de rețea, precum și coordonatele geografice (latitudine și longitudine) pentru locația vizată. Acest director include și o extensie dedicată tipului primitiv </w:t>
      </w:r>
      <w:r>
        <w:rPr>
          <w:lang w:val="ro-RO" w:eastAsia="ko-KR"/>
        </w:rPr>
        <w:t>,,Calendar</w:t>
      </w:r>
      <w:r w:rsidRPr="005740AF">
        <w:rPr>
          <w:lang w:val="pt-BR"/>
        </w:rPr>
        <w:t>”, ce oferă funcționalități utile precum obținerea datei curente sau a zilei următoare.</w:t>
      </w:r>
    </w:p>
    <w:p w14:paraId="514B5457" w14:textId="02CC2E0A" w:rsidR="00C56DDC" w:rsidRPr="005740AF" w:rsidRDefault="00C56DDC" w:rsidP="009A03FE">
      <w:pPr>
        <w:rPr>
          <w:lang w:val="pt-BR"/>
        </w:rPr>
      </w:pPr>
      <w:r w:rsidRPr="005740AF">
        <w:rPr>
          <w:lang w:val="pt-BR"/>
        </w:rPr>
        <w:t xml:space="preserve">Directorul </w:t>
      </w:r>
      <w:r>
        <w:rPr>
          <w:lang w:val="ro-RO" w:eastAsia="ko-KR"/>
        </w:rPr>
        <w:t>,,Models</w:t>
      </w:r>
      <w:r w:rsidRPr="005740AF">
        <w:rPr>
          <w:lang w:val="pt-BR"/>
        </w:rPr>
        <w:t xml:space="preserve">” include toate structurile de date utilizate în aplicație, acoperind atât modelele specifice surselor externe (WeatherAPI și OpenMeteo), cât și modelul antrenat final, structurat conform clasei </w:t>
      </w:r>
      <w:r>
        <w:rPr>
          <w:lang w:val="ro-RO" w:eastAsia="ko-KR"/>
        </w:rPr>
        <w:t>,,</w:t>
      </w:r>
      <w:r w:rsidR="0042110D">
        <w:rPr>
          <w:lang w:val="ro-RO" w:eastAsia="ko-KR"/>
        </w:rPr>
        <w:t>SkyCast</w:t>
      </w:r>
      <w:r>
        <w:rPr>
          <w:lang w:val="ro-RO" w:eastAsia="ko-KR"/>
        </w:rPr>
        <w:t>Model</w:t>
      </w:r>
      <w:r w:rsidRPr="005740AF">
        <w:rPr>
          <w:lang w:val="pt-BR"/>
        </w:rPr>
        <w:t>”, denumire care reflectă clar forma tabelară a datelor (CSV) folosite pentru antrenare și predicție.</w:t>
      </w:r>
    </w:p>
    <w:p w14:paraId="2A2BEB32" w14:textId="61479458" w:rsidR="00C56DDC" w:rsidRPr="005740AF" w:rsidRDefault="00C56DDC" w:rsidP="009A03FE">
      <w:pPr>
        <w:rPr>
          <w:lang w:val="pt-BR"/>
        </w:rPr>
      </w:pPr>
      <w:r w:rsidRPr="005740AF">
        <w:rPr>
          <w:lang w:val="pt-BR"/>
        </w:rPr>
        <w:t xml:space="preserve">În cadrul directorului </w:t>
      </w:r>
      <w:r>
        <w:rPr>
          <w:lang w:val="ro-RO" w:eastAsia="ko-KR"/>
        </w:rPr>
        <w:t>,,Network</w:t>
      </w:r>
      <w:r w:rsidRPr="005740AF">
        <w:rPr>
          <w:lang w:val="pt-BR"/>
        </w:rPr>
        <w:t>” se regăsesc cele două clase principale responsabile pentru preluarea și decodificarea informațiilor meteorologice provenite de la cele două API-</w:t>
      </w:r>
      <w:r w:rsidRPr="005740AF">
        <w:rPr>
          <w:lang w:val="pt-BR"/>
        </w:rPr>
        <w:lastRenderedPageBreak/>
        <w:t>uri externe. Aceste date stau la baza procesului de construire a datasetului combinat și a antrenării modelului de predicție.</w:t>
      </w:r>
    </w:p>
    <w:p w14:paraId="7B8A3506" w14:textId="0F3D784D" w:rsidR="00C56DDC" w:rsidRPr="005740AF" w:rsidRDefault="00C56DDC" w:rsidP="009A03FE">
      <w:pPr>
        <w:rPr>
          <w:lang w:val="pt-BR"/>
        </w:rPr>
      </w:pPr>
      <w:r w:rsidRPr="005740AF">
        <w:rPr>
          <w:lang w:val="pt-BR"/>
        </w:rPr>
        <w:t xml:space="preserve">Directorul </w:t>
      </w:r>
      <w:r>
        <w:rPr>
          <w:lang w:val="ro-RO" w:eastAsia="ko-KR"/>
        </w:rPr>
        <w:t>,,Protocols</w:t>
      </w:r>
      <w:r w:rsidRPr="005740AF">
        <w:rPr>
          <w:lang w:val="pt-BR"/>
        </w:rPr>
        <w:t>” conține două protocoale Swift (echivalentul interfețelor din Java): p</w:t>
      </w:r>
      <w:r>
        <w:rPr>
          <w:lang w:val="ro-RO"/>
        </w:rPr>
        <w:t xml:space="preserve">rimul, </w:t>
      </w:r>
      <w:r>
        <w:rPr>
          <w:lang w:val="ro-RO" w:eastAsia="ko-KR"/>
        </w:rPr>
        <w:t>,,AlamofireDecodable</w:t>
      </w:r>
      <w:r w:rsidRPr="005740AF">
        <w:rPr>
          <w:lang w:val="pt-BR"/>
        </w:rPr>
        <w:t xml:space="preserve">”, este </w:t>
      </w:r>
      <w:r w:rsidR="00FE22E1" w:rsidRPr="005740AF">
        <w:rPr>
          <w:lang w:val="pt-BR"/>
        </w:rPr>
        <w:t xml:space="preserve">folosit pentru a standardiza decodificarea răspunsurilor API, iar al doilea asigură o decuplare clară a logicii de rețea fiind implementat de clasele din modului </w:t>
      </w:r>
      <w:r w:rsidR="00FE22E1">
        <w:rPr>
          <w:lang w:val="ro-RO" w:eastAsia="ko-KR"/>
        </w:rPr>
        <w:t>,,Network</w:t>
      </w:r>
      <w:r w:rsidR="00FE22E1" w:rsidRPr="005740AF">
        <w:rPr>
          <w:lang w:val="pt-BR"/>
        </w:rPr>
        <w:t>”.</w:t>
      </w:r>
    </w:p>
    <w:p w14:paraId="7C17703C" w14:textId="134338C1" w:rsidR="00FE22E1" w:rsidRPr="00FE22E1" w:rsidRDefault="00FE22E1" w:rsidP="009A03FE">
      <w:pPr>
        <w:rPr>
          <w:lang w:val="ro-RO"/>
        </w:rPr>
      </w:pPr>
      <w:r w:rsidRPr="005740AF">
        <w:rPr>
          <w:lang w:val="pt-BR"/>
        </w:rPr>
        <w:t xml:space="preserve">În cele din urmă, fișierul </w:t>
      </w:r>
      <w:r>
        <w:rPr>
          <w:lang w:val="ro-RO" w:eastAsia="ko-KR"/>
        </w:rPr>
        <w:t>,,ContentView</w:t>
      </w:r>
      <w:r w:rsidRPr="005740AF">
        <w:rPr>
          <w:lang w:val="pt-BR"/>
        </w:rPr>
        <w:t xml:space="preserve">” conține interfața grafică a aplicației prin care utilizatorul interacționează cu sistemul, iar </w:t>
      </w:r>
      <w:r>
        <w:rPr>
          <w:lang w:val="ro-RO" w:eastAsia="ko-KR"/>
        </w:rPr>
        <w:t>,,ContentViewModel</w:t>
      </w:r>
      <w:r w:rsidRPr="005740AF">
        <w:rPr>
          <w:lang w:val="pt-BR"/>
        </w:rPr>
        <w:t xml:space="preserve">” gestionează logica principală: </w:t>
      </w:r>
      <w:r>
        <w:rPr>
          <w:lang w:val="ro-RO"/>
        </w:rPr>
        <w:t>colectarea datelor, procesarea acestora și antrenarea efectivă a modelului de predicție utilizat în cadrul aplicației SkyCast.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774BC5D0" w:rsidR="00FF5603" w:rsidRPr="009C3BC5" w:rsidRDefault="00FF5603" w:rsidP="00FF5603">
      <w:pPr>
        <w:pStyle w:val="Caption"/>
      </w:pPr>
      <w:bookmarkStart w:id="55" w:name="_Toc202030498"/>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5</w:t>
      </w:r>
      <w:r w:rsidR="005E2F08">
        <w:fldChar w:fldCharType="end"/>
      </w:r>
      <w:r>
        <w:t xml:space="preserve"> - Structura fișierelor</w:t>
      </w:r>
      <w:bookmarkEnd w:id="55"/>
    </w:p>
    <w:p w14:paraId="7889E1EF" w14:textId="77001A60" w:rsidR="004654B2" w:rsidRDefault="004654B2" w:rsidP="004654B2">
      <w:pPr>
        <w:pStyle w:val="Heading3"/>
        <w:numPr>
          <w:ilvl w:val="2"/>
          <w:numId w:val="5"/>
        </w:numPr>
      </w:pPr>
      <w:bookmarkStart w:id="56" w:name="_Toc202213349"/>
      <w:r>
        <w:t>Structura interfeței grafice</w:t>
      </w:r>
      <w:bookmarkEnd w:id="56"/>
    </w:p>
    <w:p w14:paraId="14CFA4D3" w14:textId="6E8DCEBA" w:rsidR="00330200" w:rsidRDefault="00AA7D4F" w:rsidP="00330200">
      <w:pPr>
        <w:rPr>
          <w:lang w:val="ro-RO"/>
        </w:rPr>
      </w:pPr>
      <w:r>
        <w:rPr>
          <w:lang w:val="ro-RO" w:eastAsia="ko-KR"/>
        </w:rPr>
        <w:t>Interfața grafică a aplicației SkyCast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Pr="005740AF" w:rsidRDefault="00AA7D4F" w:rsidP="00330200">
      <w:pPr>
        <w:rPr>
          <w:lang w:val="ro-RO"/>
        </w:rPr>
      </w:pPr>
      <w:r>
        <w:rPr>
          <w:lang w:val="ro-RO"/>
        </w:rPr>
        <w:t>În partea superioară stângă a ecranului se regăsesc două meniuri principale</w:t>
      </w:r>
      <w:r w:rsidRPr="005740AF">
        <w:rPr>
          <w:lang w:val="ro-RO"/>
        </w:rPr>
        <w:t xml:space="preserve">: </w:t>
      </w:r>
      <w:r w:rsidRPr="005740AF">
        <w:rPr>
          <w:lang w:val="ro-RO" w:eastAsia="ko-KR"/>
        </w:rPr>
        <w:t>,,Actions</w:t>
      </w:r>
      <w:r w:rsidRPr="005740AF">
        <w:rPr>
          <w:lang w:val="ro-RO"/>
        </w:rPr>
        <w:t xml:space="preserve">” </w:t>
      </w:r>
      <w:r>
        <w:rPr>
          <w:lang w:val="ro-RO"/>
        </w:rPr>
        <w:t>și ,,Configuration menu</w:t>
      </w:r>
      <w:r w:rsidRPr="005740AF">
        <w:rPr>
          <w:lang w:val="ro-RO"/>
        </w:rPr>
        <w:t>”. Meniul ,,Actions” permite declanșarea procesului de predicție prin opțiunea ,,Predict with selected regressor”, care antrenează modelul selectat și generează predicția aferentă. De asemenea, include și funcționalitatea ,,Re-fetch data and make prediction”, prin care utilizatorul poate actualiza datele meteo și relua procesul de predicție în baza celor mai recente informații disponibile.</w:t>
      </w:r>
    </w:p>
    <w:p w14:paraId="40BF0B61" w14:textId="4E905533" w:rsidR="00AA7D4F" w:rsidRPr="00AA7D4F" w:rsidRDefault="00AA7D4F" w:rsidP="00330200">
      <w:pPr>
        <w:rPr>
          <w:lang w:val="ro-RO"/>
        </w:rPr>
      </w:pPr>
      <w:r w:rsidRPr="005740AF">
        <w:rPr>
          <w:lang w:val="ro-RO"/>
        </w:rPr>
        <w:t xml:space="preserve">Meniul ,,Configuration menu” oferă posibilitatea selectării tipului de regresor utilizat în analiză, cum ar fii spre exemplu ,,Boosting Tree Regression”, precum și alegerea zilei pentru care se dorește efectuarea predicției, fie pentru ziua curentă, fie pentru ziua următoare. Această componentă sporește flexibilitatea aplicației, permițând compararea rezultatelor obținute în funcție de algoritmul ales și intervalul temporal vizat. În partea dreaptă a aceleiași </w:t>
      </w:r>
      <w:r w:rsidRPr="005740AF">
        <w:rPr>
          <w:lang w:val="ro-RO"/>
        </w:rPr>
        <w:lastRenderedPageBreak/>
        <w:t>secțiuni superioare se regăsește butonul ,,Configure model parameters”, care redirecționează utilizatorul către o pagină dedicată configurării detaliate a modelului selectat. Aici pot fi ajustați parametrii algoritmului în vederea îmbunătățirii preciziei predicției.</w:t>
      </w:r>
    </w:p>
    <w:p w14:paraId="54897FE3" w14:textId="42008107" w:rsidR="00E912A2" w:rsidRPr="005740AF" w:rsidRDefault="00E912A2" w:rsidP="00330200">
      <w:pPr>
        <w:rPr>
          <w:lang w:val="ro-RO"/>
        </w:rPr>
      </w:pPr>
      <w:r>
        <w:rPr>
          <w:lang w:val="ro-RO"/>
        </w:rPr>
        <w:t xml:space="preserve">Secțiunea intitulată </w:t>
      </w:r>
      <w:r w:rsidRPr="005740AF">
        <w:rPr>
          <w:lang w:val="ro-RO" w:eastAsia="ko-KR"/>
        </w:rPr>
        <w:t>,,</w:t>
      </w:r>
      <w:r w:rsidRPr="005740AF">
        <w:rPr>
          <w:lang w:val="ro-RO"/>
        </w:rPr>
        <w:t>Evaluation metrics” afișează valorile celor patru indicatori de performanță (MAE, MSE, RMSE și R</w:t>
      </w:r>
      <w:r w:rsidRPr="005740AF">
        <w:rPr>
          <w:vertAlign w:val="superscript"/>
          <w:lang w:val="ro-RO"/>
        </w:rPr>
        <w:t>2</w:t>
      </w:r>
      <w:r w:rsidRPr="005740AF">
        <w:rPr>
          <w:lang w:val="ro-RO"/>
        </w:rPr>
        <w:t xml:space="preserve">) pentru fiecare dintre cei trei parametri meteorologici: </w:t>
      </w:r>
      <w:r>
        <w:rPr>
          <w:lang w:val="ro-RO"/>
        </w:rPr>
        <w:t>temperatură, temperatură resimțită și probabilitate de precipitații. Este important de menționat că pentru precipitații este inclusă o mențiune suplimentară (</w:t>
      </w:r>
      <w:r w:rsidRPr="005740AF">
        <w:rPr>
          <w:lang w:val="ro-RO" w:eastAsia="ko-KR"/>
        </w:rPr>
        <w:t>,,</w:t>
      </w:r>
      <w:r w:rsidRPr="005740AF">
        <w:rPr>
          <w:lang w:val="ro-RO"/>
        </w:rPr>
        <w:t>non-zero only”) ceea ce indică faptul că evaluarea a fost efectuată doar pe intervalele orare în care probabilitatea nu a fost zero, sporind relevanța metricilor.</w:t>
      </w:r>
    </w:p>
    <w:p w14:paraId="726F5B6E" w14:textId="01F8AAD2" w:rsidR="00E912A2" w:rsidRDefault="00E912A2" w:rsidP="00330200">
      <w:pPr>
        <w:rPr>
          <w:lang w:val="ro-RO"/>
        </w:rPr>
      </w:pPr>
      <w:r>
        <w:t xml:space="preserve">În zona inferioară a ecranului, interfața este împărțită în două taburi: </w:t>
      </w:r>
      <w:r>
        <w:rPr>
          <w:lang w:eastAsia="ko-KR"/>
        </w:rPr>
        <w:t>,,</w:t>
      </w:r>
      <w:r>
        <w:t xml:space="preserve">List” </w:t>
      </w:r>
      <w:r>
        <w:rPr>
          <w:lang w:val="ro-RO"/>
        </w:rPr>
        <w:t xml:space="preserve">și </w:t>
      </w:r>
      <w:r>
        <w:rPr>
          <w:lang w:eastAsia="ko-KR"/>
        </w:rPr>
        <w:t>,,</w:t>
      </w:r>
      <w:r>
        <w:t xml:space="preserve">Chart”. </w:t>
      </w:r>
      <w:r>
        <w:rPr>
          <w:lang w:val="ro-RO"/>
        </w:rPr>
        <w:t>În primul tab, utilizatorul poate vedea, într-o formă tabelară, valorile predicției pentru fiecare oră din zi, alături de valorile extrase din cele două surse externe, OpenMeteo și WeatherAPI. Informațiile sunt afișate ordonat, cu timestamp vizibil și valori explicite pentru temperatură, senzație termică și probabilitate de precipitații, astfel încât utilizatorul să poată compara cu ușurință cele trei seturi de date.</w:t>
      </w:r>
    </w:p>
    <w:p w14:paraId="7D43AD4F" w14:textId="5CB82116" w:rsidR="00E912A2" w:rsidRPr="005740AF" w:rsidRDefault="00E912A2" w:rsidP="00330200">
      <w:pPr>
        <w:rPr>
          <w:lang w:val="pt-BR"/>
        </w:rPr>
      </w:pPr>
      <w:r>
        <w:rPr>
          <w:lang w:val="ro-RO"/>
        </w:rPr>
        <w:t xml:space="preserve">În cel de al doilea tab, </w:t>
      </w:r>
      <w:r w:rsidRPr="005740AF">
        <w:rPr>
          <w:lang w:val="ro-RO" w:eastAsia="ko-KR"/>
        </w:rPr>
        <w:t>,,</w:t>
      </w:r>
      <w:r w:rsidRPr="005740AF">
        <w:rPr>
          <w:lang w:val="ro-RO"/>
        </w:rPr>
        <w:t xml:space="preserve">Chart”, aplicația generează un grafic orar interactiv pentru fiecare dintre cei trei parametri meteorologici, în funcție de selecția utilizatorului. </w:t>
      </w:r>
      <w:r w:rsidRPr="005740AF">
        <w:rPr>
          <w:lang w:val="pt-BR"/>
        </w:rPr>
        <w:t>De exemplu, în prima imagine este vizualizată temperatura pe parcursul zilei, sub formă de linie continuă, ceea ce permite detectarea tendințelor sau variațiilor pe intervale orare. Axele sunt clare și etichetate, iar prezentarea este minimalistă, în ton cu estetica generală a aplicației.</w:t>
      </w:r>
    </w:p>
    <w:p w14:paraId="06820139" w14:textId="4DD4333D" w:rsidR="001D2773" w:rsidRPr="005740AF" w:rsidRDefault="005642DF" w:rsidP="00377239">
      <w:pPr>
        <w:jc w:val="left"/>
        <w:rPr>
          <w:lang w:val="pt-BR"/>
        </w:rPr>
      </w:pPr>
      <w:r w:rsidRPr="005740AF">
        <w:rPr>
          <w:lang w:val="pt-BR"/>
        </w:rPr>
        <w:t>Per Per total, interfața SkyCast reușește să echilibreze complexitatea tehnică a unui sistem de predicție cu accesibilitatea pentru utilizatorul final. Prin organizarea logică a componentelor, afișarea clară a metricilor și posibilitatea de comparare vizuală și tabelară a datelor, aplicația oferă un instrument valoros atât pentru uz personal, cât și pentru scopuri educaționale sau de cercetare.</w:t>
      </w:r>
    </w:p>
    <w:p w14:paraId="0B093FC2" w14:textId="7CDFA859" w:rsidR="00377239" w:rsidRPr="005642DF" w:rsidRDefault="00377239" w:rsidP="0013313D">
      <w:pPr>
        <w:jc w:val="center"/>
      </w:pPr>
      <w:r w:rsidRPr="00326662">
        <w:rPr>
          <w:noProof/>
        </w:rPr>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44F130C8" w:rsidR="001D2773" w:rsidRDefault="001D2773" w:rsidP="0013313D">
      <w:pPr>
        <w:pStyle w:val="Caption"/>
      </w:pPr>
      <w:bookmarkStart w:id="57" w:name="_Toc202030499"/>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6</w:t>
      </w:r>
      <w:r w:rsidR="005E2F08">
        <w:fldChar w:fldCharType="end"/>
      </w:r>
      <w:r>
        <w:t xml:space="preserve"> - Interfața grafică în modul grafi</w:t>
      </w:r>
      <w:r w:rsidR="00326662">
        <w:t>c</w:t>
      </w:r>
      <w:bookmarkEnd w:id="57"/>
    </w:p>
    <w:p w14:paraId="44DC401D" w14:textId="6B508B11" w:rsidR="0013313D" w:rsidRPr="0013313D" w:rsidRDefault="00AC1C1F" w:rsidP="0013313D">
      <w:pPr>
        <w:rPr>
          <w:lang w:val="ro-RO" w:eastAsia="ko-KR"/>
        </w:rPr>
      </w:pPr>
      <w:r w:rsidRPr="00AC1C1F">
        <w:rPr>
          <w:noProof/>
          <w:lang w:val="ro-RO" w:eastAsia="ko-KR"/>
        </w:rPr>
        <w:lastRenderedPageBreak/>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33B0CF45" w:rsidR="001D2773" w:rsidRPr="001D2773" w:rsidRDefault="001D2773" w:rsidP="001D2773">
      <w:pPr>
        <w:pStyle w:val="Caption"/>
      </w:pPr>
      <w:bookmarkStart w:id="58" w:name="_Toc202030500"/>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7</w:t>
      </w:r>
      <w:r w:rsidR="005E2F08">
        <w:fldChar w:fldCharType="end"/>
      </w:r>
      <w:r>
        <w:t xml:space="preserve"> - Interfața grafică în modul listă</w:t>
      </w:r>
      <w:bookmarkEnd w:id="58"/>
    </w:p>
    <w:p w14:paraId="7FD76D67" w14:textId="01E2A7DF" w:rsidR="00F07C5B" w:rsidRDefault="00F07C5B" w:rsidP="00F07C5B">
      <w:pPr>
        <w:pStyle w:val="Heading2"/>
        <w:numPr>
          <w:ilvl w:val="1"/>
          <w:numId w:val="5"/>
        </w:numPr>
        <w:ind w:left="578" w:hanging="578"/>
      </w:pPr>
      <w:bookmarkStart w:id="59" w:name="_Toc202213350"/>
      <w:r>
        <w:t>Structura model de date</w:t>
      </w:r>
      <w:bookmarkEnd w:id="59"/>
    </w:p>
    <w:p w14:paraId="0DC6AD36" w14:textId="227B2238" w:rsidR="002B4E60" w:rsidRDefault="006B6107" w:rsidP="002B4E60">
      <w:pPr>
        <w:rPr>
          <w:lang w:val="ro-RO" w:eastAsia="ko-KR"/>
        </w:rPr>
      </w:pPr>
      <w:r>
        <w:rPr>
          <w:lang w:val="ro-RO" w:eastAsia="ko-KR"/>
        </w:rPr>
        <w:t>Deși structura datelor furnizate de cele două surse externe, OpenMeteo și WeatherAPI,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scalabilitate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Un aspect important este modul de decodare a datelor. Codul folosește metode sigure precum decodeIfPresent pentru a evita erorile în cazul în care anumite câmpuri lipsesc.</w:t>
      </w:r>
    </w:p>
    <w:p w14:paraId="10D84090" w14:textId="2383BC21" w:rsidR="00F07C5B" w:rsidRDefault="00F07C5B" w:rsidP="00F07C5B">
      <w:pPr>
        <w:pStyle w:val="Heading3"/>
        <w:numPr>
          <w:ilvl w:val="2"/>
          <w:numId w:val="5"/>
        </w:numPr>
      </w:pPr>
      <w:bookmarkStart w:id="60" w:name="_Toc202213351"/>
      <w:r>
        <w:t>Structura modelului de date OpenMeteo</w:t>
      </w:r>
      <w:bookmarkEnd w:id="60"/>
    </w:p>
    <w:p w14:paraId="66BD3D22" w14:textId="6DAB8499" w:rsidR="00F237C7" w:rsidRDefault="001F19EE" w:rsidP="00F237C7">
      <w:pPr>
        <w:rPr>
          <w:lang w:val="ro-RO" w:eastAsia="ko-KR"/>
        </w:rPr>
      </w:pPr>
      <w:r>
        <w:rPr>
          <w:lang w:val="ro-RO" w:eastAsia="ko-KR"/>
        </w:rPr>
        <w:t>Modelul da date furnizat de OpenMeteo este respectat prin structura definită în aplicație sub denumirea OpenMeteoModel. Această structură conține proprietățile latitudine și longitudine, precum și o componentă de tip Hourly, care grupează toate valorile meteo relevante sub formă de vectori paraleli. Mai precis, structura Hourly include patru proprietăți esențiale</w:t>
      </w:r>
      <w:r w:rsidRPr="005740AF">
        <w:rPr>
          <w:lang w:val="it-IT" w:eastAsia="ko-KR"/>
        </w:rPr>
        <w:t xml:space="preserve">: un vector </w:t>
      </w:r>
      <w:r>
        <w:rPr>
          <w:lang w:val="ro-RO" w:eastAsia="ko-KR"/>
        </w:rPr>
        <w:t>de date (time) și trei vectori de valori numerice</w:t>
      </w:r>
      <w:r w:rsidRPr="005740AF">
        <w:rPr>
          <w:lang w:val="it-IT" w:eastAsia="ko-KR"/>
        </w:rPr>
        <w:t>: temp (temperatura), feelLikeTemp (temperatura re</w:t>
      </w:r>
      <w:r>
        <w:rPr>
          <w:lang w:val="ro-RO" w:eastAsia="ko-KR"/>
        </w:rPr>
        <w:t>simțită) și precipProb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lastRenderedPageBreak/>
        <w:t>Aceasta abordare presupune o coerență strictă a pozițiilor între vectori. Spre exemplu, daca time</w:t>
      </w:r>
      <w:r w:rsidRPr="005740AF">
        <w:rPr>
          <w:lang w:val="ro-RO" w:eastAsia="ko-KR"/>
        </w:rPr>
        <w:t xml:space="preserve">[3] </w:t>
      </w:r>
      <w:r>
        <w:rPr>
          <w:lang w:val="ro-RO" w:eastAsia="ko-KR"/>
        </w:rPr>
        <w:t>indică ora 12</w:t>
      </w:r>
      <w:r w:rsidRPr="005740AF">
        <w:rPr>
          <w:lang w:val="ro-RO" w:eastAsia="ko-KR"/>
        </w:rPr>
        <w:t>:00, atunci temp[3], feelLikeTemp[3]</w:t>
      </w:r>
      <w:r>
        <w:rPr>
          <w:lang w:val="ro-RO" w:eastAsia="ko-KR"/>
        </w:rPr>
        <w:t xml:space="preserve"> și </w:t>
      </w:r>
      <w:r w:rsidRPr="005740AF">
        <w:rPr>
          <w:lang w:val="ro-RO" w:eastAsia="ko-KR"/>
        </w:rPr>
        <w:t>precipProb[3] reprezint</w:t>
      </w:r>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În concluzie, modelul OpenMeteoModel a fost gândit astfel încât să reflecte fidel structura JSON a răspunsului API-uli OpenMeteo,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679DF2DF" w:rsidR="00EF4353" w:rsidRPr="001F19EE" w:rsidRDefault="00EF4353" w:rsidP="008B5AA8">
      <w:pPr>
        <w:pStyle w:val="Caption"/>
      </w:pPr>
      <w:bookmarkStart w:id="61" w:name="_Toc202030501"/>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8</w:t>
      </w:r>
      <w:r w:rsidR="005E2F08">
        <w:fldChar w:fldCharType="end"/>
      </w:r>
      <w:r>
        <w:t xml:space="preserve"> - Structura modelului de date OpenMeteoModel</w:t>
      </w:r>
      <w:bookmarkEnd w:id="61"/>
    </w:p>
    <w:p w14:paraId="36205135" w14:textId="4428BF2A" w:rsidR="00F07C5B" w:rsidRDefault="00F07C5B" w:rsidP="00F07C5B">
      <w:pPr>
        <w:pStyle w:val="Heading3"/>
        <w:numPr>
          <w:ilvl w:val="2"/>
          <w:numId w:val="5"/>
        </w:numPr>
      </w:pPr>
      <w:bookmarkStart w:id="62" w:name="_Toc202213352"/>
      <w:r>
        <w:t>Structura modelului de date WeatherAPI</w:t>
      </w:r>
      <w:bookmarkEnd w:id="62"/>
    </w:p>
    <w:p w14:paraId="2C914288" w14:textId="2AA5CA5A" w:rsidR="001F19EE" w:rsidRDefault="009374A0" w:rsidP="001F19EE">
      <w:pPr>
        <w:rPr>
          <w:lang w:val="ro-RO" w:eastAsia="ko-KR"/>
        </w:rPr>
      </w:pPr>
      <w:r>
        <w:rPr>
          <w:lang w:val="ro-RO" w:eastAsia="ko-KR"/>
        </w:rPr>
        <w:t>Datele meteorologice obținute prin API-ul WeatherAPI sunt structurate într-un mod mai ierarhizat, față de modelul liniar al OpenMeteo. Structura principală, denumită WeahterAPIModel, conține două componente esențiale</w:t>
      </w:r>
      <w:r w:rsidRPr="005740AF">
        <w:rPr>
          <w:lang w:val="ro-RO" w:eastAsia="ko-KR"/>
        </w:rPr>
        <w:t xml:space="preserve">: </w:t>
      </w:r>
      <w:r>
        <w:rPr>
          <w:lang w:val="ro-RO" w:eastAsia="ko-KR"/>
        </w:rPr>
        <w:t>location, care stochează datele geografice (latitudine și longitudine), și forecase care include predicțiile meteo grupate pe zile (forecastday). Fiecare obiect ForecastDay conține un vector de tip hour, unde fiecare element corespunde unei ore și este modelat prin structura Hour.</w:t>
      </w:r>
    </w:p>
    <w:p w14:paraId="74A492DC" w14:textId="6C926216" w:rsidR="009374A0" w:rsidRPr="005740AF" w:rsidRDefault="009374A0" w:rsidP="001F19EE">
      <w:pPr>
        <w:rPr>
          <w:lang w:val="ro-RO" w:eastAsia="ko-KR"/>
        </w:rPr>
      </w:pPr>
      <w:r>
        <w:rPr>
          <w:lang w:val="ro-RO" w:eastAsia="ko-KR"/>
        </w:rPr>
        <w:t>Spre deosebire de OpenMeteo, unde toți parametrii sunt grupați în vectori paraleli, aici fiecare oră este reprezentată printr-un obiect individual care conține toate valorile asociate momentului respectiv</w:t>
      </w:r>
      <w:r w:rsidRPr="005740AF">
        <w:rPr>
          <w:lang w:val="ro-RO" w:eastAsia="ko-KR"/>
        </w:rPr>
        <w:t>: ora (time), temperatura (temp_c), temperatura resimțită (feelslike_c) și probabilitatea de precipitații (chance_of_rain). Aceste câmpuri sunt mapate prin intermediul CodingKeys pentru a permite o conversie corectă din formatul JSON în structuri Swift.</w:t>
      </w:r>
    </w:p>
    <w:p w14:paraId="45EDB33F" w14:textId="56361950" w:rsidR="009374A0" w:rsidRPr="005740AF" w:rsidRDefault="009374A0" w:rsidP="001F19EE">
      <w:pPr>
        <w:rPr>
          <w:lang w:val="pt-BR" w:eastAsia="ko-KR"/>
        </w:rPr>
      </w:pPr>
      <w:r w:rsidRPr="005740AF">
        <w:rPr>
          <w:lang w:val="ro-RO" w:eastAsia="ko-KR"/>
        </w:rPr>
        <w:lastRenderedPageBreak/>
        <w:t xml:space="preserve">De asemenea, și în decodificarea acestui model se foloseste decodeIfPresent care oferă valori implicite în caz de absență al acestora. </w:t>
      </w:r>
      <w:r w:rsidRPr="005740AF">
        <w:rPr>
          <w:lang w:val="pt-BR" w:eastAsia="ko-KR"/>
        </w:rPr>
        <w:t>Spre exemplu, daca valoarea de temperatură lipsește, aceasta este completată cu 0.0.</w:t>
      </w:r>
    </w:p>
    <w:p w14:paraId="6B100CC7" w14:textId="5808B957" w:rsidR="009374A0" w:rsidRPr="005740AF" w:rsidRDefault="009374A0" w:rsidP="001F19EE">
      <w:pPr>
        <w:rPr>
          <w:lang w:val="pt-BR" w:eastAsia="ko-KR"/>
        </w:rPr>
      </w:pPr>
      <w:r w:rsidRPr="005740AF">
        <w:rPr>
          <w:lang w:val="pt-BR" w:eastAsia="ko-KR"/>
        </w:rPr>
        <w:t>Această structura obiectuală în care fiecare oră are propriul set de valori meteo, oferă o accesare clară și segmentată a datelor, ceea ce este extrem de util în procesul de aliniere cu vectorii OpenMeteo pentru antrenarea modelului final. În momentul integrării, aplicația parcurge toate obiectele hour din fiecare ForecastDay și le corelează cu elementele corespondente din modelul OpenMeteo, folosind ca reper comun câmpul time.</w:t>
      </w:r>
    </w:p>
    <w:p w14:paraId="7219BABF" w14:textId="77777777" w:rsidR="008B5AA8" w:rsidRDefault="008B5AA8" w:rsidP="008B5AA8">
      <w:pPr>
        <w:keepNext/>
        <w:jc w:val="center"/>
      </w:pPr>
      <w:r w:rsidRPr="008B5AA8">
        <w:rPr>
          <w:noProof/>
          <w:lang w:val="ro-RO" w:eastAsia="ko-KR"/>
        </w:rPr>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284D28B" w:rsidR="008B5AA8" w:rsidRPr="009374A0" w:rsidRDefault="008B5AA8" w:rsidP="008B5AA8">
      <w:pPr>
        <w:pStyle w:val="Caption"/>
      </w:pPr>
      <w:bookmarkStart w:id="63" w:name="_Toc202030502"/>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9</w:t>
      </w:r>
      <w:r w:rsidR="005E2F08">
        <w:fldChar w:fldCharType="end"/>
      </w:r>
      <w:r>
        <w:t xml:space="preserve"> - Structura modelului de date WeatherAPIModel</w:t>
      </w:r>
      <w:bookmarkEnd w:id="63"/>
    </w:p>
    <w:p w14:paraId="700D3A1D" w14:textId="0D74029A" w:rsidR="00F07C5B" w:rsidRDefault="00F07C5B" w:rsidP="00F07C5B">
      <w:pPr>
        <w:pStyle w:val="Heading3"/>
        <w:numPr>
          <w:ilvl w:val="2"/>
          <w:numId w:val="5"/>
        </w:numPr>
      </w:pPr>
      <w:bookmarkStart w:id="64" w:name="_Toc202213353"/>
      <w:r>
        <w:t>Structura modelului de date SkyCast</w:t>
      </w:r>
      <w:bookmarkEnd w:id="64"/>
    </w:p>
    <w:p w14:paraId="61B3FE70" w14:textId="25359B77" w:rsidR="009374A0" w:rsidRDefault="0042110D" w:rsidP="009374A0">
      <w:pPr>
        <w:rPr>
          <w:lang w:val="ro-RO" w:eastAsia="ko-KR"/>
        </w:rPr>
      </w:pPr>
      <w:r>
        <w:rPr>
          <w:lang w:val="ro-RO" w:eastAsia="ko-KR"/>
        </w:rPr>
        <w:t>Modelul de date final utilizat în aplicația SkyCast pentru antrenare și predicție este definit prin structura SkyCastModel. Acesta este un tip de obiect care respectă protocoalele Identifiable și Hashable, ceea ce îl face compatibil atât cu afișarea în liste dinamice SwiftUI,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Structura SkyCastModel este concepută astfel încât să unifice datele provenite din cele două surse externe, OpenMeteo și WeatherAPI, și să le combine într-un singur obiect standardizat, utilizat pentru antrenarea modelelor de regresie și pentru afișarea rezultatelor prezise. Câmpurile latitude, longitude și time descriu coordonatele spațiale și temporale</w:t>
      </w:r>
      <w:r w:rsidR="00EF4353">
        <w:rPr>
          <w:lang w:val="ro-RO" w:eastAsia="ko-KR"/>
        </w:rPr>
        <w:t>.</w:t>
      </w:r>
    </w:p>
    <w:p w14:paraId="2416240B" w14:textId="49435064" w:rsidR="00EF4353" w:rsidRPr="005740AF" w:rsidRDefault="00EF4353" w:rsidP="009374A0">
      <w:pPr>
        <w:rPr>
          <w:lang w:val="ro-RO" w:eastAsia="ko-KR"/>
        </w:rPr>
      </w:pPr>
      <w:r>
        <w:rPr>
          <w:lang w:val="ro-RO" w:eastAsia="ko-KR"/>
        </w:rPr>
        <w:t>Modelul este împărțit logic în trei secțiuni de date</w:t>
      </w:r>
      <w:r w:rsidRPr="005740AF">
        <w:rPr>
          <w:lang w:val="ro-RO" w:eastAsia="ko-KR"/>
        </w:rPr>
        <w:t>:</w:t>
      </w:r>
    </w:p>
    <w:p w14:paraId="7C0F1D1D" w14:textId="76784CDA" w:rsidR="00EF4353" w:rsidRDefault="00EF4353" w:rsidP="009374A0">
      <w:pPr>
        <w:rPr>
          <w:lang w:val="ro-RO" w:eastAsia="ko-KR"/>
        </w:rPr>
      </w:pPr>
      <w:r w:rsidRPr="005740AF">
        <w:rPr>
          <w:lang w:val="ro-RO" w:eastAsia="ko-KR"/>
        </w:rPr>
        <w:t xml:space="preserve">- </w:t>
      </w:r>
      <w:r>
        <w:rPr>
          <w:lang w:val="ro-RO" w:eastAsia="ko-KR"/>
        </w:rPr>
        <w:t>Prima secțiune conține datele provenite de la OpenMeteo</w:t>
      </w:r>
      <w:r w:rsidRPr="005740AF">
        <w:rPr>
          <w:lang w:val="ro-RO" w:eastAsia="ko-KR"/>
        </w:rPr>
        <w:t xml:space="preserve">: </w:t>
      </w:r>
      <w:r>
        <w:rPr>
          <w:lang w:val="ro-RO" w:eastAsia="ko-KR"/>
        </w:rPr>
        <w:t>temperatura (omTemp), temperatura resimțită (omFeelLike) și probabilitatea de precipitații (omPrecipProb).</w:t>
      </w:r>
    </w:p>
    <w:p w14:paraId="46DC314F" w14:textId="2E5BE4C2" w:rsidR="00EF4353" w:rsidRDefault="00EF4353" w:rsidP="009374A0">
      <w:pPr>
        <w:rPr>
          <w:lang w:val="ro-RO" w:eastAsia="ko-KR"/>
        </w:rPr>
      </w:pPr>
      <w:r>
        <w:rPr>
          <w:lang w:val="ro-RO" w:eastAsia="ko-KR"/>
        </w:rPr>
        <w:t>- A doua secțiune înregistrează aceiași parametri, dar din sursa WeatherAPI</w:t>
      </w:r>
      <w:r w:rsidRPr="005740AF">
        <w:rPr>
          <w:lang w:val="ro-RO" w:eastAsia="ko-KR"/>
        </w:rPr>
        <w:t xml:space="preserve">: </w:t>
      </w:r>
      <w:r>
        <w:rPr>
          <w:lang w:val="ro-RO" w:eastAsia="ko-KR"/>
        </w:rPr>
        <w:t>wTemp, wFeelLike și wPrecipProb.</w:t>
      </w:r>
    </w:p>
    <w:p w14:paraId="08CD9805" w14:textId="6167379A" w:rsidR="00EF4353" w:rsidRDefault="00EF4353" w:rsidP="009374A0">
      <w:pPr>
        <w:rPr>
          <w:lang w:val="ro-RO" w:eastAsia="ko-KR"/>
        </w:rPr>
      </w:pPr>
      <w:r>
        <w:rPr>
          <w:lang w:val="ro-RO" w:eastAsia="ko-KR"/>
        </w:rPr>
        <w:t>- A treia secțiune conține valorile prezise de modelul antrenat</w:t>
      </w:r>
      <w:r w:rsidRPr="005740AF">
        <w:rPr>
          <w:lang w:val="it-IT" w:eastAsia="ko-KR"/>
        </w:rPr>
        <w:t xml:space="preserve">: </w:t>
      </w:r>
      <w:r>
        <w:rPr>
          <w:lang w:val="ro-RO" w:eastAsia="ko-KR"/>
        </w:rPr>
        <w:t>pTemp, pFeelLike și pPrecipProb.</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SkyCastModel corespunde unei ore din zi și este construită pe baza </w:t>
      </w:r>
      <w:r>
        <w:rPr>
          <w:lang w:val="ro-RO" w:eastAsia="ko-KR"/>
        </w:rPr>
        <w:lastRenderedPageBreak/>
        <w:t>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În plus, fiind proiectat pentru export sub formă de fișier CSV, acest model este compatibil cu antrenarea automată în cadrul Apple CreateML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3F631AAA" w:rsidR="008B5AA8" w:rsidRPr="00EF4353" w:rsidRDefault="008B5AA8" w:rsidP="008B5AA8">
      <w:pPr>
        <w:pStyle w:val="Caption"/>
      </w:pPr>
      <w:bookmarkStart w:id="65" w:name="_Toc202030503"/>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10</w:t>
      </w:r>
      <w:r w:rsidR="005E2F08">
        <w:fldChar w:fldCharType="end"/>
      </w:r>
      <w:r>
        <w:t xml:space="preserve"> - Structura modelului de date SkyCastModel</w:t>
      </w:r>
      <w:bookmarkEnd w:id="65"/>
    </w:p>
    <w:p w14:paraId="0E55B953" w14:textId="2DABF3EC" w:rsidR="00F07C5B" w:rsidRPr="00F07C5B" w:rsidRDefault="00F07C5B" w:rsidP="00F07C5B">
      <w:pPr>
        <w:pStyle w:val="Heading2"/>
        <w:numPr>
          <w:ilvl w:val="1"/>
          <w:numId w:val="5"/>
        </w:numPr>
        <w:ind w:left="578" w:hanging="578"/>
      </w:pPr>
      <w:bookmarkStart w:id="66" w:name="_Toc202213354"/>
      <w:r>
        <w:t>Antrenarea modelului</w:t>
      </w:r>
      <w:bookmarkEnd w:id="66"/>
    </w:p>
    <w:p w14:paraId="18FA9A83" w14:textId="7148F311" w:rsidR="009D79E9" w:rsidRDefault="009D79E9" w:rsidP="009D79E9">
      <w:pPr>
        <w:pStyle w:val="Heading3"/>
        <w:numPr>
          <w:ilvl w:val="2"/>
          <w:numId w:val="5"/>
        </w:numPr>
      </w:pPr>
      <w:bookmarkStart w:id="67" w:name="_Toc202213355"/>
      <w:r>
        <w:t>Crearea</w:t>
      </w:r>
      <w:r w:rsidR="00A001EF">
        <w:t xml:space="preserve"> și antrenarea</w:t>
      </w:r>
      <w:r>
        <w:t xml:space="preserve"> modelului folosind Create ML</w:t>
      </w:r>
      <w:bookmarkEnd w:id="67"/>
    </w:p>
    <w:p w14:paraId="33506D24" w14:textId="1F7C0F20" w:rsidR="006C3041" w:rsidRDefault="006C3041" w:rsidP="009D79E9">
      <w:pPr>
        <w:rPr>
          <w:lang w:val="ro-RO" w:eastAsia="ko-KR"/>
        </w:rPr>
      </w:pPr>
      <w:r>
        <w:rPr>
          <w:lang w:val="ro-RO" w:eastAsia="ko-KR"/>
        </w:rPr>
        <w:t>Compania Apple a urmărit integrarea tuturor sistemelor sale de operare într-un ecosistem unitar, dorind să asigure o comunicare fluentă între toate dispozitivele pe care le comercializează, de la iPhone și iPad până la MacBook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aritificială, integrat direct în cadrul IDE-ului Xcode.</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sidRPr="005740AF">
        <w:rPr>
          <w:lang w:val="ro-RO" w:eastAsia="ko-KR"/>
        </w:rPr>
        <w:t xml:space="preserve">: </w:t>
      </w:r>
      <w:r>
        <w:rPr>
          <w:lang w:val="ro-RO" w:eastAsia="ko-KR"/>
        </w:rPr>
        <w:t>detecție de obiecte, clasificare de imagini, clasificare de sunete, învățare pe seturi tabulare, si ceea ce este relevant în aplicația SkyCast, regresie tabulară. Un aspect important al Create ML este că procesul de antrenare are loc direct pe dispozitiv, fiind compatibil doar cu macOS (deci este necesar un MacBook, MacMini sau MacPro pentru rulare). Acest detaliu are implicații importante</w:t>
      </w:r>
      <w:r w:rsidRPr="005740AF">
        <w:rPr>
          <w:lang w:val="ro-RO" w:eastAsia="ko-KR"/>
        </w:rPr>
        <w:t xml:space="preserve">: </w:t>
      </w:r>
      <w:r>
        <w:rPr>
          <w:lang w:val="ro-RO" w:eastAsia="ko-KR"/>
        </w:rPr>
        <w:t>dacă se dorește actualizarea zilnică a modelului cu date noi, este necesar ca modelul să fie reantrenat zilnic pe unui dintre aceste dispozitive și apoi integrat manual în aplicația iOS.</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sidRPr="005740AF">
        <w:rPr>
          <w:lang w:val="it-IT" w:eastAsia="ko-KR"/>
        </w:rPr>
        <w:t xml:space="preserve">: </w:t>
      </w:r>
      <w:r>
        <w:rPr>
          <w:lang w:val="ro-RO" w:eastAsia="ko-KR"/>
        </w:rPr>
        <w:t xml:space="preserve">temperatura, temperatura resimțită și probabilitatea de precipitații. Acest fișier este importat în CreateML, unde poate fi însoțit, opțional și de fișiere pentru validare și testare. Totusi, în practică, pentru că validarea ar necesita colectarea manuală zilnică a datelor reale (din Apple Weather și Google Weather), s-a ales varianta de validare automată oferită de platformă. În acest mod, Create ML împarte automat datele de </w:t>
      </w:r>
      <w:r>
        <w:rPr>
          <w:lang w:val="ro-RO" w:eastAsia="ko-KR"/>
        </w:rPr>
        <w:lastRenderedPageBreak/>
        <w:t>antrenare într-un subset pentru validare. În ceea ce privește testarea, nu există în această implementare date dedicate și nicio opțiune automatizată pentru generarea lor.</w:t>
      </w:r>
    </w:p>
    <w:p w14:paraId="5CC8EE4B" w14:textId="45C83788" w:rsidR="006C3041" w:rsidRPr="005740AF" w:rsidRDefault="006C3041" w:rsidP="009D79E9">
      <w:pPr>
        <w:rPr>
          <w:lang w:val="it-IT"/>
        </w:rPr>
      </w:pPr>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care servesc drept predictori (Features). După definirea acestor seturi, se trece în secțiunea ,,</w:t>
      </w:r>
      <w:r w:rsidR="00962A53" w:rsidRPr="005740AF">
        <w:rPr>
          <w:lang w:val="pt-BR"/>
        </w:rPr>
        <w:t xml:space="preserve">Parameters” unde se selectează algoritmul de regresie dorit. </w:t>
      </w:r>
      <w:r w:rsidR="00962A53" w:rsidRPr="005740AF">
        <w:rPr>
          <w:lang w:val="it-IT"/>
        </w:rPr>
        <w:t>Create ML oferă cinci opțiuni de regresori, fiecare cu un set propriu de hiperparametri configurabili:</w:t>
      </w:r>
    </w:p>
    <w:p w14:paraId="69CB5389" w14:textId="4B1ED9EE" w:rsidR="00962A53" w:rsidRDefault="00962A53" w:rsidP="009D79E9">
      <w:pPr>
        <w:rPr>
          <w:lang w:val="ro-RO"/>
        </w:rPr>
      </w:pPr>
      <w:r>
        <w:rPr>
          <w:lang w:val="ro-RO"/>
        </w:rPr>
        <w:t>- Automatic</w:t>
      </w:r>
      <w:r w:rsidRPr="005740AF">
        <w:rPr>
          <w:lang w:val="it-IT"/>
        </w:rPr>
        <w:t xml:space="preserve">: sistemul alege automat algoritmul optim </w:t>
      </w:r>
      <w:r>
        <w:rPr>
          <w:lang w:val="ro-RO"/>
        </w:rPr>
        <w:t>împreună cu valorile parametrilor aferenți pe baza datelor disponibile.</w:t>
      </w:r>
    </w:p>
    <w:p w14:paraId="5A5B7283" w14:textId="2C8D91C0" w:rsidR="00962A53" w:rsidRDefault="00962A53" w:rsidP="009D79E9">
      <w:pPr>
        <w:rPr>
          <w:lang w:val="ro-RO"/>
        </w:rPr>
      </w:pPr>
      <w:r>
        <w:rPr>
          <w:lang w:val="ro-RO"/>
        </w:rPr>
        <w:t>- Random Forest</w:t>
      </w:r>
      <w:r w:rsidRPr="005740AF">
        <w:rPr>
          <w:lang w:val="it-IT"/>
        </w:rPr>
        <w:t xml:space="preserve">: </w:t>
      </w:r>
      <w:r>
        <w:rPr>
          <w:lang w:val="ro-RO"/>
        </w:rPr>
        <w:t>permite ajustarea unor parametri precum</w:t>
      </w:r>
      <w:r w:rsidRPr="005740AF">
        <w:rPr>
          <w:lang w:val="it-IT"/>
        </w:rPr>
        <w:t xml:space="preserve">: </w:t>
      </w:r>
      <w:r>
        <w:rPr>
          <w:lang w:val="ro-RO"/>
        </w:rPr>
        <w:t>numărul maxim de iteratii (10), adâncimea maximă a arborilor (6), reducerea minimă a pierderilor (0), greutatea minimă a unui nod copil (0.1), raportul de subeșantionare pe rânduri (0.8) și pe coloane (0.8).</w:t>
      </w:r>
    </w:p>
    <w:p w14:paraId="54B412AA" w14:textId="3B69D226" w:rsidR="00962A53" w:rsidRDefault="00962A53" w:rsidP="009D79E9">
      <w:pPr>
        <w:rPr>
          <w:lang w:val="ro-RO"/>
        </w:rPr>
      </w:pPr>
      <w:r>
        <w:rPr>
          <w:lang w:val="ro-RO"/>
        </w:rPr>
        <w:t>- Boosted Tree: inlcude toți parametrii disponibili în Random Forest cu adăugarea unui parametru suplimentar și anume mărimea pasului (step size) implicit setată la 0.3, care controlează cât de mult contribuie fiecare arbore nou la modelul final.</w:t>
      </w:r>
    </w:p>
    <w:p w14:paraId="7D664E24" w14:textId="4A48CD3D" w:rsidR="00554F03" w:rsidRDefault="00554F03" w:rsidP="009D79E9">
      <w:pPr>
        <w:rPr>
          <w:lang w:val="ro-RO" w:eastAsia="ko-KR"/>
        </w:rPr>
      </w:pPr>
      <w:r w:rsidRPr="005740AF">
        <w:rPr>
          <w:lang w:val="it-IT" w:eastAsia="ko-KR"/>
        </w:rPr>
        <w:t xml:space="preserve">- Decision Tree: </w:t>
      </w:r>
      <w:r>
        <w:rPr>
          <w:lang w:val="ro-RO" w:eastAsia="ko-KR"/>
        </w:rPr>
        <w:t>un algoritm simplificat care permite configurarea a trei parametri esențiali</w:t>
      </w:r>
      <w:r w:rsidRPr="005740AF">
        <w:rPr>
          <w:lang w:val="it-IT"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sidRPr="005740AF">
        <w:rPr>
          <w:lang w:val="ro-RO" w:eastAsia="ko-KR"/>
        </w:rPr>
        <w:t xml:space="preserve">: </w:t>
      </w:r>
      <w:r>
        <w:rPr>
          <w:lang w:val="ro-RO" w:eastAsia="ko-KR"/>
        </w:rPr>
        <w:t>acest algoritm include hiperparametri specifici</w:t>
      </w:r>
      <w:r w:rsidRPr="005740AF">
        <w:rPr>
          <w:lang w:val="ro-RO"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(feature scaling), utilă mai ales când predictorii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32FA8D75" w:rsidR="002C2A38" w:rsidRDefault="00676FD8" w:rsidP="00676FD8">
      <w:pPr>
        <w:pStyle w:val="Caption"/>
      </w:pPr>
      <w:bookmarkStart w:id="68" w:name="_Toc202030504"/>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11</w:t>
      </w:r>
      <w:r w:rsidR="005E2F08">
        <w:fldChar w:fldCharType="end"/>
      </w:r>
      <w:r>
        <w:t xml:space="preserve"> - Pregătirea modelului folosind Create ML</w:t>
      </w:r>
      <w:bookmarkEnd w:id="68"/>
    </w:p>
    <w:p w14:paraId="7976A34D" w14:textId="41574BF5" w:rsidR="00676FD8" w:rsidRPr="005740AF" w:rsidRDefault="00676FD8" w:rsidP="009D79E9">
      <w:pPr>
        <w:rPr>
          <w:lang w:val="it-IT"/>
        </w:rPr>
      </w:pPr>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rsidRPr="005740AF">
        <w:rPr>
          <w:lang w:val="ro-RO"/>
        </w:rPr>
        <w:t>.</w:t>
      </w:r>
      <w:r w:rsidR="00554F03" w:rsidRPr="005740AF">
        <w:rPr>
          <w:lang w:val="ro-RO"/>
        </w:rPr>
        <w:t xml:space="preserve"> Fișierul este introdus în secțiunea </w:t>
      </w:r>
      <w:r w:rsidR="00825C18" w:rsidRPr="005740AF">
        <w:rPr>
          <w:lang w:val="ro-RO"/>
        </w:rPr>
        <w:t xml:space="preserve"> </w:t>
      </w:r>
      <w:r w:rsidR="00554F03">
        <w:rPr>
          <w:lang w:val="ro-RO" w:eastAsia="ko-KR"/>
        </w:rPr>
        <w:t>,,</w:t>
      </w:r>
      <w:r w:rsidR="00554F03" w:rsidRPr="005740AF">
        <w:rPr>
          <w:lang w:val="ro-RO"/>
        </w:rPr>
        <w:t>Training Data”, care reprezintă sursa principală de informații pentru antrenarea modelului. După import, coloana care trebuie prezisă</w:t>
      </w:r>
      <w:r w:rsidR="000512DB" w:rsidRPr="005740AF">
        <w:rPr>
          <w:lang w:val="ro-RO"/>
        </w:rPr>
        <w:t xml:space="preserve">, în acest caz Temperature, este selectată ca </w:t>
      </w:r>
      <w:r w:rsidR="000512DB">
        <w:rPr>
          <w:lang w:val="ro-RO" w:eastAsia="ko-KR"/>
        </w:rPr>
        <w:t>,,</w:t>
      </w:r>
      <w:r w:rsidR="000512DB" w:rsidRPr="005740AF">
        <w:rPr>
          <w:lang w:val="ro-RO"/>
        </w:rPr>
        <w:t xml:space="preserve">Target”, adică variabila dependentă. Predictori (sau </w:t>
      </w:r>
      <w:r w:rsidR="000512DB">
        <w:rPr>
          <w:lang w:val="ro-RO" w:eastAsia="ko-KR"/>
        </w:rPr>
        <w:t>,,</w:t>
      </w:r>
      <w:r w:rsidR="000512DB" w:rsidRPr="005740AF">
        <w:rPr>
          <w:lang w:val="ro-RO"/>
        </w:rPr>
        <w:t xml:space="preserve">Features”) aleși pentru antrenare sunt omTemp care reprezintă temperatura oferită de OpenMeteo și wTemp care este temperatura furnizată de WeatherAPI. </w:t>
      </w:r>
      <w:r w:rsidR="000512DB" w:rsidRPr="005740AF">
        <w:rPr>
          <w:lang w:val="it-IT"/>
        </w:rPr>
        <w:t>Aceste două coloane oferă datele de intrare pe baza cărora modelul va învăța să prezică temperatura reală.</w:t>
      </w:r>
    </w:p>
    <w:p w14:paraId="0B71CEEA" w14:textId="5A0DB905" w:rsidR="000512DB" w:rsidRPr="005740AF" w:rsidRDefault="000512DB" w:rsidP="009D79E9">
      <w:pPr>
        <w:rPr>
          <w:lang w:val="it-IT"/>
        </w:rPr>
      </w:pPr>
      <w:r>
        <w:t xml:space="preserve">Inițial, algoritmul este configurat pe opțiunea </w:t>
      </w:r>
      <w:r>
        <w:rPr>
          <w:lang w:val="ro-RO" w:eastAsia="ko-KR"/>
        </w:rPr>
        <w:t>,,</w:t>
      </w:r>
      <w:r>
        <w:t xml:space="preserve">Automatic”, ceea ce înseamnă că Create ML va selecta automat cel mai potrivit regresor și valorile implicite ale hiperparametrilor în funcție de structura și volumul setului de date. Cu toate acestea, </w:t>
      </w:r>
      <w:r>
        <w:lastRenderedPageBreak/>
        <w:t xml:space="preserve">utilizatorul are libertatea de a schimba manual algoritmul, putând alege între regresori precum Random Forest, Boosted Tree, Decision Tree sau regresie liniară. După finalizarea configurării câmpurilor esențiale și alegerea algoritmului dorit, în partea inferioară a ferestrei apare mesajul </w:t>
      </w:r>
      <w:r>
        <w:rPr>
          <w:lang w:val="ro-RO" w:eastAsia="ko-KR"/>
        </w:rPr>
        <w:t>,,</w:t>
      </w:r>
      <w:r>
        <w:t xml:space="preserve">Ready to train”, semnalând că totul este pregătit prentru începerea procesului de antrenare. </w:t>
      </w:r>
      <w:r w:rsidRPr="005740AF">
        <w:rPr>
          <w:lang w:val="it-IT"/>
        </w:rPr>
        <w:t xml:space="preserve">Utilizatorul poate porni acest proces prin apăsarea butonului </w:t>
      </w:r>
      <w:r>
        <w:rPr>
          <w:lang w:val="ro-RO" w:eastAsia="ko-KR"/>
        </w:rPr>
        <w:t>,,</w:t>
      </w:r>
      <w:r w:rsidRPr="005740AF">
        <w:rPr>
          <w:lang w:val="it-IT"/>
        </w:rPr>
        <w:t>Run”, moment în care este redirecționat automat către pagina de antrenare.</w:t>
      </w:r>
    </w:p>
    <w:p w14:paraId="54CB2ACD" w14:textId="28ECFF4E" w:rsidR="000512DB" w:rsidRDefault="000512DB" w:rsidP="009D79E9">
      <w:pPr>
        <w:rPr>
          <w:lang w:val="ro-RO"/>
        </w:rPr>
      </w:pPr>
      <w:r w:rsidRPr="005740AF">
        <w:rPr>
          <w:lang w:val="it-IT"/>
        </w:rPr>
        <w:t xml:space="preserve">Pe durata antrenării, Create ML trece într-un mod de execuție dedicat, în care monitorizează progresul și ajustează modelul intern pe baza datelor furnizate. La final, utilizatorul este direcționat către pagina </w:t>
      </w:r>
      <w:r>
        <w:rPr>
          <w:lang w:val="ro-RO" w:eastAsia="ko-KR"/>
        </w:rPr>
        <w:t>,,</w:t>
      </w:r>
      <w:r w:rsidRPr="005740AF">
        <w:rPr>
          <w:lang w:val="it-IT"/>
        </w:rPr>
        <w:t xml:space="preserve">Evaluation” care conține o analiză sumară a performanței modelului. În această secțiune, sunt prezentate două metrici de validare standard: eroare </w:t>
      </w:r>
      <w:r>
        <w:rPr>
          <w:lang w:val="ro-RO"/>
        </w:rPr>
        <w:t>maximă (Max Error) și rădăcina pătrată a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În figura următoare, putem observa un exemplu în care algoritmul Random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RMSE-ul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09FEC974" w:rsidR="00825C18" w:rsidRDefault="00F67D56" w:rsidP="00F67D56">
      <w:pPr>
        <w:pStyle w:val="Caption"/>
      </w:pPr>
      <w:bookmarkStart w:id="69" w:name="_Toc202030505"/>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12</w:t>
      </w:r>
      <w:r w:rsidR="005E2F08">
        <w:fldChar w:fldCharType="end"/>
      </w:r>
      <w:r>
        <w:t xml:space="preserve"> - Evaluarea modelului folosind Create ML</w:t>
      </w:r>
      <w:bookmarkEnd w:id="69"/>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IDE-ul Xcode.</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37DA7DE4" w:rsidR="004164E5" w:rsidRPr="004164E5" w:rsidRDefault="004164E5" w:rsidP="004164E5">
      <w:pPr>
        <w:pStyle w:val="Caption"/>
      </w:pPr>
      <w:bookmarkStart w:id="70" w:name="_Toc202030506"/>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13</w:t>
      </w:r>
      <w:r w:rsidR="005E2F08">
        <w:fldChar w:fldCharType="end"/>
      </w:r>
      <w:r>
        <w:t xml:space="preserve"> - Detalii despre model în Create ML</w:t>
      </w:r>
      <w:bookmarkEnd w:id="70"/>
    </w:p>
    <w:p w14:paraId="6113479F" w14:textId="7EF76E6F" w:rsidR="0058304F" w:rsidRDefault="009D79E9" w:rsidP="0058304F">
      <w:pPr>
        <w:pStyle w:val="Heading3"/>
        <w:numPr>
          <w:ilvl w:val="2"/>
          <w:numId w:val="5"/>
        </w:numPr>
      </w:pPr>
      <w:bookmarkStart w:id="71" w:name="_Toc202213356"/>
      <w:r>
        <w:t>Crearea modelului în mod programatic</w:t>
      </w:r>
      <w:bookmarkEnd w:id="71"/>
    </w:p>
    <w:p w14:paraId="13741F1E" w14:textId="5413919C" w:rsidR="0058304F" w:rsidRDefault="0058304F" w:rsidP="0058304F">
      <w:pPr>
        <w:rPr>
          <w:lang w:val="ro-RO" w:eastAsia="ko-KR"/>
        </w:rPr>
      </w:pPr>
      <w:r>
        <w:rPr>
          <w:lang w:val="ro-RO" w:eastAsia="ko-KR"/>
        </w:rPr>
        <w:t>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OpenMeteo și WeatherAPI,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După colectarea datelor brute, aplicația parcurge structura furnizată de OpenMeteo. Pentru fiecare intrare orară, se creează un obiect de tip SkyCastModel, care conține atributele esențiale</w:t>
      </w:r>
      <w:r w:rsidRPr="005740AF">
        <w:rPr>
          <w:lang w:val="it-IT" w:eastAsia="ko-KR"/>
        </w:rPr>
        <w:t xml:space="preserve">: </w:t>
      </w:r>
      <w:r>
        <w:rPr>
          <w:lang w:val="ro-RO" w:eastAsia="ko-KR"/>
        </w:rPr>
        <w:t xml:space="preserve">latitudine, longitudine, ora curentă (timestamp), precum și temperaturile, temperaturile resimțite și probabilitățile de precipitație raportate de OpenMeteo (atribute omTemp, omFeelLike, omPrecipProb). Acești pași generează o colecție (mlModel) de obiecte incomplete, ce urmează a fi completate cu informațiile echivalente oferite de WeatherAPI. Aplicația iterează apoi asupra datelor furnizate de WeatherAPI și, pentru fiecare oră, caută vectorul mlModel corespondentul temporal (proprietatea time). Dacă este </w:t>
      </w:r>
      <w:r w:rsidR="00AA6B62">
        <w:rPr>
          <w:lang w:val="ro-RO" w:eastAsia="ko-KR"/>
        </w:rPr>
        <w:t>găsit un match, atunci valorile pentru wTemp, wFeelLike și wPrecipProb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Odată completat și sortat cronologic vectorul mlModel, se trece la pasul de export al modelului sub formă de fișier CSV. Pentru acest lucru se folosește clasa FileManager, care permite scrierea de fișiere direct în spațiul temporar al aplicației. Se inițializează o variabilă de tip String care conține header-ul fișierului, adică denumirile coloanelor ce descriu setul de date (ex. Time, Latitude, Longitude, omTemp, wTemp etc.). Apoi, pentru fiecare model SkyCast din vector, se generează un rând format din valorile respective, convertite în stringuri, delimitate prin virgulă și terminate cu un caracter Enter pentru a reprezenta corect rândurile din tabel.</w:t>
      </w:r>
    </w:p>
    <w:p w14:paraId="7F34C3D6" w14:textId="3359AE76" w:rsidR="00AA6B62" w:rsidRPr="005740AF" w:rsidRDefault="00AA6B62" w:rsidP="0058304F">
      <w:pPr>
        <w:rPr>
          <w:lang w:val="pt-BR" w:eastAsia="ko-KR"/>
        </w:rPr>
      </w:pPr>
      <w:r>
        <w:rPr>
          <w:lang w:val="ro-RO" w:eastAsia="ko-KR"/>
        </w:rPr>
        <w:t>În plus, pentru a oferi și coloane target utile pentru regresia supravegheată, adică valorile pe care algoritmii trebuie să le învețe să le prezică, s-au adăugat coloane suplimentare în fișierul CSV. Aceste coloane sunt</w:t>
      </w:r>
      <w:r w:rsidRPr="005740AF">
        <w:rPr>
          <w:lang w:val="ro-RO"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sidRPr="005740AF">
        <w:rPr>
          <w:lang w:val="pt-BR" w:eastAsia="ko-KR"/>
        </w:rPr>
        <w:t xml:space="preserve">: </w:t>
      </w:r>
      <m:oMath>
        <m:f>
          <m:fPr>
            <m:ctrlPr>
              <w:rPr>
                <w:rFonts w:ascii="Cambria Math" w:hAnsi="Cambria Math"/>
                <w:i/>
                <w:lang w:eastAsia="ko-KR"/>
              </w:rPr>
            </m:ctrlPr>
          </m:fPr>
          <m:num>
            <m:r>
              <w:rPr>
                <w:rFonts w:ascii="Cambria Math" w:hAnsi="Cambria Math"/>
                <w:lang w:eastAsia="ko-KR"/>
              </w:rPr>
              <m:t>omTemp</m:t>
            </m:r>
            <m:r>
              <w:rPr>
                <w:rFonts w:ascii="Cambria Math" w:hAnsi="Cambria Math"/>
                <w:lang w:val="pt-BR" w:eastAsia="ko-KR"/>
              </w:rPr>
              <m:t xml:space="preserve"> + </m:t>
            </m:r>
            <m:r>
              <w:rPr>
                <w:rFonts w:ascii="Cambria Math" w:hAnsi="Cambria Math"/>
                <w:lang w:eastAsia="ko-KR"/>
              </w:rPr>
              <m:t>wTEmp</m:t>
            </m:r>
          </m:num>
          <m:den>
            <m:r>
              <w:rPr>
                <w:rFonts w:ascii="Cambria Math" w:hAnsi="Cambria Math"/>
                <w:lang w:val="pt-BR" w:eastAsia="ko-KR"/>
              </w:rPr>
              <m:t>2</m:t>
            </m:r>
          </m:den>
        </m:f>
      </m:oMath>
      <w:r w:rsidRPr="005740AF">
        <w:rPr>
          <w:lang w:val="pt-BR" w:eastAsia="ko-KR"/>
        </w:rPr>
        <w:t>.</w:t>
      </w:r>
    </w:p>
    <w:p w14:paraId="56F88FCB" w14:textId="37273369" w:rsidR="00AA6B62" w:rsidRPr="005740AF" w:rsidRDefault="00AA6B62" w:rsidP="0058304F">
      <w:pPr>
        <w:rPr>
          <w:lang w:val="it-IT"/>
        </w:rPr>
      </w:pPr>
      <w:r w:rsidRPr="005740AF">
        <w:rPr>
          <w:lang w:val="it-IT" w:eastAsia="ko-KR"/>
        </w:rPr>
        <w:t>Această metodă permite crearea unui model ,,echilibrat</w:t>
      </w:r>
      <w:r w:rsidRPr="005740AF">
        <w:rPr>
          <w:lang w:val="it-IT"/>
        </w:rPr>
        <w:t>”, care valorifică informațiile din ambele surse externe pentru a oferi o estimare mai robustă și realistă a condițiilor meteorologice.</w:t>
      </w:r>
    </w:p>
    <w:p w14:paraId="7E405FCB" w14:textId="5CDF54CB" w:rsidR="00AA6B62" w:rsidRPr="00AA6B62" w:rsidRDefault="00AA6B62" w:rsidP="0058304F">
      <w:pPr>
        <w:rPr>
          <w:lang w:val="ro-RO" w:eastAsia="ko-KR"/>
        </w:rPr>
      </w:pPr>
      <w:r w:rsidRPr="005740AF">
        <w:rPr>
          <w:lang w:val="it-IT"/>
        </w:rPr>
        <w:t>În final, fișierul rezultat este gata să fie încărcat în Create ML pentru antrenare, dar într-un mod complet automatizat și reproductibil, fără intervenția umană, ceea ce optimizează semnificativ procesul de dezvoltare și testare al aplicației.</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196B57BB" w:rsidR="0058304F" w:rsidRPr="0058304F" w:rsidRDefault="0058304F" w:rsidP="0058304F">
      <w:pPr>
        <w:pStyle w:val="Caption"/>
      </w:pPr>
      <w:bookmarkStart w:id="72" w:name="_Toc202030507"/>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14</w:t>
      </w:r>
      <w:r w:rsidR="005E2F08">
        <w:fldChar w:fldCharType="end"/>
      </w:r>
      <w:r>
        <w:t xml:space="preserve"> - Crearea modelului în mod programatic</w:t>
      </w:r>
      <w:bookmarkEnd w:id="72"/>
    </w:p>
    <w:p w14:paraId="4B9029F0" w14:textId="34C56A7E" w:rsidR="009D79E9" w:rsidRDefault="009D79E9" w:rsidP="009D79E9">
      <w:pPr>
        <w:pStyle w:val="Heading3"/>
        <w:numPr>
          <w:ilvl w:val="2"/>
          <w:numId w:val="5"/>
        </w:numPr>
      </w:pPr>
      <w:bookmarkStart w:id="73" w:name="_Toc202213357"/>
      <w:r>
        <w:t>Antrenarea modelului</w:t>
      </w:r>
      <w:r w:rsidR="00825C18">
        <w:t xml:space="preserve"> în modul programatic</w:t>
      </w:r>
      <w:bookmarkEnd w:id="73"/>
    </w:p>
    <w:p w14:paraId="071CBFBC" w14:textId="1472A289" w:rsidR="001C0407" w:rsidRPr="005740AF" w:rsidRDefault="003A7BD6" w:rsidP="001C0407">
      <w:pPr>
        <w:rPr>
          <w:lang w:val="ro-RO"/>
        </w:rPr>
      </w:pPr>
      <w:r>
        <w:rPr>
          <w:lang w:val="ro-RO" w:eastAsia="ko-KR"/>
        </w:rPr>
        <w:t>După pasul anterior, fișierul CSV are aceeași structură ca cel din figura 4.14 și este citit în funcția ,,</w:t>
      </w:r>
      <w:r w:rsidRPr="005740AF">
        <w:rPr>
          <w:lang w:val="ro-RO"/>
        </w:rPr>
        <w:t>trainAndPredict()” care este cea mai importantă componentă din aplicația SkyCast, întrucât se ocupă de tot ce înseamnă antrenarea efectivă a modelelor de regresie și generarea predicțiilor meteo pentru ziua curentă sau următoare. Procesul pornește de la fișierul CSV creat la pasul anterior, numit ,,ModelData.csv” care conține toate datele meteorologice procesate și sincronizate de la cele două surse externe, OpenMeteo și WeatherAPI.</w:t>
      </w:r>
    </w:p>
    <w:p w14:paraId="7673F64B" w14:textId="5CE1FB86" w:rsidR="003A7BD6" w:rsidRPr="005740AF" w:rsidRDefault="003A7BD6" w:rsidP="001C0407">
      <w:pPr>
        <w:rPr>
          <w:lang w:val="ro-RO"/>
        </w:rPr>
      </w:pPr>
      <w:r w:rsidRPr="005740AF">
        <w:rPr>
          <w:lang w:val="ro-RO"/>
        </w:rPr>
        <w:t>Primul pas constă în încărcarea acestor date într-un obiect DataFrame oferit de framework-ul TabularData, pentru a putea fi manipulat mai ușor în format tabelar. Apoi, printr-un format special de dată (,,yyyy-MM-dd HH:</w:t>
      </w:r>
      <w:r>
        <w:rPr>
          <w:lang w:val="ro-RO"/>
        </w:rPr>
        <w:t>mm</w:t>
      </w:r>
      <w:r w:rsidRPr="005740AF">
        <w:rPr>
          <w:lang w:val="ro-RO"/>
        </w:rPr>
        <w:t>”) sunt extrase din cadrul acestui DataFrame doar rândurile care corespund cu ziua selectată de utilizator (</w:t>
      </w:r>
      <w:r w:rsidR="00317283" w:rsidRPr="005740AF">
        <w:rPr>
          <w:lang w:val="ro-RO"/>
        </w:rPr>
        <w:t>azi sau mâine). Acest rânduri sunt stocate într-un vector care va fi folosit ulterior pentru a face predicțiile orare.</w:t>
      </w:r>
    </w:p>
    <w:p w14:paraId="62958412" w14:textId="2BF55C11" w:rsidR="00317283" w:rsidRPr="005740AF" w:rsidRDefault="00317283" w:rsidP="001C0407">
      <w:pPr>
        <w:rPr>
          <w:lang w:val="pt-BR"/>
        </w:rPr>
      </w:pPr>
      <w:r w:rsidRPr="005740AF">
        <w:rPr>
          <w:lang w:val="ro-RO"/>
        </w:rPr>
        <w:t xml:space="preserve">Pentru fiecare dintre cele trei valori pe care vrem să le prezicem, temperatura efectivă, temperatura resimțită și probabilitatea de precipitații, definim câte un mic set de instrucțiuni care ne spune care sunt coloanele folosite ca inputuri (features) și care este coloana țintă (target). </w:t>
      </w:r>
      <w:r w:rsidRPr="005740AF">
        <w:rPr>
          <w:lang w:val="pt-BR"/>
        </w:rPr>
        <w:t>Spre exemplu, pentru prezicerea temperaturii sunt folosite omTemp și wTep (adică temperatura furnizată de OpenMeteo, respectiv WeatherAPI), iar coloana target este TEMPERATURE, o medie a celor două.</w:t>
      </w:r>
    </w:p>
    <w:p w14:paraId="1880FC14" w14:textId="48FC4963" w:rsidR="00317283" w:rsidRPr="005740AF" w:rsidRDefault="00317283" w:rsidP="001C0407">
      <w:pPr>
        <w:rPr>
          <w:lang w:val="pt-BR"/>
        </w:rPr>
      </w:pPr>
      <w:r w:rsidRPr="005740AF">
        <w:rPr>
          <w:lang w:val="pt-BR"/>
        </w:rPr>
        <w:lastRenderedPageBreak/>
        <w:t>În funcție de tipul de algoritm de regresie ales de utilizator (linear, random forest, decision tree sau boostring tree) este apelată o clasă diferită de regresor. Antrenarea se face pe baza subsetului de coloane filtrat anterior din DataFrame, iar modelul rezultat este salvat pe disc în format .mlmodel, apoi compilat pentru a putea fi folosit direct în predicție.</w:t>
      </w:r>
    </w:p>
    <w:p w14:paraId="46019BC8" w14:textId="50A0D140" w:rsidR="00874D1F" w:rsidRPr="005740AF" w:rsidRDefault="007E4041" w:rsidP="00874D1F">
      <w:pPr>
        <w:rPr>
          <w:lang w:val="ro-RO"/>
        </w:rPr>
      </w:pPr>
      <w:r>
        <w:rPr>
          <w:lang w:val="ro-RO" w:eastAsia="ko-KR"/>
        </w:rPr>
        <w:t>Structura ,,RegressorParameters</w:t>
      </w:r>
      <w:r w:rsidRPr="005740AF">
        <w:rPr>
          <w:lang w:val="pt-BR"/>
        </w:rPr>
        <w:t xml:space="preserve">” a fost creată </w:t>
      </w:r>
      <w:r w:rsidR="00874D1F" w:rsidRPr="005740AF">
        <w:rPr>
          <w:lang w:val="pt-BR"/>
        </w:rPr>
        <w:t>pentru a oferi utilizatorului un control complet asupra hiperparametrilor aferen</w:t>
      </w:r>
      <w:r w:rsidR="00874D1F">
        <w:rPr>
          <w:lang w:val="ro-RO"/>
        </w:rPr>
        <w:t>ți fiecărui tip de regresor, menținând astfel o coerență între configurarea programatică și interfața oferită de Create ML. Această structura include toți hiperparametrii disponibili pentru fiecare algoritm de regresie, conform specificatiilor Create ML, iar valorile care pot fi modificate de utilizator în ecranul accesibil prin butonul ,,Configure model parameters</w:t>
      </w:r>
      <w:r w:rsidR="00874D1F" w:rsidRPr="005740AF">
        <w:rPr>
          <w:lang w:val="ro-RO"/>
        </w:rPr>
        <w:t>” corespund descrierii detaliate din subcapitolul 4.7.1.</w:t>
      </w:r>
    </w:p>
    <w:p w14:paraId="3D5DB7BD" w14:textId="2560A7EA" w:rsidR="00874D1F" w:rsidRDefault="00874D1F" w:rsidP="00874D1F">
      <w:pPr>
        <w:rPr>
          <w:lang w:val="ro-RO"/>
        </w:rPr>
      </w:pPr>
      <w:r>
        <w:t xml:space="preserve">În ceea ce privește setul de validare, acesta poate fi generat în două moduri: </w:t>
      </w:r>
      <w:r>
        <w:rPr>
          <w:lang w:val="ro-RO"/>
        </w:rPr>
        <w:t>fie prin citirea unui fișier CSV dedicat, convertit într-un obiect de tip ,,DataFrame</w:t>
      </w:r>
      <w:r>
        <w:t xml:space="preserve">”, fie prin împărțirea internă a setului de date de antrenament. </w:t>
      </w:r>
      <w:r w:rsidRPr="005740AF">
        <w:rPr>
          <w:lang w:val="pt-BR"/>
        </w:rPr>
        <w:t xml:space="preserve">În cadrul acestei aplicații s-a optat pentru a doua variantă, având în vedere lipsa unor date meteorologice externe sigure, care să fie utilizate exclusiv pentru validare. Prin această alegere, utilizatorul poate decide modul în care se face împărțirea datelor: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,,.fixed(ratio</w:t>
      </w:r>
      <w:r w:rsidRPr="005740AF">
        <w:rPr>
          <w:lang w:val="ro-RO"/>
        </w:rPr>
        <w:t>:seed:)”. Aces</w:t>
      </w:r>
      <w:r>
        <w:rPr>
          <w:lang w:val="ro-RO"/>
        </w:rPr>
        <w:t>tă abordare permite utilizatorului să specifice manual un procent exact (prin parametrul ratio, cu o valoare între 0.0 și 1.0) din setul de antrenament care va fi utilizat pentru validare. Parametrul opțional seed controlează procesul de selecție pseudoaleatoare a datelor. Dacă acesta este specificat, Create ML va genera automat o valoare internă și va realiza împărțirea într-un mod aleator,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r w:rsidRPr="005740AF">
        <w:rPr>
          <w:lang w:val="ro-RO"/>
        </w:rPr>
        <w:t xml:space="preserve">Partea cu interesantă vine când pentru fiecare oră din ziua respectivă construim un input de tip MLDictionaryFeatureProvider, în care punem valorile efective ale caracteristicilor (ex: </w:t>
      </w:r>
      <w:r>
        <w:rPr>
          <w:lang w:val="ro-RO"/>
        </w:rPr>
        <w:t>temperatura furnizată de cele două surse). Acest obiect este apoi transmis modelului pentru a obține o predicție. Fiecare predicție este salvată împreună cu ora și valorile reale corespunzătoare, iar aceste date sunt agregate într-un vector de tip SkyCastModel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rsidRPr="005740AF">
        <w:rPr>
          <w:lang w:val="ro-RO"/>
        </w:rPr>
        <w:t>: MAE (m</w:t>
      </w:r>
      <w:r>
        <w:rPr>
          <w:lang w:val="ro-RO"/>
        </w:rPr>
        <w:t>edia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76084082" w:rsidR="003A7BD6" w:rsidRPr="001C0407" w:rsidRDefault="003A7BD6" w:rsidP="003A7BD6">
      <w:pPr>
        <w:pStyle w:val="Caption"/>
      </w:pPr>
      <w:bookmarkStart w:id="74" w:name="_Toc202030508"/>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15</w:t>
      </w:r>
      <w:r w:rsidR="005E2F08">
        <w:fldChar w:fldCharType="end"/>
      </w:r>
      <w:r>
        <w:t xml:space="preserve"> - Structura fișierului CSV cu date de intrare</w:t>
      </w:r>
      <w:bookmarkEnd w:id="74"/>
    </w:p>
    <w:p w14:paraId="74A5C216" w14:textId="2836E5F2" w:rsidR="009D79E9" w:rsidRDefault="009D79E9" w:rsidP="009D79E9">
      <w:pPr>
        <w:pStyle w:val="Heading3"/>
        <w:numPr>
          <w:ilvl w:val="2"/>
          <w:numId w:val="5"/>
        </w:numPr>
      </w:pPr>
      <w:bookmarkStart w:id="75" w:name="_Toc202213358"/>
      <w:r>
        <w:t>Afișarea datelor</w:t>
      </w:r>
      <w:bookmarkEnd w:id="75"/>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rsidRPr="005740AF">
        <w:rPr>
          <w:lang w:val="ro-RO"/>
        </w:rPr>
        <w:t>,,</w:t>
      </w:r>
      <w:r>
        <w:rPr>
          <w:lang w:val="ro-RO"/>
        </w:rPr>
        <w:t>Predictions.csv</w:t>
      </w:r>
      <w:r w:rsidRPr="005740AF">
        <w:rPr>
          <w:lang w:val="ro-RO"/>
        </w:rPr>
        <w:t xml:space="preserve">” care </w:t>
      </w:r>
      <w:r w:rsidR="000C2C18" w:rsidRPr="005740AF">
        <w:rPr>
          <w:lang w:val="ro-RO"/>
        </w:rPr>
        <w:t>conține într-un format clar și structurat atât rezultatele procesului de antrenare cât și predicțiile efective generate pentru ziua selectată</w:t>
      </w:r>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rsidRPr="005740AF">
        <w:rPr>
          <w:lang w:val="it-IT"/>
        </w:rPr>
        <w:t xml:space="preserve">: temperatura,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dashboard,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0C4D7818"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6" w:name="_Toc202030509"/>
      <w:r>
        <w:t xml:space="preserve">Figură </w:t>
      </w:r>
      <w:r w:rsidR="005E2F08">
        <w:fldChar w:fldCharType="begin"/>
      </w:r>
      <w:r w:rsidR="005E2F08">
        <w:instrText xml:space="preserve"> STYLEREF 1 \s </w:instrText>
      </w:r>
      <w:r w:rsidR="005E2F08">
        <w:fldChar w:fldCharType="separate"/>
      </w:r>
      <w:r w:rsidR="00A15372">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16</w:t>
      </w:r>
      <w:r w:rsidR="005E2F08">
        <w:fldChar w:fldCharType="end"/>
      </w:r>
      <w:r>
        <w:t xml:space="preserve"> - Conținutul fișierului Predictions.csv</w:t>
      </w:r>
      <w:bookmarkEnd w:id="76"/>
    </w:p>
    <w:p w14:paraId="28C22E85" w14:textId="77777777" w:rsidR="000305E5" w:rsidRDefault="009603B0" w:rsidP="00907E30">
      <w:pPr>
        <w:pStyle w:val="Heading1"/>
      </w:pPr>
      <w:bookmarkStart w:id="77" w:name="_Toc167170946"/>
      <w:bookmarkStart w:id="78" w:name="_Toc202213359"/>
      <w:r>
        <w:lastRenderedPageBreak/>
        <w:t>Rezultate teoretice şi experimentale</w:t>
      </w:r>
      <w:bookmarkEnd w:id="77"/>
      <w:bookmarkEnd w:id="78"/>
    </w:p>
    <w:p w14:paraId="072E6E3B" w14:textId="7E46B583" w:rsidR="007539EE" w:rsidRPr="00DA5B3E" w:rsidRDefault="007539EE" w:rsidP="007539EE">
      <w:pPr>
        <w:rPr>
          <w:lang w:val="ro-RO"/>
        </w:rPr>
      </w:pPr>
      <w:r>
        <w:rPr>
          <w:lang w:val="ro-RO"/>
        </w:rPr>
        <w:t>Pentru fiecare din următoarele patru subcapitole se va începe cu valorile implicite pentru hiperparametrii. Acestea au fost prezentate în subcapitolul 4.7.1 pentru fiecare algoritm disponibil în aplicatia SkyCast.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rsidRPr="005740AF">
        <w:rPr>
          <w:lang w:val="pt-BR"/>
        </w:rPr>
        <w:t>:00.</w:t>
      </w:r>
    </w:p>
    <w:p w14:paraId="1141A54C" w14:textId="1E1B636D" w:rsidR="00DC4328" w:rsidRDefault="007539EE" w:rsidP="00DC4328">
      <w:pPr>
        <w:pStyle w:val="Heading2"/>
        <w:numPr>
          <w:ilvl w:val="1"/>
          <w:numId w:val="5"/>
        </w:numPr>
        <w:ind w:left="578" w:hanging="578"/>
      </w:pPr>
      <w:bookmarkStart w:id="79" w:name="_Toc202213360"/>
      <w:r>
        <w:t xml:space="preserve">Rezultate folosind </w:t>
      </w:r>
      <w:r w:rsidR="00DC4328">
        <w:t>Regresie liniară</w:t>
      </w:r>
      <w:bookmarkEnd w:id="79"/>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7E48889C" w:rsidR="00B8758C" w:rsidRPr="00B8758C" w:rsidRDefault="00B8758C" w:rsidP="00B8758C">
      <w:pPr>
        <w:pStyle w:val="Caption"/>
      </w:pPr>
      <w:bookmarkStart w:id="80" w:name="_Toc202030510"/>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w:t>
      </w:r>
      <w:r w:rsidR="005E2F08">
        <w:fldChar w:fldCharType="end"/>
      </w:r>
      <w:r>
        <w:t xml:space="preserve"> - Valorile metricilor de evaluare folosind regresie liniară cu valori implicite pentru hiperparametri</w:t>
      </w:r>
      <w:bookmarkEnd w:id="80"/>
    </w:p>
    <w:p w14:paraId="6A6C817B" w14:textId="5C9F588D" w:rsidR="007539EE" w:rsidRPr="005740AF" w:rsidRDefault="007539EE" w:rsidP="007539EE">
      <w:pPr>
        <w:rPr>
          <w:lang w:val="ro-RO"/>
        </w:rPr>
      </w:pPr>
      <w:r>
        <w:rPr>
          <w:lang w:val="ro-RO" w:eastAsia="ko-KR"/>
        </w:rPr>
        <w:t>Valorile obținute în urma evaluării modelului de regresie liniară, hiperparametrii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desi aparent ideal, semnalează o problemă importantă, apărută cel mai probabil din cauza evaluării modelului pe același set de date utilizat în faza de antrenare. Această suprapunere, cunoscută în literatura de specialitate sub denumirea de ,,data leakage</w:t>
      </w:r>
      <w:r w:rsidR="009E388E" w:rsidRPr="005740AF">
        <w:rPr>
          <w:lang w:val="ro-RO"/>
        </w:rPr>
        <w:t>”, conduce la o evaluare artificial crescută a performanței, modelul nereușind de fapt să generalizeze, ci doar să reproducă exact valorile învățate.</w:t>
      </w:r>
    </w:p>
    <w:p w14:paraId="001DA6C6" w14:textId="5872BADC" w:rsidR="00B8758C" w:rsidRPr="005740AF" w:rsidRDefault="009E388E" w:rsidP="007539EE">
      <w:pPr>
        <w:rPr>
          <w:lang w:val="pt-BR"/>
        </w:rPr>
      </w:pPr>
      <w:r w:rsidRPr="005740AF">
        <w:rPr>
          <w:lang w:val="ro-RO"/>
        </w:rPr>
        <w:t xml:space="preserve">În plus, valoarea hiperaparametrului stepSize fiind 0 este o alegere necorespunzătoare întrucât stepSize controlează amplitudinea cu care modelul își ajustează coeficienții în timpul procesului iterativ de optimizare. </w:t>
      </w:r>
      <w:r w:rsidRPr="005740AF">
        <w:rPr>
          <w:lang w:val="pt-BR"/>
        </w:rPr>
        <w:t>O valoare zero împiedică orice actualizare efectivă a parametrilor, blocând astfel procesul de învățare. Deși unele implementări pot ignora intern acest caz și aplica o valoare implicită, pentru o validare controlată și reproductibilă este recomandat ca acest parametru să fie setat explicit la o valoare mică pozitivă cum ar fi 0.01 sau 0.</w:t>
      </w:r>
      <w:r w:rsidR="00B8758C" w:rsidRPr="005740AF">
        <w:rPr>
          <w:lang w:val="pt-BR"/>
        </w:rPr>
        <w:t>05</w:t>
      </w:r>
      <w:r w:rsidRPr="005740AF">
        <w:rPr>
          <w:lang w:val="pt-BR"/>
        </w:rPr>
        <w:t>.</w:t>
      </w:r>
    </w:p>
    <w:p w14:paraId="3246AC81" w14:textId="451AB2AF" w:rsidR="00B8758C" w:rsidRPr="005740AF" w:rsidRDefault="00B8758C" w:rsidP="007539EE">
      <w:pPr>
        <w:rPr>
          <w:lang w:val="pt-BR"/>
        </w:rPr>
      </w:pPr>
      <w:r w:rsidRPr="005740AF">
        <w:rPr>
          <w:lang w:val="pt-BR"/>
        </w:rPr>
        <w:t>Pentru a obține rezultate realist și relevante în ceea ce privește performanța modelului de regresie liniară este necesară ajustarea atentă a hiperparametrilor în raport cu dimensiunea și structura setului de date. Fișierul include aproximativ 200 de observații distribuite pe parcursul a cel puțin 7 zile, cu doar 24 de observații disponibile pe zi. În acest context, modelul se antrenează de regulă pe subseturi zilnice, iar complexitatea optimizării este redusă. Astfel, se recomandă utilizarea unui număr scăzut de iterații (între 10 și 20) care este suficient pentru ca modelul să ajungă la convergență fără a supraajusta pe volumul restrâns de date. Parametrul stepSize ar trebui setat între 0.01 și 0.05, permițând o optimizare treptată, iar penalizările l1Penalty și l2Penalty pot avea valori mici (între 0.0 și 0.01) deoarece riscul de oferfitting este scăzut la acest nivel de complexitate.</w:t>
      </w:r>
    </w:p>
    <w:p w14:paraId="0A639E7A" w14:textId="7489B1E8" w:rsidR="00B8758C" w:rsidRDefault="00B8758C" w:rsidP="007539EE">
      <w:pPr>
        <w:rPr>
          <w:lang w:val="ro-RO"/>
        </w:rPr>
      </w:pPr>
      <w:r>
        <w:lastRenderedPageBreak/>
        <w:t>Dacă implementarea acestor ajustări și dupa utilizarea unei împărțiri corecte a datelor de antrenare și validare, fie printr-un fișier separat, fie folosind funcționalitatea ,,.fixed(ratio:seed)”, este de a</w:t>
      </w:r>
      <w:r>
        <w:rPr>
          <w:lang w:val="ro-RO"/>
        </w:rPr>
        <w:t xml:space="preserve">șteptat ca performanța modelului să reflecte mai bine realitatea. În acest context, scorurile așteptate s-ar putea încadra într-un interval realist, cu o eroare absolută medie (MAE) de aproximativ </w:t>
      </w:r>
      <w:r w:rsidRPr="005740AF">
        <w:rPr>
          <w:lang w:val="ro-RO"/>
        </w:rPr>
        <w:t>[0.8, 1.2]</w:t>
      </w:r>
      <w:r>
        <w:rPr>
          <w:lang w:val="ro-RO"/>
        </w:rPr>
        <w:t>, o eroare pătratică medie (MSE) în jur de [1.4, 2.0</w:t>
      </w:r>
      <w:r w:rsidRPr="005740AF">
        <w:rPr>
          <w:lang w:val="ro-RO"/>
        </w:rP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predictori și variabilele țintă.</w:t>
      </w:r>
    </w:p>
    <w:p w14:paraId="4A8A30D0" w14:textId="5A67984C" w:rsidR="00DF6E26" w:rsidRDefault="00DF6E26" w:rsidP="00DF6E26">
      <w:pPr>
        <w:pStyle w:val="Caption"/>
        <w:keepNext/>
      </w:pPr>
      <w:bookmarkStart w:id="81" w:name="_Toc202027662"/>
      <w:r>
        <w:t xml:space="preserve">Tabel </w:t>
      </w:r>
      <w:r w:rsidR="009A087C">
        <w:fldChar w:fldCharType="begin"/>
      </w:r>
      <w:r w:rsidR="009A087C">
        <w:instrText xml:space="preserve"> STYLEREF 1 \s </w:instrText>
      </w:r>
      <w:r w:rsidR="009A087C">
        <w:fldChar w:fldCharType="separate"/>
      </w:r>
      <w:r w:rsidR="00A15372">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1</w:t>
      </w:r>
      <w:r w:rsidR="009A087C">
        <w:fldChar w:fldCharType="end"/>
      </w:r>
      <w:r>
        <w:t xml:space="preserve"> - </w:t>
      </w:r>
      <w:r w:rsidRPr="001848CB">
        <w:t>Evaluarea performanței folosind regresie liniară</w:t>
      </w:r>
      <w:bookmarkEnd w:id="81"/>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Max iterations</w:t>
            </w:r>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Step size</w:t>
            </w:r>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sidRPr="005740AF">
        <w:rPr>
          <w:lang w:val="ro-RO" w:eastAsia="ko-KR"/>
        </w:rPr>
        <w:t xml:space="preserve">: </w:t>
      </w:r>
      <w:r w:rsidR="00F679D9">
        <w:rPr>
          <w:lang w:val="ro-RO" w:eastAsia="ko-KR"/>
        </w:rPr>
        <w:t>temperatura, temperatura resimțită și probabilitatea de precipitații. Evaluarea a fost realizată pe baza a trei seturi de hiperparametrii, urmărind modificările în maxIterations, l1Penalty, l2Penalty și stepSize,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În prima configurație, modelul a fost antrenat cu un număr minim de iteratii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predictori. În mod remarcabil, probabilitatea de precipitații este prezisă cu acuratețe aproape perfectă</w:t>
      </w:r>
      <w:r w:rsidR="00DA5B3E" w:rsidRPr="005740AF">
        <w:rPr>
          <w:lang w:val="pt-BR" w:eastAsia="ko-KR"/>
        </w:rPr>
        <w:t>: MAE este 0.02, MSE este 0.00, RMSE este 0.04, iar coeficientul R</w:t>
      </w:r>
      <w:r w:rsidR="00DA5B3E" w:rsidRPr="005740AF">
        <w:rPr>
          <w:vertAlign w:val="superscript"/>
          <w:lang w:val="pt-BR" w:eastAsia="ko-KR"/>
        </w:rPr>
        <w:t>2</w:t>
      </w:r>
      <w:r w:rsidR="00DA5B3E" w:rsidRPr="005740AF">
        <w:rPr>
          <w:lang w:val="pt-BR" w:eastAsia="ko-KR"/>
        </w:rPr>
        <w:t xml:space="preserve"> este 1.00, suger</w:t>
      </w:r>
      <w:r w:rsidR="00DA5B3E">
        <w:rPr>
          <w:lang w:val="ro-RO" w:eastAsia="ko-KR"/>
        </w:rPr>
        <w:t>ând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Cea de-a treia configurație propune o strategie mai agresivă de antrenare, prin creșterea stepSize la 0.1 și scăderea penalizărilor L1 și L2 la 0.005, în timp ce maxIterations este crescut la 20. Aceste modificări au scopul de a accelera convergența modelului și de a reduce constrângerile impuse asupra coeficienților. Rezultatele obținute rămân competitive</w:t>
      </w:r>
      <w:r w:rsidRPr="005740AF">
        <w:rPr>
          <w:lang w:val="ro-RO"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stepSize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supraînvățare (oferfitting) sau o lipsă de variabilitate în această coloană a setului de date. Este posibil ca distribuția acestei variabile să fie dezechilibrată sau să existe o redundanță excesivă în predictorii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22231042" w14:textId="77777777" w:rsidR="001F268F" w:rsidRDefault="00A874D0" w:rsidP="001F268F">
      <w:pPr>
        <w:rPr>
          <w:lang w:val="ro-RO" w:eastAsia="ko-KR"/>
        </w:rPr>
      </w:pPr>
      <w:r>
        <w:rPr>
          <w:lang w:val="ro-RO" w:eastAsia="ko-KR"/>
        </w:rPr>
        <w:t>De asemenea, o explorare mai sistematică a spațiului hiperparametrilor, utilizând tehnici precum grid search sau random search, ar putea identifica combinații și mai eficiente. De exemplu, optimizarea stepSize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4B8BB769" w14:textId="378D74E5" w:rsidR="001F268F" w:rsidRDefault="001F268F" w:rsidP="00BA6D49">
      <w:pPr>
        <w:keepNext/>
        <w:jc w:val="center"/>
      </w:pPr>
      <w:r>
        <w:rPr>
          <w:noProof/>
          <w:lang w:val="ro-RO" w:eastAsia="ko-KR"/>
        </w:rPr>
        <w:lastRenderedPageBreak/>
        <w:drawing>
          <wp:inline distT="0" distB="0" distL="0" distR="0" wp14:anchorId="17EE40D3" wp14:editId="2A0DE7CD">
            <wp:extent cx="5137592" cy="2538919"/>
            <wp:effectExtent l="0" t="0" r="6350" b="1270"/>
            <wp:docPr id="1766214977" name="Picture 4"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4977" name="Picture 4" descr="A graph with red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7149" cy="2627654"/>
                    </a:xfrm>
                    <a:prstGeom prst="rect">
                      <a:avLst/>
                    </a:prstGeom>
                  </pic:spPr>
                </pic:pic>
              </a:graphicData>
            </a:graphic>
          </wp:inline>
        </w:drawing>
      </w:r>
    </w:p>
    <w:p w14:paraId="3629124A" w14:textId="09ACC58E" w:rsidR="002E1885" w:rsidRDefault="001F268F" w:rsidP="002E1885">
      <w:pPr>
        <w:pStyle w:val="Caption"/>
        <w:keepNext/>
      </w:pPr>
      <w:bookmarkStart w:id="82" w:name="_Toc202030511"/>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2</w:t>
      </w:r>
      <w:r w:rsidR="005E2F08">
        <w:fldChar w:fldCharType="end"/>
      </w:r>
      <w:r>
        <w:t xml:space="preserve"> - Evoluția MAE în funcție de numărul de iterații folosind Linear Regression</w:t>
      </w:r>
      <w:bookmarkEnd w:id="82"/>
      <w:r>
        <w:tab/>
      </w:r>
      <w:r>
        <w:tab/>
      </w:r>
      <w:r>
        <w:tab/>
      </w:r>
      <w:r>
        <w:tab/>
      </w:r>
      <w:r>
        <w:tab/>
      </w:r>
      <w:r>
        <w:tab/>
      </w:r>
      <w:r>
        <w:tab/>
      </w:r>
      <w:r>
        <w:tab/>
      </w:r>
      <w:r>
        <w:tab/>
      </w:r>
      <w:r>
        <w:tab/>
      </w:r>
      <w:r>
        <w:tab/>
      </w:r>
      <w:r>
        <w:tab/>
      </w:r>
      <w:r>
        <w:tab/>
      </w:r>
      <w:r>
        <w:tab/>
        <w:t xml:space="preserve">        </w:t>
      </w:r>
    </w:p>
    <w:p w14:paraId="48348F2C" w14:textId="2365558A" w:rsidR="002E1885" w:rsidRDefault="002E1885" w:rsidP="00FA270E">
      <w:pPr>
        <w:pStyle w:val="Caption"/>
        <w:jc w:val="left"/>
      </w:pPr>
      <w:r>
        <w:rPr>
          <w:noProof/>
        </w:rPr>
        <w:drawing>
          <wp:inline distT="0" distB="0" distL="0" distR="0" wp14:anchorId="018F5EB6" wp14:editId="74311BD8">
            <wp:extent cx="5641419" cy="2821021"/>
            <wp:effectExtent l="0" t="0" r="0" b="0"/>
            <wp:docPr id="2033916050" name="Picture 3"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050" name="Picture 3" descr="A graph with orange and re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86116" cy="2843372"/>
                    </a:xfrm>
                    <a:prstGeom prst="rect">
                      <a:avLst/>
                    </a:prstGeom>
                  </pic:spPr>
                </pic:pic>
              </a:graphicData>
            </a:graphic>
          </wp:inline>
        </w:drawing>
      </w:r>
    </w:p>
    <w:p w14:paraId="61E0BD29" w14:textId="1EF4B7A7" w:rsidR="00FA270E" w:rsidRDefault="001F268F" w:rsidP="00FA270E">
      <w:pPr>
        <w:pStyle w:val="Caption"/>
        <w:jc w:val="left"/>
      </w:pPr>
      <w:bookmarkStart w:id="83" w:name="_Toc202030512"/>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3</w:t>
      </w:r>
      <w:r w:rsidR="005E2F08">
        <w:fldChar w:fldCharType="end"/>
      </w:r>
      <w:r>
        <w:t xml:space="preserve"> </w:t>
      </w:r>
      <w:r w:rsidRPr="006508CC">
        <w:t xml:space="preserve">- Evoluția </w:t>
      </w:r>
      <w:r>
        <w:t>R</w:t>
      </w:r>
      <w:r>
        <w:rPr>
          <w:vertAlign w:val="superscript"/>
        </w:rPr>
        <w:t>2</w:t>
      </w:r>
      <w:r w:rsidRPr="006508CC">
        <w:t xml:space="preserve"> în funcție de numărul de iterații folosind Linear Regression</w:t>
      </w:r>
      <w:bookmarkEnd w:id="83"/>
    </w:p>
    <w:p w14:paraId="0D4E7D71" w14:textId="77777777" w:rsidR="00FA270E" w:rsidRDefault="00FA270E" w:rsidP="00FA270E">
      <w:pPr>
        <w:pStyle w:val="Caption"/>
        <w:keepNext/>
        <w:jc w:val="left"/>
      </w:pPr>
      <w:r>
        <w:lastRenderedPageBreak/>
        <w:t xml:space="preserve">  </w:t>
      </w:r>
      <w:r w:rsidRPr="00FA270E">
        <w:rPr>
          <w:noProof/>
        </w:rPr>
        <w:drawing>
          <wp:inline distT="0" distB="0" distL="0" distR="0" wp14:anchorId="0E9C2F8F" wp14:editId="270BC559">
            <wp:extent cx="5732145" cy="2823845"/>
            <wp:effectExtent l="0" t="0" r="0" b="0"/>
            <wp:docPr id="125054174"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174" name="Picture 1" descr="A graph with red and orange lines&#10;&#10;Description automatically generated"/>
                    <pic:cNvPicPr/>
                  </pic:nvPicPr>
                  <pic:blipFill>
                    <a:blip r:embed="rId35"/>
                    <a:stretch>
                      <a:fillRect/>
                    </a:stretch>
                  </pic:blipFill>
                  <pic:spPr>
                    <a:xfrm>
                      <a:off x="0" y="0"/>
                      <a:ext cx="5732145" cy="2823845"/>
                    </a:xfrm>
                    <a:prstGeom prst="rect">
                      <a:avLst/>
                    </a:prstGeom>
                  </pic:spPr>
                </pic:pic>
              </a:graphicData>
            </a:graphic>
          </wp:inline>
        </w:drawing>
      </w:r>
    </w:p>
    <w:p w14:paraId="292FA59D" w14:textId="75691C72" w:rsidR="00FA270E" w:rsidRDefault="00FA270E" w:rsidP="00FA270E">
      <w:pPr>
        <w:pStyle w:val="Caption"/>
        <w:jc w:val="left"/>
      </w:pPr>
      <w:bookmarkStart w:id="84" w:name="_Toc202030513"/>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4</w:t>
      </w:r>
      <w:r w:rsidR="005E2F08">
        <w:fldChar w:fldCharType="end"/>
      </w:r>
      <w:r>
        <w:t xml:space="preserve"> - </w:t>
      </w:r>
      <w:r w:rsidRPr="003F20CA">
        <w:t xml:space="preserve">Evoluția </w:t>
      </w:r>
      <w:r>
        <w:t>MSE</w:t>
      </w:r>
      <w:r w:rsidRPr="003F20CA">
        <w:t xml:space="preserve"> în funcție de numărul de iterații folosind Linear Regression</w:t>
      </w:r>
      <w:bookmarkEnd w:id="84"/>
    </w:p>
    <w:p w14:paraId="4759F52B" w14:textId="77777777" w:rsidR="00FA270E" w:rsidRDefault="00FA270E" w:rsidP="00FA270E">
      <w:pPr>
        <w:keepNext/>
        <w:jc w:val="center"/>
      </w:pPr>
      <w:r>
        <w:rPr>
          <w:lang w:val="ro-RO" w:eastAsia="ko-KR"/>
        </w:rPr>
        <w:t xml:space="preserve"> </w:t>
      </w:r>
      <w:r w:rsidRPr="00FA270E">
        <w:rPr>
          <w:noProof/>
          <w:lang w:val="ro-RO" w:eastAsia="ko-KR"/>
        </w:rPr>
        <w:drawing>
          <wp:inline distT="0" distB="0" distL="0" distR="0" wp14:anchorId="1D8DB888" wp14:editId="713398E2">
            <wp:extent cx="5732145" cy="2828290"/>
            <wp:effectExtent l="0" t="0" r="0" b="3810"/>
            <wp:docPr id="1388170335" name="Picture 1"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0335" name="Picture 1" descr="A graph with orange and red lines&#10;&#10;Description automatically generated"/>
                    <pic:cNvPicPr/>
                  </pic:nvPicPr>
                  <pic:blipFill>
                    <a:blip r:embed="rId36"/>
                    <a:stretch>
                      <a:fillRect/>
                    </a:stretch>
                  </pic:blipFill>
                  <pic:spPr>
                    <a:xfrm>
                      <a:off x="0" y="0"/>
                      <a:ext cx="5732145" cy="2828290"/>
                    </a:xfrm>
                    <a:prstGeom prst="rect">
                      <a:avLst/>
                    </a:prstGeom>
                  </pic:spPr>
                </pic:pic>
              </a:graphicData>
            </a:graphic>
          </wp:inline>
        </w:drawing>
      </w:r>
    </w:p>
    <w:p w14:paraId="084BA9C5" w14:textId="14135630" w:rsidR="001F268F" w:rsidRPr="00482D01" w:rsidRDefault="00FA270E" w:rsidP="00FA270E">
      <w:pPr>
        <w:pStyle w:val="Caption"/>
      </w:pPr>
      <w:bookmarkStart w:id="85" w:name="_Toc202030514"/>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5</w:t>
      </w:r>
      <w:r w:rsidR="005E2F08">
        <w:fldChar w:fldCharType="end"/>
      </w:r>
      <w:r>
        <w:t xml:space="preserve"> - </w:t>
      </w:r>
      <w:r w:rsidRPr="00D43057">
        <w:t xml:space="preserve">Evoluția </w:t>
      </w:r>
      <w:r>
        <w:t>R</w:t>
      </w:r>
      <w:r w:rsidRPr="00D43057">
        <w:t>MSE în funcție de numărul de iterații folosind Linear Regression</w:t>
      </w:r>
      <w:bookmarkEnd w:id="85"/>
    </w:p>
    <w:p w14:paraId="1E6EFC40" w14:textId="14A08B88" w:rsidR="00DC4328" w:rsidRDefault="007539EE" w:rsidP="00DC4328">
      <w:pPr>
        <w:pStyle w:val="Heading2"/>
        <w:numPr>
          <w:ilvl w:val="1"/>
          <w:numId w:val="5"/>
        </w:numPr>
        <w:ind w:left="578" w:hanging="578"/>
      </w:pPr>
      <w:bookmarkStart w:id="86" w:name="_Toc202213361"/>
      <w:r>
        <w:lastRenderedPageBreak/>
        <w:t>Re</w:t>
      </w:r>
      <w:r w:rsidR="003D7438">
        <w:t>z</w:t>
      </w:r>
      <w:r>
        <w:t xml:space="preserve">ultate folosind </w:t>
      </w:r>
      <w:r w:rsidR="00DC4328">
        <w:t>Regresie Random Forest</w:t>
      </w:r>
      <w:bookmarkEnd w:id="86"/>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7"/>
                    <a:stretch>
                      <a:fillRect/>
                    </a:stretch>
                  </pic:blipFill>
                  <pic:spPr>
                    <a:xfrm>
                      <a:off x="0" y="0"/>
                      <a:ext cx="4677584" cy="1965581"/>
                    </a:xfrm>
                    <a:prstGeom prst="rect">
                      <a:avLst/>
                    </a:prstGeom>
                  </pic:spPr>
                </pic:pic>
              </a:graphicData>
            </a:graphic>
          </wp:inline>
        </w:drawing>
      </w:r>
    </w:p>
    <w:p w14:paraId="53C16052" w14:textId="1414BAD2" w:rsidR="00BC1A7E" w:rsidRDefault="002A4D32" w:rsidP="002A4D32">
      <w:pPr>
        <w:pStyle w:val="Caption"/>
      </w:pPr>
      <w:bookmarkStart w:id="87" w:name="_Toc202030515"/>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6</w:t>
      </w:r>
      <w:r w:rsidR="005E2F08">
        <w:fldChar w:fldCharType="end"/>
      </w:r>
      <w:r>
        <w:t xml:space="preserve"> - </w:t>
      </w:r>
      <w:r w:rsidRPr="00913F75">
        <w:t xml:space="preserve">Valorile metricilor de evaluare folosind </w:t>
      </w:r>
      <w:r>
        <w:t>Random Forest</w:t>
      </w:r>
      <w:r w:rsidRPr="00913F75">
        <w:t xml:space="preserve"> cu valori implicite pentru hiperparametri</w:t>
      </w:r>
      <w:bookmarkEnd w:id="87"/>
    </w:p>
    <w:p w14:paraId="29B121CD" w14:textId="3D14DE0D" w:rsidR="002A4D32" w:rsidRDefault="00C2566F" w:rsidP="002A4D32">
      <w:pPr>
        <w:rPr>
          <w:lang w:val="ro-RO" w:eastAsia="ko-KR"/>
        </w:rPr>
      </w:pPr>
      <w:r>
        <w:rPr>
          <w:lang w:val="ro-RO" w:eastAsia="ko-KR"/>
        </w:rPr>
        <w:t>În cazul prezentat, metricile de evaluare pentru Random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Random Forest cu asemenea rezultate trebuie analizat mai atent. Spre deosebire de Boosted Tree, care învață în mod secvențial pentru a corecta erorile modelelor anterioare, Random Forest funcționează prin agregarea răspunsurilor mai multor arbori antrenați independent, fiecare pe subseturi aleatorii de date și de caracteristici. Aceasta îl face extrem de robust la overfitting, mai ales dacă este bine calibrat.</w:t>
      </w:r>
    </w:p>
    <w:p w14:paraId="1E4CCFEE" w14:textId="1B747EAE" w:rsidR="00127D02" w:rsidRDefault="00127D02" w:rsidP="002A4D32">
      <w:pPr>
        <w:rPr>
          <w:lang w:val="ro-RO" w:eastAsia="ko-KR"/>
        </w:rPr>
      </w:pPr>
      <w:r>
        <w:rPr>
          <w:lang w:val="ro-RO" w:eastAsia="ko-KR"/>
        </w:rPr>
        <w:t>Hiperparametrii utilizati (maxDepth=6, maxIterations=10, minLossReduction=0.000, minChildWeight=0.1), descriu un Random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subsampling</w:t>
      </w:r>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Random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maxDepth la 4 sau 5 și crește numărul de arbori (maxIterations) la 20-50, pentru a permite modelului să capteze o diversitate mai mare de tipare fără a mări riscul de overfitting. De asemenea, introducerea unui minLossReduction </w:t>
      </w:r>
      <w:r w:rsidRPr="005740AF">
        <w:rPr>
          <w:lang w:val="ro-RO" w:eastAsia="ko-KR"/>
        </w:rPr>
        <w:t>&gt; 0</w:t>
      </w:r>
      <w:r>
        <w:rPr>
          <w:lang w:val="ro-RO" w:eastAsia="ko-KR"/>
        </w:rPr>
        <w:t xml:space="preserve"> ar impune un prag de calitate pentru fiecare împărțire, iar o ușoară creștere a minChildWeight ar preveni ramificarea pe grupuri de date foarte mici, ceea ce ar putea stabiliza modelul.</w:t>
      </w:r>
    </w:p>
    <w:p w14:paraId="223F8BBC" w14:textId="539B29F7" w:rsidR="00D95268"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overfitting. În cazul în care modelul este evaluat corect pe un set de validare separat (prin împărțire sau cross-validation), aceste scoruri pot fi considerate reprezentative pentru generalizare.</w:t>
      </w:r>
    </w:p>
    <w:p w14:paraId="5F1D54B5" w14:textId="4E1F049D" w:rsidR="00261455" w:rsidRDefault="00261455" w:rsidP="00261455">
      <w:pPr>
        <w:pStyle w:val="Caption"/>
        <w:keepNext/>
      </w:pPr>
      <w:bookmarkStart w:id="88" w:name="_Toc202027663"/>
      <w:r>
        <w:lastRenderedPageBreak/>
        <w:t xml:space="preserve">Tabel </w:t>
      </w:r>
      <w:r w:rsidR="009A087C">
        <w:fldChar w:fldCharType="begin"/>
      </w:r>
      <w:r w:rsidR="009A087C">
        <w:instrText xml:space="preserve"> STYLEREF 1 \s </w:instrText>
      </w:r>
      <w:r w:rsidR="009A087C">
        <w:fldChar w:fldCharType="separate"/>
      </w:r>
      <w:r w:rsidR="00A15372">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2</w:t>
      </w:r>
      <w:r w:rsidR="009A087C">
        <w:fldChar w:fldCharType="end"/>
      </w:r>
      <w:r w:rsidRPr="001159E7">
        <w:t xml:space="preserve"> - Evaluarea performanței folosind Random Forest</w:t>
      </w:r>
      <w:bookmarkEnd w:id="88"/>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Max depth</w:t>
            </w:r>
          </w:p>
        </w:tc>
        <w:tc>
          <w:tcPr>
            <w:tcW w:w="1251" w:type="dxa"/>
          </w:tcPr>
          <w:p w14:paraId="59B8B53A" w14:textId="7852D0F1" w:rsidR="00EE7502" w:rsidRDefault="00EE7502" w:rsidP="00D77FA4">
            <w:pPr>
              <w:ind w:firstLine="0"/>
              <w:jc w:val="center"/>
              <w:rPr>
                <w:lang w:val="ro-RO"/>
              </w:rPr>
            </w:pPr>
            <w:r>
              <w:rPr>
                <w:lang w:val="ro-RO"/>
              </w:rPr>
              <w:t>Max iterations</w:t>
            </w:r>
          </w:p>
        </w:tc>
        <w:tc>
          <w:tcPr>
            <w:tcW w:w="1356" w:type="dxa"/>
          </w:tcPr>
          <w:p w14:paraId="1E0D6696" w14:textId="2339A9B3" w:rsidR="00EE7502" w:rsidRDefault="00EE7502" w:rsidP="00D77FA4">
            <w:pPr>
              <w:ind w:firstLine="0"/>
              <w:jc w:val="center"/>
              <w:rPr>
                <w:lang w:val="ro-RO"/>
              </w:rPr>
            </w:pPr>
            <w:r>
              <w:rPr>
                <w:lang w:val="ro-RO"/>
              </w:rPr>
              <w:t>Min Loss Reduction</w:t>
            </w:r>
          </w:p>
        </w:tc>
        <w:tc>
          <w:tcPr>
            <w:tcW w:w="1153" w:type="dxa"/>
          </w:tcPr>
          <w:p w14:paraId="03254D48" w14:textId="7E7EC751" w:rsidR="00EE7502" w:rsidRDefault="00EE7502" w:rsidP="00D77FA4">
            <w:pPr>
              <w:ind w:firstLine="0"/>
              <w:jc w:val="center"/>
              <w:rPr>
                <w:lang w:val="ro-RO"/>
              </w:rPr>
            </w:pPr>
            <w:r>
              <w:rPr>
                <w:lang w:val="ro-RO"/>
              </w:rPr>
              <w:t>Min Child Weight</w:t>
            </w:r>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Tabelul 5.2 oferă o analiză detaliată a performanței modelului Random Forest în predicția a trei variabile meteorologice</w:t>
      </w:r>
      <w:r>
        <w:rPr>
          <w:lang w:eastAsia="ko-KR"/>
        </w:rPr>
        <w:t>: temperatura, temperatura resim</w:t>
      </w:r>
      <w:r>
        <w:rPr>
          <w:lang w:val="ro-RO" w:eastAsia="ko-KR"/>
        </w:rPr>
        <w:t>țită și probabilitatea de precipitații. Pentru fiecare dintre acestea, modelul a fost evaluat în funcție de mai multe seturi de hiperparametri</w:t>
      </w:r>
      <w:r w:rsidRPr="005740AF">
        <w:rPr>
          <w:lang w:val="ro-RO" w:eastAsia="ko-KR"/>
        </w:rPr>
        <w:t>: a</w:t>
      </w:r>
      <w:r>
        <w:rPr>
          <w:lang w:val="ro-RO" w:eastAsia="ko-KR"/>
        </w:rPr>
        <w:t>dâncimea maximă a arborilor (maxDepth), numărul maxim de iterații (maxIterations), pragul minim de reducere a erorii pentru un nou split (minLossReduction) și greutatea minimă a unui nod copil (minChildWeight).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hiperparametri, deși au un impact ușor asupra erorilor, nu influențează semnificativ calitatea predicției. Cele mai bune rezultate par a fi obținute atunci când minChildWeight scade la 1.0 și apoi la 0.5, în paralel cu o reducere a minLossReduction,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Ajustarea hiperparametrilor,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minLossReduction și minChilWeight,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supraînvățare (overfitting), mai ales dacă modelul a fost antrenat și evaluat pe același set de date. Acest aspect este deosebit de important în cazul unui set de date de dimensiuni reduse, </w:t>
      </w:r>
      <w:r w:rsidR="00DD7A68">
        <w:rPr>
          <w:lang w:val="ro-RO" w:eastAsia="ko-KR"/>
        </w:rPr>
        <w:t>cum este ModelData.csv, care conține aproximativ 200 de observații distribuite pe parcursul a șapte zile. Dacă validarea nu s-a realizat printr-o tehnică precum cross-validation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predictorii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O altă limitare posibilă este lipsa unei explorări sistematice a spațiului de hiperparametri. Deși valorile actuale par bine alese, optimizarea automată prin tehnici precum grid search sau random search ar putea identifica configurații și mai performante, în special în ceea ce privește interacțiunea între adâncimea arborilor și regulile de stopare (minLossreduction, minChildWeight).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9" w:name="_Toc202213362"/>
      <w:r>
        <w:t>Re</w:t>
      </w:r>
      <w:r w:rsidR="003D7438">
        <w:t>z</w:t>
      </w:r>
      <w:r>
        <w:t xml:space="preserve">ultate folosind </w:t>
      </w:r>
      <w:r w:rsidR="00DC4328">
        <w:t>Regresie Boosted Tree</w:t>
      </w:r>
      <w:bookmarkEnd w:id="89"/>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8"/>
                    <a:stretch>
                      <a:fillRect/>
                    </a:stretch>
                  </pic:blipFill>
                  <pic:spPr>
                    <a:xfrm>
                      <a:off x="0" y="0"/>
                      <a:ext cx="5185396" cy="2074158"/>
                    </a:xfrm>
                    <a:prstGeom prst="rect">
                      <a:avLst/>
                    </a:prstGeom>
                  </pic:spPr>
                </pic:pic>
              </a:graphicData>
            </a:graphic>
          </wp:inline>
        </w:drawing>
      </w:r>
    </w:p>
    <w:p w14:paraId="7DD9981F" w14:textId="6DA000AC" w:rsidR="00273176" w:rsidRDefault="00AF505E" w:rsidP="00AF505E">
      <w:pPr>
        <w:pStyle w:val="Caption"/>
      </w:pPr>
      <w:bookmarkStart w:id="90" w:name="_Toc202030516"/>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7</w:t>
      </w:r>
      <w:r w:rsidR="005E2F08">
        <w:fldChar w:fldCharType="end"/>
      </w:r>
      <w:r>
        <w:t xml:space="preserve"> - </w:t>
      </w:r>
      <w:r w:rsidRPr="009720A9">
        <w:t xml:space="preserve">Valorile metricilor de evaluare folosind </w:t>
      </w:r>
      <w:r>
        <w:t>Boosting Tree</w:t>
      </w:r>
      <w:r w:rsidRPr="009720A9">
        <w:t xml:space="preserve"> cu valori implicite pentru hiperparametri</w:t>
      </w:r>
      <w:bookmarkEnd w:id="90"/>
    </w:p>
    <w:p w14:paraId="6E9FEFD5" w14:textId="5B70CFCA" w:rsidR="00AF505E" w:rsidRDefault="00AF505E" w:rsidP="00AF505E">
      <w:pPr>
        <w:rPr>
          <w:lang w:val="ro-RO" w:eastAsia="ko-KR"/>
        </w:rPr>
      </w:pPr>
      <w:r>
        <w:rPr>
          <w:lang w:val="ro-RO" w:eastAsia="ko-KR"/>
        </w:rPr>
        <w:t>Valorile actuale ale metricilor indică o performanță rezonabilă a modelului Boosted Tree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predictori și temperatura țintă, însă valorile de eroare mai ridicate decât în testele anterioare indică o posibilă subestimare a complexității relațiilor sau o subantrenare. Este posibil ca </w:t>
      </w:r>
      <w:r>
        <w:rPr>
          <w:lang w:val="ro-RO" w:eastAsia="ko-KR"/>
        </w:rPr>
        <w:lastRenderedPageBreak/>
        <w:t>hiperparametrii actuali (precum minLossReduction, learningRate sau maxDepth) să fie setați prea conservator pentru o generalizare eficientă.</w:t>
      </w:r>
    </w:p>
    <w:p w14:paraId="64FBBD8F" w14:textId="6104C4E1" w:rsidR="00AF505E" w:rsidRDefault="00AF505E" w:rsidP="00AF505E">
      <w:pPr>
        <w:rPr>
          <w:lang w:val="ro-RO" w:eastAsia="ko-KR"/>
        </w:rPr>
      </w:pPr>
      <w:r>
        <w:rPr>
          <w:lang w:val="ro-RO" w:eastAsia="ko-KR"/>
        </w:rPr>
        <w:t>În ceea ce privește temperatura resimțită, modelul pare să întâmpine dificutăți mai mari. Un MAE de 0.55 și un RMSE de 1.09 reflectă o variație mai amplă a erorilor și o complexitate mai mare a relației dintre predictori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maxDepth, de o scădere a minChildWeight sau de o ajustare a ratei de învățare (learningRate) pentru a surprinde mai bine variațiile subtile ale acestei caracteristici</w:t>
      </w:r>
      <w:r w:rsidR="00F05659">
        <w:rPr>
          <w:lang w:val="ro-RO" w:eastAsia="ko-KR"/>
        </w:rPr>
        <w:t xml:space="preserve"> cu scopul de a evita overfitting-ul.</w:t>
      </w:r>
    </w:p>
    <w:p w14:paraId="5358C12D" w14:textId="6C2DC07A" w:rsidR="00F05659" w:rsidRPr="005740AF" w:rsidRDefault="00F05659" w:rsidP="00AF505E">
      <w:pPr>
        <w:rPr>
          <w:lang w:val="ro-RO"/>
        </w:rPr>
      </w:pPr>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Boosted Tree,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rsidRPr="005740AF">
        <w:rPr>
          <w:lang w:val="ro-RO"/>
        </w:rPr>
        <w:t>”, pentru a verifica dacă este distribuită uniform și dacă nu este influențată de sezonalitate artificială sau corelații redundante cu alte variabile.</w:t>
      </w:r>
    </w:p>
    <w:p w14:paraId="0F897D7C" w14:textId="7FF49A91" w:rsidR="00F05659" w:rsidRPr="005740AF" w:rsidRDefault="00F05659" w:rsidP="00AF505E">
      <w:pPr>
        <w:rPr>
          <w:lang w:val="it-IT"/>
        </w:rPr>
      </w:pPr>
      <w:r>
        <w:t xml:space="preserve">Pentru a corecta aceste probleme, se pot propune mai multe ajustări. Reducerea valorii minLossReduction (de exemplu la 0.001) ar permite modelului să adauge arbori chiar și pentru îmbunătățiri mici, ceea ce ar putea reduce subantrenarea. </w:t>
      </w:r>
      <w:r w:rsidRPr="005740AF">
        <w:rPr>
          <w:lang w:val="pt-BR"/>
        </w:rPr>
        <w:t xml:space="preserve">De asemenea, o creștere treptată a maxDepth (6-7)  ar putea permite o captare mai fidelă a relațiilor complexe, în special pentru temperatura resimțită. </w:t>
      </w:r>
      <w:r w:rsidRPr="005740AF">
        <w:rPr>
          <w:lang w:val="it-IT"/>
        </w:rPr>
        <w:t>În paralel, reducerea minChildWeight sub 1 ar crește sensibilitatea modelului la antrenarea pe subseturi mai mici, dar semnificative statistic.</w:t>
      </w:r>
    </w:p>
    <w:p w14:paraId="1789589A" w14:textId="77777777" w:rsidR="00A91F9B" w:rsidRPr="005740AF" w:rsidRDefault="00A91F9B" w:rsidP="00AF505E">
      <w:pPr>
        <w:rPr>
          <w:lang w:val="it-IT"/>
        </w:rPr>
      </w:pPr>
    </w:p>
    <w:p w14:paraId="25A2C850" w14:textId="6FA259B9" w:rsidR="002672B8" w:rsidRDefault="002672B8" w:rsidP="002672B8">
      <w:pPr>
        <w:pStyle w:val="Caption"/>
        <w:keepNext/>
      </w:pPr>
      <w:bookmarkStart w:id="91" w:name="_Toc202027664"/>
      <w:r>
        <w:t xml:space="preserve">Tabel </w:t>
      </w:r>
      <w:r w:rsidR="009A087C">
        <w:fldChar w:fldCharType="begin"/>
      </w:r>
      <w:r w:rsidR="009A087C">
        <w:instrText xml:space="preserve"> STYLEREF 1 \s </w:instrText>
      </w:r>
      <w:r w:rsidR="009A087C">
        <w:fldChar w:fldCharType="separate"/>
      </w:r>
      <w:r w:rsidR="00A15372">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3</w:t>
      </w:r>
      <w:r w:rsidR="009A087C">
        <w:fldChar w:fldCharType="end"/>
      </w:r>
      <w:r>
        <w:t xml:space="preserve">- </w:t>
      </w:r>
      <w:r w:rsidRPr="00663547">
        <w:t>Evaluarea performanței folosind Boosted Tree</w:t>
      </w:r>
      <w:bookmarkEnd w:id="91"/>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Max depth</w:t>
            </w:r>
          </w:p>
        </w:tc>
        <w:tc>
          <w:tcPr>
            <w:tcW w:w="1135" w:type="dxa"/>
          </w:tcPr>
          <w:p w14:paraId="7F24BF91" w14:textId="77777777" w:rsidR="00715397" w:rsidRDefault="00715397" w:rsidP="00293410">
            <w:pPr>
              <w:ind w:firstLine="0"/>
              <w:jc w:val="center"/>
              <w:rPr>
                <w:lang w:val="ro-RO"/>
              </w:rPr>
            </w:pPr>
            <w:r>
              <w:rPr>
                <w:lang w:val="ro-RO"/>
              </w:rPr>
              <w:t>Max iterations</w:t>
            </w:r>
          </w:p>
        </w:tc>
        <w:tc>
          <w:tcPr>
            <w:tcW w:w="1230" w:type="dxa"/>
          </w:tcPr>
          <w:p w14:paraId="3FD609CC" w14:textId="77777777" w:rsidR="00715397" w:rsidRDefault="00715397" w:rsidP="00293410">
            <w:pPr>
              <w:ind w:firstLine="0"/>
              <w:jc w:val="center"/>
              <w:rPr>
                <w:lang w:val="ro-RO"/>
              </w:rPr>
            </w:pPr>
            <w:r>
              <w:rPr>
                <w:lang w:val="ro-RO"/>
              </w:rPr>
              <w:t>Min Loss Reduction</w:t>
            </w:r>
          </w:p>
        </w:tc>
        <w:tc>
          <w:tcPr>
            <w:tcW w:w="1046" w:type="dxa"/>
          </w:tcPr>
          <w:p w14:paraId="1142B526" w14:textId="77777777" w:rsidR="00715397" w:rsidRDefault="00715397" w:rsidP="00293410">
            <w:pPr>
              <w:ind w:firstLine="0"/>
              <w:jc w:val="center"/>
              <w:rPr>
                <w:lang w:val="ro-RO"/>
              </w:rPr>
            </w:pPr>
            <w:r>
              <w:rPr>
                <w:lang w:val="ro-RO"/>
              </w:rPr>
              <w:t>Min Child Weight</w:t>
            </w:r>
          </w:p>
        </w:tc>
        <w:tc>
          <w:tcPr>
            <w:tcW w:w="901" w:type="dxa"/>
          </w:tcPr>
          <w:p w14:paraId="6C52B835" w14:textId="5A7AA287" w:rsidR="00715397" w:rsidRDefault="00715397" w:rsidP="00293410">
            <w:pPr>
              <w:ind w:firstLine="0"/>
              <w:jc w:val="center"/>
              <w:rPr>
                <w:lang w:val="ro-RO"/>
              </w:rPr>
            </w:pPr>
            <w:r>
              <w:rPr>
                <w:lang w:val="ro-RO"/>
              </w:rPr>
              <w:t>Step size</w:t>
            </w:r>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(minLossResuction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1.00, respectiv 0.99. Acest lucru arată că modelul a reușit să capteze foarte bine relațiile dintre predictori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RMSE-ul de peste 3 sugerează o dificultate mai mare în estimarea acestei variabile, care poate fi cauzată fie de o variabilitate intrinsecă ridicată, fie de o influență mai slabă a predictorilor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subperformantă comparativ cu celelalte două variabile, ceea ce întărește ipoteza unei relații mai puțin predictibile între predictori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combinație de hiperparametri explorează o strategie mai agresivă de regularizare</w:t>
      </w:r>
      <w:r w:rsidR="005D1BCD" w:rsidRPr="005740AF">
        <w:rPr>
          <w:lang w:val="ro-RO" w:eastAsia="ko-KR"/>
        </w:rPr>
        <w:t xml:space="preserve">: </w:t>
      </w:r>
      <w:r w:rsidR="005D1BCD">
        <w:rPr>
          <w:lang w:val="ro-RO" w:eastAsia="ko-KR"/>
        </w:rPr>
        <w:t>adâncimea este redusă la 4, numărul de iterații este crescut la 120, iar atât minLossReduction cât și minChildWeight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(stepSize = 0.05) oferă un echilibru optim între precizie și generalizare, fără a risca supraînvățarea.</w:t>
      </w:r>
    </w:p>
    <w:p w14:paraId="0F362EB6" w14:textId="26122F95" w:rsidR="005D1BCD" w:rsidRDefault="005D1BCD" w:rsidP="00A91F9B">
      <w:pPr>
        <w:rPr>
          <w:lang w:val="ro-RO" w:eastAsia="ko-KR"/>
        </w:rPr>
      </w:pPr>
      <w:r>
        <w:rPr>
          <w:lang w:val="ro-RO" w:eastAsia="ko-KR"/>
        </w:rPr>
        <w:t>Posibilele erori care ar putea influența performanța modelului Boosted Tree în predicția probabilității de precipitații includ atât limitările intrinseci ale datelor, cât și ale arhitecturii modelului. În primul rând, este posibil ca setul de date să nu conțină suficienți predictori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stepSize, care deși reduce riscul de supraînvățare,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imbunătății performanța se recomandă testarea unor noi seturi de hiperparametri, dar și îmbogățirea setului de date </w:t>
      </w:r>
      <w:r w:rsidR="001574A8">
        <w:rPr>
          <w:lang w:val="ro-RO" w:eastAsia="ko-KR"/>
        </w:rPr>
        <w:t>cu alți predictori meteorologici</w:t>
      </w:r>
      <w:r w:rsidR="001574A8" w:rsidRPr="005740AF">
        <w:rPr>
          <w:lang w:val="ro-RO" w:eastAsia="ko-KR"/>
        </w:rPr>
        <w:t xml:space="preserve"> importanți, De asemenea, ar putea fi explorate tehnici de augmentare a datelor sau pondere a observațiilor pentru a contracara eventualele dezechilibre. </w:t>
      </w:r>
      <w:r w:rsidR="001574A8" w:rsidRPr="005740AF">
        <w:rPr>
          <w:lang w:val="pt-BR" w:eastAsia="ko-KR"/>
        </w:rPr>
        <w:t>În plus, se poate analiza și recalibra modul de preprocesare a variabilei țintă, astfel încât aceasta să reflecte mai clar relația funcțională cu predictorii disponibili.</w:t>
      </w:r>
    </w:p>
    <w:p w14:paraId="1AEEC96D" w14:textId="0B740845" w:rsidR="00DC4328" w:rsidRDefault="007539EE" w:rsidP="00DC4328">
      <w:pPr>
        <w:pStyle w:val="Heading2"/>
        <w:numPr>
          <w:ilvl w:val="1"/>
          <w:numId w:val="5"/>
        </w:numPr>
        <w:ind w:left="578" w:hanging="578"/>
      </w:pPr>
      <w:bookmarkStart w:id="92" w:name="_Toc202213363"/>
      <w:r>
        <w:lastRenderedPageBreak/>
        <w:t>Re</w:t>
      </w:r>
      <w:r w:rsidR="003D7438">
        <w:t>z</w:t>
      </w:r>
      <w:r>
        <w:t xml:space="preserve">ultate folosind </w:t>
      </w:r>
      <w:r w:rsidR="00DC4328">
        <w:t xml:space="preserve">Regresie </w:t>
      </w:r>
      <w:r>
        <w:t>Decision Tree</w:t>
      </w:r>
      <w:bookmarkEnd w:id="92"/>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9"/>
                    <a:stretch>
                      <a:fillRect/>
                    </a:stretch>
                  </pic:blipFill>
                  <pic:spPr>
                    <a:xfrm>
                      <a:off x="0" y="0"/>
                      <a:ext cx="5126574" cy="1788961"/>
                    </a:xfrm>
                    <a:prstGeom prst="rect">
                      <a:avLst/>
                    </a:prstGeom>
                  </pic:spPr>
                </pic:pic>
              </a:graphicData>
            </a:graphic>
          </wp:inline>
        </w:drawing>
      </w:r>
    </w:p>
    <w:p w14:paraId="14919F2B" w14:textId="0D7D642C" w:rsidR="00732576" w:rsidRDefault="00732576" w:rsidP="00732576">
      <w:pPr>
        <w:pStyle w:val="Caption"/>
      </w:pPr>
      <w:bookmarkStart w:id="93" w:name="_Toc202030517"/>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8</w:t>
      </w:r>
      <w:r w:rsidR="005E2F08">
        <w:fldChar w:fldCharType="end"/>
      </w:r>
      <w:r>
        <w:t xml:space="preserve"> - </w:t>
      </w:r>
      <w:r w:rsidRPr="00656A84">
        <w:t>Valorile metricilor de evaluare folosind</w:t>
      </w:r>
      <w:r>
        <w:t xml:space="preserve"> Decision Tree</w:t>
      </w:r>
      <w:r w:rsidRPr="00656A84">
        <w:t xml:space="preserve"> cu valori implicite pentru hiperparametri</w:t>
      </w:r>
      <w:bookmarkEnd w:id="93"/>
    </w:p>
    <w:p w14:paraId="3A8E07C2" w14:textId="667D5799" w:rsidR="00732576" w:rsidRPr="005740AF" w:rsidRDefault="00732576" w:rsidP="00732576">
      <w:pPr>
        <w:rPr>
          <w:lang w:val="pt-BR"/>
        </w:rPr>
      </w:pPr>
      <w:r>
        <w:rPr>
          <w:lang w:val="ro-RO" w:eastAsia="ko-KR"/>
        </w:rPr>
        <w:t>Rezultatele obținute pentru modelul de tip Decision Tree indică o performanță vizibil mai slabă în comparație cu Boosted Tree sau Random Forest, în special în ceea ce privește variabila ,,probabilitate de precipitații</w:t>
      </w:r>
      <w:r w:rsidRPr="005740AF">
        <w:rPr>
          <w:lang w:val="ro-RO"/>
        </w:rPr>
        <w:t>”. Valorile ridicate ale erorii absolute medii (MAR = 7.43) și ale erorii pătratice medii (MSE = 190.04) reflectă o capacitate scăzută a modelului de a surprinde variația reală a datelor în această zonă. De asemenea, RMSE-ul de 13.79 este un semn clar al unor deviații consistente față de valorile reale, chiar daca R</w:t>
      </w:r>
      <w:r w:rsidRPr="005740AF">
        <w:rPr>
          <w:vertAlign w:val="superscript"/>
          <w:lang w:val="ro-RO"/>
        </w:rPr>
        <w:t>2</w:t>
      </w:r>
      <w:r w:rsidRPr="005740AF">
        <w:rPr>
          <w:lang w:val="ro-RO"/>
        </w:rPr>
        <w:t xml:space="preserve"> se menține la 0.82, ceea ce înseamnă că o parte semnificativă din variația datelor este totuși explicată de model. Pe celelalte variabile țintă, temperatura și temperatura resimțită, performanța este ceva mai bună, dar încă predispusă la îmbunătățire. </w:t>
      </w:r>
      <w:r w:rsidRPr="005740AF">
        <w:rPr>
          <w:lang w:val="pt-BR"/>
        </w:rPr>
        <w:t>R</w:t>
      </w:r>
      <w:r w:rsidRPr="005740AF">
        <w:rPr>
          <w:vertAlign w:val="superscript"/>
          <w:lang w:val="pt-BR"/>
        </w:rPr>
        <w:t>2</w:t>
      </w:r>
      <w:r w:rsidRPr="005740AF">
        <w:rPr>
          <w:lang w:val="pt-BR"/>
        </w:rPr>
        <w:t xml:space="preserve"> este 0.84 pentru temperatură și 0.72 pentru temperatura resimțită, iar RMSE-urile lor de peste 1.7 și, respectiv, 2.5, arată o limitare în precizie. Aceste scoruri sugerează că arborele de decizie, așa cum a fost configurat, are dificultăți în a generaliza dincolo de setul de antrenament și ar putea fi fie prea simplu, fie supradimensionat în ramificările irelevante.</w:t>
      </w:r>
    </w:p>
    <w:p w14:paraId="34D1324D" w14:textId="6ABFF92D" w:rsidR="00732576" w:rsidRPr="005740AF" w:rsidRDefault="00DF6E26" w:rsidP="00732576">
      <w:pPr>
        <w:rPr>
          <w:lang w:val="it-IT"/>
        </w:rPr>
      </w:pPr>
      <w:r w:rsidRPr="005740AF">
        <w:rPr>
          <w:lang w:val="pt-BR"/>
        </w:rPr>
        <w:t xml:space="preserve">Pentru a îmbunătăți aceste rezultate, este recomandabilă o ajustare atentă a hiperparametrilor. </w:t>
      </w:r>
      <w:r w:rsidRPr="005740AF">
        <w:rPr>
          <w:lang w:val="it-IT"/>
        </w:rPr>
        <w:t>Un arbore de decizie prea adânc sau prea superficial poate fie să supraînvețe detalii nesemnificative, fie să piardă relații importante din date. În acest context, ar fi benefic să se ridice ușor maxDepth la o valoare moderată, precum 8, astfel încât modelul să aibă suficientă capacitate de învățare fără a deveni prea complex. În același timp, reducerea pragului de ramificare (numărul minim de observații pentru a realiza o împărțire) la o valoare mai mică, cum ar fi 4, și menținerea unui număr minim de 2 observații în frunzele finale poate permite modelului să învețe mai detaliat acolo unde datele sunt consistente. Ar fi de asemenea util, dacă platforma o permite, să limitezi numărul de predictori utilizați în fiecare decizie la o fracțiune pentru a reduce riscul de redundanță și overfitting.</w:t>
      </w:r>
    </w:p>
    <w:p w14:paraId="1FE7741F" w14:textId="1276D2EA" w:rsidR="001E16CD" w:rsidRDefault="00DF6E26" w:rsidP="00732576">
      <w:r>
        <w:t>În plus, aplicarea unei metode de pruning poate controla complexitatea excesivă a arborelui și preveni învățarea pe zgomotul din date. Această ajustare este deosebit de relvantă pentru date precum cele asociate probabilității de precipitații, care pot conține variații mari și relații non-liniare dificil de urmărit de un model decizional simplu. Dacă rezultatele rămân sub așteptări chiar și după ajustarea hiperparametrilor, ar trebui luată în considerare preprocesarea suplimentară a setului de date, cum ar fi normalizarea sau transformarea discretă a unor variabile precum și analizarea distribuției țintelor pentru a identifica eventuale outliere care afectează antrenarea modelului.</w:t>
      </w:r>
    </w:p>
    <w:p w14:paraId="7108529E" w14:textId="77777777" w:rsidR="0085604C" w:rsidRDefault="0085604C" w:rsidP="00732576"/>
    <w:p w14:paraId="7EBE7AFD" w14:textId="77777777" w:rsidR="001E16CD" w:rsidRDefault="001E16CD" w:rsidP="00732576"/>
    <w:p w14:paraId="6F52BE61" w14:textId="3BE61CD1" w:rsidR="001E16CD" w:rsidRDefault="001E16CD" w:rsidP="001E16CD">
      <w:pPr>
        <w:pStyle w:val="Caption"/>
        <w:keepNext/>
      </w:pPr>
      <w:bookmarkStart w:id="94" w:name="_Toc202027665"/>
      <w:r>
        <w:lastRenderedPageBreak/>
        <w:t xml:space="preserve">Tabel </w:t>
      </w:r>
      <w:r w:rsidR="009A087C">
        <w:fldChar w:fldCharType="begin"/>
      </w:r>
      <w:r w:rsidR="009A087C">
        <w:instrText xml:space="preserve"> STYLEREF 1 \s </w:instrText>
      </w:r>
      <w:r w:rsidR="009A087C">
        <w:fldChar w:fldCharType="separate"/>
      </w:r>
      <w:r w:rsidR="00A15372">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4</w:t>
      </w:r>
      <w:r w:rsidR="009A087C">
        <w:fldChar w:fldCharType="end"/>
      </w:r>
      <w:r>
        <w:t xml:space="preserve"> - </w:t>
      </w:r>
      <w:r w:rsidRPr="00D236B6">
        <w:t xml:space="preserve">Evaluarea performanței folosind </w:t>
      </w:r>
      <w:r>
        <w:t>Decision</w:t>
      </w:r>
      <w:r w:rsidRPr="00D236B6">
        <w:t xml:space="preserve"> Tree</w:t>
      </w:r>
      <w:bookmarkEnd w:id="94"/>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Max depth</w:t>
            </w:r>
          </w:p>
        </w:tc>
        <w:tc>
          <w:tcPr>
            <w:tcW w:w="1230" w:type="dxa"/>
          </w:tcPr>
          <w:p w14:paraId="5C3F8B7E" w14:textId="77777777" w:rsidR="00DF6E26" w:rsidRDefault="00DF6E26" w:rsidP="00293410">
            <w:pPr>
              <w:ind w:firstLine="0"/>
              <w:jc w:val="center"/>
              <w:rPr>
                <w:lang w:val="ro-RO"/>
              </w:rPr>
            </w:pPr>
            <w:r>
              <w:rPr>
                <w:lang w:val="ro-RO"/>
              </w:rPr>
              <w:t>Min Loss Reduction</w:t>
            </w:r>
          </w:p>
        </w:tc>
        <w:tc>
          <w:tcPr>
            <w:tcW w:w="1046" w:type="dxa"/>
          </w:tcPr>
          <w:p w14:paraId="0CD75A89" w14:textId="77777777" w:rsidR="00DF6E26" w:rsidRDefault="00DF6E26" w:rsidP="00293410">
            <w:pPr>
              <w:ind w:firstLine="0"/>
              <w:jc w:val="center"/>
              <w:rPr>
                <w:lang w:val="ro-RO"/>
              </w:rPr>
            </w:pPr>
            <w:r>
              <w:rPr>
                <w:lang w:val="ro-RO"/>
              </w:rPr>
              <w:t>Min Child Weight</w:t>
            </w:r>
          </w:p>
        </w:tc>
        <w:tc>
          <w:tcPr>
            <w:tcW w:w="901" w:type="dxa"/>
          </w:tcPr>
          <w:p w14:paraId="1E66B091" w14:textId="77777777" w:rsidR="00DF6E26" w:rsidRDefault="00DF6E26" w:rsidP="00293410">
            <w:pPr>
              <w:ind w:firstLine="0"/>
              <w:jc w:val="center"/>
              <w:rPr>
                <w:lang w:val="ro-RO"/>
              </w:rPr>
            </w:pPr>
            <w:r>
              <w:rPr>
                <w:lang w:val="ro-RO"/>
              </w:rPr>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Tabelul 5.4 oferă o imagine detaliată asupra performanței modelului de tip Decision Tree Regression</w:t>
      </w:r>
      <w:r w:rsidR="006E1379">
        <w:rPr>
          <w:lang w:val="ro-RO" w:eastAsia="ko-KR"/>
        </w:rPr>
        <w:t>. Din perspectiva scorurilor R</w:t>
      </w:r>
      <w:r w:rsidR="006E1379">
        <w:rPr>
          <w:vertAlign w:val="superscript"/>
          <w:lang w:val="ro-RO" w:eastAsia="ko-KR"/>
        </w:rPr>
        <w:t>2</w:t>
      </w:r>
      <w:r w:rsidR="006E1379">
        <w:rPr>
          <w:lang w:val="ro-RO" w:eastAsia="ko-KR"/>
        </w:rPr>
        <w:t>,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predictori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În cazul temperaturii resimțite, comportamentul modelului este similar celui observat pentru temperatura propriu-zisă, dar cu o ușoară degradare a performanței. Indiferent de setul de hiperparametri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hiperparametrilor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minLossReduction 0.02, minChildWeight 3), RMSE atinge 13.79, iar MSE este de 190.92. Aceste valori indică o variabilitate crescută și o distribuție posibil neregulată a acestei variabile în cadrul setului de date. Modelul pare să capteze doar o parte din relațiile relevante, ceea ce poate indica lipsa unor predictori importanți pentru această variabilă sau faptul că relația dintre datele de intrare și datele de ieșire este mult prea complexă pentru a fi reprezentată eficient de un singur arbore.</w:t>
      </w:r>
    </w:p>
    <w:p w14:paraId="479755A9" w14:textId="7BCE533F" w:rsidR="00B07442" w:rsidRPr="005740AF" w:rsidRDefault="00B07442" w:rsidP="00732576">
      <w:pPr>
        <w:rPr>
          <w:lang w:val="ro-RO"/>
        </w:rPr>
      </w:pPr>
      <w:r>
        <w:rPr>
          <w:lang w:val="ro-RO" w:eastAsia="ko-KR"/>
        </w:rPr>
        <w:t xml:space="preserve">Posibilele erori identificate în cadrul acestei evaluări sunt legate în principal de limitările arhitecturale ale modelului, care, fiind un model determinist și lipsit de capacitate </w:t>
      </w:r>
      <w:r>
        <w:rPr>
          <w:lang w:val="ro-RO" w:eastAsia="ko-KR"/>
        </w:rPr>
        <w:lastRenderedPageBreak/>
        <w:t>de generalizare prin mediere, este predispus la overfitting în fața datelor zgomotoase sau neregulate. Acest aspect devine vizibil în cazul variabilei ,,probabilitate de precipitații</w:t>
      </w:r>
      <w:r w:rsidRPr="005740AF">
        <w:rPr>
          <w:lang w:val="ro-RO"/>
        </w:rPr>
        <w:t>”, unde metricile de eroare sunt semnificativ mai mari comparativ cu celelalte două variabile, indicând dificultatea modelului de a surprinde relațiile subtile și potențial non-liniare dintre predictori și țintă.</w:t>
      </w:r>
    </w:p>
    <w:p w14:paraId="3D09D31B" w14:textId="5E9ADD19" w:rsidR="00B07442" w:rsidRPr="005740AF" w:rsidRDefault="00B07442" w:rsidP="00732576">
      <w:pPr>
        <w:rPr>
          <w:lang w:val="ro-RO"/>
        </w:rPr>
      </w:pPr>
      <w:r w:rsidRPr="005740AF">
        <w:rPr>
          <w:lang w:val="ro-RO"/>
        </w:rPr>
        <w:t>De asemenea, faptul că modificările aduse hiperparametrilor precum maxDepth, minlossReduction și minChildWeight nu au dus la îmbunătățiri semnificative ale scorurilor sugerează o plafonare a capacității de învățare a modelului, mai ales în cazul temperaturii resimțite și al probabilității de precipitații. Această situație poate reflecta fie o lipsă a unor variabile explicative relevante în setul de date (cum ar fi viteza vântului, umiditatea relativă sau presiunea atmosferică), fie o nevoie de abordări algoritmice mai sofisticate, cum ar fi Boosted Tree sau modele neuronale.</w:t>
      </w:r>
    </w:p>
    <w:p w14:paraId="6B3F3616" w14:textId="709411AF" w:rsidR="00B07442" w:rsidRPr="006E1379" w:rsidRDefault="00B07442" w:rsidP="00732576">
      <w:pPr>
        <w:rPr>
          <w:lang w:val="ro-RO" w:eastAsia="ko-KR"/>
        </w:rPr>
      </w:pPr>
      <w:r w:rsidRPr="005740AF">
        <w:rPr>
          <w:lang w:val="it-IT"/>
        </w:rPr>
        <w:t>Prin urmare, îmbunătățirile posibile includ fie trecerea la un model de tip ensemble, fie îmbogățirea datasetului cu factori climatici suplimentari. În plus, ar putea fi utilă și o etapă de preprocesare mai riguroasă, cu selecție de trăsături relevante, normalizare și eventuală infinerie de trăsături pentru a permite unei structuri simple, precum arborele decizional, să extragă mai bine tiparele prezente în date.</w:t>
      </w:r>
    </w:p>
    <w:p w14:paraId="55B213FE" w14:textId="17BE699C" w:rsidR="00DC4328" w:rsidRDefault="007539EE" w:rsidP="00DC4328">
      <w:pPr>
        <w:pStyle w:val="Heading2"/>
        <w:numPr>
          <w:ilvl w:val="1"/>
          <w:numId w:val="5"/>
        </w:numPr>
        <w:ind w:left="578" w:hanging="578"/>
      </w:pPr>
      <w:bookmarkStart w:id="95" w:name="_Toc202213364"/>
      <w:r>
        <w:t>Comparație între regresorii disponibili</w:t>
      </w:r>
      <w:bookmarkEnd w:id="95"/>
    </w:p>
    <w:p w14:paraId="4B120C17" w14:textId="3AA20B8B" w:rsidR="001A7EE5" w:rsidRDefault="001A7EE5" w:rsidP="001A7EE5">
      <w:pPr>
        <w:rPr>
          <w:lang w:val="ro-RO" w:eastAsia="ko-KR"/>
        </w:rPr>
      </w:pPr>
      <w:r>
        <w:rPr>
          <w:lang w:val="ro-RO" w:eastAsia="ko-KR"/>
        </w:rPr>
        <w:t>În urma aplicării celor patru metode de regresie (regresie liniară, Random Forest, Boosted Tree și Decition Tree)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sidRPr="005740AF">
        <w:rPr>
          <w:lang w:val="ro-RO"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288786BF" w14:textId="6FC411A1" w:rsidR="001771C1" w:rsidRDefault="001771C1" w:rsidP="001771C1">
      <w:pPr>
        <w:pStyle w:val="Caption"/>
        <w:keepNext/>
      </w:pPr>
      <w:bookmarkStart w:id="96" w:name="_Toc202027666"/>
      <w:r>
        <w:t xml:space="preserve">Tabel </w:t>
      </w:r>
      <w:r w:rsidR="009A087C">
        <w:fldChar w:fldCharType="begin"/>
      </w:r>
      <w:r w:rsidR="009A087C">
        <w:instrText xml:space="preserve"> STYLEREF 1 \s </w:instrText>
      </w:r>
      <w:r w:rsidR="009A087C">
        <w:fldChar w:fldCharType="separate"/>
      </w:r>
      <w:r w:rsidR="00A15372">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A15372">
        <w:rPr>
          <w:noProof/>
        </w:rPr>
        <w:t>5</w:t>
      </w:r>
      <w:r w:rsidR="009A087C">
        <w:fldChar w:fldCharType="end"/>
      </w:r>
      <w:r>
        <w:t xml:space="preserve"> - Cele mai bune rezultate ale regresorilor folosiți în evaluarea modelului</w:t>
      </w:r>
      <w:bookmarkEnd w:id="96"/>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overfitting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Modelul Random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r>
        <w:rPr>
          <w:lang w:val="ro-RO" w:eastAsia="ko-KR"/>
        </w:rPr>
        <w:t>Boosted Tree s-a apropiat foarte mult de Random Forest în ceea ce priveste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În schimb, modelul Decision Tree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Random Forest sau Boosted Tree. Totuși, pentru caracteristicile mai volatile, cum este probabilitatea de precipitații, performanțele slabe ale modelelor simple (precum Decision Tree)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Pentru îmbunătățirea predicțiilor, mai ales în cazul probabilității de precipitații, ar fi indicată extinderea setului de date cu noi predictori relevați din punct de vedere meteorologic. Aceștia ar putea include variabile precum presiunea atmosferică, umiditatea relativă, direcția și viteza vântului sau chiar date temporale suplimentare, cum ar fi ora din zi sau sezonalitatea.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În unele cazuri ar putea fi necesară testarea unor arhitecturi și mai avansate, cum ar fi rețelele neuronale artificiale (ANN), modelele bazate pe LSTM (pentru date secvențiale) sau metode de tip stacking, care combină predicțiile mai multor algoritmi pentru a obține o medie ponderată optimizată. Totodată, ar fi benefică și aplicarea unor tehnici de validare încrucișată (cross-validation), nu doar simpla împărțire în seturi de antrenare și testare, pentru a garanta o estimare mai robustă a performanței modelelor.</w:t>
      </w:r>
    </w:p>
    <w:p w14:paraId="4D3EAD31" w14:textId="55964095" w:rsidR="001A7EE5" w:rsidRDefault="009042D7" w:rsidP="001A7EE5">
      <w:pPr>
        <w:rPr>
          <w:lang w:val="ro-RO" w:eastAsia="ko-KR"/>
        </w:rPr>
      </w:pPr>
      <w:r>
        <w:rPr>
          <w:lang w:val="ro-RO" w:eastAsia="ko-KR"/>
        </w:rPr>
        <w:t xml:space="preserve">Analiza comparativă a regresorilor arată că modelele de tip ensemble, în special Random Forest, oferă cele mai bune rezultate generale în sarcinile de predicție meteo pe acest set de date. Regresia liniară rămâne un model rapid și eficient pentru cazuri simple sau când se urmărește o explicație ușor de interpretat. În schimb, modelul Decision Tree,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7BD0A4A9" w14:textId="77777777" w:rsidR="00B81790" w:rsidRDefault="00B81790" w:rsidP="00B81790">
      <w:pPr>
        <w:keepNext/>
      </w:pPr>
      <w:r w:rsidRPr="00B81790">
        <w:rPr>
          <w:noProof/>
          <w:lang w:val="ro-RO" w:eastAsia="ko-KR"/>
        </w:rPr>
        <w:drawing>
          <wp:inline distT="0" distB="0" distL="0" distR="0" wp14:anchorId="00C75726" wp14:editId="3C65C389">
            <wp:extent cx="5003321" cy="2489190"/>
            <wp:effectExtent l="0" t="0" r="635" b="635"/>
            <wp:docPr id="133650932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9325" name="Picture 1" descr="A graph with different colored bars&#10;&#10;Description automatically generated"/>
                    <pic:cNvPicPr/>
                  </pic:nvPicPr>
                  <pic:blipFill>
                    <a:blip r:embed="rId40"/>
                    <a:stretch>
                      <a:fillRect/>
                    </a:stretch>
                  </pic:blipFill>
                  <pic:spPr>
                    <a:xfrm>
                      <a:off x="0" y="0"/>
                      <a:ext cx="5012909" cy="2493960"/>
                    </a:xfrm>
                    <a:prstGeom prst="rect">
                      <a:avLst/>
                    </a:prstGeom>
                  </pic:spPr>
                </pic:pic>
              </a:graphicData>
            </a:graphic>
          </wp:inline>
        </w:drawing>
      </w:r>
    </w:p>
    <w:p w14:paraId="4BA8048D" w14:textId="0074666E" w:rsidR="00B81790" w:rsidRDefault="00B81790" w:rsidP="00B81790">
      <w:pPr>
        <w:pStyle w:val="Caption"/>
      </w:pPr>
      <w:bookmarkStart w:id="97" w:name="_Toc202030518"/>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9</w:t>
      </w:r>
      <w:r w:rsidR="005E2F08">
        <w:fldChar w:fldCharType="end"/>
      </w:r>
      <w:r>
        <w:t xml:space="preserve"> - Grafic cu compararea modelelor în funcție de MAE</w:t>
      </w:r>
      <w:bookmarkEnd w:id="97"/>
    </w:p>
    <w:p w14:paraId="1A592F65" w14:textId="77777777" w:rsidR="00B81790" w:rsidRDefault="00B81790" w:rsidP="00B81790">
      <w:pPr>
        <w:keepNext/>
      </w:pPr>
      <w:r w:rsidRPr="00B81790">
        <w:rPr>
          <w:noProof/>
          <w:lang w:val="ro-RO" w:eastAsia="ko-KR"/>
        </w:rPr>
        <w:drawing>
          <wp:inline distT="0" distB="0" distL="0" distR="0" wp14:anchorId="0E2A0FAF" wp14:editId="3925E837">
            <wp:extent cx="5304589" cy="2630258"/>
            <wp:effectExtent l="0" t="0" r="4445" b="0"/>
            <wp:docPr id="1187116271"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6271" name="Picture 1" descr="A graph with a bar&#10;&#10;Description automatically generated"/>
                    <pic:cNvPicPr/>
                  </pic:nvPicPr>
                  <pic:blipFill>
                    <a:blip r:embed="rId41"/>
                    <a:stretch>
                      <a:fillRect/>
                    </a:stretch>
                  </pic:blipFill>
                  <pic:spPr>
                    <a:xfrm>
                      <a:off x="0" y="0"/>
                      <a:ext cx="5349820" cy="2652685"/>
                    </a:xfrm>
                    <a:prstGeom prst="rect">
                      <a:avLst/>
                    </a:prstGeom>
                  </pic:spPr>
                </pic:pic>
              </a:graphicData>
            </a:graphic>
          </wp:inline>
        </w:drawing>
      </w:r>
    </w:p>
    <w:p w14:paraId="10532CCD" w14:textId="3CCC8625" w:rsidR="00B81790" w:rsidRDefault="00B81790" w:rsidP="00B81790">
      <w:pPr>
        <w:pStyle w:val="Caption"/>
      </w:pPr>
      <w:bookmarkStart w:id="98" w:name="_Toc202030519"/>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10</w:t>
      </w:r>
      <w:r w:rsidR="005E2F08">
        <w:fldChar w:fldCharType="end"/>
      </w:r>
      <w:r>
        <w:t xml:space="preserve"> - Grafic cu compararea modelelor în funcție de MSE</w:t>
      </w:r>
      <w:bookmarkEnd w:id="98"/>
    </w:p>
    <w:p w14:paraId="76FB66B3" w14:textId="77777777" w:rsidR="00B81790" w:rsidRDefault="00B81790" w:rsidP="00B81790">
      <w:pPr>
        <w:keepNext/>
      </w:pPr>
      <w:r w:rsidRPr="00B81790">
        <w:rPr>
          <w:noProof/>
          <w:lang w:val="ro-RO" w:eastAsia="ko-KR"/>
        </w:rPr>
        <w:lastRenderedPageBreak/>
        <w:drawing>
          <wp:inline distT="0" distB="0" distL="0" distR="0" wp14:anchorId="1FD8B053" wp14:editId="4DE3FF63">
            <wp:extent cx="5304155" cy="2643557"/>
            <wp:effectExtent l="0" t="0" r="4445" b="0"/>
            <wp:docPr id="14670702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0213" name="Picture 1" descr="A graph with different colored bars&#10;&#10;Description automatically generated"/>
                    <pic:cNvPicPr/>
                  </pic:nvPicPr>
                  <pic:blipFill>
                    <a:blip r:embed="rId42"/>
                    <a:stretch>
                      <a:fillRect/>
                    </a:stretch>
                  </pic:blipFill>
                  <pic:spPr>
                    <a:xfrm>
                      <a:off x="0" y="0"/>
                      <a:ext cx="5308816" cy="2645880"/>
                    </a:xfrm>
                    <a:prstGeom prst="rect">
                      <a:avLst/>
                    </a:prstGeom>
                  </pic:spPr>
                </pic:pic>
              </a:graphicData>
            </a:graphic>
          </wp:inline>
        </w:drawing>
      </w:r>
    </w:p>
    <w:p w14:paraId="6D974FFE" w14:textId="21725A92" w:rsidR="00B81790" w:rsidRDefault="00B81790" w:rsidP="005E2F08">
      <w:pPr>
        <w:pStyle w:val="Caption"/>
      </w:pPr>
      <w:bookmarkStart w:id="99" w:name="_Toc202030520"/>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11</w:t>
      </w:r>
      <w:r w:rsidR="005E2F08">
        <w:fldChar w:fldCharType="end"/>
      </w:r>
      <w:r>
        <w:t xml:space="preserve"> - Grafic cu compararea modelelor în funcție de RMSE</w:t>
      </w:r>
      <w:bookmarkEnd w:id="99"/>
    </w:p>
    <w:p w14:paraId="25023E73" w14:textId="77777777" w:rsidR="005E2F08" w:rsidRDefault="005E2F08" w:rsidP="005E2F08">
      <w:pPr>
        <w:keepNext/>
      </w:pPr>
      <w:r w:rsidRPr="005E2F08">
        <w:rPr>
          <w:noProof/>
          <w:lang w:val="ro-RO" w:eastAsia="ko-KR"/>
        </w:rPr>
        <w:drawing>
          <wp:inline distT="0" distB="0" distL="0" distR="0" wp14:anchorId="1AD4914A" wp14:editId="3CFD2014">
            <wp:extent cx="5304155" cy="2634744"/>
            <wp:effectExtent l="0" t="0" r="4445" b="0"/>
            <wp:docPr id="139697135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1355" name="Picture 1" descr="A graph of different colored bars&#10;&#10;Description automatically generated with medium confidence"/>
                    <pic:cNvPicPr/>
                  </pic:nvPicPr>
                  <pic:blipFill>
                    <a:blip r:embed="rId43"/>
                    <a:stretch>
                      <a:fillRect/>
                    </a:stretch>
                  </pic:blipFill>
                  <pic:spPr>
                    <a:xfrm>
                      <a:off x="0" y="0"/>
                      <a:ext cx="5312955" cy="2639115"/>
                    </a:xfrm>
                    <a:prstGeom prst="rect">
                      <a:avLst/>
                    </a:prstGeom>
                  </pic:spPr>
                </pic:pic>
              </a:graphicData>
            </a:graphic>
          </wp:inline>
        </w:drawing>
      </w:r>
    </w:p>
    <w:p w14:paraId="60CD6A34" w14:textId="4FEAB2B6" w:rsidR="005E2F08" w:rsidRPr="005E2F08" w:rsidRDefault="005E2F08" w:rsidP="005E2F08">
      <w:pPr>
        <w:pStyle w:val="Caption"/>
      </w:pPr>
      <w:bookmarkStart w:id="100" w:name="_Toc202030521"/>
      <w:r>
        <w:t xml:space="preserve">Figură </w:t>
      </w:r>
      <w:r>
        <w:fldChar w:fldCharType="begin"/>
      </w:r>
      <w:r>
        <w:instrText xml:space="preserve"> STYLEREF 1 \s </w:instrText>
      </w:r>
      <w:r>
        <w:fldChar w:fldCharType="separate"/>
      </w:r>
      <w:r w:rsidR="00A15372">
        <w:rPr>
          <w:noProof/>
        </w:rPr>
        <w:t>5</w:t>
      </w:r>
      <w:r>
        <w:fldChar w:fldCharType="end"/>
      </w:r>
      <w:r>
        <w:t>.</w:t>
      </w:r>
      <w:r>
        <w:fldChar w:fldCharType="begin"/>
      </w:r>
      <w:r>
        <w:instrText xml:space="preserve"> SEQ Figură \* ARABIC \s 1 </w:instrText>
      </w:r>
      <w:r>
        <w:fldChar w:fldCharType="separate"/>
      </w:r>
      <w:r w:rsidR="00A15372">
        <w:rPr>
          <w:noProof/>
        </w:rPr>
        <w:t>12</w:t>
      </w:r>
      <w:r>
        <w:fldChar w:fldCharType="end"/>
      </w:r>
      <w:r>
        <w:t xml:space="preserve"> - </w:t>
      </w:r>
      <w:r w:rsidRPr="00AA0F16">
        <w:t xml:space="preserve">Grafic cu compararea modelelor în funcție de </w:t>
      </w:r>
      <w:r>
        <w:t>R</w:t>
      </w:r>
      <w:r>
        <w:rPr>
          <w:vertAlign w:val="superscript"/>
        </w:rPr>
        <w:t>2</w:t>
      </w:r>
      <w:bookmarkEnd w:id="100"/>
    </w:p>
    <w:p w14:paraId="5761054B" w14:textId="3A282E77" w:rsidR="007539EE" w:rsidRPr="007539EE" w:rsidRDefault="007539EE" w:rsidP="009601F3">
      <w:pPr>
        <w:pStyle w:val="Heading2"/>
        <w:numPr>
          <w:ilvl w:val="1"/>
          <w:numId w:val="5"/>
        </w:numPr>
        <w:ind w:left="578" w:hanging="578"/>
      </w:pPr>
      <w:bookmarkStart w:id="101" w:name="_Toc202213365"/>
      <w:r>
        <w:t>Comparație între SkyCast</w:t>
      </w:r>
      <w:r w:rsidR="0048265E">
        <w:t xml:space="preserve"> și </w:t>
      </w:r>
      <w:r w:rsidR="00753F45">
        <w:t xml:space="preserve">alte </w:t>
      </w:r>
      <w:r w:rsidR="0048265E">
        <w:t>aplicații meteorologice</w:t>
      </w:r>
      <w:bookmarkEnd w:id="101"/>
    </w:p>
    <w:p w14:paraId="3F6AECC9" w14:textId="507D2537" w:rsidR="009A087C" w:rsidRDefault="009A087C" w:rsidP="009A087C">
      <w:pPr>
        <w:pStyle w:val="Caption"/>
        <w:keepNext/>
      </w:pPr>
      <w:bookmarkStart w:id="102" w:name="_Toc202027667"/>
      <w:r>
        <w:t xml:space="preserve">Tabel </w:t>
      </w:r>
      <w:r>
        <w:fldChar w:fldCharType="begin"/>
      </w:r>
      <w:r>
        <w:instrText xml:space="preserve"> STYLEREF 1 \s </w:instrText>
      </w:r>
      <w:r>
        <w:fldChar w:fldCharType="separate"/>
      </w:r>
      <w:r w:rsidR="00A15372">
        <w:rPr>
          <w:noProof/>
        </w:rPr>
        <w:t>5</w:t>
      </w:r>
      <w:r>
        <w:fldChar w:fldCharType="end"/>
      </w:r>
      <w:r>
        <w:t>.</w:t>
      </w:r>
      <w:r>
        <w:fldChar w:fldCharType="begin"/>
      </w:r>
      <w:r>
        <w:instrText xml:space="preserve"> SEQ Tabel \* ARABIC \s 1 </w:instrText>
      </w:r>
      <w:r>
        <w:fldChar w:fldCharType="separate"/>
      </w:r>
      <w:r w:rsidR="00A15372">
        <w:rPr>
          <w:noProof/>
        </w:rPr>
        <w:t>6</w:t>
      </w:r>
      <w:r>
        <w:fldChar w:fldCharType="end"/>
      </w:r>
      <w:r>
        <w:t xml:space="preserve"> - Scorurile finale de evaluare</w:t>
      </w:r>
      <w:r>
        <w:rPr>
          <w:noProof/>
        </w:rPr>
        <w:t xml:space="preserve"> folosind cei 4 regresori</w:t>
      </w:r>
      <w:bookmarkEnd w:id="102"/>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r w:rsidRPr="009A087C">
              <w:rPr>
                <w:b/>
                <w:bCs/>
              </w:rPr>
              <w:t>Regresor</w:t>
            </w:r>
          </w:p>
        </w:tc>
        <w:tc>
          <w:tcPr>
            <w:tcW w:w="2311" w:type="dxa"/>
          </w:tcPr>
          <w:p w14:paraId="541DFAF9" w14:textId="3598ECF2" w:rsidR="009A087C" w:rsidRPr="009A087C" w:rsidRDefault="009A087C" w:rsidP="009A087C">
            <w:pPr>
              <w:ind w:firstLine="0"/>
              <w:jc w:val="center"/>
              <w:rPr>
                <w:b/>
                <w:bCs/>
              </w:rPr>
            </w:pPr>
            <w:r w:rsidRPr="009A087C">
              <w:rPr>
                <w:b/>
                <w:bCs/>
              </w:rPr>
              <w:t>Temperatura</w:t>
            </w:r>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r w:rsidRPr="009A087C">
              <w:rPr>
                <w:b/>
                <w:bCs/>
              </w:rPr>
              <w:t>Temperatura resimțită</w:t>
            </w:r>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r w:rsidRPr="009A087C">
              <w:rPr>
                <w:b/>
                <w:bCs/>
              </w:rPr>
              <w:t>Probabilitate de precipitații</w:t>
            </w:r>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355A8978" w:rsidR="00FC1D6F" w:rsidRDefault="00FC1D6F" w:rsidP="00FC1D6F">
      <w:pPr>
        <w:pStyle w:val="Caption"/>
      </w:pPr>
      <w:bookmarkStart w:id="103" w:name="_Toc202030522"/>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13</w:t>
      </w:r>
      <w:r w:rsidR="005E2F08">
        <w:fldChar w:fldCharType="end"/>
      </w:r>
      <w:r>
        <w:t xml:space="preserve"> - Rezultate meteorologie</w:t>
      </w:r>
      <w:r>
        <w:rPr>
          <w:lang w:val="en-US"/>
        </w:rPr>
        <w:t xml:space="preserve">: OpenMeteo </w:t>
      </w:r>
      <w:r>
        <w:t>și WeatherAPI</w:t>
      </w:r>
      <w:bookmarkEnd w:id="103"/>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3AC8442D" w:rsidR="00FC1D6F" w:rsidRDefault="00FC1D6F" w:rsidP="00FC1D6F">
      <w:pPr>
        <w:pStyle w:val="Caption"/>
      </w:pPr>
      <w:bookmarkStart w:id="104" w:name="_Toc202030523"/>
      <w:r>
        <w:t xml:space="preserve">Figură </w:t>
      </w:r>
      <w:r w:rsidR="005E2F08">
        <w:fldChar w:fldCharType="begin"/>
      </w:r>
      <w:r w:rsidR="005E2F08">
        <w:instrText xml:space="preserve"> STYLEREF 1 \s </w:instrText>
      </w:r>
      <w:r w:rsidR="005E2F08">
        <w:fldChar w:fldCharType="separate"/>
      </w:r>
      <w:r w:rsidR="00A15372">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A15372">
        <w:rPr>
          <w:noProof/>
        </w:rPr>
        <w:t>14</w:t>
      </w:r>
      <w:r w:rsidR="005E2F08">
        <w:fldChar w:fldCharType="end"/>
      </w:r>
      <w:r>
        <w:t xml:space="preserve"> - Rezultate meteorologie</w:t>
      </w:r>
      <w:r>
        <w:rPr>
          <w:lang w:val="en-US"/>
        </w:rPr>
        <w:t xml:space="preserve">: </w:t>
      </w:r>
      <w:r>
        <w:t>Apple Weather, Google Weather, Accu</w:t>
      </w:r>
      <w:r>
        <w:rPr>
          <w:noProof/>
        </w:rPr>
        <w:t>Weather și The Weather Channel</w:t>
      </w:r>
      <w:bookmarkEnd w:id="104"/>
    </w:p>
    <w:p w14:paraId="442C7F53" w14:textId="0F54F02C" w:rsidR="0004031B" w:rsidRDefault="00753F45" w:rsidP="009603B0">
      <w:pPr>
        <w:rPr>
          <w:lang w:val="ro-RO"/>
        </w:rPr>
      </w:pPr>
      <w:r w:rsidRPr="005740AF">
        <w:rPr>
          <w:lang w:val="ro-RO"/>
        </w:rPr>
        <w:t>Analiz</w:t>
      </w:r>
      <w:r>
        <w:rPr>
          <w:lang w:val="ro-RO"/>
        </w:rPr>
        <w:t>ând rezultatele obținute de cei patru regresori utilizați în cadrul aplicației (Linear Regression, Random Forest, Boosted Tree, Decision Tree) și comparându-le cu valorile reale colectate în data de 23 iunie 2025, ora 18</w:t>
      </w:r>
      <w:r w:rsidRPr="005740AF">
        <w:rPr>
          <w:lang w:val="ro-RO"/>
        </w:rPr>
        <w:t>:00, din aplica</w:t>
      </w:r>
      <w:r>
        <w:rPr>
          <w:lang w:val="ro-RO"/>
        </w:rPr>
        <w:t>ții populare precum WeatherAPI, OpenMeteo, The Weather Channel, Google Weather, AccuWeather și Apple Weather, putem observa o serie de concluzii relevante privind acuratețea, robustețea și limitele fiecărui model.</w:t>
      </w:r>
    </w:p>
    <w:p w14:paraId="5763D1FF" w14:textId="77F71628" w:rsidR="00753F45" w:rsidRPr="005740AF" w:rsidRDefault="00753F45" w:rsidP="009603B0">
      <w:pPr>
        <w:rPr>
          <w:lang w:val="ro-RO"/>
        </w:rPr>
      </w:pPr>
      <w:r>
        <w:rPr>
          <w:lang w:val="ro-RO"/>
        </w:rPr>
        <w:t>Un prim aspect pozitiv este reprezentat de precizia estimărilor de temperatură ale modelelor folosind Linear Regression și Boosted Tee, care s-au apropiat foarte mult de intervalul raportat de majoritatea surselor oficiale. De exemplu, temperatura medie estimata de acești doi regresori a fost în jur de 24.7-26.6</w:t>
      </w:r>
      <w:r w:rsidRPr="005740AF">
        <w:rPr>
          <w:lang w:val="ro-RO"/>
        </w:rPr>
        <w:t>°C, valori care se aliniaz</w:t>
      </w:r>
      <w:r>
        <w:rPr>
          <w:lang w:val="ro-RO"/>
        </w:rPr>
        <w:t>ă destul de bine cu intervalul de 24-27</w:t>
      </w:r>
      <w:r w:rsidRPr="005740AF">
        <w:rPr>
          <w:lang w:val="ro-RO"/>
        </w:rPr>
        <w:t>°C raportat de Apple Weather, The Weather Channel și OpenMeteo. Acest lucru indică faptul că modelele implementate, chiar dacă sunt mai simple decât algoritmii avansați folosiți în industrie, pot totuși reproduce tendințe generale ale temperaturii în condiții obișnuite. De asemenea, și temperatura resimțită estimată de Linear Regression și Boosted Tree a fost apropiată de valorile raportate de aplicații, majoritatea fiind în jur de 25-26°C, semn că aceste modele sunt capabile să învețe relația complexă dintre temperatură, umiditate, vânt și alți factori care influențează senzația termică.</w:t>
      </w:r>
    </w:p>
    <w:p w14:paraId="462D2AA2" w14:textId="60CFF0A7" w:rsidR="00753F45" w:rsidRDefault="00753F45" w:rsidP="009603B0">
      <w:r>
        <w:t>Pe de altă parte, un punct slab major este reprezentat de predicțiile referitoare la probabilitatea de precipitații. În special modelul Decision Tree a oferit o estimare semnificativ sub valoarea reală, indicând doar 21% șanse de ploaie într-o zi în care toate aplicațiile meteo importante raportau între 75% și 100% probabilitate. Deși modelele Random Forest și Boosted Tree au avut valori ceva mai ridicate (în jur de 36-37%), ele sunt totuși departe de realitatea atmosferică observată în Linz, conform surselor multiple.</w:t>
      </w:r>
      <w:r w:rsidR="00A67F60">
        <w:t xml:space="preserve"> Această subestimare consistentă sugerează că modelele actuale nu sunt bine adaptate pentru a surprinde fenomenele de tip ploaie, furtuni sau alte condiții instabile. O posibilă explicație este că modelele au fost antrenate pe un set de date insuficient de divers și lipsit de variabile meteorologice cheie, cum ar fi presiunea atmosferică, viteza vântului sau date radar, care joacă un rol esențial în determinarea probabilității de precipitații.</w:t>
      </w:r>
    </w:p>
    <w:p w14:paraId="304B093E" w14:textId="4AAA8C0A" w:rsidR="00A67F60" w:rsidRDefault="00A67F60" w:rsidP="009603B0">
      <w:r>
        <w:t xml:space="preserve">O altă problemă identificată în urma acestei comparații este lipsa de consistență a estimărilor pe toate cele trei variabile (temperatură, temperatură resimțită și precipitații) în cazul modelului Decision Tree. Deși acest model este ușor de implementat și de interpretat, rezultatele sale au fost cele mai slabe în toate cazurile, atât din perspectiva erorilor (MAE, </w:t>
      </w:r>
      <w:r>
        <w:lastRenderedPageBreak/>
        <w:t>RMSE, MSE), cât și în comparație cu valorile reale. În special, acest regresor pare să se suprapotrivească pe setul de date de antrenament, dar să generalizeze slab pe datele noi, reale, ceea ce este confirmat și de scorul R</w:t>
      </w:r>
      <w:r>
        <w:rPr>
          <w:vertAlign w:val="superscript"/>
        </w:rPr>
        <w:t>2</w:t>
      </w:r>
      <w:r>
        <w:t xml:space="preserve"> mai scăzut față de ceilalți algoritmi. Pentru a remedia această problemă, o soluție ar fi fie ajustarea hiperparametrilor (cum ar fi micșorarea adâncimii maxime sau creșterea valorii minLossReduction), fie înlocuirea acestuia cu un model ensemble, precum Random Forest sau Gradient Boosted Tree, care se bazează tot pe arbori de decizie, dar reușesc să reducă erorile prin medierea predicțiilor din mai mulți arbori.</w:t>
      </w:r>
    </w:p>
    <w:p w14:paraId="0E3F4F97" w14:textId="5438452C" w:rsidR="00A67F60" w:rsidRPr="005740AF" w:rsidRDefault="00A67F60" w:rsidP="009603B0">
      <w:pPr>
        <w:rPr>
          <w:lang w:val="pt-BR"/>
        </w:rPr>
      </w:pPr>
      <w:r>
        <w:t xml:space="preserve">Totodată, rezultatele bune ale modelelor Boosted Tree și Random Forest în estimarea temperaturii sugerează că modelele ensemble sunt mai robuste și mai potrivite pentru sarcini de regresie în context meteorologic, în special atunci când datele de antrenament sunt relativ reduse. Boosted Tree a reușit să atingă un echilibru între bias și varianță, ceea ce explică performanțele mai bune în condiții complexe, în timp ce Random Forest a demonstrat o stabilitate crescută în predicție, reducând riscul de overfitting. </w:t>
      </w:r>
      <w:r w:rsidRPr="005740AF">
        <w:rPr>
          <w:lang w:val="pt-BR"/>
        </w:rPr>
        <w:t>Ambele ar putea beneficia în mod suplimentar de ajustarea fină a hiperparametrilor, dar și de creșterea volumului de date, atât pe orizont temporal, cât și pe dimensiunea variabileleor de intrare.</w:t>
      </w:r>
    </w:p>
    <w:p w14:paraId="7D18882E" w14:textId="379CCF0B" w:rsidR="00A67F60" w:rsidRDefault="00A67F60" w:rsidP="009603B0">
      <w:r>
        <w:t xml:space="preserve">Pentru a îmbunătăți semnificativ </w:t>
      </w:r>
      <w:r w:rsidR="00547529">
        <w:t>acuratețea predicțiilor, este evident că trebuie extins setul de date prin integrarea unor parametri meteorologici suplimentari. Spre exemplu, includerea variabilelor precum presiunea atmosferică, nivelul de saturație a aerului, viteza rafalelor de vânt sau indicele UV ar putea permite modelelor să înțeleagă mai bine dinamica atmosferică, în special în contextul formării și anticipării precipitațiilor. În plus, ar fi oportun ca datele să fie colectate la o frecvență mai mare (de exemplu, la intervale de 15 minute în loc de orar) pentru a surprinde tranzițiile rapide între stările atmosferice.</w:t>
      </w:r>
    </w:p>
    <w:p w14:paraId="73A1AB6A" w14:textId="7A7FD76B" w:rsidR="00547529" w:rsidRPr="005740AF" w:rsidRDefault="00547529" w:rsidP="009603B0">
      <w:pPr>
        <w:rPr>
          <w:lang w:val="it-IT"/>
        </w:rPr>
      </w:pPr>
      <w:r>
        <w:t xml:space="preserve">Pe de altă parte, o posibilă direcție de îmbunătățire ar fi folosirea unor modele de tip rețea neuronală recurentă (RNN) sau LSTM (Long Short-Term Memory), care sunt concepute special pentru procesarea seriilor temporale și care pot învăța mai eficient patternuri sezoniere sau fluctuații rapide din atmosferă. </w:t>
      </w:r>
      <w:r w:rsidRPr="005740AF">
        <w:rPr>
          <w:lang w:val="it-IT"/>
        </w:rPr>
        <w:t>În plus, integrarea unei componente de ensemble learning bazată pe medierea predicțiilor provenite din mai multe surse sau modele, inclusiv surse externe precum API-urile comerciale, ar putea duce la crearea unui sistem de predicție hibrid, capabil să combine avantajele modelelor interne cu precizia celor comerciale.</w:t>
      </w:r>
    </w:p>
    <w:p w14:paraId="3DDE9522" w14:textId="3EFB04B0" w:rsidR="00547529" w:rsidRPr="00A67F60" w:rsidRDefault="00547529" w:rsidP="009603B0">
      <w:pPr>
        <w:rPr>
          <w:lang w:val="ro-RO"/>
        </w:rPr>
      </w:pPr>
      <w:r w:rsidRPr="005740AF">
        <w:rPr>
          <w:lang w:val="it-IT"/>
        </w:rPr>
        <w:t>Așadar, analiza comparativă a valorilor prezise de regresorii implementați și a valorilor reale oferite de aplicațiile meteo confirmă faptul că, deși modelele simple oferă performanțe rezonabile în estimarea temperaturii și a temperaturii resimțite, acestea sunt încă departe de a fi suficiente pentru predicții meteorologice fiabile și de încredere, în special pentru variabile complexe precum probabilitatea de precipitații. Pentru a transforma aplicația într-un instrument cu utilitate practică reală, este esențială atât extinderea setului de date, cât și adoptarea unor modele algoritmice mai sofisticate, capabile să surprindă interacțiunile subtile dintre factorii meteorologici.</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46"/>
          <w:pgSz w:w="11907" w:h="16839" w:code="9"/>
          <w:pgMar w:top="1440" w:right="1440" w:bottom="1440" w:left="1440" w:header="709" w:footer="720" w:gutter="0"/>
          <w:cols w:space="720"/>
          <w:docGrid w:linePitch="360"/>
        </w:sectPr>
      </w:pPr>
    </w:p>
    <w:p w14:paraId="518214A2" w14:textId="134CA389" w:rsidR="00001D02" w:rsidRDefault="00001D02" w:rsidP="00001D02">
      <w:pPr>
        <w:pStyle w:val="Heading1"/>
      </w:pPr>
      <w:bookmarkStart w:id="105" w:name="_Toc384978580"/>
      <w:bookmarkStart w:id="106" w:name="_Toc384978594"/>
      <w:bookmarkStart w:id="107" w:name="_Toc384979766"/>
      <w:bookmarkStart w:id="108" w:name="_Toc167170947"/>
      <w:bookmarkStart w:id="109" w:name="_Toc202213366"/>
      <w:r w:rsidRPr="00296531">
        <w:lastRenderedPageBreak/>
        <w:t>Concluzii</w:t>
      </w:r>
      <w:bookmarkEnd w:id="105"/>
      <w:bookmarkEnd w:id="106"/>
      <w:bookmarkEnd w:id="107"/>
      <w:bookmarkEnd w:id="108"/>
      <w:bookmarkEnd w:id="109"/>
    </w:p>
    <w:p w14:paraId="3EA41E97" w14:textId="666F8508" w:rsidR="00823904" w:rsidRDefault="00823904" w:rsidP="00823904">
      <w:pPr>
        <w:rPr>
          <w:lang w:val="ro-RO"/>
        </w:rPr>
      </w:pPr>
      <w:r>
        <w:rPr>
          <w:lang w:val="ro-RO"/>
        </w:rPr>
        <w:t>Proiectul prezentat urmărește să simplifice și să eficientizeze procesul de estimare a vremii pentru utilizatorii de aplicații mobile, prin implementarea unor algoritmi de regresie antrenați pe date meteo reale și prelucrați local. SkyCast, aplicația dezvoltată în acest scop, oferă utilizatorului posibilitatea de a consulta predicții pentru trei caracteristici esențiale</w:t>
      </w:r>
      <w:r w:rsidRPr="005740AF">
        <w:rPr>
          <w:lang w:val="ro-RO"/>
        </w:rPr>
        <w:t xml:space="preserve">: </w:t>
      </w:r>
      <w:r>
        <w:rPr>
          <w:lang w:val="ro-RO"/>
        </w:rPr>
        <w:t>temperatură, temperatură resimțită și probabilitatea de precipitații, pe baza unor modele personalizate care se antrenează folosind atât date istorice, cât și surse de încredere precum OpenMeteo și WeatherAPI. Modelul se diferențează prin faptul că nu se bazează exclusiv pe estimările oferite de un API extern, ci încearcă să învețe din datele colectat în mod continuu pentru a furniza estimări locale personalizate.</w:t>
      </w:r>
    </w:p>
    <w:p w14:paraId="0680CF63" w14:textId="005954A8" w:rsidR="00823904" w:rsidRDefault="00823904" w:rsidP="00823904">
      <w:pPr>
        <w:rPr>
          <w:lang w:val="ro-RO"/>
        </w:rPr>
      </w:pPr>
      <w:r>
        <w:rPr>
          <w:lang w:val="ro-RO"/>
        </w:rPr>
        <w:t>Pentru dezvoltarea acestui sistem, au fost testați patru regresori diferiți</w:t>
      </w:r>
      <w:r w:rsidRPr="005740AF">
        <w:rPr>
          <w:lang w:val="ro-RO"/>
        </w:rPr>
        <w:t>: Li</w:t>
      </w:r>
      <w:r>
        <w:rPr>
          <w:lang w:val="ro-RO"/>
        </w:rPr>
        <w:t>near Regression (LR), Random Forest (RF), Boosted Tree (BT) și Decision Tree (DT), fiecare evaluat în funcție de mai multe metrice precum MAE, RMSE, MSE și R</w:t>
      </w:r>
      <w:r>
        <w:rPr>
          <w:vertAlign w:val="superscript"/>
          <w:lang w:val="ro-RO"/>
        </w:rPr>
        <w:t>2</w:t>
      </w:r>
      <w:r>
        <w:rPr>
          <w:lang w:val="ro-RO"/>
        </w:rPr>
        <w:t>, dar și prin comparație directă cu valorile în funcție de aplicațiile comerciale de prognoză meteo. Un tabel comparativ a fost realizat pentru a evidenția performanțele obținute de fiecare model în cele trei variabile, iar rezultatele au indicat că BT și RF sunt cei mai potriviți pentru temperatură și temperatură resimțită, în timp ce toate modelele, inclusiv cei mai performanți, au întâmpinat dificultăți majore în predicția corectă a probabilității de precipitații.</w:t>
      </w:r>
    </w:p>
    <w:p w14:paraId="7A91D4AF" w14:textId="1D2CD19F" w:rsidR="00823904" w:rsidRDefault="00823904" w:rsidP="00823904">
      <w:pPr>
        <w:rPr>
          <w:lang w:val="ro-RO"/>
        </w:rPr>
      </w:pPr>
      <w:r>
        <w:rPr>
          <w:lang w:val="ro-RO"/>
        </w:rPr>
        <w:t>Deși aplicațiile comerciale precum AccuWeather, The Weather Channel sau Apple Weather beneficiază de infrastructuri complexe, date radar și sisteme integrate de modelare atmosferică, rezultatele obținute de WeatherPrediction se apropie în mod surprinzător de estimările lor, cel puțin în ceea ce privește temperatura și temperatura resimțită. Totuși, diferențele majore observate la probabilitatea de precipitații evidențiază o limitare importantă a modelelor utilizate, în special din cauza absenței unor variabile atmosferice cheie și a lipsei unui set de date meteorologice mai cuprinzător.</w:t>
      </w:r>
    </w:p>
    <w:p w14:paraId="51D94EB6" w14:textId="79BA2A72" w:rsidR="00823904" w:rsidRDefault="00823904" w:rsidP="00823904">
      <w:pPr>
        <w:rPr>
          <w:lang w:val="ro-RO"/>
        </w:rPr>
      </w:pPr>
      <w:r>
        <w:rPr>
          <w:lang w:val="ro-RO"/>
        </w:rPr>
        <w:t>Pe lângă funcționalitățile de bază care includ rularea modelelor și afișarea rezultatelor sub formă de listă sau grafic, aplicația integrează și posibilitatea de salvare a predicțiilor și a evaluărilor în fișiere CSV pentru analiză ulterioară. Această arhitectură modulară facilitează dezvoltarea viitoare și permite înlocuirea sau extinderea ușoară a modelului datorită separării clare între logica de prezentare și permite înlocuirea sau extinderea ușoară a modelului, datorită separării clare între logica de prezentare și cea de procesare a datelor. Modelul implementat, SkyCastModel, este proiectat astfel încât să accepte noi tipuri de regresori sau date suplimentare fără a necesita restructurări majore în aplicație.</w:t>
      </w:r>
    </w:p>
    <w:p w14:paraId="4407350C" w14:textId="0A4CA3D0" w:rsidR="00823904" w:rsidRDefault="00823904" w:rsidP="00823904">
      <w:pPr>
        <w:rPr>
          <w:lang w:val="ro-RO"/>
        </w:rPr>
      </w:pPr>
      <w:r>
        <w:rPr>
          <w:lang w:val="ro-RO"/>
        </w:rPr>
        <w:t>Deși în forma sa actuală aplicația este funcțională și oferă rezultate promițătoare, există mai multe direcții de îmbunătățire  ce pot fi luate în considerare. Una dintre acestea este integrarea unor modele specializate în procesarea seriilor temporale, cum ar fi LSTM sau alte rețele neuronale, care pot învăța mai eficient din evoluția condițiilor meteorologice pe termen scurt și mediu. De asemenea, extinderea setului de date de intrare cu variabile precum presiunea atmosferică, rafalele de vânt, nivelul de nebulozitate și indicele UV ar putea îmbunătăți semnificativ precizia, în special în cazul predicției de precipitații. Aceste date pot fi obținute fie prin extinderea surselor API existente, fie prin conectarea la baze de date meteorologice internaționale sau open-source.</w:t>
      </w:r>
    </w:p>
    <w:p w14:paraId="459B23CB" w14:textId="6EE066D8" w:rsidR="00823904" w:rsidRDefault="00823904" w:rsidP="00823904">
      <w:pPr>
        <w:rPr>
          <w:lang w:val="ro-RO"/>
        </w:rPr>
      </w:pPr>
      <w:r>
        <w:rPr>
          <w:lang w:val="ro-RO"/>
        </w:rPr>
        <w:t>Un alt aspect important este introducerea unei componente adaptive care să permită învățarea continuă din date înregistra</w:t>
      </w:r>
      <w:r w:rsidR="00EC4DB3">
        <w:rPr>
          <w:lang w:val="ro-RO"/>
        </w:rPr>
        <w:t xml:space="preserve">te de utilizatori în timp real. Astfel, modelele ar putea deveni mai sensibile la schimbările climatice locale și ar putea învăța tipare specifice regiunii sau sezonului. De asemenea, o variantă interesantă ar fi testarea unor modele ensemble </w:t>
      </w:r>
      <w:r w:rsidR="00EC4DB3">
        <w:rPr>
          <w:lang w:val="ro-RO"/>
        </w:rPr>
        <w:lastRenderedPageBreak/>
        <w:t>hibride, care să combine estimările celor mai performanți regresori pe fiecare variabilă, crescând astfel acuratețea generală a aplicației.</w:t>
      </w:r>
    </w:p>
    <w:p w14:paraId="716E87C2" w14:textId="648BA49D" w:rsidR="00001D02" w:rsidRPr="00296531" w:rsidRDefault="00EC4DB3" w:rsidP="00001D02">
      <w:pPr>
        <w:rPr>
          <w:lang w:val="ro-RO"/>
        </w:rPr>
      </w:pPr>
      <w:r>
        <w:rPr>
          <w:lang w:val="ro-RO"/>
        </w:rPr>
        <w:t>Așadar, aplicația dezvoltată SkyCast demonstrează că este posibilă realizarea unei aplicații care să ofere predicții meteorologice rezonabil de precise folosind modele locale de machine learning, fără a depinde exclusiv de serviciile comerciale. Punctele forte ale aplicației sunt reprezentate de flexibilitatea în alegerea și antrenarea regresorilor, arhitectura modulară și scalabilitatea ridicată în timp ce limitele țin de complexitatea insuficient modelată a precipitațiilor și de lipsa unor date atmosferice avansate. Cu toate acestea, aplicația oferă o bază solidă pentru dezvoltări ulterioare și poate deveni, prin contribuții succesive, un instrument util în anticiparea vremii, mai ales în contexte personalizate sau locale.</w:t>
      </w:r>
    </w:p>
    <w:p w14:paraId="136D5612" w14:textId="3DB9D2CE" w:rsidR="0020040D" w:rsidRDefault="0020040D" w:rsidP="0020040D">
      <w:pPr>
        <w:pStyle w:val="Heading2"/>
        <w:numPr>
          <w:ilvl w:val="1"/>
          <w:numId w:val="5"/>
        </w:numPr>
        <w:ind w:left="578" w:hanging="578"/>
      </w:pPr>
      <w:bookmarkStart w:id="110" w:name="_Toc202213367"/>
      <w:r>
        <w:t>Contribuții proprii</w:t>
      </w:r>
      <w:bookmarkEnd w:id="110"/>
    </w:p>
    <w:p w14:paraId="25AF4FE4" w14:textId="14150955" w:rsidR="003E7D17" w:rsidRDefault="0020040D" w:rsidP="0020040D">
      <w:pPr>
        <w:rPr>
          <w:lang w:val="ro-RO" w:eastAsia="ko-KR"/>
        </w:rPr>
      </w:pPr>
      <w:r w:rsidRPr="005740AF">
        <w:rPr>
          <w:lang w:val="ro-RO" w:eastAsia="ko-KR"/>
        </w:rPr>
        <w:t>Contribu</w:t>
      </w:r>
      <w:r>
        <w:rPr>
          <w:lang w:val="ro-RO" w:eastAsia="ko-KR"/>
        </w:rPr>
        <w:t>ția principală</w:t>
      </w:r>
      <w:r w:rsidR="003E7D17">
        <w:rPr>
          <w:lang w:val="ro-RO" w:eastAsia="ko-KR"/>
        </w:rPr>
        <w:t xml:space="preserve"> a proiectului constă în dezvoltarea unei aplicații mobile de tip meteo, concepută pentru a realiza predicții locale prin utilizarea unor modele de regresie antrenate pe date reale, colectate și prelucrate constant</w:t>
      </w:r>
      <w:r w:rsidR="003E7D17" w:rsidRPr="005740AF">
        <w:rPr>
          <w:lang w:val="ro-RO" w:eastAsia="ko-KR"/>
        </w:rPr>
        <w:t>.</w:t>
      </w:r>
      <w:r w:rsidR="003E7D17">
        <w:rPr>
          <w:lang w:val="ro-RO" w:eastAsia="ko-KR"/>
        </w:rPr>
        <w:t xml:space="preserve"> Diferența majoră față de alte aplicații existente pe piață este că WeatherPrediction nu se bazează exclusiv pe afișarea unor date preluate de la surse externe, ci permite rularea și evaluarea în timp real a patru regresori diferiți (Linear Regresion, Random Forest, Boosted Tree și Decision Tree), fiecare cu un set propriu de hiperparametri și performanțe măsurabile direct în aplicație. Experiența de utilizare este cât se poate de intuitivă și plăcută, ocupându-mă de întregul proces de dezvoltare al interfeței grafice și asigurând o structurare modulară a codoului, care permite extinderea ușoară cu noi funcționalități sau tipuri de regresori în viitor. Aplicația oferă flexibilitate în selectarea surse de date, a variabilei meteorologice de analizat și a momentului pentru care se face predicția, toate acestea fiind integrate într-un sistem coerent, usor de folosit. Chiar dacă anumite aplicații comerciale includ funcții suplimentare precum afișarea grafică a radarului meteo sau predicții sezoniere, scopul acestui proiect a fost crearea unui instrument educațional și aplicativ care să permită testarea și compararea directă a performanței modelelor de regresie în predicția parametrilor atmosferici.</w:t>
      </w:r>
    </w:p>
    <w:p w14:paraId="3719E65A" w14:textId="77777777" w:rsidR="0078163D" w:rsidRDefault="0078163D" w:rsidP="0020040D">
      <w:pPr>
        <w:rPr>
          <w:lang w:val="ro-RO" w:eastAsia="ko-KR"/>
        </w:rPr>
      </w:pPr>
    </w:p>
    <w:p w14:paraId="7D23D5BD" w14:textId="77777777" w:rsidR="0078163D" w:rsidRDefault="0078163D" w:rsidP="0078163D">
      <w:pPr>
        <w:pStyle w:val="Heading2"/>
        <w:numPr>
          <w:ilvl w:val="1"/>
          <w:numId w:val="5"/>
        </w:numPr>
        <w:ind w:left="578" w:hanging="578"/>
      </w:pPr>
      <w:bookmarkStart w:id="111" w:name="_Toc202213368"/>
      <w:r>
        <w:t>Dezvoltări ulterioare</w:t>
      </w:r>
      <w:bookmarkEnd w:id="111"/>
    </w:p>
    <w:p w14:paraId="54CE9927" w14:textId="32F408E3" w:rsidR="0078163D" w:rsidRPr="005740AF" w:rsidRDefault="0078163D" w:rsidP="0020040D">
      <w:pPr>
        <w:rPr>
          <w:lang w:val="ro-RO" w:eastAsia="ko-KR"/>
        </w:rPr>
      </w:pPr>
      <w:r>
        <w:rPr>
          <w:lang w:val="ro-RO" w:eastAsia="ko-KR"/>
        </w:rPr>
        <w:t>Pentru a crește acuratețea predicțiilor și utilitatea practică a aplicației SkyCast, pot fi implementate o serie de îmbunătățiri și dezvoltări viitoare</w:t>
      </w:r>
      <w:r w:rsidRPr="005740AF">
        <w:rPr>
          <w:lang w:val="ro-RO" w:eastAsia="ko-KR"/>
        </w:rPr>
        <w:t>:</w:t>
      </w:r>
    </w:p>
    <w:p w14:paraId="57E516CA" w14:textId="77777777" w:rsidR="007D6700" w:rsidRPr="007D6700" w:rsidRDefault="0078163D" w:rsidP="0020040D">
      <w:pPr>
        <w:pStyle w:val="ListParagraph"/>
        <w:numPr>
          <w:ilvl w:val="0"/>
          <w:numId w:val="20"/>
        </w:numPr>
        <w:rPr>
          <w:b/>
          <w:bCs/>
          <w:lang w:eastAsia="ko-KR"/>
        </w:rPr>
      </w:pPr>
      <w:r w:rsidRPr="007D6700">
        <w:rPr>
          <w:b/>
          <w:bCs/>
          <w:lang w:val="ro-RO" w:eastAsia="ko-KR"/>
        </w:rPr>
        <w:t>Utilizarea de algoritmi diferiți pentru fiecare parametru atmosferic</w:t>
      </w:r>
    </w:p>
    <w:p w14:paraId="241AED8C" w14:textId="44EF5550" w:rsidR="00DA1F8A" w:rsidRPr="008E4594" w:rsidRDefault="00DA1F8A" w:rsidP="007D6700">
      <w:pPr>
        <w:ind w:left="720" w:firstLine="0"/>
        <w:rPr>
          <w:lang w:val="ro-RO" w:eastAsia="ko-KR"/>
        </w:rPr>
      </w:pPr>
      <w:r>
        <w:rPr>
          <w:lang w:val="ro-RO" w:eastAsia="ko-KR"/>
        </w:rPr>
        <w:t>Această îmbunătățire</w:t>
      </w:r>
      <w:r w:rsidR="008E4594">
        <w:rPr>
          <w:lang w:val="ro-RO" w:eastAsia="ko-KR"/>
        </w:rPr>
        <w:t xml:space="preserve"> ar putea aduce benficii importante în ceea ce privește acuratețea predicțiilor. S-a observat că fiecare parametru are un comportament specific</w:t>
      </w:r>
      <w:r w:rsidR="008E4594" w:rsidRPr="005740AF">
        <w:rPr>
          <w:lang w:val="it-IT" w:eastAsia="ko-KR"/>
        </w:rPr>
        <w:t xml:space="preserve">: </w:t>
      </w:r>
      <w:r w:rsidR="008E4594">
        <w:rPr>
          <w:lang w:val="ro-RO" w:eastAsia="ko-KR"/>
        </w:rPr>
        <w:t>temperatura are o variație mai lină și predictibilă, în timp ce probabilitatea de precipitații este mai stocastică și influențată de un număr mai mare de factori externi. Astfel, în loc să se utilizeze același model pentru toate predicțiile, se poate alege pentru fiecare variabilă un algoritm optim (de exemplu, Boosted Tree pentru temperatură și o rețea neuronală sau un model probabilistic pentru precipitații).</w:t>
      </w:r>
    </w:p>
    <w:p w14:paraId="64D4E4D7" w14:textId="2BE87088" w:rsidR="007D6700" w:rsidRPr="007D6700" w:rsidRDefault="008E4594" w:rsidP="007D6700">
      <w:pPr>
        <w:pStyle w:val="ListParagraph"/>
        <w:numPr>
          <w:ilvl w:val="0"/>
          <w:numId w:val="20"/>
        </w:numPr>
        <w:rPr>
          <w:b/>
          <w:bCs/>
          <w:lang w:val="ro-RO" w:eastAsia="ko-KR"/>
        </w:rPr>
      </w:pPr>
      <w:r>
        <w:rPr>
          <w:b/>
          <w:bCs/>
          <w:lang w:val="ro-RO" w:eastAsia="ko-KR"/>
        </w:rPr>
        <w:t>Extinderea setului de date și îmbunătățirea modului de validare</w:t>
      </w:r>
      <w:r w:rsidR="007D6700" w:rsidRPr="007D6700">
        <w:rPr>
          <w:b/>
          <w:bCs/>
          <w:lang w:val="ro-RO" w:eastAsia="ko-KR"/>
        </w:rPr>
        <w:t xml:space="preserve"> </w:t>
      </w:r>
    </w:p>
    <w:p w14:paraId="08B8E5F6" w14:textId="4BA1CEB0" w:rsidR="008E4594" w:rsidRPr="008E4594" w:rsidRDefault="008E4594" w:rsidP="0020040D">
      <w:pPr>
        <w:rPr>
          <w:lang w:val="ro-RO" w:eastAsia="ko-KR"/>
        </w:rPr>
      </w:pPr>
      <w:r>
        <w:rPr>
          <w:lang w:val="ro-RO" w:eastAsia="ko-KR"/>
        </w:rPr>
        <w:t xml:space="preserve">Ar reprezenta un pas esențial în rafinarea modelelor. În locul metodei implicite de </w:t>
      </w:r>
      <w:r>
        <w:rPr>
          <w:lang w:val="ro-RO" w:eastAsia="ko-KR"/>
        </w:rPr>
        <w:tab/>
        <w:t xml:space="preserve">validare automată, se propune trecerea la metode precum k-fold cross-validation, care </w:t>
      </w:r>
      <w:r>
        <w:rPr>
          <w:lang w:val="ro-RO" w:eastAsia="ko-KR"/>
        </w:rPr>
        <w:tab/>
        <w:t xml:space="preserve">asigură o estimare mai stabilă și mai obiectivă a performanței. De asemenea,      </w:t>
      </w:r>
      <w:r>
        <w:rPr>
          <w:lang w:val="ro-RO" w:eastAsia="ko-KR"/>
        </w:rPr>
        <w:tab/>
        <w:t xml:space="preserve">antrenarea pe un volum mai mare de date (ex. cel putin 30 de zile) și introducerea </w:t>
      </w:r>
      <w:r>
        <w:rPr>
          <w:lang w:val="ro-RO" w:eastAsia="ko-KR"/>
        </w:rPr>
        <w:tab/>
        <w:t xml:space="preserve">unei validări pe un set complet separat pot preveni overfitting-ul și pot simula mai </w:t>
      </w:r>
      <w:r>
        <w:rPr>
          <w:lang w:val="ro-RO" w:eastAsia="ko-KR"/>
        </w:rPr>
        <w:tab/>
        <w:t>bine situațiile reale.</w:t>
      </w:r>
    </w:p>
    <w:p w14:paraId="13C5055D" w14:textId="549A151D" w:rsidR="007D6700" w:rsidRPr="007D6700" w:rsidRDefault="00CB2881" w:rsidP="007D6700">
      <w:pPr>
        <w:pStyle w:val="ListParagraph"/>
        <w:numPr>
          <w:ilvl w:val="0"/>
          <w:numId w:val="20"/>
        </w:numPr>
        <w:rPr>
          <w:b/>
          <w:bCs/>
          <w:lang w:val="ro-RO" w:eastAsia="ko-KR"/>
        </w:rPr>
      </w:pPr>
      <w:r w:rsidRPr="005740AF">
        <w:rPr>
          <w:b/>
          <w:bCs/>
          <w:lang w:val="it-IT"/>
        </w:rPr>
        <w:lastRenderedPageBreak/>
        <w:t>Adăugarea de noi variabile meteorologice și creșterea frecvenței datelor</w:t>
      </w:r>
    </w:p>
    <w:p w14:paraId="49027722" w14:textId="7BB75D2A" w:rsidR="007D6700" w:rsidRDefault="00CB2881" w:rsidP="007D6700">
      <w:pPr>
        <w:ind w:left="720" w:firstLine="0"/>
        <w:rPr>
          <w:lang w:val="ro-RO" w:eastAsia="ko-KR"/>
        </w:rPr>
      </w:pPr>
      <w:r>
        <w:rPr>
          <w:lang w:val="ro-RO" w:eastAsia="ko-KR"/>
        </w:rPr>
        <w:t>Poate contribui la o reprezentare mai fidelă a contextului atmosferic. Includerea unor factori suplimentari precum viteza și direcția vântului, presiunea atmosferică, indicele UV sau gradul de acoperire cu nori ar permite modelelor să surprindă mai bine relațiile cauzale care influențează temperatura resimțită sau probabilitatea de precipitații. De asemenea, colectarea și predicția la un interval de 15 minute, în loc de orar, ar spori sensibilitatea modelelor la schimbări rapide precum furtunile sau variațiile bruște de temperatură.</w:t>
      </w:r>
    </w:p>
    <w:p w14:paraId="47FBDC05" w14:textId="1982669C" w:rsidR="007D6700" w:rsidRDefault="00CB2881" w:rsidP="007D6700">
      <w:pPr>
        <w:pStyle w:val="ListParagraph"/>
        <w:numPr>
          <w:ilvl w:val="0"/>
          <w:numId w:val="20"/>
        </w:numPr>
        <w:rPr>
          <w:b/>
          <w:bCs/>
          <w:lang w:val="ro-RO" w:eastAsia="ko-KR"/>
        </w:rPr>
      </w:pPr>
      <w:r>
        <w:rPr>
          <w:b/>
          <w:bCs/>
          <w:lang w:val="ro-RO" w:eastAsia="ko-KR"/>
        </w:rPr>
        <w:t>Integrarea unei funcționalități de locație dinamică și a unui sistem de comparare în timp real cu aplicațiile comerciale</w:t>
      </w:r>
    </w:p>
    <w:p w14:paraId="5F6C62BA" w14:textId="6F4323CA" w:rsidR="007D6700" w:rsidRDefault="00CB2881" w:rsidP="007D6700">
      <w:pPr>
        <w:ind w:left="720" w:firstLine="0"/>
        <w:rPr>
          <w:lang w:val="ro-RO" w:eastAsia="ko-KR"/>
        </w:rPr>
      </w:pPr>
      <w:r>
        <w:rPr>
          <w:lang w:val="ro-RO" w:eastAsia="ko-KR"/>
        </w:rPr>
        <w:t xml:space="preserve">Acest lucru ar îmbunătății semnificativ experiența utilizatorului. Aplicația ar trebui să permită fie detectarea automată a locației prin GPS, fie introducerea manuală a unei locații dorite. În plus, introducerea unui modul comparativ care să prezinte, alături de predicțiile generate, și valorile curente oferite de aplicații consacrate precum AccuWeather, Apple Weather sau The Weather Channel, ar permite utilizatorului să înțeleagă </w:t>
      </w:r>
      <w:r w:rsidR="007A5844">
        <w:rPr>
          <w:lang w:val="ro-RO" w:eastAsia="ko-KR"/>
        </w:rPr>
        <w:t>diferențele și să decidă pe baza unei imagini de ansamblu.</w:t>
      </w:r>
    </w:p>
    <w:p w14:paraId="28899AFB" w14:textId="507877D4" w:rsidR="007D6700" w:rsidRPr="003D589C" w:rsidRDefault="007A5844" w:rsidP="007D6700">
      <w:pPr>
        <w:pStyle w:val="ListParagraph"/>
        <w:numPr>
          <w:ilvl w:val="0"/>
          <w:numId w:val="20"/>
        </w:numPr>
        <w:rPr>
          <w:b/>
          <w:bCs/>
          <w:lang w:val="ro-RO" w:eastAsia="ko-KR"/>
        </w:rPr>
      </w:pPr>
      <w:r>
        <w:rPr>
          <w:b/>
          <w:bCs/>
          <w:lang w:val="ro-RO" w:eastAsia="ko-KR"/>
        </w:rPr>
        <w:t>Automatizarea selecției regresorului optim pentru fiecare situație</w:t>
      </w:r>
    </w:p>
    <w:p w14:paraId="30AF36D1" w14:textId="75B80AB5" w:rsidR="007A5844" w:rsidRDefault="007A5844" w:rsidP="007A5844">
      <w:pPr>
        <w:ind w:left="720" w:firstLine="0"/>
        <w:rPr>
          <w:lang w:val="ro-RO" w:eastAsia="ko-KR"/>
        </w:rPr>
      </w:pPr>
      <w:r>
        <w:rPr>
          <w:lang w:val="ro-RO" w:eastAsia="ko-KR"/>
        </w:rPr>
        <w:t>O asemenea îmbunătățire combinată cu posibilitatea învățării continue din datele noi colectate, ar transforma aplicația într-un sistem adaptiv. Aceasta ar permite alegerea automată a celui mai performant model în funcție de tipul variabilei, intervalul orar sau locația, iar modelele ar putea fi rafinate constant fără reantrenarea completă, prin metode precum incremental learning. În plus, salvarea predicțiilor și a valorilor reale ar facilita analiza retrospectivă și ar contribui la construirea unei baze solide pentru ajustări viitoare.</w:t>
      </w:r>
    </w:p>
    <w:p w14:paraId="49937379" w14:textId="7C917B52" w:rsidR="00697CD9" w:rsidRDefault="00697CD9" w:rsidP="007A5844">
      <w:pPr>
        <w:ind w:left="720" w:firstLine="0"/>
        <w:rPr>
          <w:lang w:val="ro-RO" w:eastAsia="ko-KR"/>
        </w:rPr>
      </w:pPr>
    </w:p>
    <w:p w14:paraId="385B1A3C" w14:textId="4467CA65" w:rsidR="00D03838" w:rsidRPr="007D6700" w:rsidRDefault="00D03838" w:rsidP="00001D02">
      <w:pPr>
        <w:rPr>
          <w:lang w:val="ro-RO"/>
        </w:rPr>
        <w:sectPr w:rsidR="00D03838" w:rsidRPr="007D6700" w:rsidSect="008E00F3">
          <w:headerReference w:type="default" r:id="rId47"/>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112" w:name="_Toc384978581"/>
      <w:bookmarkStart w:id="113" w:name="_Toc384978595"/>
      <w:bookmarkStart w:id="114" w:name="_Toc384979767"/>
      <w:bookmarkStart w:id="115" w:name="_Toc198925409"/>
      <w:bookmarkStart w:id="116" w:name="_Toc202213369"/>
      <w:r w:rsidRPr="00296531">
        <w:lastRenderedPageBreak/>
        <w:t>Bibliografie</w:t>
      </w:r>
      <w:bookmarkEnd w:id="112"/>
      <w:bookmarkEnd w:id="113"/>
      <w:bookmarkEnd w:id="114"/>
      <w:bookmarkEnd w:id="115"/>
      <w:bookmarkEnd w:id="116"/>
    </w:p>
    <w:p w14:paraId="204B4A9E" w14:textId="13A1FF08" w:rsidR="009D6974" w:rsidRPr="002E1885" w:rsidRDefault="00C54006" w:rsidP="002E1885">
      <w:pPr>
        <w:pStyle w:val="Biblio"/>
      </w:pPr>
      <w:r w:rsidRPr="002E1885">
        <w:fldChar w:fldCharType="begin"/>
      </w:r>
      <w:r w:rsidRPr="002E1885">
        <w:instrText xml:space="preserve"> BIBLIOGRAPHY  \l 1048 </w:instrText>
      </w:r>
      <w:r w:rsidRPr="002E1885">
        <w:fldChar w:fldCharType="separate"/>
      </w:r>
      <w:r w:rsidR="009D6974" w:rsidRPr="002E1885">
        <w:t>[1]</w:t>
      </w:r>
      <w:r w:rsidR="009D6974" w:rsidRPr="002E1885">
        <w:tab/>
        <w:t xml:space="preserve">OpenAI - </w:t>
      </w:r>
      <w:hyperlink r:id="rId48" w:history="1">
        <w:r w:rsidR="009D6974" w:rsidRPr="002E1885">
          <w:rPr>
            <w:rStyle w:val="Hyperlink"/>
            <w:color w:val="auto"/>
            <w:u w:val="none"/>
          </w:rPr>
          <w:t>https://openai.com/index/chatgpt/</w:t>
        </w:r>
      </w:hyperlink>
      <w:r w:rsidR="00F02366" w:rsidRPr="002E1885">
        <w:t>.</w:t>
      </w:r>
    </w:p>
    <w:p w14:paraId="676133C3" w14:textId="1E851B96" w:rsidR="002F0C7F" w:rsidRPr="002E1885" w:rsidRDefault="009D6974" w:rsidP="002E1885">
      <w:pPr>
        <w:pStyle w:val="Biblio"/>
      </w:pPr>
      <w:r w:rsidRPr="002E1885">
        <w:t>[2]</w:t>
      </w:r>
      <w:r w:rsidRPr="002E1885">
        <w:tab/>
        <w:t>Open-meteo</w:t>
      </w:r>
      <w:r w:rsidR="00076245" w:rsidRPr="002E1885">
        <w:t xml:space="preserve"> - </w:t>
      </w:r>
      <w:hyperlink r:id="rId49" w:history="1">
        <w:r w:rsidR="00076245" w:rsidRPr="002E1885">
          <w:rPr>
            <w:rStyle w:val="Hyperlink"/>
            <w:color w:val="auto"/>
            <w:u w:val="none"/>
          </w:rPr>
          <w:t>https://open-meteo.com/en/docs?past_days=14&amp;forecast_days=1&amp;hourly=temperature_2m,apparent_temperature,precipitation_probability</w:t>
        </w:r>
      </w:hyperlink>
      <w:r w:rsidR="00F02366" w:rsidRPr="002E1885">
        <w:t>.</w:t>
      </w:r>
    </w:p>
    <w:p w14:paraId="4F15711B" w14:textId="4EC38707" w:rsidR="009D6974" w:rsidRPr="002E1885" w:rsidRDefault="009D6974" w:rsidP="002E1885">
      <w:pPr>
        <w:pStyle w:val="Biblio"/>
      </w:pPr>
      <w:r w:rsidRPr="002E1885">
        <w:t>[3]</w:t>
      </w:r>
      <w:r w:rsidR="00C33A81" w:rsidRPr="002E1885">
        <w:t xml:space="preserve"> </w:t>
      </w:r>
      <w:r w:rsidR="00C33A81" w:rsidRPr="002E1885">
        <w:tab/>
      </w:r>
      <w:r w:rsidRPr="002E1885">
        <w:t xml:space="preserve">WeatherAPI - </w:t>
      </w:r>
      <w:hyperlink r:id="rId50" w:history="1">
        <w:r w:rsidRPr="002E1885">
          <w:rPr>
            <w:rStyle w:val="Hyperlink"/>
            <w:color w:val="auto"/>
            <w:u w:val="none"/>
          </w:rPr>
          <w:t>https://www.weatherapi.com</w:t>
        </w:r>
      </w:hyperlink>
      <w:r w:rsidRPr="002E1885">
        <w:t xml:space="preserve"> </w:t>
      </w:r>
    </w:p>
    <w:p w14:paraId="289250A9" w14:textId="424CFCA5" w:rsidR="009D6974" w:rsidRPr="002E1885" w:rsidRDefault="009D6974" w:rsidP="002E1885">
      <w:pPr>
        <w:pStyle w:val="Biblio"/>
      </w:pPr>
      <w:r w:rsidRPr="002E1885">
        <w:t>[4]</w:t>
      </w:r>
      <w:r w:rsidR="00C33A81" w:rsidRPr="002E1885">
        <w:t xml:space="preserve"> </w:t>
      </w:r>
      <w:r w:rsidR="00C33A81" w:rsidRPr="002E1885">
        <w:tab/>
      </w:r>
      <w:r w:rsidR="00021D57" w:rsidRPr="002E1885">
        <w:t>Grand View Research</w:t>
      </w:r>
      <w:r w:rsidR="00C33A81" w:rsidRPr="002E1885">
        <w:t xml:space="preserve"> </w:t>
      </w:r>
      <w:r w:rsidR="009960D0" w:rsidRPr="002E1885">
        <w:t xml:space="preserve">- </w:t>
      </w:r>
      <w:hyperlink r:id="rId51" w:history="1">
        <w:r w:rsidR="009960D0" w:rsidRPr="002E1885">
          <w:rPr>
            <w:rStyle w:val="Hyperlink"/>
            <w:color w:val="auto"/>
            <w:u w:val="none"/>
          </w:rPr>
          <w:t>https://www.grandviewresearch.com/industry-analysis/weather-app-market-report</w:t>
        </w:r>
      </w:hyperlink>
      <w:r w:rsidR="00F02366" w:rsidRPr="002E1885">
        <w:t>.</w:t>
      </w:r>
    </w:p>
    <w:p w14:paraId="5D3892BC" w14:textId="73653CA2" w:rsidR="00021D57" w:rsidRPr="002E1885" w:rsidRDefault="00C33A81" w:rsidP="002E1885">
      <w:pPr>
        <w:pStyle w:val="Biblio"/>
      </w:pPr>
      <w:r w:rsidRPr="002E1885">
        <w:t>[5]</w:t>
      </w:r>
      <w:r w:rsidRPr="002E1885">
        <w:tab/>
        <w:t xml:space="preserve">The Weather Channel - </w:t>
      </w:r>
      <w:hyperlink r:id="rId52" w:history="1">
        <w:r w:rsidRPr="002E1885">
          <w:rPr>
            <w:rStyle w:val="Hyperlink"/>
            <w:color w:val="auto"/>
            <w:u w:val="none"/>
          </w:rPr>
          <w:t>https://weather.com/?Goto=Redirected</w:t>
        </w:r>
      </w:hyperlink>
      <w:r w:rsidR="002F0C7F" w:rsidRPr="002E1885">
        <w:t>.</w:t>
      </w:r>
    </w:p>
    <w:p w14:paraId="5E62124F" w14:textId="3685822C" w:rsidR="00021D57" w:rsidRPr="002E1885" w:rsidRDefault="00021D57" w:rsidP="002E1885">
      <w:pPr>
        <w:pStyle w:val="Biblio"/>
      </w:pPr>
      <w:r w:rsidRPr="002E1885">
        <w:t>[6]</w:t>
      </w:r>
      <w:r w:rsidRPr="002E1885">
        <w:tab/>
        <w:t xml:space="preserve">Weather Underground - </w:t>
      </w:r>
      <w:hyperlink r:id="rId53" w:history="1">
        <w:r w:rsidRPr="002E1885">
          <w:rPr>
            <w:rStyle w:val="Hyperlink"/>
            <w:color w:val="auto"/>
            <w:u w:val="none"/>
          </w:rPr>
          <w:t>https://www.wunderground.com</w:t>
        </w:r>
      </w:hyperlink>
      <w:r w:rsidRPr="002E1885">
        <w:t>.</w:t>
      </w:r>
    </w:p>
    <w:p w14:paraId="34298FC9" w14:textId="47B48379" w:rsidR="00021D57" w:rsidRPr="002E1885" w:rsidRDefault="00021D57" w:rsidP="002E1885">
      <w:pPr>
        <w:pStyle w:val="Biblio"/>
      </w:pPr>
      <w:r w:rsidRPr="002E1885">
        <w:t>[7]</w:t>
      </w:r>
      <w:r w:rsidRPr="002E1885">
        <w:tab/>
        <w:t xml:space="preserve">Carrot Weather - </w:t>
      </w:r>
      <w:hyperlink r:id="rId54" w:history="1">
        <w:r w:rsidRPr="002E1885">
          <w:rPr>
            <w:rStyle w:val="Hyperlink"/>
            <w:color w:val="auto"/>
            <w:u w:val="none"/>
          </w:rPr>
          <w:t>https://www.meetcarrot.com/weather/</w:t>
        </w:r>
      </w:hyperlink>
      <w:r w:rsidRPr="002E1885">
        <w:t>.</w:t>
      </w:r>
    </w:p>
    <w:p w14:paraId="397DEC4F" w14:textId="561E221A" w:rsidR="00021D57" w:rsidRPr="002E1885" w:rsidRDefault="00021D57" w:rsidP="002E1885">
      <w:pPr>
        <w:pStyle w:val="Biblio"/>
      </w:pPr>
      <w:r w:rsidRPr="002E1885">
        <w:t>[8]</w:t>
      </w:r>
      <w:r w:rsidRPr="002E1885">
        <w:tab/>
      </w:r>
      <w:r w:rsidR="00076245" w:rsidRPr="002E1885">
        <w:t>Rasp Stephan. ,,WeatherBench: A Benchmark Data Set for Data-Driven Weather Forecasing'', Journal of Advances in Modeling Earth Systems, 19 August 2020.</w:t>
      </w:r>
    </w:p>
    <w:p w14:paraId="2EDF67D2" w14:textId="172A06A1" w:rsidR="00021D57" w:rsidRPr="002E1885" w:rsidRDefault="00021D57" w:rsidP="002E1885">
      <w:pPr>
        <w:pStyle w:val="Biblio"/>
      </w:pPr>
      <w:r w:rsidRPr="002E1885">
        <w:t>[9]</w:t>
      </w:r>
      <w:r w:rsidRPr="002E1885">
        <w:tab/>
      </w:r>
      <w:r w:rsidR="00076245" w:rsidRPr="002E1885">
        <w:t>Weyn A. Jonathan. ,, Improving Data-Driven Global Weather Prediction Usign Deep Convolutional Neural Networks</w:t>
      </w:r>
      <w:r w:rsidR="00F02366" w:rsidRPr="002E1885">
        <w:t xml:space="preserve"> on a Cubed Sphere'', Journal Of Advances in Modeling Earth Systems, 12 August 2020.</w:t>
      </w:r>
    </w:p>
    <w:p w14:paraId="4B9EA3F4" w14:textId="7C5D97CA" w:rsidR="00021D57" w:rsidRPr="002E1885" w:rsidRDefault="00021D57" w:rsidP="002E1885">
      <w:pPr>
        <w:pStyle w:val="Biblio"/>
      </w:pPr>
      <w:r w:rsidRPr="002E1885">
        <w:t>[10]</w:t>
      </w:r>
      <w:r w:rsidRPr="002E1885">
        <w:tab/>
      </w:r>
      <w:r w:rsidR="00F02366" w:rsidRPr="002E1885">
        <w:t>Dark Sky</w:t>
      </w:r>
      <w:r w:rsidRPr="002E1885">
        <w:t xml:space="preserve"> - </w:t>
      </w:r>
      <w:hyperlink r:id="rId55" w:history="1">
        <w:r w:rsidR="00F02366" w:rsidRPr="002E1885">
          <w:rPr>
            <w:rStyle w:val="Hyperlink"/>
            <w:color w:val="auto"/>
            <w:u w:val="none"/>
          </w:rPr>
          <w:t>https://darksky.org</w:t>
        </w:r>
      </w:hyperlink>
      <w:r w:rsidRPr="002E1885">
        <w:t>.</w:t>
      </w:r>
    </w:p>
    <w:p w14:paraId="2004981E" w14:textId="689D2800" w:rsidR="00021D57" w:rsidRPr="002E1885" w:rsidRDefault="00021D57" w:rsidP="002E1885">
      <w:pPr>
        <w:pStyle w:val="Biblio"/>
      </w:pPr>
      <w:r w:rsidRPr="002E1885">
        <w:t>[11]</w:t>
      </w:r>
      <w:r w:rsidRPr="002E1885">
        <w:tab/>
      </w:r>
      <w:r w:rsidR="00B56AF6" w:rsidRPr="002E1885">
        <w:t>ForecastWatch. ,,Most Accurate Weather App Identified (Soft-of)</w:t>
      </w:r>
      <w:r w:rsidR="00135996" w:rsidRPr="002E1885">
        <w:t>'', 30 Ianuarie 2025.</w:t>
      </w:r>
    </w:p>
    <w:p w14:paraId="6B4C6D85" w14:textId="181DB7B2" w:rsidR="00021D57" w:rsidRPr="005740AF" w:rsidRDefault="00021D57" w:rsidP="002E1885">
      <w:pPr>
        <w:pStyle w:val="Biblio"/>
        <w:rPr>
          <w:lang w:val="pt-BR"/>
        </w:rPr>
      </w:pPr>
      <w:r w:rsidRPr="005740AF">
        <w:rPr>
          <w:lang w:val="pt-BR"/>
        </w:rPr>
        <w:t>[12]</w:t>
      </w:r>
      <w:r w:rsidRPr="005740AF">
        <w:rPr>
          <w:lang w:val="pt-BR"/>
        </w:rPr>
        <w:tab/>
      </w:r>
      <w:r w:rsidR="00322D1E" w:rsidRPr="005740AF">
        <w:rPr>
          <w:lang w:val="pt-BR"/>
        </w:rPr>
        <w:t>Lerato.ro. ,,iOS sau Android? Pareri, avantaje și dezavantaje'', 17 decembrie 2019.</w:t>
      </w:r>
    </w:p>
    <w:p w14:paraId="6E12711D" w14:textId="44BA9459" w:rsidR="00021D57" w:rsidRPr="005740AF" w:rsidRDefault="00021D57" w:rsidP="002E1885">
      <w:pPr>
        <w:pStyle w:val="Biblio"/>
        <w:rPr>
          <w:lang w:val="pt-BR"/>
        </w:rPr>
      </w:pPr>
      <w:r w:rsidRPr="005740AF">
        <w:rPr>
          <w:lang w:val="pt-BR"/>
        </w:rPr>
        <w:t>[13]</w:t>
      </w:r>
      <w:r w:rsidRPr="005740AF">
        <w:rPr>
          <w:lang w:val="pt-BR"/>
        </w:rPr>
        <w:tab/>
      </w:r>
      <w:r w:rsidR="00322D1E" w:rsidRPr="005740AF">
        <w:rPr>
          <w:lang w:val="pt-BR"/>
        </w:rPr>
        <w:t>Kecheng Qu. ,,Research on linear regression algorithm'', Universitatea Shandong Xiehe, 2024</w:t>
      </w:r>
    </w:p>
    <w:p w14:paraId="504A403C" w14:textId="74BEBA42" w:rsidR="00633FF7" w:rsidRPr="005740AF" w:rsidRDefault="00633FF7" w:rsidP="002E1885">
      <w:pPr>
        <w:pStyle w:val="Biblio"/>
        <w:rPr>
          <w:lang w:val="pt-BR"/>
        </w:rPr>
      </w:pPr>
      <w:r w:rsidRPr="005740AF">
        <w:rPr>
          <w:lang w:val="pt-BR"/>
        </w:rPr>
        <w:t>[14]</w:t>
      </w:r>
      <w:r w:rsidRPr="005740AF">
        <w:rPr>
          <w:lang w:val="pt-BR"/>
        </w:rPr>
        <w:tab/>
        <w:t>Wikipedia - https://en.wikipedia.org/wiki/Linear_regression.</w:t>
      </w:r>
    </w:p>
    <w:p w14:paraId="548A51A8" w14:textId="12ED86E6" w:rsidR="00021D57" w:rsidRPr="002E1885" w:rsidRDefault="00021D57" w:rsidP="002E1885">
      <w:pPr>
        <w:pStyle w:val="Biblio"/>
      </w:pPr>
      <w:r w:rsidRPr="002E1885">
        <w:t>[1</w:t>
      </w:r>
      <w:r w:rsidR="00633FF7" w:rsidRPr="002E1885">
        <w:t>5</w:t>
      </w:r>
      <w:r w:rsidRPr="002E1885">
        <w:t>]</w:t>
      </w:r>
      <w:r w:rsidRPr="002E1885">
        <w:tab/>
      </w:r>
      <w:r w:rsidR="00322D1E" w:rsidRPr="002E1885">
        <w:t>Rajasekaran Meenal, Prawin Angel. ,,Weather prediction using random forest machine learning model'', Research Gate, Mai 2021.</w:t>
      </w:r>
    </w:p>
    <w:p w14:paraId="2F13E3B5" w14:textId="6E0A5CF9" w:rsidR="00633FF7" w:rsidRPr="002E1885" w:rsidRDefault="00633FF7" w:rsidP="002E1885">
      <w:pPr>
        <w:pStyle w:val="Biblio"/>
      </w:pPr>
      <w:r w:rsidRPr="002E1885">
        <w:t>[16]</w:t>
      </w:r>
      <w:r w:rsidRPr="002E1885">
        <w:tab/>
        <w:t>IBM. ,,What is random forest?'' - https://www.ibm.com/think/topics/random-forest.</w:t>
      </w:r>
    </w:p>
    <w:p w14:paraId="6A2428D2" w14:textId="6040E772" w:rsidR="003C1E2C" w:rsidRPr="002E1885" w:rsidRDefault="003C1E2C" w:rsidP="002E1885">
      <w:pPr>
        <w:pStyle w:val="Biblio"/>
      </w:pPr>
      <w:r w:rsidRPr="002E1885">
        <w:t>[17]</w:t>
      </w:r>
      <w:r w:rsidRPr="002E1885">
        <w:tab/>
        <w:t>IBM. ,,What is a decision tree?'' - https://www.ibm.com/think/topics/decision-trees.</w:t>
      </w:r>
    </w:p>
    <w:p w14:paraId="7D1545F4" w14:textId="77777777" w:rsidR="00021D57" w:rsidRPr="002E1885" w:rsidRDefault="00021D57" w:rsidP="002E1885">
      <w:pPr>
        <w:pStyle w:val="Biblio"/>
      </w:pPr>
    </w:p>
    <w:p w14:paraId="57EA2DED" w14:textId="139FB7B8" w:rsidR="00C54006" w:rsidRPr="002E4F83" w:rsidRDefault="00C54006" w:rsidP="002E1885">
      <w:pPr>
        <w:pStyle w:val="Biblio"/>
        <w:rPr>
          <w:lang w:val="ro-RO"/>
        </w:rPr>
        <w:sectPr w:rsidR="00C54006" w:rsidRPr="002E4F83" w:rsidSect="00C54006">
          <w:headerReference w:type="default" r:id="rId56"/>
          <w:pgSz w:w="11907" w:h="16839" w:code="9"/>
          <w:pgMar w:top="1440" w:right="1440" w:bottom="1440" w:left="1440" w:header="709" w:footer="720" w:gutter="0"/>
          <w:cols w:space="720"/>
          <w:docGrid w:linePitch="360"/>
        </w:sectPr>
      </w:pPr>
      <w:r w:rsidRPr="002E1885">
        <w:fldChar w:fldCharType="end"/>
      </w:r>
    </w:p>
    <w:p w14:paraId="682E57CB" w14:textId="77777777" w:rsidR="00CA211C" w:rsidRDefault="00C54006" w:rsidP="00C54006">
      <w:pPr>
        <w:pStyle w:val="Heading1"/>
        <w:numPr>
          <w:ilvl w:val="0"/>
          <w:numId w:val="0"/>
        </w:numPr>
      </w:pPr>
      <w:bookmarkStart w:id="117" w:name="_Toc198925410"/>
      <w:bookmarkStart w:id="118" w:name="_Toc202213370"/>
      <w:r w:rsidRPr="00296531">
        <w:lastRenderedPageBreak/>
        <w:t>Anexa 1</w:t>
      </w:r>
      <w:r w:rsidR="00CA211C">
        <w:t>.</w:t>
      </w:r>
      <w:r w:rsidRPr="00296531">
        <w:t xml:space="preserve"> </w:t>
      </w:r>
      <w:bookmarkEnd w:id="117"/>
      <w:r w:rsidR="00CA211C">
        <w:t>Exemple de cod</w:t>
      </w:r>
      <w:bookmarkEnd w:id="118"/>
    </w:p>
    <w:p w14:paraId="4DF0C7B8" w14:textId="62B7327C" w:rsidR="00C54006" w:rsidRPr="005740AF" w:rsidRDefault="00CA211C" w:rsidP="001B5B6C">
      <w:pPr>
        <w:rPr>
          <w:b/>
          <w:bCs/>
          <w:u w:val="single"/>
          <w:lang w:val="pt-BR"/>
        </w:rPr>
      </w:pPr>
      <w:r w:rsidRPr="005740AF">
        <w:rPr>
          <w:b/>
          <w:bCs/>
          <w:u w:val="single"/>
          <w:lang w:val="pt-BR"/>
        </w:rPr>
        <w:t>Citirea datelor extere</w:t>
      </w:r>
    </w:p>
    <w:p w14:paraId="08A2C8B2" w14:textId="77777777" w:rsidR="00CA211C" w:rsidRPr="00CA211C" w:rsidRDefault="00CA211C" w:rsidP="00CA211C">
      <w:r w:rsidRPr="00CA211C">
        <w:rPr>
          <w:b/>
          <w:bCs/>
        </w:rPr>
        <w:t>func</w:t>
      </w:r>
      <w:r w:rsidRPr="00CA211C">
        <w:t xml:space="preserve"> fetchWeatherData() </w:t>
      </w:r>
      <w:r w:rsidRPr="00CA211C">
        <w:rPr>
          <w:b/>
          <w:bCs/>
        </w:rPr>
        <w:t>async</w:t>
      </w:r>
      <w:r w:rsidRPr="00CA211C">
        <w:t xml:space="preserve"> {</w:t>
      </w:r>
    </w:p>
    <w:p w14:paraId="67FA0597"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openModelCall = openNM.fetchWeatherData(latitude: Constants.latitude,</w:t>
      </w:r>
    </w:p>
    <w:p w14:paraId="7DB56325" w14:textId="77777777" w:rsidR="00CA211C" w:rsidRPr="00CA211C" w:rsidRDefault="00CA211C" w:rsidP="00CA211C">
      <w:r w:rsidRPr="00CA211C">
        <w:t xml:space="preserve">                                                          longitude: Constants.longitude,</w:t>
      </w:r>
    </w:p>
    <w:p w14:paraId="32A974DC" w14:textId="77777777" w:rsidR="00CA211C" w:rsidRPr="00CA211C" w:rsidRDefault="00CA211C" w:rsidP="00CA211C">
      <w:r w:rsidRPr="00CA211C">
        <w:t xml:space="preserve">                                                          selectedDay: selectedDay)</w:t>
      </w:r>
    </w:p>
    <w:p w14:paraId="29F4DD7C"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weatherModelCall = weatherNM.fetchWeatherData(latitude: Constants.latitude,</w:t>
      </w:r>
    </w:p>
    <w:p w14:paraId="31E1B56A" w14:textId="77777777" w:rsidR="00CA211C" w:rsidRPr="00CA211C" w:rsidRDefault="00CA211C" w:rsidP="00CA211C">
      <w:r w:rsidRPr="00CA211C">
        <w:t xml:space="preserve">                                                                longitude: Constants.longitude,</w:t>
      </w:r>
    </w:p>
    <w:p w14:paraId="3AF97568" w14:textId="77777777" w:rsidR="00CA211C" w:rsidRPr="00CA211C" w:rsidRDefault="00CA211C" w:rsidP="00CA211C">
      <w:r w:rsidRPr="00CA211C">
        <w:t xml:space="preserve">                                                                selectedDay: selectedDay)</w:t>
      </w:r>
    </w:p>
    <w:p w14:paraId="0F19DEB7" w14:textId="77777777" w:rsidR="00CA211C" w:rsidRPr="00CA211C" w:rsidRDefault="00CA211C" w:rsidP="00CA211C">
      <w:r w:rsidRPr="00CA211C">
        <w:t xml:space="preserve">        </w:t>
      </w:r>
    </w:p>
    <w:p w14:paraId="6E81D457" w14:textId="77777777" w:rsidR="00CA211C" w:rsidRPr="00CA211C" w:rsidRDefault="00CA211C" w:rsidP="00CA211C">
      <w:r w:rsidRPr="00CA211C">
        <w:t xml:space="preserve">        </w:t>
      </w:r>
      <w:r w:rsidRPr="00CA211C">
        <w:rPr>
          <w:b/>
          <w:bCs/>
        </w:rPr>
        <w:t>let</w:t>
      </w:r>
      <w:r w:rsidRPr="00CA211C">
        <w:t xml:space="preserve"> (openModel, weatherModel) = </w:t>
      </w:r>
      <w:r w:rsidRPr="00CA211C">
        <w:rPr>
          <w:b/>
          <w:bCs/>
        </w:rPr>
        <w:t>await</w:t>
      </w:r>
      <w:r w:rsidRPr="00CA211C">
        <w:t xml:space="preserve"> (openModelCall, weatherModelCall)</w:t>
      </w:r>
    </w:p>
    <w:p w14:paraId="05BC00D9" w14:textId="77777777" w:rsidR="00CA211C" w:rsidRPr="00CA211C" w:rsidRDefault="00CA211C" w:rsidP="00CA211C">
      <w:r w:rsidRPr="00CA211C">
        <w:t xml:space="preserve">        </w:t>
      </w:r>
    </w:p>
    <w:p w14:paraId="1879463F"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openModel = openModel </w:t>
      </w:r>
      <w:r w:rsidRPr="00CA211C">
        <w:rPr>
          <w:b/>
          <w:bCs/>
        </w:rPr>
        <w:t>as</w:t>
      </w:r>
      <w:r w:rsidRPr="00CA211C">
        <w:t>? OpenMeteoModel,</w:t>
      </w:r>
    </w:p>
    <w:p w14:paraId="7F88A850" w14:textId="77777777" w:rsidR="00CA211C" w:rsidRPr="00CA211C" w:rsidRDefault="00CA211C" w:rsidP="00CA211C">
      <w:r w:rsidRPr="00CA211C">
        <w:t xml:space="preserve">              </w:t>
      </w:r>
      <w:r w:rsidRPr="00CA211C">
        <w:rPr>
          <w:b/>
          <w:bCs/>
        </w:rPr>
        <w:t>let</w:t>
      </w:r>
      <w:r w:rsidRPr="00CA211C">
        <w:t xml:space="preserve"> weatherModel = weatherModel </w:t>
      </w:r>
      <w:r w:rsidRPr="00CA211C">
        <w:rPr>
          <w:b/>
          <w:bCs/>
        </w:rPr>
        <w:t>as</w:t>
      </w:r>
      <w:r w:rsidRPr="00CA211C">
        <w:t xml:space="preserve">? WeatherAPIModel </w:t>
      </w:r>
      <w:r w:rsidRPr="00CA211C">
        <w:rPr>
          <w:b/>
          <w:bCs/>
        </w:rPr>
        <w:t>else</w:t>
      </w:r>
      <w:r w:rsidRPr="00CA211C">
        <w:t xml:space="preserve"> { </w:t>
      </w:r>
      <w:r w:rsidRPr="00CA211C">
        <w:rPr>
          <w:b/>
          <w:bCs/>
        </w:rPr>
        <w:t>return</w:t>
      </w:r>
      <w:r w:rsidRPr="00CA211C">
        <w:t xml:space="preserve"> }</w:t>
      </w:r>
    </w:p>
    <w:p w14:paraId="38AE0591" w14:textId="77777777" w:rsidR="00CA211C" w:rsidRPr="00CA211C" w:rsidRDefault="00CA211C" w:rsidP="00CA211C">
      <w:r w:rsidRPr="00CA211C">
        <w:t xml:space="preserve">        </w:t>
      </w:r>
    </w:p>
    <w:p w14:paraId="071852F0" w14:textId="77777777" w:rsidR="00CA211C" w:rsidRPr="00CA211C" w:rsidRDefault="00CA211C" w:rsidP="00CA211C">
      <w:r w:rsidRPr="00CA211C">
        <w:t xml:space="preserve">        //        print("OpenModel: \(openModel.hourly.time.count)")</w:t>
      </w:r>
    </w:p>
    <w:p w14:paraId="4B326AB3" w14:textId="77777777" w:rsidR="00CA211C" w:rsidRPr="00CA211C" w:rsidRDefault="00CA211C" w:rsidP="00CA211C">
      <w:r w:rsidRPr="00CA211C">
        <w:t xml:space="preserve">        //        print("WeatherAPI: \(weatherModel.forecast.forecastday.count * weatherModel.forecast.forecastday.first!.hour.count)")</w:t>
      </w:r>
    </w:p>
    <w:p w14:paraId="683420A1" w14:textId="77777777" w:rsidR="00CA211C" w:rsidRPr="00CA211C" w:rsidRDefault="00CA211C" w:rsidP="00CA211C">
      <w:r w:rsidRPr="00CA211C">
        <w:t xml:space="preserve">        // Uncomment this when we want the latest data in order to use it to train new models</w:t>
      </w:r>
    </w:p>
    <w:p w14:paraId="32D4A4E5" w14:textId="77777777" w:rsidR="00CA211C" w:rsidRPr="00CA211C" w:rsidRDefault="00CA211C" w:rsidP="00CA211C">
      <w:r w:rsidRPr="00CA211C">
        <w:t xml:space="preserve">        Task { @MainActor [</w:t>
      </w:r>
      <w:r w:rsidRPr="00CA211C">
        <w:rPr>
          <w:b/>
          <w:bCs/>
        </w:rPr>
        <w:t>weak</w:t>
      </w:r>
      <w:r w:rsidRPr="00CA211C">
        <w:t xml:space="preserve"> </w:t>
      </w:r>
      <w:r w:rsidRPr="00CA211C">
        <w:rPr>
          <w:b/>
          <w:bCs/>
        </w:rPr>
        <w:t>self</w:t>
      </w:r>
      <w:r w:rsidRPr="00CA211C">
        <w:t xml:space="preserve">] </w:t>
      </w:r>
      <w:r w:rsidRPr="00CA211C">
        <w:rPr>
          <w:b/>
          <w:bCs/>
        </w:rPr>
        <w:t>in</w:t>
      </w:r>
    </w:p>
    <w:p w14:paraId="22C6A7F4"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self </w:t>
      </w:r>
      <w:r w:rsidRPr="00CA211C">
        <w:rPr>
          <w:b/>
          <w:bCs/>
        </w:rPr>
        <w:t>else</w:t>
      </w:r>
      <w:r w:rsidRPr="00CA211C">
        <w:t xml:space="preserve"> { </w:t>
      </w:r>
      <w:r w:rsidRPr="00CA211C">
        <w:rPr>
          <w:b/>
          <w:bCs/>
        </w:rPr>
        <w:t>return</w:t>
      </w:r>
      <w:r w:rsidRPr="00CA211C">
        <w:t xml:space="preserve"> }</w:t>
      </w:r>
    </w:p>
    <w:p w14:paraId="3A260F69" w14:textId="77777777" w:rsidR="00CA211C" w:rsidRPr="00CA211C" w:rsidRDefault="00CA211C" w:rsidP="00CA211C">
      <w:r w:rsidRPr="00CA211C">
        <w:t xml:space="preserve">            buildCSVModel(openModel: openModel, weatherModel: weatherModel)</w:t>
      </w:r>
    </w:p>
    <w:p w14:paraId="612A0BD4" w14:textId="77777777" w:rsidR="00CA211C" w:rsidRPr="00CA211C" w:rsidRDefault="00CA211C" w:rsidP="00CA211C">
      <w:r w:rsidRPr="00CA211C">
        <w:t xml:space="preserve">        }</w:t>
      </w:r>
    </w:p>
    <w:p w14:paraId="48C13AAB" w14:textId="3A1AA004" w:rsidR="00CA211C" w:rsidRDefault="00CA211C" w:rsidP="00CA211C">
      <w:r w:rsidRPr="00CA211C">
        <w:t xml:space="preserve">    }</w:t>
      </w:r>
    </w:p>
    <w:p w14:paraId="3F96B9E6" w14:textId="75BF9115" w:rsidR="00CA211C" w:rsidRPr="001B5B6C" w:rsidRDefault="00CA211C" w:rsidP="001B5B6C">
      <w:pPr>
        <w:rPr>
          <w:b/>
          <w:bCs/>
          <w:u w:val="single"/>
        </w:rPr>
      </w:pPr>
      <w:r w:rsidRPr="001B5B6C">
        <w:rPr>
          <w:b/>
          <w:bCs/>
          <w:u w:val="single"/>
        </w:rPr>
        <w:t>Construirea modelului CSV</w:t>
      </w:r>
    </w:p>
    <w:p w14:paraId="43A23322" w14:textId="77777777" w:rsidR="00CA211C" w:rsidRPr="00CA211C" w:rsidRDefault="00CA211C" w:rsidP="00CA211C">
      <w:r w:rsidRPr="00CA211C">
        <w:rPr>
          <w:b/>
          <w:bCs/>
        </w:rPr>
        <w:t>private</w:t>
      </w:r>
      <w:r w:rsidRPr="00CA211C">
        <w:t xml:space="preserve"> </w:t>
      </w:r>
      <w:r w:rsidRPr="00CA211C">
        <w:rPr>
          <w:b/>
          <w:bCs/>
        </w:rPr>
        <w:t>func</w:t>
      </w:r>
      <w:r w:rsidRPr="00CA211C">
        <w:t xml:space="preserve"> buildCSVModel(openModel: OpenMeteoModel, weatherModel: WeatherAPIModel) {</w:t>
      </w:r>
    </w:p>
    <w:p w14:paraId="40906543" w14:textId="77777777" w:rsidR="00CA211C" w:rsidRPr="00CA211C" w:rsidRDefault="00CA211C" w:rsidP="00CA211C">
      <w:r w:rsidRPr="00CA211C">
        <w:t xml:space="preserve">        </w:t>
      </w:r>
      <w:r w:rsidRPr="00CA211C">
        <w:rPr>
          <w:b/>
          <w:bCs/>
        </w:rPr>
        <w:t>for</w:t>
      </w:r>
      <w:r w:rsidRPr="00CA211C">
        <w:t xml:space="preserve"> i </w:t>
      </w:r>
      <w:r w:rsidRPr="00CA211C">
        <w:rPr>
          <w:b/>
          <w:bCs/>
        </w:rPr>
        <w:t>in</w:t>
      </w:r>
      <w:r w:rsidRPr="00CA211C">
        <w:t xml:space="preserve"> 0..&lt;openModel.hourly.time.count {</w:t>
      </w:r>
    </w:p>
    <w:p w14:paraId="7E898F42" w14:textId="77777777" w:rsidR="00CA211C" w:rsidRPr="00CA211C" w:rsidRDefault="00CA211C" w:rsidP="00CA211C">
      <w:r w:rsidRPr="00CA211C">
        <w:t xml:space="preserve">            </w:t>
      </w:r>
      <w:r w:rsidRPr="00CA211C">
        <w:rPr>
          <w:b/>
          <w:bCs/>
        </w:rPr>
        <w:t>let</w:t>
      </w:r>
      <w:r w:rsidRPr="00CA211C">
        <w:t xml:space="preserve"> currentTime = openModel.hourly.time[i]</w:t>
      </w:r>
    </w:p>
    <w:p w14:paraId="7E49C199" w14:textId="77777777" w:rsidR="00CA211C" w:rsidRPr="00CA211C" w:rsidRDefault="00CA211C" w:rsidP="00CA211C">
      <w:r w:rsidRPr="00CA211C">
        <w:t xml:space="preserve">            mlModel.append(SkyCastModel(latitude: Constants.latitude,</w:t>
      </w:r>
    </w:p>
    <w:p w14:paraId="6E94F6B3" w14:textId="77777777" w:rsidR="00CA211C" w:rsidRPr="00CA211C" w:rsidRDefault="00CA211C" w:rsidP="00CA211C">
      <w:r w:rsidRPr="00CA211C">
        <w:t xml:space="preserve">                                        longitude: Constants.longitude,</w:t>
      </w:r>
    </w:p>
    <w:p w14:paraId="63C9356C" w14:textId="77777777" w:rsidR="00CA211C" w:rsidRPr="00CA211C" w:rsidRDefault="00CA211C" w:rsidP="00CA211C">
      <w:r w:rsidRPr="00CA211C">
        <w:t xml:space="preserve">                                        time: currentTime,</w:t>
      </w:r>
    </w:p>
    <w:p w14:paraId="39136EF0" w14:textId="77777777" w:rsidR="00CA211C" w:rsidRPr="00CA211C" w:rsidRDefault="00CA211C" w:rsidP="00CA211C">
      <w:r w:rsidRPr="00CA211C">
        <w:t xml:space="preserve">                                        omTemp: openModel.hourly.temp[i],</w:t>
      </w:r>
    </w:p>
    <w:p w14:paraId="3993CCF2" w14:textId="77777777" w:rsidR="00CA211C" w:rsidRPr="00CA211C" w:rsidRDefault="00CA211C" w:rsidP="00CA211C">
      <w:r w:rsidRPr="00CA211C">
        <w:t xml:space="preserve">                                        omFeelLike: openModel.hourly.feelLikeTemp[i],</w:t>
      </w:r>
    </w:p>
    <w:p w14:paraId="762A3EFF" w14:textId="77777777" w:rsidR="00CA211C" w:rsidRPr="00CA211C" w:rsidRDefault="00CA211C" w:rsidP="00CA211C">
      <w:r w:rsidRPr="00CA211C">
        <w:t xml:space="preserve">                                        omPrecipProb: openModel.hourly.precipProb[i]))</w:t>
      </w:r>
    </w:p>
    <w:p w14:paraId="4DBFA9BB" w14:textId="77777777" w:rsidR="00CA211C" w:rsidRPr="00CA211C" w:rsidRDefault="00CA211C" w:rsidP="00CA211C">
      <w:r w:rsidRPr="00CA211C">
        <w:t xml:space="preserve">        }</w:t>
      </w:r>
    </w:p>
    <w:p w14:paraId="4CDF56C1" w14:textId="77777777" w:rsidR="00CA211C" w:rsidRPr="00CA211C" w:rsidRDefault="00CA211C" w:rsidP="00CA211C">
      <w:r w:rsidRPr="00CA211C">
        <w:t xml:space="preserve">        </w:t>
      </w:r>
    </w:p>
    <w:p w14:paraId="2F101291" w14:textId="77777777" w:rsidR="00CA211C" w:rsidRPr="00CA211C" w:rsidRDefault="00CA211C" w:rsidP="00CA211C">
      <w:r w:rsidRPr="00CA211C">
        <w:t xml:space="preserve">        </w:t>
      </w:r>
      <w:r w:rsidRPr="00CA211C">
        <w:rPr>
          <w:b/>
          <w:bCs/>
        </w:rPr>
        <w:t>for</w:t>
      </w:r>
      <w:r w:rsidRPr="00CA211C">
        <w:t xml:space="preserve"> forecastDay </w:t>
      </w:r>
      <w:r w:rsidRPr="00CA211C">
        <w:rPr>
          <w:b/>
          <w:bCs/>
        </w:rPr>
        <w:t>in</w:t>
      </w:r>
      <w:r w:rsidRPr="00CA211C">
        <w:t xml:space="preserve"> weatherModel.forecast.forecastday {</w:t>
      </w:r>
    </w:p>
    <w:p w14:paraId="16A50019" w14:textId="77777777" w:rsidR="00CA211C" w:rsidRPr="00CA211C" w:rsidRDefault="00CA211C" w:rsidP="00CA211C">
      <w:r w:rsidRPr="00CA211C">
        <w:t xml:space="preserve">            </w:t>
      </w:r>
      <w:r w:rsidRPr="00CA211C">
        <w:rPr>
          <w:b/>
          <w:bCs/>
        </w:rPr>
        <w:t>for</w:t>
      </w:r>
      <w:r w:rsidRPr="00CA211C">
        <w:t xml:space="preserve"> hour </w:t>
      </w:r>
      <w:r w:rsidRPr="00CA211C">
        <w:rPr>
          <w:b/>
          <w:bCs/>
        </w:rPr>
        <w:t>in</w:t>
      </w:r>
      <w:r w:rsidRPr="00CA211C">
        <w:t xml:space="preserve"> forecastDay.hour {</w:t>
      </w:r>
    </w:p>
    <w:p w14:paraId="53017421" w14:textId="77777777" w:rsidR="00CA211C" w:rsidRPr="00CA211C" w:rsidRDefault="00CA211C" w:rsidP="00CA211C">
      <w:r w:rsidRPr="00CA211C">
        <w:t xml:space="preserve">                </w:t>
      </w:r>
      <w:r w:rsidRPr="00CA211C">
        <w:rPr>
          <w:b/>
          <w:bCs/>
        </w:rPr>
        <w:t>if</w:t>
      </w:r>
      <w:r w:rsidRPr="00CA211C">
        <w:t xml:space="preserve"> </w:t>
      </w:r>
      <w:r w:rsidRPr="00CA211C">
        <w:rPr>
          <w:b/>
          <w:bCs/>
        </w:rPr>
        <w:t>let</w:t>
      </w:r>
      <w:r w:rsidRPr="00CA211C">
        <w:t xml:space="preserve"> index = mlModel.firstIndex(where: { $0.time == hour.time }) {</w:t>
      </w:r>
    </w:p>
    <w:p w14:paraId="79D106E7" w14:textId="77777777" w:rsidR="00CA211C" w:rsidRPr="00CA211C" w:rsidRDefault="00CA211C" w:rsidP="00CA211C">
      <w:r w:rsidRPr="00CA211C">
        <w:t xml:space="preserve">                    mlModel[index].wTemp = hour.temp</w:t>
      </w:r>
    </w:p>
    <w:p w14:paraId="6302C1DA" w14:textId="77777777" w:rsidR="00CA211C" w:rsidRPr="00CA211C" w:rsidRDefault="00CA211C" w:rsidP="00CA211C">
      <w:r w:rsidRPr="00CA211C">
        <w:t xml:space="preserve">                    mlModel[index].wFeelLike = hour.feelLikeTemp</w:t>
      </w:r>
    </w:p>
    <w:p w14:paraId="7BD3C4A6" w14:textId="77777777" w:rsidR="00CA211C" w:rsidRPr="00CA211C" w:rsidRDefault="00CA211C" w:rsidP="00CA211C">
      <w:r w:rsidRPr="00CA211C">
        <w:t xml:space="preserve">                    mlModel[index].wPrecipProb = hour.precipProb</w:t>
      </w:r>
    </w:p>
    <w:p w14:paraId="062C0932" w14:textId="77777777" w:rsidR="00CA211C" w:rsidRPr="00CA211C" w:rsidRDefault="00CA211C" w:rsidP="00CA211C">
      <w:r w:rsidRPr="00CA211C">
        <w:lastRenderedPageBreak/>
        <w:t xml:space="preserve">                }</w:t>
      </w:r>
    </w:p>
    <w:p w14:paraId="6269846D" w14:textId="77777777" w:rsidR="00CA211C" w:rsidRPr="00CA211C" w:rsidRDefault="00CA211C" w:rsidP="00CA211C">
      <w:r w:rsidRPr="00CA211C">
        <w:t xml:space="preserve">            }</w:t>
      </w:r>
    </w:p>
    <w:p w14:paraId="050A2B75" w14:textId="77777777" w:rsidR="00CA211C" w:rsidRPr="00CA211C" w:rsidRDefault="00CA211C" w:rsidP="00CA211C">
      <w:r w:rsidRPr="00CA211C">
        <w:t xml:space="preserve">        }</w:t>
      </w:r>
    </w:p>
    <w:p w14:paraId="7231E385" w14:textId="77777777" w:rsidR="00CA211C" w:rsidRPr="00CA211C" w:rsidRDefault="00CA211C" w:rsidP="00CA211C">
      <w:r w:rsidRPr="00CA211C">
        <w:t xml:space="preserve">        </w:t>
      </w:r>
    </w:p>
    <w:p w14:paraId="7EF2521C" w14:textId="77777777" w:rsidR="00CA211C" w:rsidRPr="00CA211C" w:rsidRDefault="00CA211C" w:rsidP="00CA211C">
      <w:r w:rsidRPr="00CA211C">
        <w:t xml:space="preserve">        mlModel.sort(by: {</w:t>
      </w:r>
    </w:p>
    <w:p w14:paraId="3144F27C"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t1 = $0.time, </w:t>
      </w:r>
      <w:r w:rsidRPr="00CA211C">
        <w:rPr>
          <w:b/>
          <w:bCs/>
        </w:rPr>
        <w:t>let</w:t>
      </w:r>
      <w:r w:rsidRPr="00CA211C">
        <w:t xml:space="preserve"> t2 = $1.time </w:t>
      </w:r>
      <w:r w:rsidRPr="00CA211C">
        <w:rPr>
          <w:b/>
          <w:bCs/>
        </w:rPr>
        <w:t>else</w:t>
      </w:r>
      <w:r w:rsidRPr="00CA211C">
        <w:t xml:space="preserve"> { </w:t>
      </w:r>
      <w:r w:rsidRPr="00CA211C">
        <w:rPr>
          <w:b/>
          <w:bCs/>
        </w:rPr>
        <w:t>return</w:t>
      </w:r>
      <w:r w:rsidRPr="00CA211C">
        <w:t xml:space="preserve"> </w:t>
      </w:r>
      <w:r w:rsidRPr="00CA211C">
        <w:rPr>
          <w:b/>
          <w:bCs/>
        </w:rPr>
        <w:t>false</w:t>
      </w:r>
      <w:r w:rsidRPr="00CA211C">
        <w:t xml:space="preserve"> }</w:t>
      </w:r>
    </w:p>
    <w:p w14:paraId="3D1751B1" w14:textId="77777777" w:rsidR="00CA211C" w:rsidRPr="005740AF" w:rsidRDefault="00CA211C" w:rsidP="00CA211C">
      <w:pPr>
        <w:rPr>
          <w:lang w:val="pt-BR"/>
        </w:rPr>
      </w:pPr>
      <w:r w:rsidRPr="00CA211C">
        <w:t xml:space="preserve">            </w:t>
      </w:r>
      <w:r w:rsidRPr="005740AF">
        <w:rPr>
          <w:b/>
          <w:bCs/>
          <w:lang w:val="pt-BR"/>
        </w:rPr>
        <w:t>return</w:t>
      </w:r>
      <w:r w:rsidRPr="005740AF">
        <w:rPr>
          <w:lang w:val="pt-BR"/>
        </w:rPr>
        <w:t xml:space="preserve"> t1 &lt; t2</w:t>
      </w:r>
    </w:p>
    <w:p w14:paraId="42A5DA8D" w14:textId="77777777" w:rsidR="00CA211C" w:rsidRPr="005740AF" w:rsidRDefault="00CA211C" w:rsidP="00CA211C">
      <w:pPr>
        <w:rPr>
          <w:lang w:val="pt-BR"/>
        </w:rPr>
      </w:pPr>
      <w:r w:rsidRPr="005740AF">
        <w:rPr>
          <w:lang w:val="pt-BR"/>
        </w:rPr>
        <w:t xml:space="preserve">        })</w:t>
      </w:r>
    </w:p>
    <w:p w14:paraId="6FBE3899" w14:textId="77777777" w:rsidR="00CA211C" w:rsidRPr="005740AF" w:rsidRDefault="00CA211C" w:rsidP="00CA211C">
      <w:pPr>
        <w:rPr>
          <w:lang w:val="pt-BR"/>
        </w:rPr>
      </w:pPr>
      <w:r w:rsidRPr="005740AF">
        <w:rPr>
          <w:lang w:val="pt-BR"/>
        </w:rPr>
        <w:t xml:space="preserve">        </w:t>
      </w:r>
    </w:p>
    <w:p w14:paraId="6F8E3C91" w14:textId="77777777" w:rsidR="00CA211C" w:rsidRPr="005740AF" w:rsidRDefault="00CA211C" w:rsidP="00CA211C">
      <w:pPr>
        <w:rPr>
          <w:lang w:val="pt-BR"/>
        </w:rPr>
      </w:pPr>
      <w:r w:rsidRPr="005740AF">
        <w:rPr>
          <w:lang w:val="pt-BR"/>
        </w:rPr>
        <w:t xml:space="preserve">        exportToCSV()</w:t>
      </w:r>
    </w:p>
    <w:p w14:paraId="1EFA100A" w14:textId="77777777" w:rsidR="00CA211C" w:rsidRPr="005740AF" w:rsidRDefault="00CA211C" w:rsidP="00CA211C">
      <w:pPr>
        <w:rPr>
          <w:lang w:val="pt-BR"/>
        </w:rPr>
      </w:pPr>
      <w:r w:rsidRPr="005740AF">
        <w:rPr>
          <w:lang w:val="pt-BR"/>
        </w:rPr>
        <w:t xml:space="preserve">    }</w:t>
      </w:r>
    </w:p>
    <w:p w14:paraId="1C864C0C" w14:textId="77777777" w:rsidR="001B5B6C" w:rsidRPr="005740AF" w:rsidRDefault="001B5B6C" w:rsidP="001B5B6C">
      <w:pPr>
        <w:rPr>
          <w:lang w:val="pt-BR"/>
        </w:rPr>
      </w:pPr>
    </w:p>
    <w:p w14:paraId="7E168ACC" w14:textId="036388DE" w:rsidR="00CA211C" w:rsidRPr="005740AF" w:rsidRDefault="00CA211C" w:rsidP="001B5B6C">
      <w:pPr>
        <w:rPr>
          <w:b/>
          <w:bCs/>
          <w:u w:val="single"/>
          <w:lang w:val="pt-BR"/>
        </w:rPr>
      </w:pPr>
      <w:r w:rsidRPr="005740AF">
        <w:rPr>
          <w:b/>
          <w:bCs/>
          <w:u w:val="single"/>
          <w:lang w:val="pt-BR"/>
        </w:rPr>
        <w:t>Calcularea metricilor de evaluare</w:t>
      </w:r>
    </w:p>
    <w:p w14:paraId="3B59ECFD" w14:textId="77777777" w:rsidR="00CA211C" w:rsidRPr="00CA211C" w:rsidRDefault="00CA211C" w:rsidP="00CA211C">
      <w:r w:rsidRPr="00CA211C">
        <w:rPr>
          <w:b/>
          <w:bCs/>
        </w:rPr>
        <w:t>func</w:t>
      </w:r>
      <w:r w:rsidRPr="00CA211C">
        <w:t xml:space="preserve"> computeAccuracyMetrics(actualValues: [Double], predictedValues: [Double], target: String) {</w:t>
      </w:r>
    </w:p>
    <w:p w14:paraId="03E57291" w14:textId="77777777" w:rsidR="00CA211C" w:rsidRPr="00CA211C" w:rsidRDefault="00CA211C" w:rsidP="00CA211C">
      <w:r w:rsidRPr="00CA211C">
        <w:t xml:space="preserve">        </w:t>
      </w:r>
      <w:r w:rsidRPr="00CA211C">
        <w:rPr>
          <w:b/>
          <w:bCs/>
        </w:rPr>
        <w:t>let</w:t>
      </w:r>
      <w:r w:rsidRPr="00CA211C">
        <w:t xml:space="preserve"> n = Double(actualValues.count)</w:t>
      </w:r>
    </w:p>
    <w:p w14:paraId="1468D130" w14:textId="77777777" w:rsidR="00CA211C" w:rsidRPr="00CA211C" w:rsidRDefault="00CA211C" w:rsidP="00CA211C">
      <w:r w:rsidRPr="00CA211C">
        <w:t xml:space="preserve">        </w:t>
      </w:r>
    </w:p>
    <w:p w14:paraId="142DCDDF" w14:textId="77777777" w:rsidR="00CA211C" w:rsidRPr="00CA211C" w:rsidRDefault="00CA211C" w:rsidP="00CA211C">
      <w:r w:rsidRPr="00CA211C">
        <w:t xml:space="preserve">        </w:t>
      </w:r>
      <w:r w:rsidRPr="00CA211C">
        <w:rPr>
          <w:b/>
          <w:bCs/>
        </w:rPr>
        <w:t>let</w:t>
      </w:r>
      <w:r w:rsidRPr="00CA211C">
        <w:t xml:space="preserve"> mae = zip(actualValues, predictedValues).map { abs($0 - $1) }.reduce(0, +) / n</w:t>
      </w:r>
    </w:p>
    <w:p w14:paraId="3C3F96AA" w14:textId="77777777" w:rsidR="00CA211C" w:rsidRPr="00CA211C" w:rsidRDefault="00CA211C" w:rsidP="00CA211C">
      <w:r w:rsidRPr="00CA211C">
        <w:t xml:space="preserve">        </w:t>
      </w:r>
      <w:r w:rsidRPr="00CA211C">
        <w:rPr>
          <w:b/>
          <w:bCs/>
        </w:rPr>
        <w:t>let</w:t>
      </w:r>
      <w:r w:rsidRPr="00CA211C">
        <w:t xml:space="preserve"> mse = zip(actualValues, predictedValues).map { pow($0 - $1, 2) }.reduce(0, +) / n</w:t>
      </w:r>
    </w:p>
    <w:p w14:paraId="6E83C981" w14:textId="77777777" w:rsidR="00CA211C" w:rsidRPr="00CA211C" w:rsidRDefault="00CA211C" w:rsidP="00CA211C">
      <w:r w:rsidRPr="00CA211C">
        <w:t xml:space="preserve">        </w:t>
      </w:r>
      <w:r w:rsidRPr="00CA211C">
        <w:rPr>
          <w:b/>
          <w:bCs/>
        </w:rPr>
        <w:t>let</w:t>
      </w:r>
      <w:r w:rsidRPr="00CA211C">
        <w:t xml:space="preserve"> rmse = sqrt(mse)</w:t>
      </w:r>
    </w:p>
    <w:p w14:paraId="50D63A38" w14:textId="77777777" w:rsidR="00CA211C" w:rsidRPr="00CA211C" w:rsidRDefault="00CA211C" w:rsidP="00CA211C">
      <w:r w:rsidRPr="00CA211C">
        <w:t xml:space="preserve">        </w:t>
      </w:r>
    </w:p>
    <w:p w14:paraId="458466D0" w14:textId="77777777" w:rsidR="00CA211C" w:rsidRPr="00CA211C" w:rsidRDefault="00CA211C" w:rsidP="00CA211C">
      <w:r w:rsidRPr="00CA211C">
        <w:t xml:space="preserve">        </w:t>
      </w:r>
      <w:r w:rsidRPr="00CA211C">
        <w:rPr>
          <w:b/>
          <w:bCs/>
        </w:rPr>
        <w:t>let</w:t>
      </w:r>
      <w:r w:rsidRPr="00CA211C">
        <w:t xml:space="preserve"> meanActual = actualValues.reduce(0, +) / n</w:t>
      </w:r>
    </w:p>
    <w:p w14:paraId="036905B2" w14:textId="77777777" w:rsidR="00CA211C" w:rsidRPr="00CA211C" w:rsidRDefault="00CA211C" w:rsidP="00CA211C">
      <w:r w:rsidRPr="00CA211C">
        <w:t xml:space="preserve">        </w:t>
      </w:r>
      <w:r w:rsidRPr="00CA211C">
        <w:rPr>
          <w:b/>
          <w:bCs/>
        </w:rPr>
        <w:t>let</w:t>
      </w:r>
      <w:r w:rsidRPr="00CA211C">
        <w:t xml:space="preserve"> ssTotal = actualValues.map { pow($0 - meanActual, 2) }.reduce(0, +)</w:t>
      </w:r>
    </w:p>
    <w:p w14:paraId="6F0C1FC1" w14:textId="77777777" w:rsidR="00CA211C" w:rsidRPr="00CA211C" w:rsidRDefault="00CA211C" w:rsidP="00CA211C">
      <w:r w:rsidRPr="00CA211C">
        <w:t xml:space="preserve">        </w:t>
      </w:r>
      <w:r w:rsidRPr="00CA211C">
        <w:rPr>
          <w:b/>
          <w:bCs/>
        </w:rPr>
        <w:t>let</w:t>
      </w:r>
      <w:r w:rsidRPr="00CA211C">
        <w:t xml:space="preserve"> ssResidual = zip(actualValues, predictedValues).map { pow($0 - $1, 2) }.reduce(0, +)</w:t>
      </w:r>
    </w:p>
    <w:p w14:paraId="5E1FF52D" w14:textId="632E2C79" w:rsidR="00CA211C" w:rsidRPr="00CA211C" w:rsidRDefault="00CA211C" w:rsidP="00CA211C">
      <w:r w:rsidRPr="00CA211C">
        <w:t xml:space="preserve">        </w:t>
      </w:r>
      <w:r w:rsidRPr="00CA211C">
        <w:rPr>
          <w:b/>
          <w:bCs/>
        </w:rPr>
        <w:t>let</w:t>
      </w:r>
      <w:r w:rsidRPr="00CA211C">
        <w:t xml:space="preserve"> r2 = 1 - (ssResidual / ssTotal)        </w:t>
      </w:r>
    </w:p>
    <w:p w14:paraId="0B0DA7F3" w14:textId="77777777" w:rsidR="00CA211C" w:rsidRPr="00CA211C" w:rsidRDefault="00CA211C" w:rsidP="00CA211C">
      <w:r w:rsidRPr="00CA211C">
        <w:t xml:space="preserve">        </w:t>
      </w:r>
      <w:r w:rsidRPr="00CA211C">
        <w:rPr>
          <w:b/>
          <w:bCs/>
        </w:rPr>
        <w:t>let</w:t>
      </w:r>
      <w:r w:rsidRPr="00CA211C">
        <w:t xml:space="preserve"> evMetric = EvaluationMetric(target: target, mae: mae, mse: mse, rmse: rmse, r2: r2)</w:t>
      </w:r>
    </w:p>
    <w:p w14:paraId="25F0DEA2" w14:textId="77777777" w:rsidR="00CA211C" w:rsidRPr="00CA211C" w:rsidRDefault="00CA211C" w:rsidP="00CA211C">
      <w:r w:rsidRPr="00CA211C">
        <w:t xml:space="preserve">        evaluationMetrics.append(evMetric)</w:t>
      </w:r>
    </w:p>
    <w:p w14:paraId="2499C006" w14:textId="77777777" w:rsidR="00CA211C" w:rsidRPr="00CA211C" w:rsidRDefault="00CA211C" w:rsidP="00CA211C">
      <w:r w:rsidRPr="00CA211C">
        <w:t xml:space="preserve">        predictedCSVString.append("\(evMetric.description)\n")</w:t>
      </w:r>
    </w:p>
    <w:p w14:paraId="5EC8CB07" w14:textId="3968717C" w:rsidR="00CA211C" w:rsidRPr="00CA211C" w:rsidRDefault="00CA211C" w:rsidP="00CA211C">
      <w:pPr>
        <w:rPr>
          <w:lang w:val="ro-RO"/>
        </w:rPr>
      </w:pPr>
      <w:r w:rsidRPr="00CA211C">
        <w:t xml:space="preserve">    </w:t>
      </w:r>
      <w:r w:rsidRPr="005740AF">
        <w:rPr>
          <w:lang w:val="pt-BR"/>
        </w:rPr>
        <w:t>}</w:t>
      </w:r>
    </w:p>
    <w:p w14:paraId="0A753B17" w14:textId="77777777" w:rsidR="00CA211C" w:rsidRPr="005740AF" w:rsidRDefault="00CA211C" w:rsidP="00CA211C">
      <w:pPr>
        <w:rPr>
          <w:lang w:val="pt-BR"/>
        </w:rPr>
      </w:pPr>
    </w:p>
    <w:p w14:paraId="292AC9E4" w14:textId="3EB67199" w:rsidR="00CA211C" w:rsidRPr="005740AF" w:rsidRDefault="00CA211C" w:rsidP="00CA211C">
      <w:pPr>
        <w:rPr>
          <w:lang w:val="pt-BR"/>
        </w:rPr>
        <w:sectPr w:rsidR="00CA211C" w:rsidRPr="005740AF" w:rsidSect="00C54006">
          <w:headerReference w:type="default" r:id="rId57"/>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19" w:name="_Toc94448624"/>
      <w:bookmarkStart w:id="120" w:name="_Toc198925411"/>
      <w:bookmarkStart w:id="121" w:name="_Toc202213371"/>
      <w:r>
        <w:lastRenderedPageBreak/>
        <w:t>Anexa</w:t>
      </w:r>
      <w:r w:rsidRPr="005917DD">
        <w:t xml:space="preserve"> </w:t>
      </w:r>
      <w:r>
        <w:t xml:space="preserve">2 </w:t>
      </w:r>
      <w:bookmarkEnd w:id="119"/>
      <w:r>
        <w:t>Lista figurilor și a tabelelor</w:t>
      </w:r>
      <w:bookmarkEnd w:id="120"/>
      <w:bookmarkEnd w:id="121"/>
    </w:p>
    <w:p w14:paraId="54C99FDC" w14:textId="106C3D18" w:rsidR="00ED3407"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2030494" w:history="1">
        <w:r w:rsidR="00ED3407" w:rsidRPr="00EE1E86">
          <w:rPr>
            <w:rStyle w:val="Hyperlink"/>
            <w:noProof/>
          </w:rPr>
          <w:t>Figură 4.1 - Diagramă de flow</w:t>
        </w:r>
        <w:r w:rsidR="00ED3407">
          <w:rPr>
            <w:noProof/>
            <w:webHidden/>
          </w:rPr>
          <w:tab/>
        </w:r>
        <w:r w:rsidR="00ED3407">
          <w:rPr>
            <w:noProof/>
            <w:webHidden/>
          </w:rPr>
          <w:fldChar w:fldCharType="begin"/>
        </w:r>
        <w:r w:rsidR="00ED3407">
          <w:rPr>
            <w:noProof/>
            <w:webHidden/>
          </w:rPr>
          <w:instrText xml:space="preserve"> PAGEREF _Toc202030494 \h </w:instrText>
        </w:r>
        <w:r w:rsidR="00ED3407">
          <w:rPr>
            <w:noProof/>
            <w:webHidden/>
          </w:rPr>
        </w:r>
        <w:r w:rsidR="00ED3407">
          <w:rPr>
            <w:noProof/>
            <w:webHidden/>
          </w:rPr>
          <w:fldChar w:fldCharType="separate"/>
        </w:r>
        <w:r w:rsidR="00A15372">
          <w:rPr>
            <w:noProof/>
            <w:webHidden/>
          </w:rPr>
          <w:t>11</w:t>
        </w:r>
        <w:r w:rsidR="00ED3407">
          <w:rPr>
            <w:noProof/>
            <w:webHidden/>
          </w:rPr>
          <w:fldChar w:fldCharType="end"/>
        </w:r>
      </w:hyperlink>
    </w:p>
    <w:p w14:paraId="5606A6E4" w14:textId="2FEA673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5" w:history="1">
        <w:r w:rsidRPr="00EE1E86">
          <w:rPr>
            <w:rStyle w:val="Hyperlink"/>
            <w:noProof/>
          </w:rPr>
          <w:t>Figură 4.2 - Regresia liniară [14]</w:t>
        </w:r>
        <w:r>
          <w:rPr>
            <w:noProof/>
            <w:webHidden/>
          </w:rPr>
          <w:tab/>
        </w:r>
        <w:r>
          <w:rPr>
            <w:noProof/>
            <w:webHidden/>
          </w:rPr>
          <w:fldChar w:fldCharType="begin"/>
        </w:r>
        <w:r>
          <w:rPr>
            <w:noProof/>
            <w:webHidden/>
          </w:rPr>
          <w:instrText xml:space="preserve"> PAGEREF _Toc202030495 \h </w:instrText>
        </w:r>
        <w:r>
          <w:rPr>
            <w:noProof/>
            <w:webHidden/>
          </w:rPr>
        </w:r>
        <w:r>
          <w:rPr>
            <w:noProof/>
            <w:webHidden/>
          </w:rPr>
          <w:fldChar w:fldCharType="separate"/>
        </w:r>
        <w:r w:rsidR="00A15372">
          <w:rPr>
            <w:noProof/>
            <w:webHidden/>
          </w:rPr>
          <w:t>15</w:t>
        </w:r>
        <w:r>
          <w:rPr>
            <w:noProof/>
            <w:webHidden/>
          </w:rPr>
          <w:fldChar w:fldCharType="end"/>
        </w:r>
      </w:hyperlink>
    </w:p>
    <w:p w14:paraId="583D6F37" w14:textId="792176DD"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6" w:history="1">
        <w:r w:rsidRPr="00EE1E86">
          <w:rPr>
            <w:rStyle w:val="Hyperlink"/>
            <w:noProof/>
          </w:rPr>
          <w:t>Figură 4.3 - Random Forest [16]</w:t>
        </w:r>
        <w:r>
          <w:rPr>
            <w:noProof/>
            <w:webHidden/>
          </w:rPr>
          <w:tab/>
        </w:r>
        <w:r>
          <w:rPr>
            <w:noProof/>
            <w:webHidden/>
          </w:rPr>
          <w:fldChar w:fldCharType="begin"/>
        </w:r>
        <w:r>
          <w:rPr>
            <w:noProof/>
            <w:webHidden/>
          </w:rPr>
          <w:instrText xml:space="preserve"> PAGEREF _Toc202030496 \h </w:instrText>
        </w:r>
        <w:r>
          <w:rPr>
            <w:noProof/>
            <w:webHidden/>
          </w:rPr>
        </w:r>
        <w:r>
          <w:rPr>
            <w:noProof/>
            <w:webHidden/>
          </w:rPr>
          <w:fldChar w:fldCharType="separate"/>
        </w:r>
        <w:r w:rsidR="00A15372">
          <w:rPr>
            <w:noProof/>
            <w:webHidden/>
          </w:rPr>
          <w:t>16</w:t>
        </w:r>
        <w:r>
          <w:rPr>
            <w:noProof/>
            <w:webHidden/>
          </w:rPr>
          <w:fldChar w:fldCharType="end"/>
        </w:r>
      </w:hyperlink>
    </w:p>
    <w:p w14:paraId="47E06A85" w14:textId="2D2554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7" w:history="1">
        <w:r w:rsidRPr="00EE1E86">
          <w:rPr>
            <w:rStyle w:val="Hyperlink"/>
            <w:noProof/>
          </w:rPr>
          <w:t>Figură 4.4 - Regresie cu arbori de decizie [17]</w:t>
        </w:r>
        <w:r>
          <w:rPr>
            <w:noProof/>
            <w:webHidden/>
          </w:rPr>
          <w:tab/>
        </w:r>
        <w:r>
          <w:rPr>
            <w:noProof/>
            <w:webHidden/>
          </w:rPr>
          <w:fldChar w:fldCharType="begin"/>
        </w:r>
        <w:r>
          <w:rPr>
            <w:noProof/>
            <w:webHidden/>
          </w:rPr>
          <w:instrText xml:space="preserve"> PAGEREF _Toc202030497 \h </w:instrText>
        </w:r>
        <w:r>
          <w:rPr>
            <w:noProof/>
            <w:webHidden/>
          </w:rPr>
        </w:r>
        <w:r>
          <w:rPr>
            <w:noProof/>
            <w:webHidden/>
          </w:rPr>
          <w:fldChar w:fldCharType="separate"/>
        </w:r>
        <w:r w:rsidR="00A15372">
          <w:rPr>
            <w:noProof/>
            <w:webHidden/>
          </w:rPr>
          <w:t>17</w:t>
        </w:r>
        <w:r>
          <w:rPr>
            <w:noProof/>
            <w:webHidden/>
          </w:rPr>
          <w:fldChar w:fldCharType="end"/>
        </w:r>
      </w:hyperlink>
    </w:p>
    <w:p w14:paraId="07634C7B" w14:textId="695223A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8" w:history="1">
        <w:r w:rsidRPr="00EE1E86">
          <w:rPr>
            <w:rStyle w:val="Hyperlink"/>
            <w:noProof/>
          </w:rPr>
          <w:t>Figură 4.5 - Structura fișierelor</w:t>
        </w:r>
        <w:r>
          <w:rPr>
            <w:noProof/>
            <w:webHidden/>
          </w:rPr>
          <w:tab/>
        </w:r>
        <w:r>
          <w:rPr>
            <w:noProof/>
            <w:webHidden/>
          </w:rPr>
          <w:fldChar w:fldCharType="begin"/>
        </w:r>
        <w:r>
          <w:rPr>
            <w:noProof/>
            <w:webHidden/>
          </w:rPr>
          <w:instrText xml:space="preserve"> PAGEREF _Toc202030498 \h </w:instrText>
        </w:r>
        <w:r>
          <w:rPr>
            <w:noProof/>
            <w:webHidden/>
          </w:rPr>
        </w:r>
        <w:r>
          <w:rPr>
            <w:noProof/>
            <w:webHidden/>
          </w:rPr>
          <w:fldChar w:fldCharType="separate"/>
        </w:r>
        <w:r w:rsidR="00A15372">
          <w:rPr>
            <w:noProof/>
            <w:webHidden/>
          </w:rPr>
          <w:t>19</w:t>
        </w:r>
        <w:r>
          <w:rPr>
            <w:noProof/>
            <w:webHidden/>
          </w:rPr>
          <w:fldChar w:fldCharType="end"/>
        </w:r>
      </w:hyperlink>
    </w:p>
    <w:p w14:paraId="0779CE33" w14:textId="735B468A"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9" w:history="1">
        <w:r w:rsidRPr="00EE1E86">
          <w:rPr>
            <w:rStyle w:val="Hyperlink"/>
            <w:noProof/>
          </w:rPr>
          <w:t>Figură 4.6 - Interfața grafică în modul grafic</w:t>
        </w:r>
        <w:r>
          <w:rPr>
            <w:noProof/>
            <w:webHidden/>
          </w:rPr>
          <w:tab/>
        </w:r>
        <w:r>
          <w:rPr>
            <w:noProof/>
            <w:webHidden/>
          </w:rPr>
          <w:fldChar w:fldCharType="begin"/>
        </w:r>
        <w:r>
          <w:rPr>
            <w:noProof/>
            <w:webHidden/>
          </w:rPr>
          <w:instrText xml:space="preserve"> PAGEREF _Toc202030499 \h </w:instrText>
        </w:r>
        <w:r>
          <w:rPr>
            <w:noProof/>
            <w:webHidden/>
          </w:rPr>
        </w:r>
        <w:r>
          <w:rPr>
            <w:noProof/>
            <w:webHidden/>
          </w:rPr>
          <w:fldChar w:fldCharType="separate"/>
        </w:r>
        <w:r w:rsidR="00A15372">
          <w:rPr>
            <w:noProof/>
            <w:webHidden/>
          </w:rPr>
          <w:t>20</w:t>
        </w:r>
        <w:r>
          <w:rPr>
            <w:noProof/>
            <w:webHidden/>
          </w:rPr>
          <w:fldChar w:fldCharType="end"/>
        </w:r>
      </w:hyperlink>
    </w:p>
    <w:p w14:paraId="66E820E3" w14:textId="22A4E1E5"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0" w:history="1">
        <w:r w:rsidRPr="00EE1E86">
          <w:rPr>
            <w:rStyle w:val="Hyperlink"/>
            <w:noProof/>
          </w:rPr>
          <w:t>Figură 4.7 - Interfața grafică în modul listă</w:t>
        </w:r>
        <w:r>
          <w:rPr>
            <w:noProof/>
            <w:webHidden/>
          </w:rPr>
          <w:tab/>
        </w:r>
        <w:r>
          <w:rPr>
            <w:noProof/>
            <w:webHidden/>
          </w:rPr>
          <w:fldChar w:fldCharType="begin"/>
        </w:r>
        <w:r>
          <w:rPr>
            <w:noProof/>
            <w:webHidden/>
          </w:rPr>
          <w:instrText xml:space="preserve"> PAGEREF _Toc202030500 \h </w:instrText>
        </w:r>
        <w:r>
          <w:rPr>
            <w:noProof/>
            <w:webHidden/>
          </w:rPr>
        </w:r>
        <w:r>
          <w:rPr>
            <w:noProof/>
            <w:webHidden/>
          </w:rPr>
          <w:fldChar w:fldCharType="separate"/>
        </w:r>
        <w:r w:rsidR="00A15372">
          <w:rPr>
            <w:noProof/>
            <w:webHidden/>
          </w:rPr>
          <w:t>21</w:t>
        </w:r>
        <w:r>
          <w:rPr>
            <w:noProof/>
            <w:webHidden/>
          </w:rPr>
          <w:fldChar w:fldCharType="end"/>
        </w:r>
      </w:hyperlink>
    </w:p>
    <w:p w14:paraId="7242A4AA" w14:textId="4495159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1" w:history="1">
        <w:r w:rsidRPr="00EE1E86">
          <w:rPr>
            <w:rStyle w:val="Hyperlink"/>
            <w:noProof/>
          </w:rPr>
          <w:t>Figură 4.8 - Structura modelului de date OpenMeteoModel</w:t>
        </w:r>
        <w:r>
          <w:rPr>
            <w:noProof/>
            <w:webHidden/>
          </w:rPr>
          <w:tab/>
        </w:r>
        <w:r>
          <w:rPr>
            <w:noProof/>
            <w:webHidden/>
          </w:rPr>
          <w:fldChar w:fldCharType="begin"/>
        </w:r>
        <w:r>
          <w:rPr>
            <w:noProof/>
            <w:webHidden/>
          </w:rPr>
          <w:instrText xml:space="preserve"> PAGEREF _Toc202030501 \h </w:instrText>
        </w:r>
        <w:r>
          <w:rPr>
            <w:noProof/>
            <w:webHidden/>
          </w:rPr>
        </w:r>
        <w:r>
          <w:rPr>
            <w:noProof/>
            <w:webHidden/>
          </w:rPr>
          <w:fldChar w:fldCharType="separate"/>
        </w:r>
        <w:r w:rsidR="00A15372">
          <w:rPr>
            <w:noProof/>
            <w:webHidden/>
          </w:rPr>
          <w:t>22</w:t>
        </w:r>
        <w:r>
          <w:rPr>
            <w:noProof/>
            <w:webHidden/>
          </w:rPr>
          <w:fldChar w:fldCharType="end"/>
        </w:r>
      </w:hyperlink>
    </w:p>
    <w:p w14:paraId="01B405CC" w14:textId="38F2B37B"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2" w:history="1">
        <w:r w:rsidRPr="00EE1E86">
          <w:rPr>
            <w:rStyle w:val="Hyperlink"/>
            <w:noProof/>
          </w:rPr>
          <w:t>Figură 4.9 - Structura modelului de date WeatherAPIModel</w:t>
        </w:r>
        <w:r>
          <w:rPr>
            <w:noProof/>
            <w:webHidden/>
          </w:rPr>
          <w:tab/>
        </w:r>
        <w:r>
          <w:rPr>
            <w:noProof/>
            <w:webHidden/>
          </w:rPr>
          <w:fldChar w:fldCharType="begin"/>
        </w:r>
        <w:r>
          <w:rPr>
            <w:noProof/>
            <w:webHidden/>
          </w:rPr>
          <w:instrText xml:space="preserve"> PAGEREF _Toc202030502 \h </w:instrText>
        </w:r>
        <w:r>
          <w:rPr>
            <w:noProof/>
            <w:webHidden/>
          </w:rPr>
        </w:r>
        <w:r>
          <w:rPr>
            <w:noProof/>
            <w:webHidden/>
          </w:rPr>
          <w:fldChar w:fldCharType="separate"/>
        </w:r>
        <w:r w:rsidR="00A15372">
          <w:rPr>
            <w:noProof/>
            <w:webHidden/>
          </w:rPr>
          <w:t>23</w:t>
        </w:r>
        <w:r>
          <w:rPr>
            <w:noProof/>
            <w:webHidden/>
          </w:rPr>
          <w:fldChar w:fldCharType="end"/>
        </w:r>
      </w:hyperlink>
    </w:p>
    <w:p w14:paraId="724F1622" w14:textId="0A59CB1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3" w:history="1">
        <w:r w:rsidRPr="00EE1E86">
          <w:rPr>
            <w:rStyle w:val="Hyperlink"/>
            <w:noProof/>
          </w:rPr>
          <w:t>Figură 4.10 - Structura modelului de date SkyCastModel</w:t>
        </w:r>
        <w:r>
          <w:rPr>
            <w:noProof/>
            <w:webHidden/>
          </w:rPr>
          <w:tab/>
        </w:r>
        <w:r>
          <w:rPr>
            <w:noProof/>
            <w:webHidden/>
          </w:rPr>
          <w:fldChar w:fldCharType="begin"/>
        </w:r>
        <w:r>
          <w:rPr>
            <w:noProof/>
            <w:webHidden/>
          </w:rPr>
          <w:instrText xml:space="preserve"> PAGEREF _Toc202030503 \h </w:instrText>
        </w:r>
        <w:r>
          <w:rPr>
            <w:noProof/>
            <w:webHidden/>
          </w:rPr>
        </w:r>
        <w:r>
          <w:rPr>
            <w:noProof/>
            <w:webHidden/>
          </w:rPr>
          <w:fldChar w:fldCharType="separate"/>
        </w:r>
        <w:r w:rsidR="00A15372">
          <w:rPr>
            <w:noProof/>
            <w:webHidden/>
          </w:rPr>
          <w:t>24</w:t>
        </w:r>
        <w:r>
          <w:rPr>
            <w:noProof/>
            <w:webHidden/>
          </w:rPr>
          <w:fldChar w:fldCharType="end"/>
        </w:r>
      </w:hyperlink>
    </w:p>
    <w:p w14:paraId="5F110AF1" w14:textId="1D368D7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4" w:history="1">
        <w:r w:rsidRPr="00EE1E86">
          <w:rPr>
            <w:rStyle w:val="Hyperlink"/>
            <w:noProof/>
          </w:rPr>
          <w:t>Figură 4.11 - Pregătirea modelului folosind Create ML</w:t>
        </w:r>
        <w:r>
          <w:rPr>
            <w:noProof/>
            <w:webHidden/>
          </w:rPr>
          <w:tab/>
        </w:r>
        <w:r>
          <w:rPr>
            <w:noProof/>
            <w:webHidden/>
          </w:rPr>
          <w:fldChar w:fldCharType="begin"/>
        </w:r>
        <w:r>
          <w:rPr>
            <w:noProof/>
            <w:webHidden/>
          </w:rPr>
          <w:instrText xml:space="preserve"> PAGEREF _Toc202030504 \h </w:instrText>
        </w:r>
        <w:r>
          <w:rPr>
            <w:noProof/>
            <w:webHidden/>
          </w:rPr>
        </w:r>
        <w:r>
          <w:rPr>
            <w:noProof/>
            <w:webHidden/>
          </w:rPr>
          <w:fldChar w:fldCharType="separate"/>
        </w:r>
        <w:r w:rsidR="00A15372">
          <w:rPr>
            <w:noProof/>
            <w:webHidden/>
          </w:rPr>
          <w:t>25</w:t>
        </w:r>
        <w:r>
          <w:rPr>
            <w:noProof/>
            <w:webHidden/>
          </w:rPr>
          <w:fldChar w:fldCharType="end"/>
        </w:r>
      </w:hyperlink>
    </w:p>
    <w:p w14:paraId="2BDDA23C" w14:textId="45122DE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5" w:history="1">
        <w:r w:rsidRPr="00EE1E86">
          <w:rPr>
            <w:rStyle w:val="Hyperlink"/>
            <w:noProof/>
          </w:rPr>
          <w:t>Figură 4.12 - Evaluarea modelului folosind Create ML</w:t>
        </w:r>
        <w:r>
          <w:rPr>
            <w:noProof/>
            <w:webHidden/>
          </w:rPr>
          <w:tab/>
        </w:r>
        <w:r>
          <w:rPr>
            <w:noProof/>
            <w:webHidden/>
          </w:rPr>
          <w:fldChar w:fldCharType="begin"/>
        </w:r>
        <w:r>
          <w:rPr>
            <w:noProof/>
            <w:webHidden/>
          </w:rPr>
          <w:instrText xml:space="preserve"> PAGEREF _Toc202030505 \h </w:instrText>
        </w:r>
        <w:r>
          <w:rPr>
            <w:noProof/>
            <w:webHidden/>
          </w:rPr>
        </w:r>
        <w:r>
          <w:rPr>
            <w:noProof/>
            <w:webHidden/>
          </w:rPr>
          <w:fldChar w:fldCharType="separate"/>
        </w:r>
        <w:r w:rsidR="00A15372">
          <w:rPr>
            <w:noProof/>
            <w:webHidden/>
          </w:rPr>
          <w:t>26</w:t>
        </w:r>
        <w:r>
          <w:rPr>
            <w:noProof/>
            <w:webHidden/>
          </w:rPr>
          <w:fldChar w:fldCharType="end"/>
        </w:r>
      </w:hyperlink>
    </w:p>
    <w:p w14:paraId="70A593BD" w14:textId="1B2982E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6" w:history="1">
        <w:r w:rsidRPr="00EE1E86">
          <w:rPr>
            <w:rStyle w:val="Hyperlink"/>
            <w:noProof/>
          </w:rPr>
          <w:t>Figură 4.13 - Detalii despre model în Create ML</w:t>
        </w:r>
        <w:r>
          <w:rPr>
            <w:noProof/>
            <w:webHidden/>
          </w:rPr>
          <w:tab/>
        </w:r>
        <w:r>
          <w:rPr>
            <w:noProof/>
            <w:webHidden/>
          </w:rPr>
          <w:fldChar w:fldCharType="begin"/>
        </w:r>
        <w:r>
          <w:rPr>
            <w:noProof/>
            <w:webHidden/>
          </w:rPr>
          <w:instrText xml:space="preserve"> PAGEREF _Toc202030506 \h </w:instrText>
        </w:r>
        <w:r>
          <w:rPr>
            <w:noProof/>
            <w:webHidden/>
          </w:rPr>
        </w:r>
        <w:r>
          <w:rPr>
            <w:noProof/>
            <w:webHidden/>
          </w:rPr>
          <w:fldChar w:fldCharType="separate"/>
        </w:r>
        <w:r w:rsidR="00A15372">
          <w:rPr>
            <w:noProof/>
            <w:webHidden/>
          </w:rPr>
          <w:t>27</w:t>
        </w:r>
        <w:r>
          <w:rPr>
            <w:noProof/>
            <w:webHidden/>
          </w:rPr>
          <w:fldChar w:fldCharType="end"/>
        </w:r>
      </w:hyperlink>
    </w:p>
    <w:p w14:paraId="1B219F7E" w14:textId="2A8A4BFA"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7" w:history="1">
        <w:r w:rsidRPr="00EE1E86">
          <w:rPr>
            <w:rStyle w:val="Hyperlink"/>
            <w:noProof/>
          </w:rPr>
          <w:t>Figură 4.14 - Crearea modelului în mod programatic</w:t>
        </w:r>
        <w:r>
          <w:rPr>
            <w:noProof/>
            <w:webHidden/>
          </w:rPr>
          <w:tab/>
        </w:r>
        <w:r>
          <w:rPr>
            <w:noProof/>
            <w:webHidden/>
          </w:rPr>
          <w:fldChar w:fldCharType="begin"/>
        </w:r>
        <w:r>
          <w:rPr>
            <w:noProof/>
            <w:webHidden/>
          </w:rPr>
          <w:instrText xml:space="preserve"> PAGEREF _Toc202030507 \h </w:instrText>
        </w:r>
        <w:r>
          <w:rPr>
            <w:noProof/>
            <w:webHidden/>
          </w:rPr>
        </w:r>
        <w:r>
          <w:rPr>
            <w:noProof/>
            <w:webHidden/>
          </w:rPr>
          <w:fldChar w:fldCharType="separate"/>
        </w:r>
        <w:r w:rsidR="00A15372">
          <w:rPr>
            <w:noProof/>
            <w:webHidden/>
          </w:rPr>
          <w:t>28</w:t>
        </w:r>
        <w:r>
          <w:rPr>
            <w:noProof/>
            <w:webHidden/>
          </w:rPr>
          <w:fldChar w:fldCharType="end"/>
        </w:r>
      </w:hyperlink>
    </w:p>
    <w:p w14:paraId="73F0528D" w14:textId="65DA1F40"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8" w:history="1">
        <w:r w:rsidRPr="00EE1E86">
          <w:rPr>
            <w:rStyle w:val="Hyperlink"/>
            <w:noProof/>
          </w:rPr>
          <w:t>Figură 4.15 - Structura fișierului CSV cu date de intrare</w:t>
        </w:r>
        <w:r>
          <w:rPr>
            <w:noProof/>
            <w:webHidden/>
          </w:rPr>
          <w:tab/>
        </w:r>
        <w:r>
          <w:rPr>
            <w:noProof/>
            <w:webHidden/>
          </w:rPr>
          <w:fldChar w:fldCharType="begin"/>
        </w:r>
        <w:r>
          <w:rPr>
            <w:noProof/>
            <w:webHidden/>
          </w:rPr>
          <w:instrText xml:space="preserve"> PAGEREF _Toc202030508 \h </w:instrText>
        </w:r>
        <w:r>
          <w:rPr>
            <w:noProof/>
            <w:webHidden/>
          </w:rPr>
        </w:r>
        <w:r>
          <w:rPr>
            <w:noProof/>
            <w:webHidden/>
          </w:rPr>
          <w:fldChar w:fldCharType="separate"/>
        </w:r>
        <w:r w:rsidR="00A15372">
          <w:rPr>
            <w:noProof/>
            <w:webHidden/>
          </w:rPr>
          <w:t>30</w:t>
        </w:r>
        <w:r>
          <w:rPr>
            <w:noProof/>
            <w:webHidden/>
          </w:rPr>
          <w:fldChar w:fldCharType="end"/>
        </w:r>
      </w:hyperlink>
    </w:p>
    <w:p w14:paraId="659BEAC0" w14:textId="6C39247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9" w:history="1">
        <w:r w:rsidRPr="00EE1E86">
          <w:rPr>
            <w:rStyle w:val="Hyperlink"/>
            <w:noProof/>
          </w:rPr>
          <w:t>Figură 4.16 - Conținutul fișierului Predictions.csv</w:t>
        </w:r>
        <w:r>
          <w:rPr>
            <w:noProof/>
            <w:webHidden/>
          </w:rPr>
          <w:tab/>
        </w:r>
        <w:r>
          <w:rPr>
            <w:noProof/>
            <w:webHidden/>
          </w:rPr>
          <w:fldChar w:fldCharType="begin"/>
        </w:r>
        <w:r>
          <w:rPr>
            <w:noProof/>
            <w:webHidden/>
          </w:rPr>
          <w:instrText xml:space="preserve"> PAGEREF _Toc202030509 \h </w:instrText>
        </w:r>
        <w:r>
          <w:rPr>
            <w:noProof/>
            <w:webHidden/>
          </w:rPr>
        </w:r>
        <w:r>
          <w:rPr>
            <w:noProof/>
            <w:webHidden/>
          </w:rPr>
          <w:fldChar w:fldCharType="separate"/>
        </w:r>
        <w:r w:rsidR="00A15372">
          <w:rPr>
            <w:noProof/>
            <w:webHidden/>
          </w:rPr>
          <w:t>31</w:t>
        </w:r>
        <w:r>
          <w:rPr>
            <w:noProof/>
            <w:webHidden/>
          </w:rPr>
          <w:fldChar w:fldCharType="end"/>
        </w:r>
      </w:hyperlink>
    </w:p>
    <w:p w14:paraId="2989A76F" w14:textId="0475BFC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0" w:history="1">
        <w:r w:rsidRPr="00EE1E86">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_Toc202030510 \h </w:instrText>
        </w:r>
        <w:r>
          <w:rPr>
            <w:noProof/>
            <w:webHidden/>
          </w:rPr>
        </w:r>
        <w:r>
          <w:rPr>
            <w:noProof/>
            <w:webHidden/>
          </w:rPr>
          <w:fldChar w:fldCharType="separate"/>
        </w:r>
        <w:r w:rsidR="00A15372">
          <w:rPr>
            <w:noProof/>
            <w:webHidden/>
          </w:rPr>
          <w:t>32</w:t>
        </w:r>
        <w:r>
          <w:rPr>
            <w:noProof/>
            <w:webHidden/>
          </w:rPr>
          <w:fldChar w:fldCharType="end"/>
        </w:r>
      </w:hyperlink>
    </w:p>
    <w:p w14:paraId="20E92571" w14:textId="1EBB2BAA"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1" w:history="1">
        <w:r w:rsidRPr="00EE1E86">
          <w:rPr>
            <w:rStyle w:val="Hyperlink"/>
            <w:noProof/>
          </w:rPr>
          <w:t>Figură 5.2 - Evoluția MAE în funcție de numărul de iterații folosind Linear Regression</w:t>
        </w:r>
        <w:r>
          <w:rPr>
            <w:noProof/>
            <w:webHidden/>
          </w:rPr>
          <w:tab/>
        </w:r>
        <w:r>
          <w:rPr>
            <w:noProof/>
            <w:webHidden/>
          </w:rPr>
          <w:fldChar w:fldCharType="begin"/>
        </w:r>
        <w:r>
          <w:rPr>
            <w:noProof/>
            <w:webHidden/>
          </w:rPr>
          <w:instrText xml:space="preserve"> PAGEREF _Toc202030511 \h </w:instrText>
        </w:r>
        <w:r>
          <w:rPr>
            <w:noProof/>
            <w:webHidden/>
          </w:rPr>
        </w:r>
        <w:r>
          <w:rPr>
            <w:noProof/>
            <w:webHidden/>
          </w:rPr>
          <w:fldChar w:fldCharType="separate"/>
        </w:r>
        <w:r w:rsidR="00A15372">
          <w:rPr>
            <w:noProof/>
            <w:webHidden/>
          </w:rPr>
          <w:t>35</w:t>
        </w:r>
        <w:r>
          <w:rPr>
            <w:noProof/>
            <w:webHidden/>
          </w:rPr>
          <w:fldChar w:fldCharType="end"/>
        </w:r>
      </w:hyperlink>
    </w:p>
    <w:p w14:paraId="2B4E2AE8" w14:textId="0A60E86D"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2" w:history="1">
        <w:r w:rsidRPr="00EE1E86">
          <w:rPr>
            <w:rStyle w:val="Hyperlink"/>
            <w:noProof/>
          </w:rPr>
          <w:t>Figură 5.3 - Evoluția R</w:t>
        </w:r>
        <w:r w:rsidRPr="00EE1E86">
          <w:rPr>
            <w:rStyle w:val="Hyperlink"/>
            <w:noProof/>
            <w:vertAlign w:val="superscript"/>
          </w:rPr>
          <w:t>2</w:t>
        </w:r>
        <w:r w:rsidRPr="00EE1E86">
          <w:rPr>
            <w:rStyle w:val="Hyperlink"/>
            <w:noProof/>
          </w:rPr>
          <w:t xml:space="preserve"> în funcție de numărul de iterații folosind Linear Regression</w:t>
        </w:r>
        <w:r>
          <w:rPr>
            <w:noProof/>
            <w:webHidden/>
          </w:rPr>
          <w:tab/>
        </w:r>
        <w:r>
          <w:rPr>
            <w:noProof/>
            <w:webHidden/>
          </w:rPr>
          <w:fldChar w:fldCharType="begin"/>
        </w:r>
        <w:r>
          <w:rPr>
            <w:noProof/>
            <w:webHidden/>
          </w:rPr>
          <w:instrText xml:space="preserve"> PAGEREF _Toc202030512 \h </w:instrText>
        </w:r>
        <w:r>
          <w:rPr>
            <w:noProof/>
            <w:webHidden/>
          </w:rPr>
        </w:r>
        <w:r>
          <w:rPr>
            <w:noProof/>
            <w:webHidden/>
          </w:rPr>
          <w:fldChar w:fldCharType="separate"/>
        </w:r>
        <w:r w:rsidR="00A15372">
          <w:rPr>
            <w:noProof/>
            <w:webHidden/>
          </w:rPr>
          <w:t>35</w:t>
        </w:r>
        <w:r>
          <w:rPr>
            <w:noProof/>
            <w:webHidden/>
          </w:rPr>
          <w:fldChar w:fldCharType="end"/>
        </w:r>
      </w:hyperlink>
    </w:p>
    <w:p w14:paraId="70D0CB5D" w14:textId="0C9AFFBA"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3" w:history="1">
        <w:r w:rsidRPr="00EE1E86">
          <w:rPr>
            <w:rStyle w:val="Hyperlink"/>
            <w:noProof/>
          </w:rPr>
          <w:t>Figură 5.4 - Evoluția MSE în funcție de numărul de iterații folosind Linear Regression</w:t>
        </w:r>
        <w:r>
          <w:rPr>
            <w:noProof/>
            <w:webHidden/>
          </w:rPr>
          <w:tab/>
        </w:r>
        <w:r>
          <w:rPr>
            <w:noProof/>
            <w:webHidden/>
          </w:rPr>
          <w:fldChar w:fldCharType="begin"/>
        </w:r>
        <w:r>
          <w:rPr>
            <w:noProof/>
            <w:webHidden/>
          </w:rPr>
          <w:instrText xml:space="preserve"> PAGEREF _Toc202030513 \h </w:instrText>
        </w:r>
        <w:r>
          <w:rPr>
            <w:noProof/>
            <w:webHidden/>
          </w:rPr>
        </w:r>
        <w:r>
          <w:rPr>
            <w:noProof/>
            <w:webHidden/>
          </w:rPr>
          <w:fldChar w:fldCharType="separate"/>
        </w:r>
        <w:r w:rsidR="00A15372">
          <w:rPr>
            <w:noProof/>
            <w:webHidden/>
          </w:rPr>
          <w:t>36</w:t>
        </w:r>
        <w:r>
          <w:rPr>
            <w:noProof/>
            <w:webHidden/>
          </w:rPr>
          <w:fldChar w:fldCharType="end"/>
        </w:r>
      </w:hyperlink>
    </w:p>
    <w:p w14:paraId="15169AC3" w14:textId="122BEC3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4" w:history="1">
        <w:r w:rsidRPr="00EE1E86">
          <w:rPr>
            <w:rStyle w:val="Hyperlink"/>
            <w:noProof/>
          </w:rPr>
          <w:t>Figură 5.5 - Evoluția RMSE în funcție de numărul de iterații folosind Linear Regression</w:t>
        </w:r>
        <w:r>
          <w:rPr>
            <w:noProof/>
            <w:webHidden/>
          </w:rPr>
          <w:tab/>
        </w:r>
        <w:r>
          <w:rPr>
            <w:noProof/>
            <w:webHidden/>
          </w:rPr>
          <w:fldChar w:fldCharType="begin"/>
        </w:r>
        <w:r>
          <w:rPr>
            <w:noProof/>
            <w:webHidden/>
          </w:rPr>
          <w:instrText xml:space="preserve"> PAGEREF _Toc202030514 \h </w:instrText>
        </w:r>
        <w:r>
          <w:rPr>
            <w:noProof/>
            <w:webHidden/>
          </w:rPr>
        </w:r>
        <w:r>
          <w:rPr>
            <w:noProof/>
            <w:webHidden/>
          </w:rPr>
          <w:fldChar w:fldCharType="separate"/>
        </w:r>
        <w:r w:rsidR="00A15372">
          <w:rPr>
            <w:noProof/>
            <w:webHidden/>
          </w:rPr>
          <w:t>36</w:t>
        </w:r>
        <w:r>
          <w:rPr>
            <w:noProof/>
            <w:webHidden/>
          </w:rPr>
          <w:fldChar w:fldCharType="end"/>
        </w:r>
      </w:hyperlink>
    </w:p>
    <w:p w14:paraId="1F3BD494" w14:textId="3E9D807D"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5" w:history="1">
        <w:r w:rsidRPr="00EE1E86">
          <w:rPr>
            <w:rStyle w:val="Hyperlink"/>
            <w:noProof/>
          </w:rPr>
          <w:t>Figură 5.6 -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_Toc202030515 \h </w:instrText>
        </w:r>
        <w:r>
          <w:rPr>
            <w:noProof/>
            <w:webHidden/>
          </w:rPr>
        </w:r>
        <w:r>
          <w:rPr>
            <w:noProof/>
            <w:webHidden/>
          </w:rPr>
          <w:fldChar w:fldCharType="separate"/>
        </w:r>
        <w:r w:rsidR="00A15372">
          <w:rPr>
            <w:noProof/>
            <w:webHidden/>
          </w:rPr>
          <w:t>37</w:t>
        </w:r>
        <w:r>
          <w:rPr>
            <w:noProof/>
            <w:webHidden/>
          </w:rPr>
          <w:fldChar w:fldCharType="end"/>
        </w:r>
      </w:hyperlink>
    </w:p>
    <w:p w14:paraId="5556EBE9" w14:textId="177522D0"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6" w:history="1">
        <w:r w:rsidRPr="00EE1E86">
          <w:rPr>
            <w:rStyle w:val="Hyperlink"/>
            <w:noProof/>
          </w:rPr>
          <w:t>Figură 5.7 - Valorile metricilor de evaluare folosind Boosting Tree cu valori implicite pentru hiperparametri</w:t>
        </w:r>
        <w:r>
          <w:rPr>
            <w:noProof/>
            <w:webHidden/>
          </w:rPr>
          <w:tab/>
        </w:r>
        <w:r>
          <w:rPr>
            <w:noProof/>
            <w:webHidden/>
          </w:rPr>
          <w:fldChar w:fldCharType="begin"/>
        </w:r>
        <w:r>
          <w:rPr>
            <w:noProof/>
            <w:webHidden/>
          </w:rPr>
          <w:instrText xml:space="preserve"> PAGEREF _Toc202030516 \h </w:instrText>
        </w:r>
        <w:r>
          <w:rPr>
            <w:noProof/>
            <w:webHidden/>
          </w:rPr>
        </w:r>
        <w:r>
          <w:rPr>
            <w:noProof/>
            <w:webHidden/>
          </w:rPr>
          <w:fldChar w:fldCharType="separate"/>
        </w:r>
        <w:r w:rsidR="00A15372">
          <w:rPr>
            <w:noProof/>
            <w:webHidden/>
          </w:rPr>
          <w:t>39</w:t>
        </w:r>
        <w:r>
          <w:rPr>
            <w:noProof/>
            <w:webHidden/>
          </w:rPr>
          <w:fldChar w:fldCharType="end"/>
        </w:r>
      </w:hyperlink>
    </w:p>
    <w:p w14:paraId="02A521B0" w14:textId="409FE10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7" w:history="1">
        <w:r w:rsidRPr="00EE1E86">
          <w:rPr>
            <w:rStyle w:val="Hyperlink"/>
            <w:noProof/>
          </w:rPr>
          <w:t>Figură 5.8 - Valorile metricilor de evaluare folosind Decision Tree cu valori implicite pentru hiperparametri</w:t>
        </w:r>
        <w:r>
          <w:rPr>
            <w:noProof/>
            <w:webHidden/>
          </w:rPr>
          <w:tab/>
        </w:r>
        <w:r>
          <w:rPr>
            <w:noProof/>
            <w:webHidden/>
          </w:rPr>
          <w:fldChar w:fldCharType="begin"/>
        </w:r>
        <w:r>
          <w:rPr>
            <w:noProof/>
            <w:webHidden/>
          </w:rPr>
          <w:instrText xml:space="preserve"> PAGEREF _Toc202030517 \h </w:instrText>
        </w:r>
        <w:r>
          <w:rPr>
            <w:noProof/>
            <w:webHidden/>
          </w:rPr>
        </w:r>
        <w:r>
          <w:rPr>
            <w:noProof/>
            <w:webHidden/>
          </w:rPr>
          <w:fldChar w:fldCharType="separate"/>
        </w:r>
        <w:r w:rsidR="00A15372">
          <w:rPr>
            <w:noProof/>
            <w:webHidden/>
          </w:rPr>
          <w:t>42</w:t>
        </w:r>
        <w:r>
          <w:rPr>
            <w:noProof/>
            <w:webHidden/>
          </w:rPr>
          <w:fldChar w:fldCharType="end"/>
        </w:r>
      </w:hyperlink>
    </w:p>
    <w:p w14:paraId="140A20D3" w14:textId="000E011D"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8" w:history="1">
        <w:r w:rsidRPr="00EE1E86">
          <w:rPr>
            <w:rStyle w:val="Hyperlink"/>
            <w:noProof/>
          </w:rPr>
          <w:t>Figură 5.9 - Grafic cu compararea modelelor în funcție de MAE</w:t>
        </w:r>
        <w:r>
          <w:rPr>
            <w:noProof/>
            <w:webHidden/>
          </w:rPr>
          <w:tab/>
        </w:r>
        <w:r>
          <w:rPr>
            <w:noProof/>
            <w:webHidden/>
          </w:rPr>
          <w:fldChar w:fldCharType="begin"/>
        </w:r>
        <w:r>
          <w:rPr>
            <w:noProof/>
            <w:webHidden/>
          </w:rPr>
          <w:instrText xml:space="preserve"> PAGEREF _Toc202030518 \h </w:instrText>
        </w:r>
        <w:r>
          <w:rPr>
            <w:noProof/>
            <w:webHidden/>
          </w:rPr>
        </w:r>
        <w:r>
          <w:rPr>
            <w:noProof/>
            <w:webHidden/>
          </w:rPr>
          <w:fldChar w:fldCharType="separate"/>
        </w:r>
        <w:r w:rsidR="00A15372">
          <w:rPr>
            <w:noProof/>
            <w:webHidden/>
          </w:rPr>
          <w:t>46</w:t>
        </w:r>
        <w:r>
          <w:rPr>
            <w:noProof/>
            <w:webHidden/>
          </w:rPr>
          <w:fldChar w:fldCharType="end"/>
        </w:r>
      </w:hyperlink>
    </w:p>
    <w:p w14:paraId="639A07DC" w14:textId="1801D26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9" w:history="1">
        <w:r w:rsidRPr="00EE1E86">
          <w:rPr>
            <w:rStyle w:val="Hyperlink"/>
            <w:noProof/>
          </w:rPr>
          <w:t>Figură 5.10 - Grafic cu compararea modelelor în funcție de MSE</w:t>
        </w:r>
        <w:r>
          <w:rPr>
            <w:noProof/>
            <w:webHidden/>
          </w:rPr>
          <w:tab/>
        </w:r>
        <w:r>
          <w:rPr>
            <w:noProof/>
            <w:webHidden/>
          </w:rPr>
          <w:fldChar w:fldCharType="begin"/>
        </w:r>
        <w:r>
          <w:rPr>
            <w:noProof/>
            <w:webHidden/>
          </w:rPr>
          <w:instrText xml:space="preserve"> PAGEREF _Toc202030519 \h </w:instrText>
        </w:r>
        <w:r>
          <w:rPr>
            <w:noProof/>
            <w:webHidden/>
          </w:rPr>
        </w:r>
        <w:r>
          <w:rPr>
            <w:noProof/>
            <w:webHidden/>
          </w:rPr>
          <w:fldChar w:fldCharType="separate"/>
        </w:r>
        <w:r w:rsidR="00A15372">
          <w:rPr>
            <w:noProof/>
            <w:webHidden/>
          </w:rPr>
          <w:t>46</w:t>
        </w:r>
        <w:r>
          <w:rPr>
            <w:noProof/>
            <w:webHidden/>
          </w:rPr>
          <w:fldChar w:fldCharType="end"/>
        </w:r>
      </w:hyperlink>
    </w:p>
    <w:p w14:paraId="272C5F29" w14:textId="2C45CB8A"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0" w:history="1">
        <w:r w:rsidRPr="00EE1E86">
          <w:rPr>
            <w:rStyle w:val="Hyperlink"/>
            <w:noProof/>
          </w:rPr>
          <w:t>Figură 5.11 - Grafic cu compararea modelelor în funcție de RMSE</w:t>
        </w:r>
        <w:r>
          <w:rPr>
            <w:noProof/>
            <w:webHidden/>
          </w:rPr>
          <w:tab/>
        </w:r>
        <w:r>
          <w:rPr>
            <w:noProof/>
            <w:webHidden/>
          </w:rPr>
          <w:fldChar w:fldCharType="begin"/>
        </w:r>
        <w:r>
          <w:rPr>
            <w:noProof/>
            <w:webHidden/>
          </w:rPr>
          <w:instrText xml:space="preserve"> PAGEREF _Toc202030520 \h </w:instrText>
        </w:r>
        <w:r>
          <w:rPr>
            <w:noProof/>
            <w:webHidden/>
          </w:rPr>
        </w:r>
        <w:r>
          <w:rPr>
            <w:noProof/>
            <w:webHidden/>
          </w:rPr>
          <w:fldChar w:fldCharType="separate"/>
        </w:r>
        <w:r w:rsidR="00A15372">
          <w:rPr>
            <w:noProof/>
            <w:webHidden/>
          </w:rPr>
          <w:t>47</w:t>
        </w:r>
        <w:r>
          <w:rPr>
            <w:noProof/>
            <w:webHidden/>
          </w:rPr>
          <w:fldChar w:fldCharType="end"/>
        </w:r>
      </w:hyperlink>
    </w:p>
    <w:p w14:paraId="6C4B725F" w14:textId="2AABE2F5"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1" w:history="1">
        <w:r w:rsidRPr="00EE1E86">
          <w:rPr>
            <w:rStyle w:val="Hyperlink"/>
            <w:noProof/>
          </w:rPr>
          <w:t>Figură 5.12 - Grafic cu compararea modelelor în funcție de R</w:t>
        </w:r>
        <w:r w:rsidRPr="00EE1E86">
          <w:rPr>
            <w:rStyle w:val="Hyperlink"/>
            <w:noProof/>
            <w:vertAlign w:val="superscript"/>
          </w:rPr>
          <w:t>2</w:t>
        </w:r>
        <w:r>
          <w:rPr>
            <w:noProof/>
            <w:webHidden/>
          </w:rPr>
          <w:tab/>
        </w:r>
        <w:r>
          <w:rPr>
            <w:noProof/>
            <w:webHidden/>
          </w:rPr>
          <w:fldChar w:fldCharType="begin"/>
        </w:r>
        <w:r>
          <w:rPr>
            <w:noProof/>
            <w:webHidden/>
          </w:rPr>
          <w:instrText xml:space="preserve"> PAGEREF _Toc202030521 \h </w:instrText>
        </w:r>
        <w:r>
          <w:rPr>
            <w:noProof/>
            <w:webHidden/>
          </w:rPr>
        </w:r>
        <w:r>
          <w:rPr>
            <w:noProof/>
            <w:webHidden/>
          </w:rPr>
          <w:fldChar w:fldCharType="separate"/>
        </w:r>
        <w:r w:rsidR="00A15372">
          <w:rPr>
            <w:noProof/>
            <w:webHidden/>
          </w:rPr>
          <w:t>47</w:t>
        </w:r>
        <w:r>
          <w:rPr>
            <w:noProof/>
            <w:webHidden/>
          </w:rPr>
          <w:fldChar w:fldCharType="end"/>
        </w:r>
      </w:hyperlink>
    </w:p>
    <w:p w14:paraId="256F957C" w14:textId="57CB06C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2" w:history="1">
        <w:r w:rsidRPr="00EE1E86">
          <w:rPr>
            <w:rStyle w:val="Hyperlink"/>
            <w:noProof/>
          </w:rPr>
          <w:t>Figură 5.13 - Rezultate meteorologie: OpenMeteo și WeatherAPI</w:t>
        </w:r>
        <w:r>
          <w:rPr>
            <w:noProof/>
            <w:webHidden/>
          </w:rPr>
          <w:tab/>
        </w:r>
        <w:r>
          <w:rPr>
            <w:noProof/>
            <w:webHidden/>
          </w:rPr>
          <w:fldChar w:fldCharType="begin"/>
        </w:r>
        <w:r>
          <w:rPr>
            <w:noProof/>
            <w:webHidden/>
          </w:rPr>
          <w:instrText xml:space="preserve"> PAGEREF _Toc202030522 \h </w:instrText>
        </w:r>
        <w:r>
          <w:rPr>
            <w:noProof/>
            <w:webHidden/>
          </w:rPr>
        </w:r>
        <w:r>
          <w:rPr>
            <w:noProof/>
            <w:webHidden/>
          </w:rPr>
          <w:fldChar w:fldCharType="separate"/>
        </w:r>
        <w:r w:rsidR="00A15372">
          <w:rPr>
            <w:noProof/>
            <w:webHidden/>
          </w:rPr>
          <w:t>47</w:t>
        </w:r>
        <w:r>
          <w:rPr>
            <w:noProof/>
            <w:webHidden/>
          </w:rPr>
          <w:fldChar w:fldCharType="end"/>
        </w:r>
      </w:hyperlink>
    </w:p>
    <w:p w14:paraId="44C669F9" w14:textId="1943CF4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3" w:history="1">
        <w:r w:rsidRPr="00EE1E86">
          <w:rPr>
            <w:rStyle w:val="Hyperlink"/>
            <w:noProof/>
          </w:rPr>
          <w:t>Figură 5.14 - Rezultate meteorologie: Apple Weather, Google Weather, AccuWeather și The Weather Channel</w:t>
        </w:r>
        <w:r>
          <w:rPr>
            <w:noProof/>
            <w:webHidden/>
          </w:rPr>
          <w:tab/>
        </w:r>
        <w:r>
          <w:rPr>
            <w:noProof/>
            <w:webHidden/>
          </w:rPr>
          <w:fldChar w:fldCharType="begin"/>
        </w:r>
        <w:r>
          <w:rPr>
            <w:noProof/>
            <w:webHidden/>
          </w:rPr>
          <w:instrText xml:space="preserve"> PAGEREF _Toc202030523 \h </w:instrText>
        </w:r>
        <w:r>
          <w:rPr>
            <w:noProof/>
            <w:webHidden/>
          </w:rPr>
        </w:r>
        <w:r>
          <w:rPr>
            <w:noProof/>
            <w:webHidden/>
          </w:rPr>
          <w:fldChar w:fldCharType="separate"/>
        </w:r>
        <w:r w:rsidR="00A15372">
          <w:rPr>
            <w:noProof/>
            <w:webHidden/>
          </w:rPr>
          <w:t>48</w:t>
        </w:r>
        <w:r>
          <w:rPr>
            <w:noProof/>
            <w:webHidden/>
          </w:rPr>
          <w:fldChar w:fldCharType="end"/>
        </w:r>
      </w:hyperlink>
    </w:p>
    <w:p w14:paraId="3E30AB4A" w14:textId="0ADC4A94" w:rsidR="00C54006" w:rsidRDefault="00C54006" w:rsidP="00C54006">
      <w:pPr>
        <w:rPr>
          <w:lang w:val="ro-RO"/>
        </w:rPr>
      </w:pPr>
      <w:r>
        <w:rPr>
          <w:lang w:val="ro-RO"/>
        </w:rPr>
        <w:fldChar w:fldCharType="end"/>
      </w:r>
    </w:p>
    <w:p w14:paraId="3E0DEC6C" w14:textId="5D42600D" w:rsidR="00A56035"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2027661" w:history="1">
        <w:r w:rsidR="00A56035" w:rsidRPr="00897A46">
          <w:rPr>
            <w:rStyle w:val="Hyperlink"/>
            <w:noProof/>
          </w:rPr>
          <w:t>Tabel 3.1 - Comparație Apple Weather, Google Weather și The Weather Channel</w:t>
        </w:r>
        <w:r w:rsidR="00A56035">
          <w:rPr>
            <w:noProof/>
            <w:webHidden/>
          </w:rPr>
          <w:tab/>
        </w:r>
        <w:r w:rsidR="00A56035">
          <w:rPr>
            <w:noProof/>
            <w:webHidden/>
          </w:rPr>
          <w:fldChar w:fldCharType="begin"/>
        </w:r>
        <w:r w:rsidR="00A56035">
          <w:rPr>
            <w:noProof/>
            <w:webHidden/>
          </w:rPr>
          <w:instrText xml:space="preserve"> PAGEREF _Toc202027661 \h </w:instrText>
        </w:r>
        <w:r w:rsidR="00A56035">
          <w:rPr>
            <w:noProof/>
            <w:webHidden/>
          </w:rPr>
        </w:r>
        <w:r w:rsidR="00A56035">
          <w:rPr>
            <w:noProof/>
            <w:webHidden/>
          </w:rPr>
          <w:fldChar w:fldCharType="separate"/>
        </w:r>
        <w:r w:rsidR="00A15372">
          <w:rPr>
            <w:noProof/>
            <w:webHidden/>
          </w:rPr>
          <w:t>8</w:t>
        </w:r>
        <w:r w:rsidR="00A56035">
          <w:rPr>
            <w:noProof/>
            <w:webHidden/>
          </w:rPr>
          <w:fldChar w:fldCharType="end"/>
        </w:r>
      </w:hyperlink>
    </w:p>
    <w:p w14:paraId="3733B976" w14:textId="7D90ED6B"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2" w:history="1">
        <w:r w:rsidRPr="00897A46">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_Toc202027662 \h </w:instrText>
        </w:r>
        <w:r>
          <w:rPr>
            <w:noProof/>
            <w:webHidden/>
          </w:rPr>
        </w:r>
        <w:r>
          <w:rPr>
            <w:noProof/>
            <w:webHidden/>
          </w:rPr>
          <w:fldChar w:fldCharType="separate"/>
        </w:r>
        <w:r w:rsidR="00A15372">
          <w:rPr>
            <w:noProof/>
            <w:webHidden/>
          </w:rPr>
          <w:t>33</w:t>
        </w:r>
        <w:r>
          <w:rPr>
            <w:noProof/>
            <w:webHidden/>
          </w:rPr>
          <w:fldChar w:fldCharType="end"/>
        </w:r>
      </w:hyperlink>
    </w:p>
    <w:p w14:paraId="565EAF9E" w14:textId="2C2DEAA7"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3" w:history="1">
        <w:r w:rsidRPr="00897A46">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_Toc202027663 \h </w:instrText>
        </w:r>
        <w:r>
          <w:rPr>
            <w:noProof/>
            <w:webHidden/>
          </w:rPr>
        </w:r>
        <w:r>
          <w:rPr>
            <w:noProof/>
            <w:webHidden/>
          </w:rPr>
          <w:fldChar w:fldCharType="separate"/>
        </w:r>
        <w:r w:rsidR="00A15372">
          <w:rPr>
            <w:noProof/>
            <w:webHidden/>
          </w:rPr>
          <w:t>38</w:t>
        </w:r>
        <w:r>
          <w:rPr>
            <w:noProof/>
            <w:webHidden/>
          </w:rPr>
          <w:fldChar w:fldCharType="end"/>
        </w:r>
      </w:hyperlink>
    </w:p>
    <w:p w14:paraId="098432BE" w14:textId="43280471"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4" w:history="1">
        <w:r w:rsidRPr="00897A46">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_Toc202027664 \h </w:instrText>
        </w:r>
        <w:r>
          <w:rPr>
            <w:noProof/>
            <w:webHidden/>
          </w:rPr>
        </w:r>
        <w:r>
          <w:rPr>
            <w:noProof/>
            <w:webHidden/>
          </w:rPr>
          <w:fldChar w:fldCharType="separate"/>
        </w:r>
        <w:r w:rsidR="00A15372">
          <w:rPr>
            <w:noProof/>
            <w:webHidden/>
          </w:rPr>
          <w:t>40</w:t>
        </w:r>
        <w:r>
          <w:rPr>
            <w:noProof/>
            <w:webHidden/>
          </w:rPr>
          <w:fldChar w:fldCharType="end"/>
        </w:r>
      </w:hyperlink>
    </w:p>
    <w:p w14:paraId="2F9B5D8B" w14:textId="21C50BDD"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5" w:history="1">
        <w:r w:rsidRPr="00897A46">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_Toc202027665 \h </w:instrText>
        </w:r>
        <w:r>
          <w:rPr>
            <w:noProof/>
            <w:webHidden/>
          </w:rPr>
        </w:r>
        <w:r>
          <w:rPr>
            <w:noProof/>
            <w:webHidden/>
          </w:rPr>
          <w:fldChar w:fldCharType="separate"/>
        </w:r>
        <w:r w:rsidR="00A15372">
          <w:rPr>
            <w:noProof/>
            <w:webHidden/>
          </w:rPr>
          <w:t>43</w:t>
        </w:r>
        <w:r>
          <w:rPr>
            <w:noProof/>
            <w:webHidden/>
          </w:rPr>
          <w:fldChar w:fldCharType="end"/>
        </w:r>
      </w:hyperlink>
    </w:p>
    <w:p w14:paraId="76607203" w14:textId="7E2766C7"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6" w:history="1">
        <w:r w:rsidRPr="00897A46">
          <w:rPr>
            <w:rStyle w:val="Hyperlink"/>
            <w:noProof/>
          </w:rPr>
          <w:t>Tabel 5.5 - Cele mai bune rezultate ale regresorilor folosiți în evaluarea modelului</w:t>
        </w:r>
        <w:r>
          <w:rPr>
            <w:noProof/>
            <w:webHidden/>
          </w:rPr>
          <w:tab/>
        </w:r>
        <w:r>
          <w:rPr>
            <w:noProof/>
            <w:webHidden/>
          </w:rPr>
          <w:fldChar w:fldCharType="begin"/>
        </w:r>
        <w:r>
          <w:rPr>
            <w:noProof/>
            <w:webHidden/>
          </w:rPr>
          <w:instrText xml:space="preserve"> PAGEREF _Toc202027666 \h </w:instrText>
        </w:r>
        <w:r>
          <w:rPr>
            <w:noProof/>
            <w:webHidden/>
          </w:rPr>
        </w:r>
        <w:r>
          <w:rPr>
            <w:noProof/>
            <w:webHidden/>
          </w:rPr>
          <w:fldChar w:fldCharType="separate"/>
        </w:r>
        <w:r w:rsidR="00A15372">
          <w:rPr>
            <w:noProof/>
            <w:webHidden/>
          </w:rPr>
          <w:t>44</w:t>
        </w:r>
        <w:r>
          <w:rPr>
            <w:noProof/>
            <w:webHidden/>
          </w:rPr>
          <w:fldChar w:fldCharType="end"/>
        </w:r>
      </w:hyperlink>
    </w:p>
    <w:p w14:paraId="6D02D918" w14:textId="1233F898"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7" w:history="1">
        <w:r w:rsidRPr="00897A46">
          <w:rPr>
            <w:rStyle w:val="Hyperlink"/>
            <w:noProof/>
          </w:rPr>
          <w:t>Tabel 5.6 - Scorurile finale de evaluare folosind cei 4 regresori</w:t>
        </w:r>
        <w:r>
          <w:rPr>
            <w:noProof/>
            <w:webHidden/>
          </w:rPr>
          <w:tab/>
        </w:r>
        <w:r>
          <w:rPr>
            <w:noProof/>
            <w:webHidden/>
          </w:rPr>
          <w:fldChar w:fldCharType="begin"/>
        </w:r>
        <w:r>
          <w:rPr>
            <w:noProof/>
            <w:webHidden/>
          </w:rPr>
          <w:instrText xml:space="preserve"> PAGEREF _Toc202027667 \h </w:instrText>
        </w:r>
        <w:r>
          <w:rPr>
            <w:noProof/>
            <w:webHidden/>
          </w:rPr>
        </w:r>
        <w:r>
          <w:rPr>
            <w:noProof/>
            <w:webHidden/>
          </w:rPr>
          <w:fldChar w:fldCharType="separate"/>
        </w:r>
        <w:r w:rsidR="00A15372">
          <w:rPr>
            <w:noProof/>
            <w:webHidden/>
          </w:rPr>
          <w:t>47</w:t>
        </w:r>
        <w:r>
          <w:rPr>
            <w:noProof/>
            <w:webHidden/>
          </w:rPr>
          <w:fldChar w:fldCharType="end"/>
        </w:r>
      </w:hyperlink>
    </w:p>
    <w:p w14:paraId="0F2D8CF8" w14:textId="214F5F3D" w:rsidR="00AA547F" w:rsidRPr="00EF2390" w:rsidRDefault="0023354A" w:rsidP="00EF2390">
      <w:pPr>
        <w:rPr>
          <w:lang w:val="ro-RO"/>
        </w:rPr>
      </w:pPr>
      <w:r>
        <w:rPr>
          <w:lang w:val="ro-RO"/>
        </w:rPr>
        <w:fldChar w:fldCharType="end"/>
      </w:r>
    </w:p>
    <w:sectPr w:rsidR="00AA547F" w:rsidRPr="00EF2390" w:rsidSect="008E00F3">
      <w:headerReference w:type="default" r:id="rId58"/>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3E7FE" w14:textId="77777777" w:rsidR="005E0595" w:rsidRDefault="005E0595" w:rsidP="00967915">
      <w:r>
        <w:separator/>
      </w:r>
    </w:p>
  </w:endnote>
  <w:endnote w:type="continuationSeparator" w:id="0">
    <w:p w14:paraId="28CC881B" w14:textId="77777777" w:rsidR="005E0595" w:rsidRDefault="005E0595"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7ECFF" w14:textId="77777777" w:rsidR="005E0595" w:rsidRDefault="005E0595" w:rsidP="00967915">
      <w:r>
        <w:separator/>
      </w:r>
    </w:p>
  </w:footnote>
  <w:footnote w:type="continuationSeparator" w:id="0">
    <w:p w14:paraId="26A9A2DB" w14:textId="77777777" w:rsidR="005E0595" w:rsidRDefault="005E0595"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Pr="005740AF" w:rsidRDefault="00107654" w:rsidP="00107654">
    <w:pPr>
      <w:pStyle w:val="Header"/>
      <w:ind w:firstLine="0"/>
      <w:jc w:val="center"/>
      <w:rPr>
        <w:lang w:val="pt-BR"/>
      </w:rP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Pr="005740AF" w:rsidRDefault="003A4E85" w:rsidP="002330C1">
    <w:pPr>
      <w:pStyle w:val="Header"/>
      <w:ind w:firstLine="0"/>
      <w:jc w:val="center"/>
      <w:rPr>
        <w:lang w:val="pt-B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r>
      <w:t>Capitol</w:t>
    </w:r>
    <w:r w:rsidR="00450E02">
      <w:t>ul</w:t>
    </w:r>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r>
      <w:t>Capitol</w:t>
    </w:r>
    <w:r w:rsidR="00C83EF4">
      <w:t>ul</w:t>
    </w:r>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r>
      <w:t>Capitol</w:t>
    </w:r>
    <w:r w:rsidR="00C83EF4">
      <w:t>ul</w:t>
    </w:r>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r>
      <w:t>Bibliografie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31B73"/>
    <w:multiLevelType w:val="hybridMultilevel"/>
    <w:tmpl w:val="7B98D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5"/>
  </w:num>
  <w:num w:numId="8" w16cid:durableId="1983119806">
    <w:abstractNumId w:val="13"/>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4"/>
  </w:num>
  <w:num w:numId="16" w16cid:durableId="1475678336">
    <w:abstractNumId w:val="2"/>
  </w:num>
  <w:num w:numId="17" w16cid:durableId="1696733650">
    <w:abstractNumId w:val="7"/>
  </w:num>
  <w:num w:numId="18" w16cid:durableId="1805267615">
    <w:abstractNumId w:val="6"/>
  </w:num>
  <w:num w:numId="19" w16cid:durableId="777022973">
    <w:abstractNumId w:val="10"/>
  </w:num>
  <w:num w:numId="20" w16cid:durableId="94599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activeWritingStyle w:appName="MSWord" w:lang="en-US" w:vendorID="64" w:dllVersion="0" w:nlCheck="1" w:checkStyle="0"/>
  <w:activeWritingStyle w:appName="MSWord" w:lang="pt-BR" w:vendorID="64" w:dllVersion="0" w:nlCheck="1" w:checkStyle="0"/>
  <w:activeWritingStyle w:appName="MSWord" w:lang="it-IT" w:vendorID="64" w:dllVersion="0" w:nlCheck="1" w:checkStyle="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21D57"/>
    <w:rsid w:val="000305E5"/>
    <w:rsid w:val="000308FC"/>
    <w:rsid w:val="00031D26"/>
    <w:rsid w:val="0004031B"/>
    <w:rsid w:val="00050FE3"/>
    <w:rsid w:val="000512DB"/>
    <w:rsid w:val="00054AA9"/>
    <w:rsid w:val="00054E9A"/>
    <w:rsid w:val="000573A8"/>
    <w:rsid w:val="00064743"/>
    <w:rsid w:val="00065165"/>
    <w:rsid w:val="000656EE"/>
    <w:rsid w:val="0007624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5996"/>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B5B6C"/>
    <w:rsid w:val="001C0407"/>
    <w:rsid w:val="001C093C"/>
    <w:rsid w:val="001C3804"/>
    <w:rsid w:val="001C511E"/>
    <w:rsid w:val="001D182D"/>
    <w:rsid w:val="001D21E0"/>
    <w:rsid w:val="001D2773"/>
    <w:rsid w:val="001D60D2"/>
    <w:rsid w:val="001D6814"/>
    <w:rsid w:val="001E16CD"/>
    <w:rsid w:val="001F0719"/>
    <w:rsid w:val="001F0ECF"/>
    <w:rsid w:val="001F19BA"/>
    <w:rsid w:val="001F19EE"/>
    <w:rsid w:val="001F268F"/>
    <w:rsid w:val="0020040D"/>
    <w:rsid w:val="00203424"/>
    <w:rsid w:val="00216402"/>
    <w:rsid w:val="0021787C"/>
    <w:rsid w:val="002208C7"/>
    <w:rsid w:val="00225596"/>
    <w:rsid w:val="00230DAE"/>
    <w:rsid w:val="002317C9"/>
    <w:rsid w:val="00232ED4"/>
    <w:rsid w:val="002330C1"/>
    <w:rsid w:val="0023354A"/>
    <w:rsid w:val="00233D46"/>
    <w:rsid w:val="00234485"/>
    <w:rsid w:val="00234A48"/>
    <w:rsid w:val="00245B15"/>
    <w:rsid w:val="002505CD"/>
    <w:rsid w:val="002543DF"/>
    <w:rsid w:val="00254511"/>
    <w:rsid w:val="00257637"/>
    <w:rsid w:val="00260CB7"/>
    <w:rsid w:val="00261455"/>
    <w:rsid w:val="00261EF1"/>
    <w:rsid w:val="002672B8"/>
    <w:rsid w:val="00270041"/>
    <w:rsid w:val="00272F9C"/>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1885"/>
    <w:rsid w:val="002E2E05"/>
    <w:rsid w:val="002E3229"/>
    <w:rsid w:val="002E4F83"/>
    <w:rsid w:val="002E7378"/>
    <w:rsid w:val="002E73B0"/>
    <w:rsid w:val="002F0987"/>
    <w:rsid w:val="002F0C7F"/>
    <w:rsid w:val="002F4F43"/>
    <w:rsid w:val="00301744"/>
    <w:rsid w:val="00302246"/>
    <w:rsid w:val="003159D4"/>
    <w:rsid w:val="00317283"/>
    <w:rsid w:val="00321034"/>
    <w:rsid w:val="00322D1E"/>
    <w:rsid w:val="00326662"/>
    <w:rsid w:val="0032710D"/>
    <w:rsid w:val="003279D7"/>
    <w:rsid w:val="00330200"/>
    <w:rsid w:val="003337FB"/>
    <w:rsid w:val="00333BFA"/>
    <w:rsid w:val="003358FF"/>
    <w:rsid w:val="0034276C"/>
    <w:rsid w:val="0035438B"/>
    <w:rsid w:val="0035535B"/>
    <w:rsid w:val="00357B63"/>
    <w:rsid w:val="003717FD"/>
    <w:rsid w:val="00377239"/>
    <w:rsid w:val="00382ACB"/>
    <w:rsid w:val="00384641"/>
    <w:rsid w:val="00391C97"/>
    <w:rsid w:val="00392EC5"/>
    <w:rsid w:val="003A4E85"/>
    <w:rsid w:val="003A6215"/>
    <w:rsid w:val="003A723B"/>
    <w:rsid w:val="003A7BD6"/>
    <w:rsid w:val="003B0679"/>
    <w:rsid w:val="003B6A9D"/>
    <w:rsid w:val="003B6EBD"/>
    <w:rsid w:val="003C1E2C"/>
    <w:rsid w:val="003C2376"/>
    <w:rsid w:val="003D589C"/>
    <w:rsid w:val="003D6C1F"/>
    <w:rsid w:val="003D7438"/>
    <w:rsid w:val="003E1505"/>
    <w:rsid w:val="003E2AD8"/>
    <w:rsid w:val="003E3B29"/>
    <w:rsid w:val="003E475D"/>
    <w:rsid w:val="003E6774"/>
    <w:rsid w:val="003E7D17"/>
    <w:rsid w:val="003F0892"/>
    <w:rsid w:val="003F1532"/>
    <w:rsid w:val="003F2B63"/>
    <w:rsid w:val="004146DB"/>
    <w:rsid w:val="004164E5"/>
    <w:rsid w:val="0042110D"/>
    <w:rsid w:val="004211D4"/>
    <w:rsid w:val="00422495"/>
    <w:rsid w:val="0042696C"/>
    <w:rsid w:val="004372BF"/>
    <w:rsid w:val="0044224F"/>
    <w:rsid w:val="00450D91"/>
    <w:rsid w:val="00450E02"/>
    <w:rsid w:val="00454AA0"/>
    <w:rsid w:val="00455E41"/>
    <w:rsid w:val="004563DC"/>
    <w:rsid w:val="00462D54"/>
    <w:rsid w:val="00463F0B"/>
    <w:rsid w:val="004654B2"/>
    <w:rsid w:val="00472AFA"/>
    <w:rsid w:val="004756B9"/>
    <w:rsid w:val="0048265E"/>
    <w:rsid w:val="00482D01"/>
    <w:rsid w:val="00495BCC"/>
    <w:rsid w:val="004A3599"/>
    <w:rsid w:val="004B4895"/>
    <w:rsid w:val="004B5049"/>
    <w:rsid w:val="004B6FF4"/>
    <w:rsid w:val="004D31E2"/>
    <w:rsid w:val="004D65A8"/>
    <w:rsid w:val="004F4E7B"/>
    <w:rsid w:val="004F6221"/>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40AF"/>
    <w:rsid w:val="00577121"/>
    <w:rsid w:val="0058304F"/>
    <w:rsid w:val="00585815"/>
    <w:rsid w:val="005867C5"/>
    <w:rsid w:val="00586997"/>
    <w:rsid w:val="005911C4"/>
    <w:rsid w:val="0059657D"/>
    <w:rsid w:val="005A6D64"/>
    <w:rsid w:val="005B291A"/>
    <w:rsid w:val="005D1BCD"/>
    <w:rsid w:val="005E0595"/>
    <w:rsid w:val="005E2F08"/>
    <w:rsid w:val="005F6337"/>
    <w:rsid w:val="00601C36"/>
    <w:rsid w:val="0060283D"/>
    <w:rsid w:val="00607D16"/>
    <w:rsid w:val="0061010C"/>
    <w:rsid w:val="00612CAE"/>
    <w:rsid w:val="00624AFE"/>
    <w:rsid w:val="00625DD5"/>
    <w:rsid w:val="00627A7D"/>
    <w:rsid w:val="00627BEF"/>
    <w:rsid w:val="00633FF7"/>
    <w:rsid w:val="006350F3"/>
    <w:rsid w:val="00640EAB"/>
    <w:rsid w:val="00642239"/>
    <w:rsid w:val="006534DD"/>
    <w:rsid w:val="0065408C"/>
    <w:rsid w:val="00662244"/>
    <w:rsid w:val="00663EB3"/>
    <w:rsid w:val="00665E6A"/>
    <w:rsid w:val="006669C6"/>
    <w:rsid w:val="00667C44"/>
    <w:rsid w:val="0067582C"/>
    <w:rsid w:val="00676FD8"/>
    <w:rsid w:val="0068657F"/>
    <w:rsid w:val="00695189"/>
    <w:rsid w:val="00697CD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63097"/>
    <w:rsid w:val="0078163D"/>
    <w:rsid w:val="00781D66"/>
    <w:rsid w:val="0078245E"/>
    <w:rsid w:val="00786E0D"/>
    <w:rsid w:val="007928E5"/>
    <w:rsid w:val="00793590"/>
    <w:rsid w:val="007A2FEF"/>
    <w:rsid w:val="007A5844"/>
    <w:rsid w:val="007D11B5"/>
    <w:rsid w:val="007D6700"/>
    <w:rsid w:val="007E4041"/>
    <w:rsid w:val="007F1C21"/>
    <w:rsid w:val="007F25FF"/>
    <w:rsid w:val="007F488F"/>
    <w:rsid w:val="007F5DF2"/>
    <w:rsid w:val="007F7249"/>
    <w:rsid w:val="00803B56"/>
    <w:rsid w:val="0080574D"/>
    <w:rsid w:val="008140A1"/>
    <w:rsid w:val="00814CC3"/>
    <w:rsid w:val="00823904"/>
    <w:rsid w:val="008245B1"/>
    <w:rsid w:val="00825C18"/>
    <w:rsid w:val="008330F5"/>
    <w:rsid w:val="00833334"/>
    <w:rsid w:val="00837B13"/>
    <w:rsid w:val="00855831"/>
    <w:rsid w:val="0085604C"/>
    <w:rsid w:val="008612F6"/>
    <w:rsid w:val="00864B5D"/>
    <w:rsid w:val="00872231"/>
    <w:rsid w:val="00874D1F"/>
    <w:rsid w:val="0088186E"/>
    <w:rsid w:val="008974B6"/>
    <w:rsid w:val="00897660"/>
    <w:rsid w:val="008B5AA8"/>
    <w:rsid w:val="008C1FB7"/>
    <w:rsid w:val="008C3116"/>
    <w:rsid w:val="008E00F3"/>
    <w:rsid w:val="008E4594"/>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77B70"/>
    <w:rsid w:val="00983F16"/>
    <w:rsid w:val="009912DC"/>
    <w:rsid w:val="009960D0"/>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6974"/>
    <w:rsid w:val="009D78E4"/>
    <w:rsid w:val="009D79E9"/>
    <w:rsid w:val="009E0923"/>
    <w:rsid w:val="009E388E"/>
    <w:rsid w:val="009F11DC"/>
    <w:rsid w:val="009F230C"/>
    <w:rsid w:val="009F33DD"/>
    <w:rsid w:val="009F7DC2"/>
    <w:rsid w:val="00A001EF"/>
    <w:rsid w:val="00A01118"/>
    <w:rsid w:val="00A028B5"/>
    <w:rsid w:val="00A03667"/>
    <w:rsid w:val="00A15372"/>
    <w:rsid w:val="00A17083"/>
    <w:rsid w:val="00A207E1"/>
    <w:rsid w:val="00A316A7"/>
    <w:rsid w:val="00A424B1"/>
    <w:rsid w:val="00A4388B"/>
    <w:rsid w:val="00A47721"/>
    <w:rsid w:val="00A47B94"/>
    <w:rsid w:val="00A51155"/>
    <w:rsid w:val="00A56035"/>
    <w:rsid w:val="00A57090"/>
    <w:rsid w:val="00A6132C"/>
    <w:rsid w:val="00A673C3"/>
    <w:rsid w:val="00A67F60"/>
    <w:rsid w:val="00A82216"/>
    <w:rsid w:val="00A874D0"/>
    <w:rsid w:val="00A87F7B"/>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4E5C"/>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56AF6"/>
    <w:rsid w:val="00B60D54"/>
    <w:rsid w:val="00B61271"/>
    <w:rsid w:val="00B63D63"/>
    <w:rsid w:val="00B65DB9"/>
    <w:rsid w:val="00B71E0D"/>
    <w:rsid w:val="00B75AFF"/>
    <w:rsid w:val="00B8038D"/>
    <w:rsid w:val="00B81790"/>
    <w:rsid w:val="00B83AB4"/>
    <w:rsid w:val="00B83FC4"/>
    <w:rsid w:val="00B8758C"/>
    <w:rsid w:val="00B91456"/>
    <w:rsid w:val="00B92EB3"/>
    <w:rsid w:val="00B937A0"/>
    <w:rsid w:val="00BA6D49"/>
    <w:rsid w:val="00BA75C4"/>
    <w:rsid w:val="00BB040B"/>
    <w:rsid w:val="00BB7890"/>
    <w:rsid w:val="00BC1A7E"/>
    <w:rsid w:val="00BE12A6"/>
    <w:rsid w:val="00BF205F"/>
    <w:rsid w:val="00BF4C5E"/>
    <w:rsid w:val="00BF5D5D"/>
    <w:rsid w:val="00C05588"/>
    <w:rsid w:val="00C10F88"/>
    <w:rsid w:val="00C204F9"/>
    <w:rsid w:val="00C2382F"/>
    <w:rsid w:val="00C252D3"/>
    <w:rsid w:val="00C2566F"/>
    <w:rsid w:val="00C270D1"/>
    <w:rsid w:val="00C27773"/>
    <w:rsid w:val="00C33A81"/>
    <w:rsid w:val="00C421C4"/>
    <w:rsid w:val="00C43285"/>
    <w:rsid w:val="00C43E8B"/>
    <w:rsid w:val="00C54006"/>
    <w:rsid w:val="00C56DDC"/>
    <w:rsid w:val="00C65DEA"/>
    <w:rsid w:val="00C73BF8"/>
    <w:rsid w:val="00C77048"/>
    <w:rsid w:val="00C82E4C"/>
    <w:rsid w:val="00C83EF4"/>
    <w:rsid w:val="00C87EB0"/>
    <w:rsid w:val="00C929F1"/>
    <w:rsid w:val="00CA211C"/>
    <w:rsid w:val="00CB0D87"/>
    <w:rsid w:val="00CB2881"/>
    <w:rsid w:val="00CB3C6B"/>
    <w:rsid w:val="00CC1BA6"/>
    <w:rsid w:val="00CC38A5"/>
    <w:rsid w:val="00CC3DB5"/>
    <w:rsid w:val="00CC469F"/>
    <w:rsid w:val="00CC4DE8"/>
    <w:rsid w:val="00CD7921"/>
    <w:rsid w:val="00D03838"/>
    <w:rsid w:val="00D3420A"/>
    <w:rsid w:val="00D42B96"/>
    <w:rsid w:val="00D46E86"/>
    <w:rsid w:val="00D51915"/>
    <w:rsid w:val="00D604DA"/>
    <w:rsid w:val="00D61CCC"/>
    <w:rsid w:val="00D62502"/>
    <w:rsid w:val="00D62775"/>
    <w:rsid w:val="00D715FC"/>
    <w:rsid w:val="00D770B2"/>
    <w:rsid w:val="00D825D6"/>
    <w:rsid w:val="00D91F94"/>
    <w:rsid w:val="00D95268"/>
    <w:rsid w:val="00D96E40"/>
    <w:rsid w:val="00DA1F8A"/>
    <w:rsid w:val="00DA59CC"/>
    <w:rsid w:val="00DA5B3E"/>
    <w:rsid w:val="00DB1CC3"/>
    <w:rsid w:val="00DC4328"/>
    <w:rsid w:val="00DD7A68"/>
    <w:rsid w:val="00DE5183"/>
    <w:rsid w:val="00DE60F0"/>
    <w:rsid w:val="00DF6E26"/>
    <w:rsid w:val="00E03604"/>
    <w:rsid w:val="00E04DB4"/>
    <w:rsid w:val="00E13CA5"/>
    <w:rsid w:val="00E13E94"/>
    <w:rsid w:val="00E269F7"/>
    <w:rsid w:val="00E30B67"/>
    <w:rsid w:val="00E37EDF"/>
    <w:rsid w:val="00E40E87"/>
    <w:rsid w:val="00E579ED"/>
    <w:rsid w:val="00E65097"/>
    <w:rsid w:val="00E74A91"/>
    <w:rsid w:val="00E752F7"/>
    <w:rsid w:val="00E777E5"/>
    <w:rsid w:val="00E85E0F"/>
    <w:rsid w:val="00E908EE"/>
    <w:rsid w:val="00E912A2"/>
    <w:rsid w:val="00E92AF9"/>
    <w:rsid w:val="00E932A0"/>
    <w:rsid w:val="00E97C05"/>
    <w:rsid w:val="00EA245A"/>
    <w:rsid w:val="00EA678D"/>
    <w:rsid w:val="00EB1499"/>
    <w:rsid w:val="00EB251B"/>
    <w:rsid w:val="00EC1327"/>
    <w:rsid w:val="00EC1FAA"/>
    <w:rsid w:val="00EC28DE"/>
    <w:rsid w:val="00EC4DB3"/>
    <w:rsid w:val="00EC4E9A"/>
    <w:rsid w:val="00ED3407"/>
    <w:rsid w:val="00EE7502"/>
    <w:rsid w:val="00EF2390"/>
    <w:rsid w:val="00EF3163"/>
    <w:rsid w:val="00EF352A"/>
    <w:rsid w:val="00EF4353"/>
    <w:rsid w:val="00EF6047"/>
    <w:rsid w:val="00EF777D"/>
    <w:rsid w:val="00EF7D09"/>
    <w:rsid w:val="00F02366"/>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7298C"/>
    <w:rsid w:val="00F81842"/>
    <w:rsid w:val="00F81AF0"/>
    <w:rsid w:val="00F81CFD"/>
    <w:rsid w:val="00FA270E"/>
    <w:rsid w:val="00FA52F2"/>
    <w:rsid w:val="00FB66AD"/>
    <w:rsid w:val="00FB7024"/>
    <w:rsid w:val="00FC01D7"/>
    <w:rsid w:val="00FC12BE"/>
    <w:rsid w:val="00FC1D6F"/>
    <w:rsid w:val="00FD2679"/>
    <w:rsid w:val="00FD2A10"/>
    <w:rsid w:val="00FE186B"/>
    <w:rsid w:val="00FE22E1"/>
    <w:rsid w:val="00FE230F"/>
    <w:rsid w:val="00FE4B98"/>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1C"/>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 w:type="character" w:styleId="UnresolvedMention">
    <w:name w:val="Unresolved Mention"/>
    <w:basedOn w:val="DefaultParagraphFont"/>
    <w:uiPriority w:val="99"/>
    <w:semiHidden/>
    <w:unhideWhenUsed/>
    <w:rsid w:val="009D6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599526920">
      <w:bodyDiv w:val="1"/>
      <w:marLeft w:val="0"/>
      <w:marRight w:val="0"/>
      <w:marTop w:val="0"/>
      <w:marBottom w:val="0"/>
      <w:divBdr>
        <w:top w:val="none" w:sz="0" w:space="0" w:color="auto"/>
        <w:left w:val="none" w:sz="0" w:space="0" w:color="auto"/>
        <w:bottom w:val="none" w:sz="0" w:space="0" w:color="auto"/>
        <w:right w:val="none" w:sz="0" w:space="0" w:color="auto"/>
      </w:divBdr>
    </w:div>
    <w:div w:id="605891966">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19390238">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703748473">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1978485231">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8.xml"/><Relationship Id="rId50" Type="http://schemas.openxmlformats.org/officeDocument/2006/relationships/hyperlink" Target="https://www.weatherapi.com" TargetMode="External"/><Relationship Id="rId55" Type="http://schemas.openxmlformats.org/officeDocument/2006/relationships/hyperlink" Target="https://darksk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wunderground.com" TargetMode="External"/><Relationship Id="rId58" Type="http://schemas.openxmlformats.org/officeDocument/2006/relationships/header" Target="header1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ai.com/index/chatgpt/" TargetMode="External"/><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www.grandviewresearch.com/industry-analysis/weather-app-market-repo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www.meetcarrot.com/weath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open-meteo.com/en/docs?past_days=14&amp;forecast_days=1&amp;hourly=temperature_2m,apparent_temperature,precipitation_probability" TargetMode="Externa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image" Target="media/image30.png"/><Relationship Id="rId52" Type="http://schemas.openxmlformats.org/officeDocument/2006/relationships/hyperlink" Target="https://weather.com/?Goto=Redirected"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23117</Words>
  <Characters>131771</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154579</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3</cp:revision>
  <cp:lastPrinted>2025-07-04T08:14:00Z</cp:lastPrinted>
  <dcterms:created xsi:type="dcterms:W3CDTF">2025-07-04T08:14:00Z</dcterms:created>
  <dcterms:modified xsi:type="dcterms:W3CDTF">2025-07-04T08:15:00Z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