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a3f3c620094fa9" /><Relationship Type="http://schemas.openxmlformats.org/officeDocument/2006/relationships/extended-properties" Target="/docProps/app.xml" Id="R9f062b075cac43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0b41795f704fde" /><Relationship Type="http://schemas.openxmlformats.org/officeDocument/2006/relationships/customXml" Target="/customXML/item.xml" Id="Rccc5d3a65efa4490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R e p o r t / 5 0 1 3 1 / " >  
     < M u s t e r i j a >  
         < B r o j e v i T e l e f o n a > B r o j e v i T e l e f o n a < / B r o j e v i T e l e f o n a >  
     < / M u s t e r i j a >  
 < / N a v W o r d R e p o r t X m l P a r t > 
</file>

<file path=docProps/app.xml><?xml version="1.0" encoding="utf-8"?>
<ap:Properties xmlns:ap="http://schemas.openxmlformats.org/officeDocument/2006/extended-properties"/>
</file>