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5;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 (agent offers, sell/list, best trade)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