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SHIPS  -  the ship tree as a table: class, slots, skills to fly, price, how many tools it carries at once (--refresh reads new ships, --item filters)</w:t>
      </w:r>
    </w:p>
    <w:p>
      <w:r>
        <w:t xml:space="preserve">   example: python -m eve_profit ships --item Frigate</w:t>
      </w:r>
    </w:p>
    <w:p>
      <w:r>
        <w:t xml:space="preserve"/>
      </w:r>
    </w:p>
    <w:p>
      <w:r>
        <w:rPr>
          <w:b/>
        </w:rPr>
        <w:t xml:space="preserve">NOAGENTS  -  hide the agents you cannot see in the game (docked station, or --item NAME) so they are never planned</w:t>
      </w:r>
    </w:p>
    <w:p>
      <w:r>
        <w:t xml:space="preserve">   example: python -m eve_profit noagents</w:t>
      </w:r>
    </w:p>
    <w:p>
      <w:r>
        <w:t xml:space="preserve"/>
      </w:r>
    </w:p>
    <w:p>
      <w:r>
        <w:rPr>
          <w:b/>
        </w:rPr>
        <w:t xml:space="preserve">HEALTH  -  problems hidden inside steps or the hourly log in the last 24 hours (so a bug shows without running things by hand)</w:t>
      </w:r>
    </w:p>
    <w:p>
      <w:r>
        <w:t xml:space="preserve">   example: python -m eve_profit health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rPr>
          <w:b/>
        </w:rPr>
        <w:t xml:space="preserve">PREPTREE  -  every blocked goal with the cheapest prep chain (buy / build / mine), ranked by chain ISK/min</w:t>
      </w:r>
    </w:p>
    <w:p>
      <w:r>
        <w:t xml:space="preserve">   example: python -m eve_profit preptree</w:t>
      </w:r>
    </w:p>
    <w:p>
      <w:r>
        <w:t xml:space="preserve"/>
      </w:r>
    </w:p>
    <w:p>
      <w:r>
        <w:rPr>
          <w:b/>
        </w:rPr>
        <w:t xml:space="preserve">COMBATCHECK  -  your fit vs mission levels 1-4 and ratting by the 99% rule; the cheapest fit that passes</w:t>
      </w:r>
    </w:p>
    <w:p>
      <w:r>
        <w:t xml:space="preserve">   example: python -m eve_profit combatcheck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