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.0000000000002" w:line="276" w:lineRule="auto"/>
        <w:ind w:left="0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00003814697266"/>
          <w:szCs w:val="56.000003814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00003814697266"/>
          <w:szCs w:val="56.000003814697266"/>
          <w:u w:val="none"/>
          <w:shd w:fill="auto" w:val="clear"/>
          <w:vertAlign w:val="baseline"/>
          <w:rtl w:val="0"/>
        </w:rPr>
        <w:t xml:space="preserve">Ata da reunião | outubro, 29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-316.80000000000007" w:right="2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Equipe 1 | </w:t>
      </w:r>
      <w:r w:rsidDel="00000000" w:rsidR="00000000" w:rsidRPr="00000000">
        <w:rPr>
          <w:sz w:val="28.000001907348633"/>
          <w:szCs w:val="28.000001907348633"/>
          <w:rtl w:val="0"/>
        </w:rPr>
        <w:t xml:space="preserve">Torneio Mini Sumo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 GEAR 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16.80000000000007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 final: 05/12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7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Gestora: Vitória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6.80000000000007" w:right="74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Veterano: Vinícius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Equipe: Praciano (Mecânica), Matheus (Eletrônica), Gabriel (Programação)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6.80000000000007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 geral: construir o robô </w:t>
      </w:r>
      <w:r w:rsidDel="00000000" w:rsidR="00000000" w:rsidRPr="00000000">
        <w:rPr>
          <w:sz w:val="24"/>
          <w:szCs w:val="24"/>
          <w:rtl w:val="0"/>
        </w:rPr>
        <w:t xml:space="preserve">Mini Sumo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controlado por controle remoto, deixando a última semana apenas para testes e ajustes finais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683.2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Período: 28/10 à 30/10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-316.80000000000007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atual: Discussão sobre as pesquisas da primeira semana e a definição das próximas etapas.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6.80000000000007" w:right="8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Tipo: Online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4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Presentes: Vitória, Matheus, Gabriel e Vinícius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6.80000000000007" w:right="4003.2000000000007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Ausente: Praciano (motivo: compromisso pessoal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6.80000000000007" w:right="4003.200000000000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PAUTAS ABORDADAS NA REUNIÃO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8" w:line="276" w:lineRule="auto"/>
        <w:ind w:left="720" w:right="4003.200000000000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reunião teve como objetivo apresentar os resultados das pesquisas realizadas durante a primeira semana de planejamento.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110.39999999999964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Matheus apresentou avanços significativos na área de eletrônica, compartilhando suas pesquisas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a placa controladora e os possíveis componentes que poderiam ser utilizados na                             montagem do robô, assim como o circuito do robô em pdf.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8" w:line="276" w:lineRule="auto"/>
        <w:ind w:left="720" w:right="705.6000000000006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informou que, devido às provas acadêmicas, não conseguiu concluir suas pesquisas, mas se comprometeu a finalizar dentro de dois dias.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4.8000000000001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Praciano justificou a ausência por motivos pessoais, mas comunicou anteriormente que estava finalizando suas pesquisas na área de mecânica. No entanto, os materiais ainda não foram enviados para o grupo.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460.8000000000004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Vinícius acompanhou as apresentações e orientou sobre a importância de definir os componentes o quanto antes para não comprometer o cronograma da equipe.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-4.8000000000001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grupo discutiu possíveis opções de compra de componentes, mas ainda não chegou a uma decisão final.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right="-4.800000000000182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 PASSO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720" w:right="-4.800000000000182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componentes para compra e debater novas metas na próxima reunião presencial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133.8582677165355" w:right="753.5433070866151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-581024</wp:posOffset>
          </wp:positionH>
          <wp:positionV relativeFrom="paragraph">
            <wp:posOffset>850106</wp:posOffset>
          </wp:positionV>
          <wp:extent cx="7971563" cy="11278806"/>
          <wp:effectExtent b="0" l="0" r="0" t="0"/>
          <wp:wrapNone/>
          <wp:docPr descr="Tela de computador&#10;&#10;Descrição gerada automaticamente com confiança média" id="4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-1443" l="721" r="-721" t="1443"/>
                  <a:stretch>
                    <a:fillRect/>
                  </a:stretch>
                </pic:blipFill>
                <pic:spPr>
                  <a:xfrm>
                    <a:off x="0" y="0"/>
                    <a:ext cx="7971563" cy="1127880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-971549</wp:posOffset>
          </wp:positionH>
          <wp:positionV relativeFrom="paragraph">
            <wp:posOffset>857250</wp:posOffset>
          </wp:positionV>
          <wp:extent cx="7661037" cy="10839450"/>
          <wp:effectExtent b="0" l="0" r="0" t="0"/>
          <wp:wrapNone/>
          <wp:docPr descr="Tela de computador&#10;&#10;Descrição gerada automaticamente com confiança média" id="5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-1443" l="721" r="-721" t="1443"/>
                  <a:stretch>
                    <a:fillRect/>
                  </a:stretch>
                </pic:blipFill>
                <pic:spPr>
                  <a:xfrm>
                    <a:off x="0" y="0"/>
                    <a:ext cx="7661037" cy="10839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-371474</wp:posOffset>
          </wp:positionH>
          <wp:positionV relativeFrom="paragraph">
            <wp:posOffset>852488</wp:posOffset>
          </wp:positionV>
          <wp:extent cx="7550150" cy="10686415"/>
          <wp:effectExtent b="0" l="0" r="0" t="0"/>
          <wp:wrapNone/>
          <wp:docPr descr="Tela de computador&#10;&#10;Descrição gerada automaticamente com confiança média" id="1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-1443" l="721" r="-721" t="1443"/>
                  <a:stretch>
                    <a:fillRect/>
                  </a:stretch>
                </pic:blipFill>
                <pic:spPr>
                  <a:xfrm>
                    <a:off x="0" y="0"/>
                    <a:ext cx="7550150" cy="1068641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-566737</wp:posOffset>
          </wp:positionH>
          <wp:positionV relativeFrom="paragraph">
            <wp:posOffset>57150</wp:posOffset>
          </wp:positionV>
          <wp:extent cx="7550150" cy="10686415"/>
          <wp:effectExtent b="0" l="0" r="0" t="0"/>
          <wp:wrapNone/>
          <wp:docPr descr="Tela de computador&#10;&#10;Descrição gerada automaticamente com confiança média" id="3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-1443" l="721" r="-721" t="1443"/>
                  <a:stretch>
                    <a:fillRect/>
                  </a:stretch>
                </pic:blipFill>
                <pic:spPr>
                  <a:xfrm>
                    <a:off x="0" y="0"/>
                    <a:ext cx="7550150" cy="106864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-685799</wp:posOffset>
          </wp:positionH>
          <wp:positionV relativeFrom="paragraph">
            <wp:posOffset>-66674</wp:posOffset>
          </wp:positionV>
          <wp:extent cx="7791450" cy="10006013"/>
          <wp:effectExtent b="0" l="0" r="0" t="0"/>
          <wp:wrapNone/>
          <wp:docPr descr="Tela de computador&#10;&#10;Descrição gerada automaticamente com confiança média" id="2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-1443" l="721" r="-721" t="1443"/>
                  <a:stretch>
                    <a:fillRect/>
                  </a:stretch>
                </pic:blipFill>
                <pic:spPr>
                  <a:xfrm>
                    <a:off x="0" y="0"/>
                    <a:ext cx="7791450" cy="100060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