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C3D3" w14:textId="48BD8F97" w:rsidR="51107FAF" w:rsidRDefault="51107FAF" w:rsidP="451659B1">
      <w:pPr>
        <w:pStyle w:val="Ttulo"/>
        <w:spacing w:before="240" w:after="240"/>
      </w:pPr>
      <w:r>
        <w:t xml:space="preserve">📝 </w:t>
      </w:r>
      <w:r w:rsidR="69B76E9A">
        <w:t>Ata da reunião</w:t>
      </w:r>
      <w:r>
        <w:t xml:space="preserve"> |</w:t>
      </w:r>
      <w:r w:rsidR="49870C9B">
        <w:t xml:space="preserve"> novembro</w:t>
      </w:r>
      <w:r w:rsidR="442FC2C7">
        <w:t>,</w:t>
      </w:r>
      <w:r>
        <w:t xml:space="preserve"> </w:t>
      </w:r>
      <w:r w:rsidR="190B6C29">
        <w:t>03</w:t>
      </w:r>
    </w:p>
    <w:p w14:paraId="62BB3922" w14:textId="0FB1795F" w:rsidR="51107FAF" w:rsidRDefault="51107FAF" w:rsidP="451659B1"/>
    <w:p w14:paraId="3B7A65C3" w14:textId="3977E0CB" w:rsidR="51107FAF" w:rsidRDefault="6DC697FF" w:rsidP="451659B1">
      <w:pPr>
        <w:pStyle w:val="Ttulo"/>
        <w:spacing w:before="240" w:after="240"/>
        <w:rPr>
          <w:rFonts w:ascii="Arial Nova" w:eastAsia="Arial Nova" w:hAnsi="Arial Nova" w:cs="Arial Nova"/>
          <w:color w:val="000000" w:themeColor="text1"/>
          <w:sz w:val="28"/>
          <w:szCs w:val="28"/>
        </w:rPr>
      </w:pPr>
      <w:r w:rsidRPr="451659B1">
        <w:rPr>
          <w:rFonts w:ascii="Arial Nova" w:eastAsia="Arial Nova" w:hAnsi="Arial Nova" w:cs="Arial Nova"/>
          <w:b/>
          <w:bCs/>
          <w:color w:val="000000" w:themeColor="text1"/>
          <w:sz w:val="28"/>
          <w:szCs w:val="28"/>
        </w:rPr>
        <w:t>Cronograma – Equipe 1 | Torneio MiniSumo GEAR 2025</w:t>
      </w:r>
    </w:p>
    <w:p w14:paraId="0C82C72D" w14:textId="056DC111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Entrega final: 05/12</w:t>
      </w:r>
    </w:p>
    <w:p w14:paraId="1317E644" w14:textId="28737629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Gestora: Vitória</w:t>
      </w:r>
    </w:p>
    <w:p w14:paraId="10BE87E3" w14:textId="26BD4B17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Veterano: Vinícius</w:t>
      </w:r>
    </w:p>
    <w:p w14:paraId="7BD7B81A" w14:textId="1994A42F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Equipe: David (Mecânica), Matheus (Eletrônica), Gabriel (Programação)</w:t>
      </w:r>
    </w:p>
    <w:p w14:paraId="286143F4" w14:textId="2F391A20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Meta geral: construir o robô MiniSumo controlado por controle remoto, deixando a última semana apenas para testes e ajustes finais.</w:t>
      </w:r>
    </w:p>
    <w:p w14:paraId="797B8884" w14:textId="36054601" w:rsidR="51107FAF" w:rsidRDefault="51107FA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1C2EB0E9" w14:textId="17AD7D1D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                                                 Período: 03/11 a 07/11</w:t>
      </w:r>
    </w:p>
    <w:p w14:paraId="75BF348C" w14:textId="14507C9E" w:rsidR="51107FAF" w:rsidRDefault="51107FA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07F95020" w14:textId="598959F0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Fase atual: Definição e início da montagem prática</w:t>
      </w:r>
    </w:p>
    <w:p w14:paraId="1378F064" w14:textId="4CD84D06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Metas gerais: finalizar o design dos dois chassis (teste e definitivo).</w:t>
      </w:r>
    </w:p>
    <w:p w14:paraId="4CF58947" w14:textId="4AFCB8BF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comprar os motores 300 RPM (2 unidades) e a ponte H (1 unidade).</w:t>
      </w:r>
    </w:p>
    <w:p w14:paraId="076799A8" w14:textId="12C7272A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revisar o modelo do circuito elétrico (PDF).</w:t>
      </w:r>
    </w:p>
    <w:p w14:paraId="72BB3D5E" w14:textId="22BDA3F5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montar o chassi de teste e iniciar verificação de encaixes.</w:t>
      </w:r>
    </w:p>
    <w:p w14:paraId="7A480AB3" w14:textId="1A925B09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organizar o repositório no GitHub com pastas de código, relatórios e esquemas.</w:t>
      </w:r>
    </w:p>
    <w:p w14:paraId="09F2457A" w14:textId="72ADEFE0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    </w:t>
      </w:r>
    </w:p>
    <w:p w14:paraId="0F5CA956" w14:textId="24E7C59A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     Responsabilidades:</w:t>
      </w:r>
    </w:p>
    <w:p w14:paraId="18FE125D" w14:textId="1FACC894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</w:t>
      </w:r>
    </w:p>
    <w:p w14:paraId="2CF970A0" w14:textId="3FA66F0A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Praciano: finalizar chassi e mandar as atualizações pro Matheus.</w:t>
      </w:r>
    </w:p>
    <w:p w14:paraId="54685468" w14:textId="205EA801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Matheus: revisar o circuito, conferir compatibilidade dos motores e atualizar o PDF, ajudar na programação.</w:t>
      </w:r>
    </w:p>
    <w:p w14:paraId="104C48DB" w14:textId="59B4828C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Gabriel: testar código de controle remoto e ajustar resposta do robô.</w:t>
      </w:r>
    </w:p>
    <w:p w14:paraId="64A69E40" w14:textId="7C95080B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Vitória: registrar avanços, atualizar cronograma e montar o relatório semanal.</w:t>
      </w:r>
    </w:p>
    <w:p w14:paraId="05FB9D73" w14:textId="1AACCF7F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Vinícius: acompanhar montagem e validar integração entre áreas.</w:t>
      </w:r>
    </w:p>
    <w:p w14:paraId="66B69B04" w14:textId="593EBF7E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</w:t>
      </w:r>
    </w:p>
    <w:p w14:paraId="22D404E9" w14:textId="26B32DCA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                                           Reuniões da semana:</w:t>
      </w:r>
    </w:p>
    <w:p w14:paraId="38169CDD" w14:textId="7AB4C10A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</w:t>
      </w:r>
    </w:p>
    <w:p w14:paraId="1C55CD01" w14:textId="3F2BBDC6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Terça: Gabriel + Matheus → 18h </w:t>
      </w:r>
    </w:p>
    <w:p w14:paraId="5AABB9E1" w14:textId="2314F9CD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Quarta: David + Gabriel → 14h40</w:t>
      </w:r>
    </w:p>
    <w:p w14:paraId="11501240" w14:textId="6637CAF4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Quinta: Gabriel + Matheus novamente → 18h</w:t>
      </w:r>
    </w:p>
    <w:p w14:paraId="480307E1" w14:textId="063C2387" w:rsidR="51107FAF" w:rsidRDefault="6DC697FF" w:rsidP="451659B1">
      <w:pPr>
        <w:rPr>
          <w:rFonts w:ascii="sans-serif" w:eastAsia="sans-serif" w:hAnsi="sans-serif" w:cs="sans-serif"/>
          <w:color w:val="000000" w:themeColor="text1"/>
        </w:rPr>
      </w:pPr>
      <w:r w:rsidRPr="451659B1">
        <w:rPr>
          <w:rFonts w:ascii="sans-serif" w:eastAsia="sans-serif" w:hAnsi="sans-serif" w:cs="sans-serif"/>
          <w:color w:val="000000" w:themeColor="text1"/>
        </w:rPr>
        <w:t>Sexta: todos reunidos → 14h (revisar avanços e integrar o que foi feito durante a semana)</w:t>
      </w:r>
    </w:p>
    <w:p w14:paraId="4DC0199D" w14:textId="4555524B" w:rsidR="51107FAF" w:rsidRDefault="51107FAF" w:rsidP="451659B1"/>
    <w:p w14:paraId="6C4F7B75" w14:textId="20E207E5" w:rsidR="451659B1" w:rsidRDefault="451659B1" w:rsidP="451659B1"/>
    <w:p w14:paraId="00E4C26F" w14:textId="252B9B3C" w:rsidR="51107FAF" w:rsidRDefault="51107FAF" w:rsidP="51107FAF">
      <w:pPr>
        <w:pStyle w:val="Ttulo3"/>
        <w:rPr>
          <w:rFonts w:ascii="Arial Nova" w:eastAsia="Arial Nova" w:hAnsi="Arial Nova" w:cs="Arial Nova"/>
          <w:sz w:val="20"/>
          <w:szCs w:val="20"/>
        </w:rPr>
      </w:pPr>
      <w:r w:rsidRPr="51107FAF">
        <w:t>Próximas etapas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4815"/>
        <w:gridCol w:w="2408"/>
        <w:gridCol w:w="2408"/>
      </w:tblGrid>
      <w:tr w:rsidR="51107FAF" w14:paraId="1337F61C" w14:textId="77777777" w:rsidTr="451659B1">
        <w:trPr>
          <w:trHeight w:val="300"/>
        </w:trPr>
        <w:tc>
          <w:tcPr>
            <w:tcW w:w="4815" w:type="dxa"/>
          </w:tcPr>
          <w:p w14:paraId="4CE7C983" w14:textId="3392CFF0" w:rsidR="5794A87D" w:rsidRDefault="5794A87D">
            <w:r w:rsidRPr="51107FAF">
              <w:rPr>
                <w:b/>
                <w:bCs/>
              </w:rPr>
              <w:t>Itens</w:t>
            </w:r>
          </w:p>
        </w:tc>
        <w:tc>
          <w:tcPr>
            <w:tcW w:w="2408" w:type="dxa"/>
          </w:tcPr>
          <w:p w14:paraId="7B7FA250" w14:textId="6CC2086F" w:rsidR="5794A87D" w:rsidRDefault="5794A87D">
            <w:r w:rsidRPr="51107FAF">
              <w:rPr>
                <w:b/>
                <w:bCs/>
              </w:rPr>
              <w:t>Data de conclusão</w:t>
            </w:r>
          </w:p>
        </w:tc>
        <w:tc>
          <w:tcPr>
            <w:tcW w:w="2408" w:type="dxa"/>
          </w:tcPr>
          <w:p w14:paraId="2101A9BF" w14:textId="4F6DA020" w:rsidR="5794A87D" w:rsidRDefault="5794A87D">
            <w:r w:rsidRPr="51107FAF">
              <w:rPr>
                <w:b/>
                <w:bCs/>
              </w:rPr>
              <w:t>Status</w:t>
            </w:r>
          </w:p>
        </w:tc>
      </w:tr>
      <w:tr w:rsidR="51107FAF" w14:paraId="21D46530" w14:textId="77777777" w:rsidTr="451659B1">
        <w:trPr>
          <w:trHeight w:val="2205"/>
        </w:trPr>
        <w:tc>
          <w:tcPr>
            <w:tcW w:w="4815" w:type="dxa"/>
          </w:tcPr>
          <w:p w14:paraId="64CB52B8" w14:textId="4A24820D" w:rsidR="510EA9C3" w:rsidRDefault="510EA9C3" w:rsidP="451659B1"/>
          <w:p w14:paraId="6EA524BE" w14:textId="76F765B5" w:rsidR="510EA9C3" w:rsidRDefault="7F77ECF6" w:rsidP="51107FAF">
            <w:r>
              <w:t xml:space="preserve"> </w:t>
            </w:r>
            <w:r w:rsidR="68C82CD2">
              <w:t xml:space="preserve">          Montagem do robô.</w:t>
            </w:r>
          </w:p>
          <w:p w14:paraId="699B5052" w14:textId="29F24C43" w:rsidR="12CC2D97" w:rsidRDefault="12CC2D97" w:rsidP="451659B1"/>
        </w:tc>
        <w:tc>
          <w:tcPr>
            <w:tcW w:w="2408" w:type="dxa"/>
          </w:tcPr>
          <w:p w14:paraId="4F502B00" w14:textId="498E6450" w:rsidR="7DDF8DE7" w:rsidRDefault="7DDF8DE7">
            <w:r>
              <w:t>29.10</w:t>
            </w:r>
          </w:p>
        </w:tc>
        <w:tc>
          <w:tcPr>
            <w:tcW w:w="2408" w:type="dxa"/>
          </w:tcPr>
          <w:p w14:paraId="21DE5E7B" w14:textId="7FA7D7B8" w:rsidR="5794A87D" w:rsidRDefault="5794A87D">
            <w:r>
              <w:t>🔘 Não iniciado</w:t>
            </w:r>
          </w:p>
        </w:tc>
      </w:tr>
      <w:tr w:rsidR="51107FAF" w14:paraId="2F29A03C" w14:textId="77777777" w:rsidTr="451659B1">
        <w:trPr>
          <w:trHeight w:val="945"/>
        </w:trPr>
        <w:tc>
          <w:tcPr>
            <w:tcW w:w="4815" w:type="dxa"/>
          </w:tcPr>
          <w:p w14:paraId="7723292A" w14:textId="5B392149" w:rsidR="37FC4AF6" w:rsidRDefault="37FC4AF6" w:rsidP="451659B1">
            <w:pPr>
              <w:ind w:left="708"/>
            </w:pPr>
            <w:r>
              <w:t>Compra de componentes.</w:t>
            </w:r>
          </w:p>
          <w:p w14:paraId="0F0255FD" w14:textId="0A4EBCC1" w:rsidR="451659B1" w:rsidRDefault="451659B1" w:rsidP="451659B1">
            <w:pPr>
              <w:ind w:left="708"/>
            </w:pPr>
          </w:p>
          <w:p w14:paraId="77E2589F" w14:textId="1A2E03A9" w:rsidR="7735A9CE" w:rsidRDefault="37FC4AF6" w:rsidP="451659B1">
            <w:pPr>
              <w:ind w:left="708"/>
            </w:pPr>
            <w:r>
              <w:t>Chassi.</w:t>
            </w:r>
          </w:p>
          <w:p w14:paraId="59B662B0" w14:textId="1370B95C" w:rsidR="7735A9CE" w:rsidRDefault="7735A9CE" w:rsidP="451659B1">
            <w:pPr>
              <w:ind w:left="708"/>
            </w:pPr>
          </w:p>
          <w:p w14:paraId="66365072" w14:textId="0837480C" w:rsidR="7735A9CE" w:rsidRDefault="362BF159" w:rsidP="451659B1">
            <w:pPr>
              <w:ind w:left="708"/>
            </w:pPr>
            <w:r>
              <w:t>Código inicial e de ligamento do robô ao controle.</w:t>
            </w:r>
          </w:p>
        </w:tc>
        <w:tc>
          <w:tcPr>
            <w:tcW w:w="2408" w:type="dxa"/>
          </w:tcPr>
          <w:p w14:paraId="366CE569" w14:textId="1E30F9C4" w:rsidR="733170A1" w:rsidRDefault="733170A1">
            <w:r>
              <w:t>29.10</w:t>
            </w:r>
          </w:p>
        </w:tc>
        <w:tc>
          <w:tcPr>
            <w:tcW w:w="2408" w:type="dxa"/>
          </w:tcPr>
          <w:p w14:paraId="3CD098AF" w14:textId="7CE88B98" w:rsidR="5794A87D" w:rsidRDefault="5794A87D">
            <w:r>
              <w:t>🔵 Em andamento</w:t>
            </w:r>
          </w:p>
        </w:tc>
      </w:tr>
      <w:tr w:rsidR="51107FAF" w14:paraId="2252975A" w14:textId="77777777" w:rsidTr="451659B1">
        <w:trPr>
          <w:trHeight w:val="1410"/>
        </w:trPr>
        <w:tc>
          <w:tcPr>
            <w:tcW w:w="4815" w:type="dxa"/>
          </w:tcPr>
          <w:p w14:paraId="70E63126" w14:textId="39772AEE" w:rsidR="5F7E32EE" w:rsidRDefault="6F6EE679">
            <w:r>
              <w:t xml:space="preserve">           </w:t>
            </w:r>
            <w:r w:rsidR="193708C0">
              <w:t>Alinhamento da equipe</w:t>
            </w:r>
            <w:r w:rsidR="175A28C0">
              <w:t>.</w:t>
            </w:r>
          </w:p>
          <w:p w14:paraId="216DF3F2" w14:textId="07EAB76B" w:rsidR="5F7E32EE" w:rsidRDefault="5F7E32EE" w:rsidP="451659B1"/>
        </w:tc>
        <w:tc>
          <w:tcPr>
            <w:tcW w:w="2408" w:type="dxa"/>
          </w:tcPr>
          <w:p w14:paraId="4E154072" w14:textId="312CB37F" w:rsidR="6ADC504F" w:rsidRDefault="6ADC504F">
            <w:r>
              <w:t>22.10</w:t>
            </w:r>
          </w:p>
        </w:tc>
        <w:tc>
          <w:tcPr>
            <w:tcW w:w="2408" w:type="dxa"/>
          </w:tcPr>
          <w:p w14:paraId="2F574C88" w14:textId="4A3FA093" w:rsidR="5794A87D" w:rsidRDefault="5794A87D">
            <w:r>
              <w:t>🟢 Concluído</w:t>
            </w:r>
          </w:p>
        </w:tc>
      </w:tr>
    </w:tbl>
    <w:p w14:paraId="3224A380" w14:textId="7CDDC66C" w:rsidR="51107FAF" w:rsidRDefault="51107FAF" w:rsidP="51107FAF"/>
    <w:p w14:paraId="574A5B91" w14:textId="3C50687D" w:rsidR="51107FAF" w:rsidRDefault="51107FAF" w:rsidP="51107FAF">
      <w:pPr>
        <w:rPr>
          <w:rFonts w:ascii="Arial Nova" w:eastAsia="Arial Nova" w:hAnsi="Arial Nova" w:cs="Arial Nova"/>
          <w:sz w:val="20"/>
          <w:szCs w:val="20"/>
        </w:rPr>
      </w:pPr>
      <w:r w:rsidRPr="51107FAF">
        <w:t>🔘 Não iniciado | 🔵 Em progresso | 🟢 Concluído</w:t>
      </w:r>
    </w:p>
    <w:p w14:paraId="12F72DD1" w14:textId="06454A56" w:rsidR="00C12328" w:rsidRPr="00577015" w:rsidRDefault="00C12328" w:rsidP="00A4BDAE">
      <w:pPr>
        <w:spacing w:before="240" w:after="240" w:line="240" w:lineRule="auto"/>
        <w:rPr>
          <w:rFonts w:ascii="Arial Nova" w:eastAsia="Arial Nova" w:hAnsi="Arial Nova" w:cs="Arial Nova"/>
          <w:sz w:val="20"/>
          <w:szCs w:val="20"/>
        </w:rPr>
      </w:pPr>
    </w:p>
    <w:sectPr w:rsidR="00C12328" w:rsidRPr="00577015" w:rsidSect="00C12328">
      <w:headerReference w:type="default" r:id="rId8"/>
      <w:pgSz w:w="11906" w:h="16838" w:code="9"/>
      <w:pgMar w:top="1843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DC14" w14:textId="77777777" w:rsidR="00D84D7A" w:rsidRDefault="00D84D7A" w:rsidP="00DC3A43">
      <w:pPr>
        <w:spacing w:after="0" w:line="240" w:lineRule="auto"/>
      </w:pPr>
      <w:r>
        <w:separator/>
      </w:r>
    </w:p>
  </w:endnote>
  <w:endnote w:type="continuationSeparator" w:id="0">
    <w:p w14:paraId="64EE6B43" w14:textId="77777777" w:rsidR="00D84D7A" w:rsidRDefault="00D84D7A" w:rsidP="00DC3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sans-serif">
    <w:altName w:val="Cambria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1F88A" w14:textId="77777777" w:rsidR="00D84D7A" w:rsidRDefault="00D84D7A" w:rsidP="00DC3A43">
      <w:pPr>
        <w:spacing w:after="0" w:line="240" w:lineRule="auto"/>
      </w:pPr>
      <w:r>
        <w:separator/>
      </w:r>
    </w:p>
  </w:footnote>
  <w:footnote w:type="continuationSeparator" w:id="0">
    <w:p w14:paraId="1D924F18" w14:textId="77777777" w:rsidR="00D84D7A" w:rsidRDefault="00D84D7A" w:rsidP="00DC3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5F76" w14:textId="19C103FA" w:rsidR="008C5CAA" w:rsidRDefault="00C5187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C24E69" wp14:editId="5EABCFBA">
          <wp:simplePos x="0" y="0"/>
          <wp:positionH relativeFrom="column">
            <wp:posOffset>-713740</wp:posOffset>
          </wp:positionH>
          <wp:positionV relativeFrom="paragraph">
            <wp:posOffset>-462915</wp:posOffset>
          </wp:positionV>
          <wp:extent cx="7550150" cy="10686415"/>
          <wp:effectExtent l="0" t="0" r="0" b="0"/>
          <wp:wrapNone/>
          <wp:docPr id="1120633849" name="Imagem 4" descr="Tela de computador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7254991" name="Imagem 4" descr="Tela de computador&#10;&#10;Descrição gerada automaticamente com confiança média"/>
                  <pic:cNvPicPr/>
                </pic:nvPicPr>
                <pic:blipFill>
                  <a:blip r:embed="rId1">
                    <a:alphaModFix amt="8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qDu3O70LHBETk" int2:id="eVGLA1n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F23"/>
    <w:multiLevelType w:val="hybridMultilevel"/>
    <w:tmpl w:val="D826A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E7362"/>
    <w:multiLevelType w:val="hybridMultilevel"/>
    <w:tmpl w:val="2640B7C2"/>
    <w:lvl w:ilvl="0" w:tplc="22BE2FB8">
      <w:start w:val="1"/>
      <w:numFmt w:val="decimal"/>
      <w:lvlText w:val="%1."/>
      <w:lvlJc w:val="left"/>
      <w:pPr>
        <w:ind w:left="720" w:hanging="360"/>
      </w:pPr>
    </w:lvl>
    <w:lvl w:ilvl="1" w:tplc="17125FB6">
      <w:start w:val="1"/>
      <w:numFmt w:val="lowerLetter"/>
      <w:lvlText w:val="%2."/>
      <w:lvlJc w:val="left"/>
      <w:pPr>
        <w:ind w:left="1440" w:hanging="360"/>
      </w:pPr>
    </w:lvl>
    <w:lvl w:ilvl="2" w:tplc="3A94C498">
      <w:start w:val="1"/>
      <w:numFmt w:val="lowerRoman"/>
      <w:lvlText w:val="%3."/>
      <w:lvlJc w:val="right"/>
      <w:pPr>
        <w:ind w:left="2160" w:hanging="180"/>
      </w:pPr>
    </w:lvl>
    <w:lvl w:ilvl="3" w:tplc="AC66470C">
      <w:start w:val="1"/>
      <w:numFmt w:val="decimal"/>
      <w:lvlText w:val="%4."/>
      <w:lvlJc w:val="left"/>
      <w:pPr>
        <w:ind w:left="2880" w:hanging="360"/>
      </w:pPr>
    </w:lvl>
    <w:lvl w:ilvl="4" w:tplc="298C6096">
      <w:start w:val="1"/>
      <w:numFmt w:val="lowerLetter"/>
      <w:lvlText w:val="%5."/>
      <w:lvlJc w:val="left"/>
      <w:pPr>
        <w:ind w:left="3600" w:hanging="360"/>
      </w:pPr>
    </w:lvl>
    <w:lvl w:ilvl="5" w:tplc="DD7A4800">
      <w:start w:val="1"/>
      <w:numFmt w:val="lowerRoman"/>
      <w:lvlText w:val="%6."/>
      <w:lvlJc w:val="right"/>
      <w:pPr>
        <w:ind w:left="4320" w:hanging="180"/>
      </w:pPr>
    </w:lvl>
    <w:lvl w:ilvl="6" w:tplc="7712666C">
      <w:start w:val="1"/>
      <w:numFmt w:val="decimal"/>
      <w:lvlText w:val="%7."/>
      <w:lvlJc w:val="left"/>
      <w:pPr>
        <w:ind w:left="5040" w:hanging="360"/>
      </w:pPr>
    </w:lvl>
    <w:lvl w:ilvl="7" w:tplc="9FCA98FE">
      <w:start w:val="1"/>
      <w:numFmt w:val="lowerLetter"/>
      <w:lvlText w:val="%8."/>
      <w:lvlJc w:val="left"/>
      <w:pPr>
        <w:ind w:left="5760" w:hanging="360"/>
      </w:pPr>
    </w:lvl>
    <w:lvl w:ilvl="8" w:tplc="D7A09D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C9ABF"/>
    <w:multiLevelType w:val="hybridMultilevel"/>
    <w:tmpl w:val="4CBE7A7A"/>
    <w:lvl w:ilvl="0" w:tplc="FE607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A8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DAE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43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E7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E9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61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C7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468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429C"/>
    <w:multiLevelType w:val="hybridMultilevel"/>
    <w:tmpl w:val="2C540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F440B"/>
    <w:multiLevelType w:val="hybridMultilevel"/>
    <w:tmpl w:val="93304252"/>
    <w:lvl w:ilvl="0" w:tplc="CB46F1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A0E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228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04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3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0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2B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302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00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72EEC"/>
    <w:multiLevelType w:val="hybridMultilevel"/>
    <w:tmpl w:val="3D426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3A251"/>
    <w:multiLevelType w:val="hybridMultilevel"/>
    <w:tmpl w:val="24088D84"/>
    <w:lvl w:ilvl="0" w:tplc="76504D8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6B42B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8CC7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54AC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FC466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1642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3807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F3852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4A44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B74584"/>
    <w:multiLevelType w:val="multilevel"/>
    <w:tmpl w:val="289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4D4C8"/>
    <w:multiLevelType w:val="hybridMultilevel"/>
    <w:tmpl w:val="C776978C"/>
    <w:lvl w:ilvl="0" w:tplc="7C7887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B84F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DEC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2B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07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60C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A0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A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DC2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52C0D"/>
    <w:multiLevelType w:val="hybridMultilevel"/>
    <w:tmpl w:val="72BADE4C"/>
    <w:lvl w:ilvl="0" w:tplc="90EADC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96D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CE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E0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6B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84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01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65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A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08C84"/>
    <w:multiLevelType w:val="hybridMultilevel"/>
    <w:tmpl w:val="4FE43018"/>
    <w:lvl w:ilvl="0" w:tplc="565C6D1A">
      <w:start w:val="1"/>
      <w:numFmt w:val="decimal"/>
      <w:lvlText w:val="%1."/>
      <w:lvlJc w:val="left"/>
      <w:pPr>
        <w:ind w:left="720" w:hanging="360"/>
      </w:pPr>
    </w:lvl>
    <w:lvl w:ilvl="1" w:tplc="DA6A9372">
      <w:start w:val="1"/>
      <w:numFmt w:val="lowerLetter"/>
      <w:lvlText w:val="%2."/>
      <w:lvlJc w:val="left"/>
      <w:pPr>
        <w:ind w:left="1440" w:hanging="360"/>
      </w:pPr>
    </w:lvl>
    <w:lvl w:ilvl="2" w:tplc="0E9493C8">
      <w:start w:val="1"/>
      <w:numFmt w:val="lowerRoman"/>
      <w:lvlText w:val="%3."/>
      <w:lvlJc w:val="right"/>
      <w:pPr>
        <w:ind w:left="2160" w:hanging="180"/>
      </w:pPr>
    </w:lvl>
    <w:lvl w:ilvl="3" w:tplc="C7B2B316">
      <w:start w:val="1"/>
      <w:numFmt w:val="decimal"/>
      <w:lvlText w:val="%4."/>
      <w:lvlJc w:val="left"/>
      <w:pPr>
        <w:ind w:left="2880" w:hanging="360"/>
      </w:pPr>
    </w:lvl>
    <w:lvl w:ilvl="4" w:tplc="00204A9C">
      <w:start w:val="1"/>
      <w:numFmt w:val="lowerLetter"/>
      <w:lvlText w:val="%5."/>
      <w:lvlJc w:val="left"/>
      <w:pPr>
        <w:ind w:left="3600" w:hanging="360"/>
      </w:pPr>
    </w:lvl>
    <w:lvl w:ilvl="5" w:tplc="C250FBA8">
      <w:start w:val="1"/>
      <w:numFmt w:val="lowerRoman"/>
      <w:lvlText w:val="%6."/>
      <w:lvlJc w:val="right"/>
      <w:pPr>
        <w:ind w:left="4320" w:hanging="180"/>
      </w:pPr>
    </w:lvl>
    <w:lvl w:ilvl="6" w:tplc="E702E12A">
      <w:start w:val="1"/>
      <w:numFmt w:val="decimal"/>
      <w:lvlText w:val="%7."/>
      <w:lvlJc w:val="left"/>
      <w:pPr>
        <w:ind w:left="5040" w:hanging="360"/>
      </w:pPr>
    </w:lvl>
    <w:lvl w:ilvl="7" w:tplc="C8DC2C9C">
      <w:start w:val="1"/>
      <w:numFmt w:val="lowerLetter"/>
      <w:lvlText w:val="%8."/>
      <w:lvlJc w:val="left"/>
      <w:pPr>
        <w:ind w:left="5760" w:hanging="360"/>
      </w:pPr>
    </w:lvl>
    <w:lvl w:ilvl="8" w:tplc="A3ACA8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40F38"/>
    <w:multiLevelType w:val="hybridMultilevel"/>
    <w:tmpl w:val="B5422878"/>
    <w:lvl w:ilvl="0" w:tplc="615A521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C110EE7"/>
    <w:multiLevelType w:val="hybridMultilevel"/>
    <w:tmpl w:val="8618DBCC"/>
    <w:lvl w:ilvl="0" w:tplc="BEF07E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E84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0D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8D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ACC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CE0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86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A9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9EE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852D0"/>
    <w:multiLevelType w:val="hybridMultilevel"/>
    <w:tmpl w:val="4DC268D2"/>
    <w:lvl w:ilvl="0" w:tplc="A22844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92C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0A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86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A2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29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E6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EC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A7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4A95D"/>
    <w:multiLevelType w:val="hybridMultilevel"/>
    <w:tmpl w:val="6B806E06"/>
    <w:lvl w:ilvl="0" w:tplc="47F63E6A">
      <w:start w:val="1"/>
      <w:numFmt w:val="decimal"/>
      <w:lvlText w:val="%1."/>
      <w:lvlJc w:val="left"/>
      <w:pPr>
        <w:ind w:left="720" w:hanging="360"/>
      </w:pPr>
    </w:lvl>
    <w:lvl w:ilvl="1" w:tplc="D9588EEC">
      <w:start w:val="1"/>
      <w:numFmt w:val="lowerLetter"/>
      <w:lvlText w:val="%2."/>
      <w:lvlJc w:val="left"/>
      <w:pPr>
        <w:ind w:left="1440" w:hanging="360"/>
      </w:pPr>
    </w:lvl>
    <w:lvl w:ilvl="2" w:tplc="7BD2B676">
      <w:start w:val="1"/>
      <w:numFmt w:val="lowerRoman"/>
      <w:lvlText w:val="%3."/>
      <w:lvlJc w:val="right"/>
      <w:pPr>
        <w:ind w:left="2160" w:hanging="180"/>
      </w:pPr>
    </w:lvl>
    <w:lvl w:ilvl="3" w:tplc="50C85E94">
      <w:start w:val="1"/>
      <w:numFmt w:val="decimal"/>
      <w:lvlText w:val="%4."/>
      <w:lvlJc w:val="left"/>
      <w:pPr>
        <w:ind w:left="2880" w:hanging="360"/>
      </w:pPr>
    </w:lvl>
    <w:lvl w:ilvl="4" w:tplc="C2249AE4">
      <w:start w:val="1"/>
      <w:numFmt w:val="lowerLetter"/>
      <w:lvlText w:val="%5."/>
      <w:lvlJc w:val="left"/>
      <w:pPr>
        <w:ind w:left="3600" w:hanging="360"/>
      </w:pPr>
    </w:lvl>
    <w:lvl w:ilvl="5" w:tplc="8D488726">
      <w:start w:val="1"/>
      <w:numFmt w:val="lowerRoman"/>
      <w:lvlText w:val="%6."/>
      <w:lvlJc w:val="right"/>
      <w:pPr>
        <w:ind w:left="4320" w:hanging="180"/>
      </w:pPr>
    </w:lvl>
    <w:lvl w:ilvl="6" w:tplc="24E6D038">
      <w:start w:val="1"/>
      <w:numFmt w:val="decimal"/>
      <w:lvlText w:val="%7."/>
      <w:lvlJc w:val="left"/>
      <w:pPr>
        <w:ind w:left="5040" w:hanging="360"/>
      </w:pPr>
    </w:lvl>
    <w:lvl w:ilvl="7" w:tplc="A858C652">
      <w:start w:val="1"/>
      <w:numFmt w:val="lowerLetter"/>
      <w:lvlText w:val="%8."/>
      <w:lvlJc w:val="left"/>
      <w:pPr>
        <w:ind w:left="5760" w:hanging="360"/>
      </w:pPr>
    </w:lvl>
    <w:lvl w:ilvl="8" w:tplc="B7C4821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E4989"/>
    <w:multiLevelType w:val="hybridMultilevel"/>
    <w:tmpl w:val="A0149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E859C"/>
    <w:multiLevelType w:val="hybridMultilevel"/>
    <w:tmpl w:val="00EA56DE"/>
    <w:lvl w:ilvl="0" w:tplc="089E0D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9C8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68B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AD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23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68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BCA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0D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E4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DF06D"/>
    <w:multiLevelType w:val="hybridMultilevel"/>
    <w:tmpl w:val="130E541E"/>
    <w:lvl w:ilvl="0" w:tplc="69009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03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C7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8B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6F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D28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0B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26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27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AE7C6"/>
    <w:multiLevelType w:val="hybridMultilevel"/>
    <w:tmpl w:val="DD76B1D4"/>
    <w:lvl w:ilvl="0" w:tplc="8E28F5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64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B2A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8D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3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0C0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48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E9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FE2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A897E"/>
    <w:multiLevelType w:val="hybridMultilevel"/>
    <w:tmpl w:val="CA34B6D6"/>
    <w:lvl w:ilvl="0" w:tplc="C63C9030">
      <w:start w:val="1"/>
      <w:numFmt w:val="decimal"/>
      <w:lvlText w:val="%1."/>
      <w:lvlJc w:val="left"/>
      <w:pPr>
        <w:ind w:left="720" w:hanging="360"/>
      </w:pPr>
    </w:lvl>
    <w:lvl w:ilvl="1" w:tplc="1B6430AA">
      <w:start w:val="1"/>
      <w:numFmt w:val="lowerLetter"/>
      <w:lvlText w:val="%2."/>
      <w:lvlJc w:val="left"/>
      <w:pPr>
        <w:ind w:left="1440" w:hanging="360"/>
      </w:pPr>
    </w:lvl>
    <w:lvl w:ilvl="2" w:tplc="61625446">
      <w:start w:val="1"/>
      <w:numFmt w:val="lowerRoman"/>
      <w:lvlText w:val="%3."/>
      <w:lvlJc w:val="right"/>
      <w:pPr>
        <w:ind w:left="2160" w:hanging="180"/>
      </w:pPr>
    </w:lvl>
    <w:lvl w:ilvl="3" w:tplc="63A4FE74">
      <w:start w:val="1"/>
      <w:numFmt w:val="decimal"/>
      <w:lvlText w:val="%4."/>
      <w:lvlJc w:val="left"/>
      <w:pPr>
        <w:ind w:left="2880" w:hanging="360"/>
      </w:pPr>
    </w:lvl>
    <w:lvl w:ilvl="4" w:tplc="2B3C111A">
      <w:start w:val="1"/>
      <w:numFmt w:val="lowerLetter"/>
      <w:lvlText w:val="%5."/>
      <w:lvlJc w:val="left"/>
      <w:pPr>
        <w:ind w:left="3600" w:hanging="360"/>
      </w:pPr>
    </w:lvl>
    <w:lvl w:ilvl="5" w:tplc="978EC8BE">
      <w:start w:val="1"/>
      <w:numFmt w:val="lowerRoman"/>
      <w:lvlText w:val="%6."/>
      <w:lvlJc w:val="right"/>
      <w:pPr>
        <w:ind w:left="4320" w:hanging="180"/>
      </w:pPr>
    </w:lvl>
    <w:lvl w:ilvl="6" w:tplc="DB90C752">
      <w:start w:val="1"/>
      <w:numFmt w:val="decimal"/>
      <w:lvlText w:val="%7."/>
      <w:lvlJc w:val="left"/>
      <w:pPr>
        <w:ind w:left="5040" w:hanging="360"/>
      </w:pPr>
    </w:lvl>
    <w:lvl w:ilvl="7" w:tplc="3994317E">
      <w:start w:val="1"/>
      <w:numFmt w:val="lowerLetter"/>
      <w:lvlText w:val="%8."/>
      <w:lvlJc w:val="left"/>
      <w:pPr>
        <w:ind w:left="5760" w:hanging="360"/>
      </w:pPr>
    </w:lvl>
    <w:lvl w:ilvl="8" w:tplc="3DA684B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EDCEE2"/>
    <w:multiLevelType w:val="hybridMultilevel"/>
    <w:tmpl w:val="6C4053FE"/>
    <w:lvl w:ilvl="0" w:tplc="BD1C6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EC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81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EE3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60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C8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83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C6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CD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958B"/>
    <w:multiLevelType w:val="hybridMultilevel"/>
    <w:tmpl w:val="6E1220EC"/>
    <w:lvl w:ilvl="0" w:tplc="578AE60E">
      <w:start w:val="1"/>
      <w:numFmt w:val="decimal"/>
      <w:lvlText w:val="%1."/>
      <w:lvlJc w:val="left"/>
      <w:pPr>
        <w:ind w:left="720" w:hanging="360"/>
      </w:pPr>
    </w:lvl>
    <w:lvl w:ilvl="1" w:tplc="505A01EC">
      <w:start w:val="1"/>
      <w:numFmt w:val="lowerLetter"/>
      <w:lvlText w:val="%2."/>
      <w:lvlJc w:val="left"/>
      <w:pPr>
        <w:ind w:left="1440" w:hanging="360"/>
      </w:pPr>
    </w:lvl>
    <w:lvl w:ilvl="2" w:tplc="F45E75D2">
      <w:start w:val="1"/>
      <w:numFmt w:val="lowerRoman"/>
      <w:lvlText w:val="%3."/>
      <w:lvlJc w:val="right"/>
      <w:pPr>
        <w:ind w:left="2160" w:hanging="180"/>
      </w:pPr>
    </w:lvl>
    <w:lvl w:ilvl="3" w:tplc="95AA1EC4">
      <w:start w:val="1"/>
      <w:numFmt w:val="decimal"/>
      <w:lvlText w:val="%4."/>
      <w:lvlJc w:val="left"/>
      <w:pPr>
        <w:ind w:left="2880" w:hanging="360"/>
      </w:pPr>
    </w:lvl>
    <w:lvl w:ilvl="4" w:tplc="D01E8E3C">
      <w:start w:val="1"/>
      <w:numFmt w:val="lowerLetter"/>
      <w:lvlText w:val="%5."/>
      <w:lvlJc w:val="left"/>
      <w:pPr>
        <w:ind w:left="3600" w:hanging="360"/>
      </w:pPr>
    </w:lvl>
    <w:lvl w:ilvl="5" w:tplc="F4DEA826">
      <w:start w:val="1"/>
      <w:numFmt w:val="lowerRoman"/>
      <w:lvlText w:val="%6."/>
      <w:lvlJc w:val="right"/>
      <w:pPr>
        <w:ind w:left="4320" w:hanging="180"/>
      </w:pPr>
    </w:lvl>
    <w:lvl w:ilvl="6" w:tplc="53763F44">
      <w:start w:val="1"/>
      <w:numFmt w:val="decimal"/>
      <w:lvlText w:val="%7."/>
      <w:lvlJc w:val="left"/>
      <w:pPr>
        <w:ind w:left="5040" w:hanging="360"/>
      </w:pPr>
    </w:lvl>
    <w:lvl w:ilvl="7" w:tplc="77E04118">
      <w:start w:val="1"/>
      <w:numFmt w:val="lowerLetter"/>
      <w:lvlText w:val="%8."/>
      <w:lvlJc w:val="left"/>
      <w:pPr>
        <w:ind w:left="5760" w:hanging="360"/>
      </w:pPr>
    </w:lvl>
    <w:lvl w:ilvl="8" w:tplc="7FC079EA">
      <w:start w:val="1"/>
      <w:numFmt w:val="lowerRoman"/>
      <w:lvlText w:val="%9."/>
      <w:lvlJc w:val="right"/>
      <w:pPr>
        <w:ind w:left="6480" w:hanging="180"/>
      </w:pPr>
    </w:lvl>
  </w:abstractNum>
  <w:num w:numId="1" w16cid:durableId="561644770">
    <w:abstractNumId w:val="4"/>
  </w:num>
  <w:num w:numId="2" w16cid:durableId="2092580437">
    <w:abstractNumId w:val="16"/>
  </w:num>
  <w:num w:numId="3" w16cid:durableId="1652515682">
    <w:abstractNumId w:val="12"/>
  </w:num>
  <w:num w:numId="4" w16cid:durableId="975914382">
    <w:abstractNumId w:val="13"/>
  </w:num>
  <w:num w:numId="5" w16cid:durableId="10227041">
    <w:abstractNumId w:val="8"/>
  </w:num>
  <w:num w:numId="6" w16cid:durableId="1055012799">
    <w:abstractNumId w:val="9"/>
  </w:num>
  <w:num w:numId="7" w16cid:durableId="1063606737">
    <w:abstractNumId w:val="18"/>
  </w:num>
  <w:num w:numId="8" w16cid:durableId="1159930410">
    <w:abstractNumId w:val="6"/>
  </w:num>
  <w:num w:numId="9" w16cid:durableId="1481771590">
    <w:abstractNumId w:val="17"/>
  </w:num>
  <w:num w:numId="10" w16cid:durableId="1649092665">
    <w:abstractNumId w:val="20"/>
  </w:num>
  <w:num w:numId="11" w16cid:durableId="1303805490">
    <w:abstractNumId w:val="10"/>
  </w:num>
  <w:num w:numId="12" w16cid:durableId="815729552">
    <w:abstractNumId w:val="1"/>
  </w:num>
  <w:num w:numId="13" w16cid:durableId="722487574">
    <w:abstractNumId w:val="19"/>
  </w:num>
  <w:num w:numId="14" w16cid:durableId="1325744797">
    <w:abstractNumId w:val="21"/>
  </w:num>
  <w:num w:numId="15" w16cid:durableId="1928925218">
    <w:abstractNumId w:val="14"/>
  </w:num>
  <w:num w:numId="16" w16cid:durableId="470565026">
    <w:abstractNumId w:val="2"/>
  </w:num>
  <w:num w:numId="17" w16cid:durableId="361366602">
    <w:abstractNumId w:val="3"/>
  </w:num>
  <w:num w:numId="18" w16cid:durableId="349182435">
    <w:abstractNumId w:val="5"/>
  </w:num>
  <w:num w:numId="19" w16cid:durableId="411051148">
    <w:abstractNumId w:val="15"/>
  </w:num>
  <w:num w:numId="20" w16cid:durableId="1723363836">
    <w:abstractNumId w:val="7"/>
  </w:num>
  <w:num w:numId="21" w16cid:durableId="1953701399">
    <w:abstractNumId w:val="0"/>
  </w:num>
  <w:num w:numId="22" w16cid:durableId="542253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43"/>
    <w:rsid w:val="000432F4"/>
    <w:rsid w:val="0005092A"/>
    <w:rsid w:val="00073981"/>
    <w:rsid w:val="00076FC1"/>
    <w:rsid w:val="000B75FB"/>
    <w:rsid w:val="000E48D8"/>
    <w:rsid w:val="001012E4"/>
    <w:rsid w:val="00111F96"/>
    <w:rsid w:val="00137FAE"/>
    <w:rsid w:val="00141A85"/>
    <w:rsid w:val="00141AD1"/>
    <w:rsid w:val="00155AA7"/>
    <w:rsid w:val="0018191A"/>
    <w:rsid w:val="00196734"/>
    <w:rsid w:val="001C0D15"/>
    <w:rsid w:val="001D5A19"/>
    <w:rsid w:val="001E2B5B"/>
    <w:rsid w:val="001E614D"/>
    <w:rsid w:val="00200C23"/>
    <w:rsid w:val="00210180"/>
    <w:rsid w:val="00233025"/>
    <w:rsid w:val="002359E7"/>
    <w:rsid w:val="00291128"/>
    <w:rsid w:val="002A062F"/>
    <w:rsid w:val="002F0DD7"/>
    <w:rsid w:val="00300D9B"/>
    <w:rsid w:val="00317328"/>
    <w:rsid w:val="00321013"/>
    <w:rsid w:val="0032DFB7"/>
    <w:rsid w:val="0033430A"/>
    <w:rsid w:val="003571E1"/>
    <w:rsid w:val="003915FB"/>
    <w:rsid w:val="00396EDC"/>
    <w:rsid w:val="003A3EE0"/>
    <w:rsid w:val="003A4BD3"/>
    <w:rsid w:val="003A5F14"/>
    <w:rsid w:val="003B3912"/>
    <w:rsid w:val="003B5C38"/>
    <w:rsid w:val="003F22D0"/>
    <w:rsid w:val="00400B69"/>
    <w:rsid w:val="00456D3C"/>
    <w:rsid w:val="00460BD9"/>
    <w:rsid w:val="00465FA1"/>
    <w:rsid w:val="00487685"/>
    <w:rsid w:val="004B7F61"/>
    <w:rsid w:val="004D6402"/>
    <w:rsid w:val="004F3FB7"/>
    <w:rsid w:val="00500073"/>
    <w:rsid w:val="005149D7"/>
    <w:rsid w:val="00526BB5"/>
    <w:rsid w:val="0053635C"/>
    <w:rsid w:val="00576C98"/>
    <w:rsid w:val="00577015"/>
    <w:rsid w:val="005D6F40"/>
    <w:rsid w:val="005F2265"/>
    <w:rsid w:val="005F58B2"/>
    <w:rsid w:val="006031E3"/>
    <w:rsid w:val="00603626"/>
    <w:rsid w:val="00612556"/>
    <w:rsid w:val="006762D5"/>
    <w:rsid w:val="006871BA"/>
    <w:rsid w:val="00687224"/>
    <w:rsid w:val="006A3C7E"/>
    <w:rsid w:val="006D42B3"/>
    <w:rsid w:val="00713474"/>
    <w:rsid w:val="00752411"/>
    <w:rsid w:val="00756BB2"/>
    <w:rsid w:val="0076194D"/>
    <w:rsid w:val="00782592"/>
    <w:rsid w:val="007C08D0"/>
    <w:rsid w:val="007D76D1"/>
    <w:rsid w:val="007E3557"/>
    <w:rsid w:val="008115F7"/>
    <w:rsid w:val="0081197E"/>
    <w:rsid w:val="0081631D"/>
    <w:rsid w:val="008276BD"/>
    <w:rsid w:val="00847409"/>
    <w:rsid w:val="00852ED7"/>
    <w:rsid w:val="00870ED6"/>
    <w:rsid w:val="008A2862"/>
    <w:rsid w:val="008B0D31"/>
    <w:rsid w:val="008C5CAA"/>
    <w:rsid w:val="008D69CA"/>
    <w:rsid w:val="008F5F0D"/>
    <w:rsid w:val="00914B31"/>
    <w:rsid w:val="0092768B"/>
    <w:rsid w:val="009544ED"/>
    <w:rsid w:val="009611CF"/>
    <w:rsid w:val="00967B5A"/>
    <w:rsid w:val="00986D0C"/>
    <w:rsid w:val="00994F1A"/>
    <w:rsid w:val="009C06E2"/>
    <w:rsid w:val="009C3331"/>
    <w:rsid w:val="009D7BB9"/>
    <w:rsid w:val="00A34B5D"/>
    <w:rsid w:val="00A4BDAE"/>
    <w:rsid w:val="00A61AD7"/>
    <w:rsid w:val="00A64572"/>
    <w:rsid w:val="00A879FE"/>
    <w:rsid w:val="00AB82B5"/>
    <w:rsid w:val="00AC03CC"/>
    <w:rsid w:val="00AC35BA"/>
    <w:rsid w:val="00AE41D9"/>
    <w:rsid w:val="00B007B2"/>
    <w:rsid w:val="00B02FDE"/>
    <w:rsid w:val="00B05C68"/>
    <w:rsid w:val="00B64A11"/>
    <w:rsid w:val="00B81276"/>
    <w:rsid w:val="00B86BB3"/>
    <w:rsid w:val="00BE1C61"/>
    <w:rsid w:val="00BE3015"/>
    <w:rsid w:val="00C04A50"/>
    <w:rsid w:val="00C12328"/>
    <w:rsid w:val="00C22DC9"/>
    <w:rsid w:val="00C40479"/>
    <w:rsid w:val="00C51877"/>
    <w:rsid w:val="00C56515"/>
    <w:rsid w:val="00C6379E"/>
    <w:rsid w:val="00C72CA4"/>
    <w:rsid w:val="00C873C3"/>
    <w:rsid w:val="00CA3CD3"/>
    <w:rsid w:val="00CE386C"/>
    <w:rsid w:val="00CE5434"/>
    <w:rsid w:val="00CF00F2"/>
    <w:rsid w:val="00D056B9"/>
    <w:rsid w:val="00D138A8"/>
    <w:rsid w:val="00D13FC5"/>
    <w:rsid w:val="00D46E15"/>
    <w:rsid w:val="00D84D7A"/>
    <w:rsid w:val="00D93E87"/>
    <w:rsid w:val="00DB4CC2"/>
    <w:rsid w:val="00DC3A43"/>
    <w:rsid w:val="00DD2F9D"/>
    <w:rsid w:val="00E0150F"/>
    <w:rsid w:val="00E2283D"/>
    <w:rsid w:val="00E504F3"/>
    <w:rsid w:val="00E52AA5"/>
    <w:rsid w:val="00E6602C"/>
    <w:rsid w:val="00E803C4"/>
    <w:rsid w:val="00E95226"/>
    <w:rsid w:val="00E96462"/>
    <w:rsid w:val="00EC2101"/>
    <w:rsid w:val="00EC26E9"/>
    <w:rsid w:val="00EE1F5E"/>
    <w:rsid w:val="00EF3ADC"/>
    <w:rsid w:val="00F00EFC"/>
    <w:rsid w:val="00F1071A"/>
    <w:rsid w:val="00F12A4E"/>
    <w:rsid w:val="00F140AB"/>
    <w:rsid w:val="00F3190A"/>
    <w:rsid w:val="00F61645"/>
    <w:rsid w:val="00FD78A8"/>
    <w:rsid w:val="00FE2886"/>
    <w:rsid w:val="00FF455A"/>
    <w:rsid w:val="00FF5912"/>
    <w:rsid w:val="04262CD8"/>
    <w:rsid w:val="047A0AF4"/>
    <w:rsid w:val="0504A949"/>
    <w:rsid w:val="055FC7D3"/>
    <w:rsid w:val="06C99A96"/>
    <w:rsid w:val="0786C37D"/>
    <w:rsid w:val="07B194FE"/>
    <w:rsid w:val="095A78EA"/>
    <w:rsid w:val="09F96050"/>
    <w:rsid w:val="0A290A4C"/>
    <w:rsid w:val="0B2BDEB7"/>
    <w:rsid w:val="0D746DBA"/>
    <w:rsid w:val="0D781CD6"/>
    <w:rsid w:val="0F11B320"/>
    <w:rsid w:val="0FE9F029"/>
    <w:rsid w:val="10BDCE5E"/>
    <w:rsid w:val="10E679E2"/>
    <w:rsid w:val="12CC2D97"/>
    <w:rsid w:val="135D35D1"/>
    <w:rsid w:val="14C271A8"/>
    <w:rsid w:val="161E7AB5"/>
    <w:rsid w:val="175A28C0"/>
    <w:rsid w:val="185419AC"/>
    <w:rsid w:val="190B6C29"/>
    <w:rsid w:val="193708C0"/>
    <w:rsid w:val="1958DDB4"/>
    <w:rsid w:val="1B3ED691"/>
    <w:rsid w:val="229D98C6"/>
    <w:rsid w:val="26A008C4"/>
    <w:rsid w:val="284CFC15"/>
    <w:rsid w:val="2A2C7611"/>
    <w:rsid w:val="2C98227E"/>
    <w:rsid w:val="2D9507D4"/>
    <w:rsid w:val="2E819E8D"/>
    <w:rsid w:val="320A0565"/>
    <w:rsid w:val="33136C37"/>
    <w:rsid w:val="332966C3"/>
    <w:rsid w:val="33E02292"/>
    <w:rsid w:val="362BF159"/>
    <w:rsid w:val="37FC4AF6"/>
    <w:rsid w:val="38B866E2"/>
    <w:rsid w:val="3995CE73"/>
    <w:rsid w:val="39E119D2"/>
    <w:rsid w:val="3B6370C2"/>
    <w:rsid w:val="3C338DFC"/>
    <w:rsid w:val="3F131550"/>
    <w:rsid w:val="3FC6BB49"/>
    <w:rsid w:val="442FC2C7"/>
    <w:rsid w:val="4465DB35"/>
    <w:rsid w:val="4470BAFB"/>
    <w:rsid w:val="451659B1"/>
    <w:rsid w:val="480C4BB4"/>
    <w:rsid w:val="49870C9B"/>
    <w:rsid w:val="4A198480"/>
    <w:rsid w:val="4C7C8CA4"/>
    <w:rsid w:val="510EA9C3"/>
    <w:rsid w:val="51107FAF"/>
    <w:rsid w:val="52B7FCA5"/>
    <w:rsid w:val="53A251D1"/>
    <w:rsid w:val="5477DFD8"/>
    <w:rsid w:val="5794A87D"/>
    <w:rsid w:val="58935795"/>
    <w:rsid w:val="59298317"/>
    <w:rsid w:val="5F19821A"/>
    <w:rsid w:val="5F7E32EE"/>
    <w:rsid w:val="67984F7C"/>
    <w:rsid w:val="68C82CD2"/>
    <w:rsid w:val="69B76E9A"/>
    <w:rsid w:val="6ADC504F"/>
    <w:rsid w:val="6D156AEE"/>
    <w:rsid w:val="6DC697FF"/>
    <w:rsid w:val="6F6EE679"/>
    <w:rsid w:val="72100423"/>
    <w:rsid w:val="72B358ED"/>
    <w:rsid w:val="72EFF51C"/>
    <w:rsid w:val="733170A1"/>
    <w:rsid w:val="7735A9CE"/>
    <w:rsid w:val="78EB220C"/>
    <w:rsid w:val="791E91B0"/>
    <w:rsid w:val="7A3164F6"/>
    <w:rsid w:val="7A90DBFA"/>
    <w:rsid w:val="7DDF8DE7"/>
    <w:rsid w:val="7F6B2AAB"/>
    <w:rsid w:val="7F77E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CF801"/>
  <w15:chartTrackingRefBased/>
  <w15:docId w15:val="{8E562032-29C1-4F1E-9742-0E19DDD3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28"/>
  </w:style>
  <w:style w:type="paragraph" w:styleId="Ttulo1">
    <w:name w:val="heading 1"/>
    <w:basedOn w:val="Normal"/>
    <w:next w:val="Normal"/>
    <w:link w:val="Ttulo1Char"/>
    <w:uiPriority w:val="9"/>
    <w:qFormat/>
    <w:rsid w:val="00DC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E00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E00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A43"/>
    <w:pPr>
      <w:keepNext/>
      <w:keepLines/>
      <w:spacing w:before="160" w:after="80"/>
      <w:outlineLvl w:val="2"/>
    </w:pPr>
    <w:rPr>
      <w:rFonts w:eastAsiaTheme="majorEastAsia" w:cstheme="majorBidi"/>
      <w:color w:val="0E00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E00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A43"/>
    <w:pPr>
      <w:keepNext/>
      <w:keepLines/>
      <w:spacing w:before="80" w:after="40"/>
      <w:outlineLvl w:val="4"/>
    </w:pPr>
    <w:rPr>
      <w:rFonts w:eastAsiaTheme="majorEastAsia" w:cstheme="majorBidi"/>
      <w:color w:val="0E00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101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C3A43"/>
    <w:rPr>
      <w:rFonts w:asciiTheme="majorHAnsi" w:eastAsiaTheme="majorEastAsia" w:hAnsiTheme="majorHAnsi" w:cstheme="majorBidi"/>
      <w:color w:val="0E00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A43"/>
    <w:rPr>
      <w:rFonts w:asciiTheme="majorHAnsi" w:eastAsiaTheme="majorEastAsia" w:hAnsiTheme="majorHAnsi" w:cstheme="majorBidi"/>
      <w:color w:val="0E00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A43"/>
    <w:rPr>
      <w:rFonts w:eastAsiaTheme="majorEastAsia" w:cstheme="majorBidi"/>
      <w:color w:val="0E00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A43"/>
    <w:rPr>
      <w:rFonts w:eastAsiaTheme="majorEastAsia" w:cstheme="majorBidi"/>
      <w:i/>
      <w:iCs/>
      <w:color w:val="0E00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A43"/>
    <w:rPr>
      <w:rFonts w:eastAsiaTheme="majorEastAsia" w:cstheme="majorBidi"/>
      <w:color w:val="0E00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A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A4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C3A43"/>
    <w:rPr>
      <w:i/>
      <w:iCs/>
      <w:color w:val="0E00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A43"/>
    <w:pPr>
      <w:pBdr>
        <w:top w:val="single" w:sz="4" w:space="10" w:color="0E0006" w:themeColor="accent1" w:themeShade="BF"/>
        <w:bottom w:val="single" w:sz="4" w:space="10" w:color="0E0006" w:themeColor="accent1" w:themeShade="BF"/>
      </w:pBdr>
      <w:spacing w:before="360" w:after="360"/>
      <w:ind w:left="864" w:right="864"/>
      <w:jc w:val="center"/>
    </w:pPr>
    <w:rPr>
      <w:i/>
      <w:iCs/>
      <w:color w:val="0E00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A43"/>
    <w:rPr>
      <w:i/>
      <w:iCs/>
      <w:color w:val="0E00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A43"/>
    <w:rPr>
      <w:b/>
      <w:bCs/>
      <w:smallCaps/>
      <w:color w:val="0E000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3A43"/>
  </w:style>
  <w:style w:type="paragraph" w:customStyle="1" w:styleId="Default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53CC" w:themeColor="accent2"/>
          <w:left w:val="single" w:sz="4" w:space="0" w:color="A853CC" w:themeColor="accent2"/>
          <w:bottom w:val="single" w:sz="4" w:space="0" w:color="A853CC" w:themeColor="accent2"/>
          <w:right w:val="single" w:sz="4" w:space="0" w:color="A853CC" w:themeColor="accent2"/>
          <w:insideH w:val="nil"/>
          <w:insideV w:val="nil"/>
        </w:tcBorders>
        <w:shd w:val="clear" w:color="auto" w:fill="A853CC" w:themeFill="accent2"/>
      </w:tcPr>
    </w:tblStylePr>
    <w:tblStylePr w:type="lastRow">
      <w:rPr>
        <w:b/>
        <w:bCs/>
      </w:rPr>
      <w:tblPr/>
      <w:tcPr>
        <w:tcBorders>
          <w:top w:val="double" w:sz="4" w:space="0" w:color="A853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val="single" w:sz="4" w:space="0" w:color="E5A1FE" w:themeColor="accent3" w:themeTint="99"/>
        <w:left w:val="single" w:sz="4" w:space="0" w:color="E5A1FE" w:themeColor="accent3" w:themeTint="99"/>
        <w:bottom w:val="single" w:sz="4" w:space="0" w:color="E5A1FE" w:themeColor="accent3" w:themeTint="99"/>
        <w:right w:val="single" w:sz="4" w:space="0" w:color="E5A1FE" w:themeColor="accent3" w:themeTint="99"/>
        <w:insideH w:val="single" w:sz="4" w:space="0" w:color="E5A1FE" w:themeColor="accent3" w:themeTint="99"/>
        <w:insideV w:val="single" w:sz="4" w:space="0" w:color="E5A1F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64FE" w:themeColor="accent3"/>
          <w:left w:val="single" w:sz="4" w:space="0" w:color="D564FE" w:themeColor="accent3"/>
          <w:bottom w:val="single" w:sz="4" w:space="0" w:color="D564FE" w:themeColor="accent3"/>
          <w:right w:val="single" w:sz="4" w:space="0" w:color="D564FE" w:themeColor="accent3"/>
          <w:insideH w:val="nil"/>
          <w:insideV w:val="nil"/>
        </w:tcBorders>
        <w:shd w:val="clear" w:color="auto" w:fill="D564FE" w:themeFill="accent3"/>
      </w:tcPr>
    </w:tblStylePr>
    <w:tblStylePr w:type="lastRow">
      <w:rPr>
        <w:b/>
        <w:bCs/>
      </w:rPr>
      <w:tblPr/>
      <w:tcPr>
        <w:tcBorders>
          <w:top w:val="double" w:sz="4" w:space="0" w:color="D564F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FE" w:themeFill="accent3" w:themeFillTint="33"/>
      </w:tcPr>
    </w:tblStylePr>
    <w:tblStylePr w:type="band1Horz">
      <w:tblPr/>
      <w:tcPr>
        <w:shd w:val="clear" w:color="auto" w:fill="F6DFFE" w:themeFill="accent3" w:themeFillTint="33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BF"/>
    </w:rPr>
    <w:tblPr>
      <w:tblStyleRowBandSize w:val="1"/>
      <w:tblStyleColBandSize w:val="1"/>
      <w:tblBorders>
        <w:top w:val="single" w:sz="4" w:space="0" w:color="E5A1FE" w:themeColor="accent3" w:themeTint="99"/>
        <w:left w:val="single" w:sz="4" w:space="0" w:color="E5A1FE" w:themeColor="accent3" w:themeTint="99"/>
        <w:bottom w:val="single" w:sz="4" w:space="0" w:color="E5A1FE" w:themeColor="accent3" w:themeTint="99"/>
        <w:right w:val="single" w:sz="4" w:space="0" w:color="E5A1FE" w:themeColor="accent3" w:themeTint="99"/>
        <w:insideH w:val="single" w:sz="4" w:space="0" w:color="E5A1FE" w:themeColor="accent3" w:themeTint="99"/>
        <w:insideV w:val="single" w:sz="4" w:space="0" w:color="E5A1F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FE" w:themeFill="accent3" w:themeFillTint="33"/>
      </w:tcPr>
    </w:tblStylePr>
    <w:tblStylePr w:type="band1Horz">
      <w:tblPr/>
      <w:tcPr>
        <w:shd w:val="clear" w:color="auto" w:fill="F6DFFE" w:themeFill="accent3" w:themeFillTint="33"/>
      </w:tcPr>
    </w:tblStylePr>
    <w:tblStylePr w:type="neCell">
      <w:tblPr/>
      <w:tcPr>
        <w:tcBorders>
          <w:bottom w:val="single" w:sz="4" w:space="0" w:color="E5A1FE" w:themeColor="accent3" w:themeTint="99"/>
        </w:tcBorders>
      </w:tcPr>
    </w:tblStylePr>
    <w:tblStylePr w:type="nwCell">
      <w:tblPr/>
      <w:tcPr>
        <w:tcBorders>
          <w:bottom w:val="single" w:sz="4" w:space="0" w:color="E5A1FE" w:themeColor="accent3" w:themeTint="99"/>
        </w:tcBorders>
      </w:tcPr>
    </w:tblStylePr>
    <w:tblStylePr w:type="seCell">
      <w:tblPr/>
      <w:tcPr>
        <w:tcBorders>
          <w:top w:val="single" w:sz="4" w:space="0" w:color="E5A1FE" w:themeColor="accent3" w:themeTint="99"/>
        </w:tcBorders>
      </w:tcPr>
    </w:tblStylePr>
    <w:tblStylePr w:type="swCell">
      <w:tblPr/>
      <w:tcPr>
        <w:tcBorders>
          <w:top w:val="single" w:sz="4" w:space="0" w:color="E5A1FE" w:themeColor="accent3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BF"/>
    </w:r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  <w:tblStylePr w:type="neCell">
      <w:tblPr/>
      <w:tcPr>
        <w:tcBorders>
          <w:bottom w:val="single" w:sz="4" w:space="0" w:color="CA97E0" w:themeColor="accent2" w:themeTint="99"/>
        </w:tcBorders>
      </w:tcPr>
    </w:tblStylePr>
    <w:tblStylePr w:type="nwCell">
      <w:tblPr/>
      <w:tcPr>
        <w:tcBorders>
          <w:bottom w:val="single" w:sz="4" w:space="0" w:color="CA97E0" w:themeColor="accent2" w:themeTint="99"/>
        </w:tcBorders>
      </w:tcPr>
    </w:tblStylePr>
    <w:tblStylePr w:type="seCell">
      <w:tblPr/>
      <w:tcPr>
        <w:tcBorders>
          <w:top w:val="single" w:sz="4" w:space="0" w:color="CA97E0" w:themeColor="accent2" w:themeTint="99"/>
        </w:tcBorders>
      </w:tcPr>
    </w:tblStylePr>
    <w:tblStylePr w:type="swCell">
      <w:tblPr/>
      <w:tcPr>
        <w:tcBorders>
          <w:top w:val="single" w:sz="4" w:space="0" w:color="CA97E0" w:themeColor="accent2" w:themeTint="99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BF"/>
    </w:r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A97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97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microsoft.com/office/2020/10/relationships/intelligence" Target="intelligence2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5B76E-6200-43EF-8E7E-CBB2657F44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Carneiro Guimarãres</dc:creator>
  <cp:keywords/>
  <dc:description/>
  <cp:lastModifiedBy>gomesrodrigues721@gmail.com</cp:lastModifiedBy>
  <cp:revision>2</cp:revision>
  <cp:lastPrinted>2024-08-22T18:46:00Z</cp:lastPrinted>
  <dcterms:created xsi:type="dcterms:W3CDTF">2025-11-04T10:51:00Z</dcterms:created>
  <dcterms:modified xsi:type="dcterms:W3CDTF">2025-11-04T10:51:00Z</dcterms:modified>
</cp:coreProperties>
</file>