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0199D" w14:textId="0F4A2DA2" w:rsidR="51107FAF" w:rsidRDefault="51107FAF" w:rsidP="51107FAF">
      <w:pPr>
        <w:pStyle w:val="Ttulo"/>
        <w:rPr>
          <w:rFonts w:ascii="Arial Nova" w:eastAsia="Arial Nova" w:hAnsi="Arial Nova" w:cs="Arial Nova"/>
          <w:sz w:val="20"/>
          <w:szCs w:val="20"/>
        </w:rPr>
      </w:pPr>
      <w:r w:rsidRPr="51107FAF">
        <w:t xml:space="preserve">📝 </w:t>
      </w:r>
      <w:r w:rsidR="69B76E9A" w:rsidRPr="51107FAF">
        <w:t>Ata da reunião</w:t>
      </w:r>
      <w:r w:rsidRPr="51107FAF">
        <w:t xml:space="preserve"> | outubro</w:t>
      </w:r>
      <w:r w:rsidR="442FC2C7" w:rsidRPr="51107FAF">
        <w:t>,</w:t>
      </w:r>
      <w:r w:rsidRPr="51107FAF">
        <w:t xml:space="preserve"> 2</w:t>
      </w:r>
      <w:r w:rsidR="055FC7D3" w:rsidRPr="51107FAF">
        <w:t>2</w:t>
      </w:r>
    </w:p>
    <w:p w14:paraId="3B71AC67" w14:textId="716EF996" w:rsidR="2A2C7611" w:rsidRDefault="2A2C7611" w:rsidP="51107FAF">
      <w:pPr>
        <w:pStyle w:val="PargrafodaLista"/>
      </w:pPr>
      <w:r w:rsidRPr="51107FAF">
        <w:rPr>
          <w:sz w:val="28"/>
          <w:szCs w:val="28"/>
        </w:rPr>
        <w:t>EQUIPE 1:</w:t>
      </w:r>
    </w:p>
    <w:p w14:paraId="55B0A12B" w14:textId="786D2E3A" w:rsidR="2A2C7611" w:rsidRDefault="2A2C7611" w:rsidP="51107FAF">
      <w:pPr>
        <w:pStyle w:val="PargrafodaLista"/>
      </w:pPr>
      <w:r w:rsidRPr="51107FAF">
        <w:rPr>
          <w:sz w:val="28"/>
          <w:szCs w:val="28"/>
        </w:rPr>
        <w:t>Gestão: Vitória</w:t>
      </w:r>
    </w:p>
    <w:p w14:paraId="5DB9BE31" w14:textId="032183EB" w:rsidR="51107FAF" w:rsidRDefault="51107FAF" w:rsidP="51107FAF">
      <w:pPr>
        <w:pStyle w:val="PargrafodaLista"/>
        <w:rPr>
          <w:sz w:val="28"/>
          <w:szCs w:val="28"/>
        </w:rPr>
      </w:pPr>
    </w:p>
    <w:p w14:paraId="427C8ADB" w14:textId="241098A9" w:rsidR="2A2C7611" w:rsidRDefault="2A2C7611" w:rsidP="51107FAF">
      <w:pPr>
        <w:pStyle w:val="PargrafodaLista"/>
        <w:numPr>
          <w:ilvl w:val="0"/>
          <w:numId w:val="9"/>
        </w:numPr>
      </w:pPr>
      <w:r w:rsidRPr="51107FAF">
        <w:rPr>
          <w:sz w:val="28"/>
          <w:szCs w:val="28"/>
        </w:rPr>
        <w:t>Organização final da equipe:</w:t>
      </w:r>
    </w:p>
    <w:p w14:paraId="7A76C869" w14:textId="63C10940" w:rsidR="2A2C7611" w:rsidRDefault="2A2C7611" w:rsidP="51107FAF">
      <w:pPr>
        <w:pStyle w:val="PargrafodaLista"/>
      </w:pPr>
      <w:r w:rsidRPr="51107FAF">
        <w:t>David - Mecânica;</w:t>
      </w:r>
    </w:p>
    <w:p w14:paraId="66449926" w14:textId="3B6B8017" w:rsidR="2A2C7611" w:rsidRDefault="2A2C7611" w:rsidP="51107FAF">
      <w:pPr>
        <w:pStyle w:val="PargrafodaLista"/>
      </w:pPr>
      <w:r w:rsidRPr="51107FAF">
        <w:t>Matheus - Eletrônica;</w:t>
      </w:r>
    </w:p>
    <w:p w14:paraId="1F5CEAC4" w14:textId="5D3E4B14" w:rsidR="2A2C7611" w:rsidRDefault="2A2C7611" w:rsidP="51107FAF">
      <w:pPr>
        <w:pStyle w:val="PargrafodaLista"/>
      </w:pPr>
      <w:r w:rsidRPr="51107FAF">
        <w:t>Gabriel - Programação;</w:t>
      </w:r>
    </w:p>
    <w:p w14:paraId="560300C6" w14:textId="5F03D4BA" w:rsidR="2A2C7611" w:rsidRDefault="2A2C7611" w:rsidP="51107FAF">
      <w:pPr>
        <w:pStyle w:val="PargrafodaLista"/>
      </w:pPr>
      <w:r w:rsidRPr="51107FAF">
        <w:t>Vinícius - Veterano \ mentor.</w:t>
      </w:r>
    </w:p>
    <w:p w14:paraId="14B5D89A" w14:textId="19441B7D" w:rsidR="51107FAF" w:rsidRDefault="51107FAF" w:rsidP="51107FAF">
      <w:pPr>
        <w:pStyle w:val="PargrafodaLista"/>
      </w:pPr>
    </w:p>
    <w:p w14:paraId="0B121231" w14:textId="508EE80F" w:rsidR="4465DB35" w:rsidRDefault="4465DB35" w:rsidP="51107FAF">
      <w:pPr>
        <w:pStyle w:val="PargrafodaLista"/>
        <w:numPr>
          <w:ilvl w:val="0"/>
          <w:numId w:val="9"/>
        </w:numPr>
      </w:pPr>
      <w:r w:rsidRPr="51107FAF">
        <w:rPr>
          <w:sz w:val="28"/>
          <w:szCs w:val="28"/>
        </w:rPr>
        <w:t>Situação atual do robô</w:t>
      </w:r>
      <w:r w:rsidRPr="51107FAF">
        <w:t>: A equipe realizou a primeira reunião de alinhamento. As funções foram definidas e o cronograma semanal de trabalho foi estruturado.</w:t>
      </w:r>
    </w:p>
    <w:p w14:paraId="1610FB03" w14:textId="2BE2F3B5" w:rsidR="4465DB35" w:rsidRDefault="4465DB35" w:rsidP="51107FAF">
      <w:pPr>
        <w:pStyle w:val="PargrafodaLista"/>
      </w:pPr>
      <w:r w:rsidRPr="51107FAF">
        <w:t>O projeto encontra-se na fase inicial de planejamento e pesquisa, com cada membro estudando a área pela qual ficou responsável (mecânica, eletrônica e programação).</w:t>
      </w:r>
    </w:p>
    <w:p w14:paraId="3FE26F17" w14:textId="51761028" w:rsidR="51107FAF" w:rsidRDefault="51107FAF" w:rsidP="51107FAF">
      <w:pPr>
        <w:pStyle w:val="PargrafodaLista"/>
      </w:pPr>
    </w:p>
    <w:p w14:paraId="1E207032" w14:textId="2D78C440" w:rsidR="59298317" w:rsidRDefault="59298317" w:rsidP="51107FAF">
      <w:pPr>
        <w:pStyle w:val="PargrafodaLista"/>
        <w:numPr>
          <w:ilvl w:val="0"/>
          <w:numId w:val="9"/>
        </w:numPr>
      </w:pPr>
      <w:r w:rsidRPr="51107FAF">
        <w:rPr>
          <w:sz w:val="28"/>
          <w:szCs w:val="28"/>
        </w:rPr>
        <w:t xml:space="preserve">Método de Gestão escolhido pela equipe: </w:t>
      </w:r>
    </w:p>
    <w:p w14:paraId="2D9585F4" w14:textId="2C9322BE" w:rsidR="39E119D2" w:rsidRDefault="39E119D2" w:rsidP="51107FAF">
      <w:pPr>
        <w:pStyle w:val="PargrafodaLista"/>
      </w:pPr>
      <w:r w:rsidRPr="51107FAF">
        <w:t>Decidimos</w:t>
      </w:r>
      <w:r w:rsidR="59298317" w:rsidRPr="51107FAF">
        <w:t xml:space="preserve"> adotar um modelo de gestão com metas semanais leves e colaborativas de acordo com a realidade do projeto, com:</w:t>
      </w:r>
    </w:p>
    <w:p w14:paraId="43E395EF" w14:textId="42BEC88F" w:rsidR="59298317" w:rsidRDefault="59298317" w:rsidP="51107FAF">
      <w:pPr>
        <w:pStyle w:val="PargrafodaLista"/>
        <w:numPr>
          <w:ilvl w:val="0"/>
          <w:numId w:val="8"/>
        </w:numPr>
      </w:pPr>
      <w:r w:rsidRPr="51107FAF">
        <w:t>Vitória responsável pela coordenação e envio dos relatórios semanais à gestão;</w:t>
      </w:r>
    </w:p>
    <w:p w14:paraId="687184B7" w14:textId="72813A94" w:rsidR="59298317" w:rsidRDefault="59298317" w:rsidP="51107FAF">
      <w:pPr>
        <w:pStyle w:val="PargrafodaLista"/>
        <w:numPr>
          <w:ilvl w:val="0"/>
          <w:numId w:val="8"/>
        </w:numPr>
      </w:pPr>
      <w:r w:rsidRPr="51107FAF">
        <w:t>Cada integrante enviando seu progresso até sexta-feira à noite;</w:t>
      </w:r>
    </w:p>
    <w:p w14:paraId="261290A9" w14:textId="256182EB" w:rsidR="59298317" w:rsidRDefault="59298317" w:rsidP="51107FAF">
      <w:pPr>
        <w:pStyle w:val="PargrafodaLista"/>
        <w:numPr>
          <w:ilvl w:val="0"/>
          <w:numId w:val="8"/>
        </w:numPr>
      </w:pPr>
      <w:r w:rsidRPr="51107FAF">
        <w:t>Reuniões rápidas semanais (na quarta de forma online e na sexta de forma presencial) para revisar o andamento e redistribuir tarefas</w:t>
      </w:r>
      <w:r w:rsidR="58935795" w:rsidRPr="51107FAF">
        <w:t xml:space="preserve"> da semana seguinte</w:t>
      </w:r>
      <w:r w:rsidRPr="51107FAF">
        <w:t>;</w:t>
      </w:r>
    </w:p>
    <w:p w14:paraId="03C99784" w14:textId="4C847D95" w:rsidR="59298317" w:rsidRDefault="59298317" w:rsidP="51107FAF">
      <w:pPr>
        <w:pStyle w:val="PargrafodaLista"/>
        <w:numPr>
          <w:ilvl w:val="0"/>
          <w:numId w:val="8"/>
        </w:numPr>
      </w:pPr>
      <w:r w:rsidRPr="51107FAF">
        <w:t>Uso do GitHub como central de arquivos e acompanhamento técnico (ideia do Célio), que ficou sob responsabilidade principal do Matheus;</w:t>
      </w:r>
    </w:p>
    <w:p w14:paraId="77EE9640" w14:textId="167B19FF" w:rsidR="4C7C8CA4" w:rsidRDefault="4C7C8CA4" w:rsidP="51107FAF">
      <w:pPr>
        <w:pStyle w:val="PargrafodaLista"/>
        <w:numPr>
          <w:ilvl w:val="0"/>
          <w:numId w:val="8"/>
        </w:numPr>
      </w:pPr>
      <w:r w:rsidRPr="51107FAF">
        <w:t>A última semana reservada para testes (28</w:t>
      </w:r>
      <w:r w:rsidR="5F19821A" w:rsidRPr="51107FAF">
        <w:t>.10 até 05.11);</w:t>
      </w:r>
    </w:p>
    <w:p w14:paraId="6DC94B61" w14:textId="1EB6FB3E" w:rsidR="59298317" w:rsidRDefault="59298317" w:rsidP="51107FAF">
      <w:pPr>
        <w:pStyle w:val="PargrafodaLista"/>
        <w:numPr>
          <w:ilvl w:val="0"/>
          <w:numId w:val="8"/>
        </w:numPr>
      </w:pPr>
      <w:r w:rsidRPr="51107FAF">
        <w:t>Vinícius, veterano, oferecendo suporte técnico contínuo nas áreas de mecânica, eletrônica e programação.</w:t>
      </w:r>
    </w:p>
    <w:p w14:paraId="00E4C26F" w14:textId="252B9B3C" w:rsidR="51107FAF" w:rsidRDefault="51107FAF" w:rsidP="51107FAF">
      <w:pPr>
        <w:pStyle w:val="Ttulo3"/>
        <w:rPr>
          <w:rFonts w:ascii="Arial Nova" w:eastAsia="Arial Nova" w:hAnsi="Arial Nova" w:cs="Arial Nova"/>
          <w:sz w:val="20"/>
          <w:szCs w:val="20"/>
        </w:rPr>
      </w:pPr>
      <w:r w:rsidRPr="51107FAF">
        <w:t>Próximas etapas</w:t>
      </w: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4815"/>
        <w:gridCol w:w="2408"/>
        <w:gridCol w:w="2408"/>
      </w:tblGrid>
      <w:tr w:rsidR="51107FAF" w14:paraId="1337F61C" w14:textId="77777777" w:rsidTr="51107FAF">
        <w:trPr>
          <w:trHeight w:val="300"/>
        </w:trPr>
        <w:tc>
          <w:tcPr>
            <w:tcW w:w="4815" w:type="dxa"/>
          </w:tcPr>
          <w:p w14:paraId="4CE7C983" w14:textId="3392CFF0" w:rsidR="5794A87D" w:rsidRDefault="5794A87D">
            <w:r w:rsidRPr="51107FAF">
              <w:rPr>
                <w:b/>
                <w:bCs/>
              </w:rPr>
              <w:t>Itens</w:t>
            </w:r>
          </w:p>
        </w:tc>
        <w:tc>
          <w:tcPr>
            <w:tcW w:w="2408" w:type="dxa"/>
          </w:tcPr>
          <w:p w14:paraId="7B7FA250" w14:textId="6CC2086F" w:rsidR="5794A87D" w:rsidRDefault="5794A87D">
            <w:r w:rsidRPr="51107FAF">
              <w:rPr>
                <w:b/>
                <w:bCs/>
              </w:rPr>
              <w:t>Data de conclusão</w:t>
            </w:r>
          </w:p>
        </w:tc>
        <w:tc>
          <w:tcPr>
            <w:tcW w:w="2408" w:type="dxa"/>
          </w:tcPr>
          <w:p w14:paraId="2101A9BF" w14:textId="4F6DA020" w:rsidR="5794A87D" w:rsidRDefault="5794A87D">
            <w:r w:rsidRPr="51107FAF">
              <w:rPr>
                <w:b/>
                <w:bCs/>
              </w:rPr>
              <w:t>Status</w:t>
            </w:r>
          </w:p>
        </w:tc>
      </w:tr>
      <w:tr w:rsidR="51107FAF" w14:paraId="21D46530" w14:textId="77777777" w:rsidTr="51107FAF">
        <w:trPr>
          <w:trHeight w:val="300"/>
        </w:trPr>
        <w:tc>
          <w:tcPr>
            <w:tcW w:w="4815" w:type="dxa"/>
          </w:tcPr>
          <w:p w14:paraId="64CB52B8" w14:textId="2F30304A" w:rsidR="510EA9C3" w:rsidRDefault="510EA9C3" w:rsidP="51107FAF">
            <w:pPr>
              <w:pStyle w:val="PargrafodaLista"/>
              <w:numPr>
                <w:ilvl w:val="0"/>
                <w:numId w:val="7"/>
              </w:numPr>
            </w:pPr>
            <w:r>
              <w:t>Concluir/começar o design inicial do chassi</w:t>
            </w:r>
          </w:p>
          <w:p w14:paraId="6EA524BE" w14:textId="4D2F3450" w:rsidR="510EA9C3" w:rsidRDefault="510EA9C3" w:rsidP="51107FAF">
            <w:r>
              <w:t xml:space="preserve"> </w:t>
            </w:r>
          </w:p>
          <w:p w14:paraId="6A75CD6F" w14:textId="10EAE591" w:rsidR="510EA9C3" w:rsidRDefault="510EA9C3" w:rsidP="51107FAF">
            <w:pPr>
              <w:pStyle w:val="PargrafodaLista"/>
              <w:numPr>
                <w:ilvl w:val="0"/>
                <w:numId w:val="6"/>
              </w:numPr>
            </w:pPr>
            <w:r>
              <w:t>Selecionar e validar os componentes eletrônicos.</w:t>
            </w:r>
          </w:p>
          <w:p w14:paraId="0BD0F2C0" w14:textId="7C0BB4EA" w:rsidR="510EA9C3" w:rsidRDefault="510EA9C3" w:rsidP="51107FAF">
            <w:r>
              <w:t xml:space="preserve"> </w:t>
            </w:r>
          </w:p>
          <w:p w14:paraId="699B5052" w14:textId="064AD4D0" w:rsidR="12CC2D97" w:rsidRDefault="12CC2D97" w:rsidP="51107FAF">
            <w:pPr>
              <w:pStyle w:val="PargrafodaLista"/>
              <w:numPr>
                <w:ilvl w:val="0"/>
                <w:numId w:val="5"/>
              </w:numPr>
            </w:pPr>
            <w:r>
              <w:t xml:space="preserve">Criar o </w:t>
            </w:r>
            <w:r w:rsidR="510EA9C3">
              <w:t xml:space="preserve">repositório GitHub </w:t>
            </w:r>
            <w:r w:rsidR="7F6B2AAB">
              <w:t>e</w:t>
            </w:r>
            <w:r w:rsidR="510EA9C3">
              <w:t xml:space="preserve"> a</w:t>
            </w:r>
            <w:r w:rsidR="3FC6BB49">
              <w:t>dicionar</w:t>
            </w:r>
            <w:r w:rsidR="510EA9C3">
              <w:t xml:space="preserve"> </w:t>
            </w:r>
            <w:r w:rsidR="10BDCE5E">
              <w:t xml:space="preserve">a </w:t>
            </w:r>
            <w:r w:rsidR="510EA9C3">
              <w:t>estrutura do projeto em andamento.</w:t>
            </w:r>
          </w:p>
        </w:tc>
        <w:tc>
          <w:tcPr>
            <w:tcW w:w="2408" w:type="dxa"/>
          </w:tcPr>
          <w:p w14:paraId="4F502B00" w14:textId="498E6450" w:rsidR="7DDF8DE7" w:rsidRDefault="7DDF8DE7">
            <w:r>
              <w:t>29.10</w:t>
            </w:r>
          </w:p>
        </w:tc>
        <w:tc>
          <w:tcPr>
            <w:tcW w:w="2408" w:type="dxa"/>
          </w:tcPr>
          <w:p w14:paraId="21DE5E7B" w14:textId="7FA7D7B8" w:rsidR="5794A87D" w:rsidRDefault="5794A87D">
            <w:r>
              <w:t>🔘 Não iniciado</w:t>
            </w:r>
          </w:p>
        </w:tc>
      </w:tr>
      <w:tr w:rsidR="51107FAF" w14:paraId="2F29A03C" w14:textId="77777777" w:rsidTr="51107FAF">
        <w:trPr>
          <w:trHeight w:val="300"/>
        </w:trPr>
        <w:tc>
          <w:tcPr>
            <w:tcW w:w="4815" w:type="dxa"/>
          </w:tcPr>
          <w:p w14:paraId="37540D1A" w14:textId="44468FB8" w:rsidR="2C98227E" w:rsidRDefault="2C98227E" w:rsidP="51107FAF">
            <w:pPr>
              <w:pStyle w:val="PargrafodaLista"/>
            </w:pPr>
            <w:r w:rsidRPr="51107FAF">
              <w:t>TEORIA:</w:t>
            </w:r>
          </w:p>
          <w:p w14:paraId="75482B9B" w14:textId="324938BA" w:rsidR="7735A9CE" w:rsidRDefault="7735A9CE" w:rsidP="51107FAF">
            <w:pPr>
              <w:pStyle w:val="PargrafodaLista"/>
              <w:numPr>
                <w:ilvl w:val="0"/>
                <w:numId w:val="4"/>
              </w:numPr>
            </w:pPr>
            <w:r>
              <w:t>David: Mecânica - estrutura, chassi, encaixe dos componentes.</w:t>
            </w:r>
          </w:p>
          <w:p w14:paraId="207780F2" w14:textId="39AE0C03" w:rsidR="7735A9CE" w:rsidRDefault="7735A9CE" w:rsidP="51107FAF">
            <w:r>
              <w:t xml:space="preserve"> </w:t>
            </w:r>
          </w:p>
          <w:p w14:paraId="30440B45" w14:textId="2E81E103" w:rsidR="7735A9CE" w:rsidRDefault="7735A9CE" w:rsidP="51107FAF">
            <w:pPr>
              <w:pStyle w:val="PargrafodaLista"/>
              <w:numPr>
                <w:ilvl w:val="0"/>
                <w:numId w:val="3"/>
              </w:numPr>
            </w:pPr>
            <w:r>
              <w:t>Matheus: Eletrônica - microcontrolador, bateria, motores, ponte H.</w:t>
            </w:r>
          </w:p>
          <w:p w14:paraId="354870E0" w14:textId="0B9488E9" w:rsidR="7735A9CE" w:rsidRDefault="7735A9CE" w:rsidP="51107FAF">
            <w:r>
              <w:t xml:space="preserve"> </w:t>
            </w:r>
          </w:p>
          <w:p w14:paraId="6AC579E3" w14:textId="1D58B220" w:rsidR="7735A9CE" w:rsidRDefault="7735A9CE" w:rsidP="51107FAF">
            <w:pPr>
              <w:pStyle w:val="PargrafodaLista"/>
              <w:numPr>
                <w:ilvl w:val="0"/>
                <w:numId w:val="2"/>
              </w:numPr>
            </w:pPr>
            <w:r>
              <w:t>Gabriel: Programação - controle do robô, sensores, estratégia de ataque.</w:t>
            </w:r>
          </w:p>
          <w:p w14:paraId="351566AA" w14:textId="71E6B2EA" w:rsidR="7735A9CE" w:rsidRDefault="7735A9CE" w:rsidP="51107FAF">
            <w:r>
              <w:t xml:space="preserve"> </w:t>
            </w:r>
          </w:p>
          <w:p w14:paraId="66365072" w14:textId="08F3F338" w:rsidR="7735A9CE" w:rsidRDefault="7735A9CE" w:rsidP="51107FAF">
            <w:pPr>
              <w:pStyle w:val="PargrafodaLista"/>
              <w:numPr>
                <w:ilvl w:val="0"/>
                <w:numId w:val="1"/>
              </w:numPr>
            </w:pPr>
            <w:r>
              <w:t>Vinícius: suporte geral e orientação técnica.</w:t>
            </w:r>
          </w:p>
        </w:tc>
        <w:tc>
          <w:tcPr>
            <w:tcW w:w="2408" w:type="dxa"/>
          </w:tcPr>
          <w:p w14:paraId="366CE569" w14:textId="1E30F9C4" w:rsidR="733170A1" w:rsidRDefault="733170A1">
            <w:r>
              <w:t>29.10</w:t>
            </w:r>
          </w:p>
        </w:tc>
        <w:tc>
          <w:tcPr>
            <w:tcW w:w="2408" w:type="dxa"/>
          </w:tcPr>
          <w:p w14:paraId="3CD098AF" w14:textId="7CE88B98" w:rsidR="5794A87D" w:rsidRDefault="5794A87D">
            <w:r>
              <w:t>🔵 Em andamento</w:t>
            </w:r>
          </w:p>
        </w:tc>
      </w:tr>
      <w:tr w:rsidR="51107FAF" w14:paraId="2252975A" w14:textId="77777777" w:rsidTr="51107FAF">
        <w:trPr>
          <w:trHeight w:val="1095"/>
        </w:trPr>
        <w:tc>
          <w:tcPr>
            <w:tcW w:w="4815" w:type="dxa"/>
          </w:tcPr>
          <w:p w14:paraId="216DF3F2" w14:textId="71CE1BC1" w:rsidR="5F7E32EE" w:rsidRDefault="5F7E32EE">
            <w:r>
              <w:t>Alinhamento da equipe</w:t>
            </w:r>
          </w:p>
        </w:tc>
        <w:tc>
          <w:tcPr>
            <w:tcW w:w="2408" w:type="dxa"/>
          </w:tcPr>
          <w:p w14:paraId="4E154072" w14:textId="312CB37F" w:rsidR="6ADC504F" w:rsidRDefault="6ADC504F">
            <w:r>
              <w:t>22.10</w:t>
            </w:r>
          </w:p>
        </w:tc>
        <w:tc>
          <w:tcPr>
            <w:tcW w:w="2408" w:type="dxa"/>
          </w:tcPr>
          <w:p w14:paraId="2F574C88" w14:textId="4A3FA093" w:rsidR="5794A87D" w:rsidRDefault="5794A87D">
            <w:r>
              <w:t>🟢 Concluído</w:t>
            </w:r>
          </w:p>
        </w:tc>
      </w:tr>
    </w:tbl>
    <w:p w14:paraId="3224A380" w14:textId="7CDDC66C" w:rsidR="51107FAF" w:rsidRDefault="51107FAF" w:rsidP="51107FAF"/>
    <w:p w14:paraId="574A5B91" w14:textId="3C50687D" w:rsidR="51107FAF" w:rsidRDefault="51107FAF" w:rsidP="51107FAF">
      <w:pPr>
        <w:rPr>
          <w:rFonts w:ascii="Arial Nova" w:eastAsia="Arial Nova" w:hAnsi="Arial Nova" w:cs="Arial Nova"/>
          <w:sz w:val="20"/>
          <w:szCs w:val="20"/>
        </w:rPr>
      </w:pPr>
      <w:r w:rsidRPr="51107FAF">
        <w:t>🔘 Não iniciado | 🔵 Em progresso | 🟢 Concluído</w:t>
      </w:r>
    </w:p>
    <w:p w14:paraId="12F72DD1" w14:textId="06454A56" w:rsidR="00C12328" w:rsidRPr="00577015" w:rsidRDefault="00C12328" w:rsidP="00A4BDAE">
      <w:pPr>
        <w:spacing w:before="240" w:after="240" w:line="240" w:lineRule="auto"/>
        <w:rPr>
          <w:rFonts w:ascii="Arial Nova" w:eastAsia="Arial Nova" w:hAnsi="Arial Nova" w:cs="Arial Nova"/>
          <w:sz w:val="20"/>
          <w:szCs w:val="20"/>
        </w:rPr>
      </w:pPr>
    </w:p>
    <w:sectPr w:rsidR="00C12328" w:rsidRPr="00577015" w:rsidSect="00C12328">
      <w:headerReference w:type="default" r:id="rId8"/>
      <w:pgSz w:w="11906" w:h="16838" w:code="9"/>
      <w:pgMar w:top="1843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9A394" w14:textId="77777777" w:rsidR="00986D0C" w:rsidRDefault="00986D0C" w:rsidP="00DC3A43">
      <w:pPr>
        <w:spacing w:after="0" w:line="240" w:lineRule="auto"/>
      </w:pPr>
      <w:r>
        <w:separator/>
      </w:r>
    </w:p>
  </w:endnote>
  <w:endnote w:type="continuationSeparator" w:id="0">
    <w:p w14:paraId="4632C8DF" w14:textId="77777777" w:rsidR="00986D0C" w:rsidRDefault="00986D0C" w:rsidP="00DC3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95C73" w14:textId="77777777" w:rsidR="00986D0C" w:rsidRDefault="00986D0C" w:rsidP="00DC3A43">
      <w:pPr>
        <w:spacing w:after="0" w:line="240" w:lineRule="auto"/>
      </w:pPr>
      <w:r>
        <w:separator/>
      </w:r>
    </w:p>
  </w:footnote>
  <w:footnote w:type="continuationSeparator" w:id="0">
    <w:p w14:paraId="70F591FB" w14:textId="77777777" w:rsidR="00986D0C" w:rsidRDefault="00986D0C" w:rsidP="00DC3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5F76" w14:textId="19C103FA" w:rsidR="008C5CAA" w:rsidRDefault="00C51877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CC24E69" wp14:editId="5EABCFBA">
          <wp:simplePos x="0" y="0"/>
          <wp:positionH relativeFrom="column">
            <wp:posOffset>-713740</wp:posOffset>
          </wp:positionH>
          <wp:positionV relativeFrom="paragraph">
            <wp:posOffset>-462915</wp:posOffset>
          </wp:positionV>
          <wp:extent cx="7550150" cy="10686415"/>
          <wp:effectExtent l="0" t="0" r="0" b="0"/>
          <wp:wrapNone/>
          <wp:docPr id="1120633849" name="Imagem 4" descr="Tela de computador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7254991" name="Imagem 4" descr="Tela de computador&#10;&#10;Descrição gerada automaticamente com confiança média"/>
                  <pic:cNvPicPr/>
                </pic:nvPicPr>
                <pic:blipFill>
                  <a:blip r:embed="rId1">
                    <a:alphaModFix amt="8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6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qDu3O70LHBETk" int2:id="eVGLA1n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F23"/>
    <w:multiLevelType w:val="hybridMultilevel"/>
    <w:tmpl w:val="D826A4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E7362"/>
    <w:multiLevelType w:val="hybridMultilevel"/>
    <w:tmpl w:val="FFFFFFFF"/>
    <w:lvl w:ilvl="0" w:tplc="99340156">
      <w:start w:val="1"/>
      <w:numFmt w:val="decimal"/>
      <w:lvlText w:val="%1."/>
      <w:lvlJc w:val="left"/>
      <w:pPr>
        <w:ind w:left="720" w:hanging="360"/>
      </w:pPr>
    </w:lvl>
    <w:lvl w:ilvl="1" w:tplc="AC8CE406">
      <w:start w:val="1"/>
      <w:numFmt w:val="lowerLetter"/>
      <w:lvlText w:val="%2."/>
      <w:lvlJc w:val="left"/>
      <w:pPr>
        <w:ind w:left="1440" w:hanging="360"/>
      </w:pPr>
    </w:lvl>
    <w:lvl w:ilvl="2" w:tplc="66B45E60">
      <w:start w:val="1"/>
      <w:numFmt w:val="lowerRoman"/>
      <w:lvlText w:val="%3."/>
      <w:lvlJc w:val="right"/>
      <w:pPr>
        <w:ind w:left="2160" w:hanging="180"/>
      </w:pPr>
    </w:lvl>
    <w:lvl w:ilvl="3" w:tplc="0AA6DAA2">
      <w:start w:val="1"/>
      <w:numFmt w:val="decimal"/>
      <w:lvlText w:val="%4."/>
      <w:lvlJc w:val="left"/>
      <w:pPr>
        <w:ind w:left="2880" w:hanging="360"/>
      </w:pPr>
    </w:lvl>
    <w:lvl w:ilvl="4" w:tplc="33746F8A">
      <w:start w:val="1"/>
      <w:numFmt w:val="lowerLetter"/>
      <w:lvlText w:val="%5."/>
      <w:lvlJc w:val="left"/>
      <w:pPr>
        <w:ind w:left="3600" w:hanging="360"/>
      </w:pPr>
    </w:lvl>
    <w:lvl w:ilvl="5" w:tplc="6180D218">
      <w:start w:val="1"/>
      <w:numFmt w:val="lowerRoman"/>
      <w:lvlText w:val="%6."/>
      <w:lvlJc w:val="right"/>
      <w:pPr>
        <w:ind w:left="4320" w:hanging="180"/>
      </w:pPr>
    </w:lvl>
    <w:lvl w:ilvl="6" w:tplc="79A88C6A">
      <w:start w:val="1"/>
      <w:numFmt w:val="decimal"/>
      <w:lvlText w:val="%7."/>
      <w:lvlJc w:val="left"/>
      <w:pPr>
        <w:ind w:left="5040" w:hanging="360"/>
      </w:pPr>
    </w:lvl>
    <w:lvl w:ilvl="7" w:tplc="35CC58AA">
      <w:start w:val="1"/>
      <w:numFmt w:val="lowerLetter"/>
      <w:lvlText w:val="%8."/>
      <w:lvlJc w:val="left"/>
      <w:pPr>
        <w:ind w:left="5760" w:hanging="360"/>
      </w:pPr>
    </w:lvl>
    <w:lvl w:ilvl="8" w:tplc="F43AFFF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C9ABF"/>
    <w:multiLevelType w:val="hybridMultilevel"/>
    <w:tmpl w:val="FFFFFFFF"/>
    <w:lvl w:ilvl="0" w:tplc="5344D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EC6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6024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769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7AB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BE56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42D3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48B0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662D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E429C"/>
    <w:multiLevelType w:val="hybridMultilevel"/>
    <w:tmpl w:val="2C5408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F440B"/>
    <w:multiLevelType w:val="hybridMultilevel"/>
    <w:tmpl w:val="FFFFFFFF"/>
    <w:lvl w:ilvl="0" w:tplc="2E2C9B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3123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84D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24B2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C8B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B20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DAC4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80EB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C0E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72EEC"/>
    <w:multiLevelType w:val="hybridMultilevel"/>
    <w:tmpl w:val="3D426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3A251"/>
    <w:multiLevelType w:val="hybridMultilevel"/>
    <w:tmpl w:val="FFFFFFFF"/>
    <w:lvl w:ilvl="0" w:tplc="8438EDA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BD528DE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04E7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E6E9C9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5943EC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062CFE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4C50A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776FC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20EA89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B74584"/>
    <w:multiLevelType w:val="multilevel"/>
    <w:tmpl w:val="289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4D4C8"/>
    <w:multiLevelType w:val="hybridMultilevel"/>
    <w:tmpl w:val="FFFFFFFF"/>
    <w:lvl w:ilvl="0" w:tplc="A4B66FF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1748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363F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8EE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210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49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247E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B671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7C8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652C0D"/>
    <w:multiLevelType w:val="hybridMultilevel"/>
    <w:tmpl w:val="FFFFFFFF"/>
    <w:lvl w:ilvl="0" w:tplc="25BE76B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4967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D676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91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0473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8A44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C8F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C6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369F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08C84"/>
    <w:multiLevelType w:val="hybridMultilevel"/>
    <w:tmpl w:val="FFFFFFFF"/>
    <w:lvl w:ilvl="0" w:tplc="0FB05756">
      <w:start w:val="1"/>
      <w:numFmt w:val="decimal"/>
      <w:lvlText w:val="%1."/>
      <w:lvlJc w:val="left"/>
      <w:pPr>
        <w:ind w:left="720" w:hanging="360"/>
      </w:pPr>
    </w:lvl>
    <w:lvl w:ilvl="1" w:tplc="E4DC8612">
      <w:start w:val="1"/>
      <w:numFmt w:val="lowerLetter"/>
      <w:lvlText w:val="%2."/>
      <w:lvlJc w:val="left"/>
      <w:pPr>
        <w:ind w:left="1440" w:hanging="360"/>
      </w:pPr>
    </w:lvl>
    <w:lvl w:ilvl="2" w:tplc="06C28560">
      <w:start w:val="1"/>
      <w:numFmt w:val="lowerRoman"/>
      <w:lvlText w:val="%3."/>
      <w:lvlJc w:val="right"/>
      <w:pPr>
        <w:ind w:left="2160" w:hanging="180"/>
      </w:pPr>
    </w:lvl>
    <w:lvl w:ilvl="3" w:tplc="11F657BA">
      <w:start w:val="1"/>
      <w:numFmt w:val="decimal"/>
      <w:lvlText w:val="%4."/>
      <w:lvlJc w:val="left"/>
      <w:pPr>
        <w:ind w:left="2880" w:hanging="360"/>
      </w:pPr>
    </w:lvl>
    <w:lvl w:ilvl="4" w:tplc="0C64BF42">
      <w:start w:val="1"/>
      <w:numFmt w:val="lowerLetter"/>
      <w:lvlText w:val="%5."/>
      <w:lvlJc w:val="left"/>
      <w:pPr>
        <w:ind w:left="3600" w:hanging="360"/>
      </w:pPr>
    </w:lvl>
    <w:lvl w:ilvl="5" w:tplc="BCB4BB9C">
      <w:start w:val="1"/>
      <w:numFmt w:val="lowerRoman"/>
      <w:lvlText w:val="%6."/>
      <w:lvlJc w:val="right"/>
      <w:pPr>
        <w:ind w:left="4320" w:hanging="180"/>
      </w:pPr>
    </w:lvl>
    <w:lvl w:ilvl="6" w:tplc="CBEE1F60">
      <w:start w:val="1"/>
      <w:numFmt w:val="decimal"/>
      <w:lvlText w:val="%7."/>
      <w:lvlJc w:val="left"/>
      <w:pPr>
        <w:ind w:left="5040" w:hanging="360"/>
      </w:pPr>
    </w:lvl>
    <w:lvl w:ilvl="7" w:tplc="F2F66BBC">
      <w:start w:val="1"/>
      <w:numFmt w:val="lowerLetter"/>
      <w:lvlText w:val="%8."/>
      <w:lvlJc w:val="left"/>
      <w:pPr>
        <w:ind w:left="5760" w:hanging="360"/>
      </w:pPr>
    </w:lvl>
    <w:lvl w:ilvl="8" w:tplc="8E6E72C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40F38"/>
    <w:multiLevelType w:val="hybridMultilevel"/>
    <w:tmpl w:val="B5422878"/>
    <w:lvl w:ilvl="0" w:tplc="615A521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C110EE7"/>
    <w:multiLevelType w:val="hybridMultilevel"/>
    <w:tmpl w:val="FFFFFFFF"/>
    <w:lvl w:ilvl="0" w:tplc="6D084FB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9E8C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CC6F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B06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0EE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6AD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85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0CE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8635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E852D0"/>
    <w:multiLevelType w:val="hybridMultilevel"/>
    <w:tmpl w:val="FFFFFFFF"/>
    <w:lvl w:ilvl="0" w:tplc="042098C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4305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3680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0F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5EEC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B44D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DC1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827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943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44A95D"/>
    <w:multiLevelType w:val="hybridMultilevel"/>
    <w:tmpl w:val="FFFFFFFF"/>
    <w:lvl w:ilvl="0" w:tplc="3C04CCC6">
      <w:start w:val="1"/>
      <w:numFmt w:val="decimal"/>
      <w:lvlText w:val="%1."/>
      <w:lvlJc w:val="left"/>
      <w:pPr>
        <w:ind w:left="720" w:hanging="360"/>
      </w:pPr>
    </w:lvl>
    <w:lvl w:ilvl="1" w:tplc="74B260BE">
      <w:start w:val="1"/>
      <w:numFmt w:val="lowerLetter"/>
      <w:lvlText w:val="%2."/>
      <w:lvlJc w:val="left"/>
      <w:pPr>
        <w:ind w:left="1440" w:hanging="360"/>
      </w:pPr>
    </w:lvl>
    <w:lvl w:ilvl="2" w:tplc="E146CEA4">
      <w:start w:val="1"/>
      <w:numFmt w:val="lowerRoman"/>
      <w:lvlText w:val="%3."/>
      <w:lvlJc w:val="right"/>
      <w:pPr>
        <w:ind w:left="2160" w:hanging="180"/>
      </w:pPr>
    </w:lvl>
    <w:lvl w:ilvl="3" w:tplc="EEB2A52C">
      <w:start w:val="1"/>
      <w:numFmt w:val="decimal"/>
      <w:lvlText w:val="%4."/>
      <w:lvlJc w:val="left"/>
      <w:pPr>
        <w:ind w:left="2880" w:hanging="360"/>
      </w:pPr>
    </w:lvl>
    <w:lvl w:ilvl="4" w:tplc="19682B70">
      <w:start w:val="1"/>
      <w:numFmt w:val="lowerLetter"/>
      <w:lvlText w:val="%5."/>
      <w:lvlJc w:val="left"/>
      <w:pPr>
        <w:ind w:left="3600" w:hanging="360"/>
      </w:pPr>
    </w:lvl>
    <w:lvl w:ilvl="5" w:tplc="C09A592A">
      <w:start w:val="1"/>
      <w:numFmt w:val="lowerRoman"/>
      <w:lvlText w:val="%6."/>
      <w:lvlJc w:val="right"/>
      <w:pPr>
        <w:ind w:left="4320" w:hanging="180"/>
      </w:pPr>
    </w:lvl>
    <w:lvl w:ilvl="6" w:tplc="39EEAFE6">
      <w:start w:val="1"/>
      <w:numFmt w:val="decimal"/>
      <w:lvlText w:val="%7."/>
      <w:lvlJc w:val="left"/>
      <w:pPr>
        <w:ind w:left="5040" w:hanging="360"/>
      </w:pPr>
    </w:lvl>
    <w:lvl w:ilvl="7" w:tplc="B0A8D0CC">
      <w:start w:val="1"/>
      <w:numFmt w:val="lowerLetter"/>
      <w:lvlText w:val="%8."/>
      <w:lvlJc w:val="left"/>
      <w:pPr>
        <w:ind w:left="5760" w:hanging="360"/>
      </w:pPr>
    </w:lvl>
    <w:lvl w:ilvl="8" w:tplc="9E907EB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9E4989"/>
    <w:multiLevelType w:val="hybridMultilevel"/>
    <w:tmpl w:val="A0149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3E859C"/>
    <w:multiLevelType w:val="hybridMultilevel"/>
    <w:tmpl w:val="FFFFFFFF"/>
    <w:lvl w:ilvl="0" w:tplc="72E640C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F4290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C860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7A2B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C29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E003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EF8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D05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407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1DF06D"/>
    <w:multiLevelType w:val="hybridMultilevel"/>
    <w:tmpl w:val="FFFFFFFF"/>
    <w:lvl w:ilvl="0" w:tplc="CDAA8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C60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D6B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30A6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25F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B2E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FCB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866A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4CD5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FAE7C6"/>
    <w:multiLevelType w:val="hybridMultilevel"/>
    <w:tmpl w:val="FFFFFFFF"/>
    <w:lvl w:ilvl="0" w:tplc="F4E477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89C2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867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D034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98E7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ACE1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28B0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7CDE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A64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BA897E"/>
    <w:multiLevelType w:val="hybridMultilevel"/>
    <w:tmpl w:val="FFFFFFFF"/>
    <w:lvl w:ilvl="0" w:tplc="DFCC5452">
      <w:start w:val="1"/>
      <w:numFmt w:val="decimal"/>
      <w:lvlText w:val="%1."/>
      <w:lvlJc w:val="left"/>
      <w:pPr>
        <w:ind w:left="720" w:hanging="360"/>
      </w:pPr>
    </w:lvl>
    <w:lvl w:ilvl="1" w:tplc="2AD6D806">
      <w:start w:val="1"/>
      <w:numFmt w:val="lowerLetter"/>
      <w:lvlText w:val="%2."/>
      <w:lvlJc w:val="left"/>
      <w:pPr>
        <w:ind w:left="1440" w:hanging="360"/>
      </w:pPr>
    </w:lvl>
    <w:lvl w:ilvl="2" w:tplc="1BE0A22C">
      <w:start w:val="1"/>
      <w:numFmt w:val="lowerRoman"/>
      <w:lvlText w:val="%3."/>
      <w:lvlJc w:val="right"/>
      <w:pPr>
        <w:ind w:left="2160" w:hanging="180"/>
      </w:pPr>
    </w:lvl>
    <w:lvl w:ilvl="3" w:tplc="DFB855C0">
      <w:start w:val="1"/>
      <w:numFmt w:val="decimal"/>
      <w:lvlText w:val="%4."/>
      <w:lvlJc w:val="left"/>
      <w:pPr>
        <w:ind w:left="2880" w:hanging="360"/>
      </w:pPr>
    </w:lvl>
    <w:lvl w:ilvl="4" w:tplc="08FAD174">
      <w:start w:val="1"/>
      <w:numFmt w:val="lowerLetter"/>
      <w:lvlText w:val="%5."/>
      <w:lvlJc w:val="left"/>
      <w:pPr>
        <w:ind w:left="3600" w:hanging="360"/>
      </w:pPr>
    </w:lvl>
    <w:lvl w:ilvl="5" w:tplc="EB3C00BC">
      <w:start w:val="1"/>
      <w:numFmt w:val="lowerRoman"/>
      <w:lvlText w:val="%6."/>
      <w:lvlJc w:val="right"/>
      <w:pPr>
        <w:ind w:left="4320" w:hanging="180"/>
      </w:pPr>
    </w:lvl>
    <w:lvl w:ilvl="6" w:tplc="8A88F82A">
      <w:start w:val="1"/>
      <w:numFmt w:val="decimal"/>
      <w:lvlText w:val="%7."/>
      <w:lvlJc w:val="left"/>
      <w:pPr>
        <w:ind w:left="5040" w:hanging="360"/>
      </w:pPr>
    </w:lvl>
    <w:lvl w:ilvl="7" w:tplc="20CA562C">
      <w:start w:val="1"/>
      <w:numFmt w:val="lowerLetter"/>
      <w:lvlText w:val="%8."/>
      <w:lvlJc w:val="left"/>
      <w:pPr>
        <w:ind w:left="5760" w:hanging="360"/>
      </w:pPr>
    </w:lvl>
    <w:lvl w:ilvl="8" w:tplc="5236466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EDCEE2"/>
    <w:multiLevelType w:val="hybridMultilevel"/>
    <w:tmpl w:val="FFFFFFFF"/>
    <w:lvl w:ilvl="0" w:tplc="5F4E8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54B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C67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FE5F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08C5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2E5C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3869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76D4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6A9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E5958B"/>
    <w:multiLevelType w:val="hybridMultilevel"/>
    <w:tmpl w:val="FFFFFFFF"/>
    <w:lvl w:ilvl="0" w:tplc="A16C2E60">
      <w:start w:val="1"/>
      <w:numFmt w:val="decimal"/>
      <w:lvlText w:val="%1."/>
      <w:lvlJc w:val="left"/>
      <w:pPr>
        <w:ind w:left="720" w:hanging="360"/>
      </w:pPr>
    </w:lvl>
    <w:lvl w:ilvl="1" w:tplc="951CF66A">
      <w:start w:val="1"/>
      <w:numFmt w:val="lowerLetter"/>
      <w:lvlText w:val="%2."/>
      <w:lvlJc w:val="left"/>
      <w:pPr>
        <w:ind w:left="1440" w:hanging="360"/>
      </w:pPr>
    </w:lvl>
    <w:lvl w:ilvl="2" w:tplc="C5107548">
      <w:start w:val="1"/>
      <w:numFmt w:val="lowerRoman"/>
      <w:lvlText w:val="%3."/>
      <w:lvlJc w:val="right"/>
      <w:pPr>
        <w:ind w:left="2160" w:hanging="180"/>
      </w:pPr>
    </w:lvl>
    <w:lvl w:ilvl="3" w:tplc="EDCC4324">
      <w:start w:val="1"/>
      <w:numFmt w:val="decimal"/>
      <w:lvlText w:val="%4."/>
      <w:lvlJc w:val="left"/>
      <w:pPr>
        <w:ind w:left="2880" w:hanging="360"/>
      </w:pPr>
    </w:lvl>
    <w:lvl w:ilvl="4" w:tplc="2E2A6A2E">
      <w:start w:val="1"/>
      <w:numFmt w:val="lowerLetter"/>
      <w:lvlText w:val="%5."/>
      <w:lvlJc w:val="left"/>
      <w:pPr>
        <w:ind w:left="3600" w:hanging="360"/>
      </w:pPr>
    </w:lvl>
    <w:lvl w:ilvl="5" w:tplc="C548DC46">
      <w:start w:val="1"/>
      <w:numFmt w:val="lowerRoman"/>
      <w:lvlText w:val="%6."/>
      <w:lvlJc w:val="right"/>
      <w:pPr>
        <w:ind w:left="4320" w:hanging="180"/>
      </w:pPr>
    </w:lvl>
    <w:lvl w:ilvl="6" w:tplc="00EEE39C">
      <w:start w:val="1"/>
      <w:numFmt w:val="decimal"/>
      <w:lvlText w:val="%7."/>
      <w:lvlJc w:val="left"/>
      <w:pPr>
        <w:ind w:left="5040" w:hanging="360"/>
      </w:pPr>
    </w:lvl>
    <w:lvl w:ilvl="7" w:tplc="7258F388">
      <w:start w:val="1"/>
      <w:numFmt w:val="lowerLetter"/>
      <w:lvlText w:val="%8."/>
      <w:lvlJc w:val="left"/>
      <w:pPr>
        <w:ind w:left="5760" w:hanging="360"/>
      </w:pPr>
    </w:lvl>
    <w:lvl w:ilvl="8" w:tplc="2B0822C2">
      <w:start w:val="1"/>
      <w:numFmt w:val="lowerRoman"/>
      <w:lvlText w:val="%9."/>
      <w:lvlJc w:val="right"/>
      <w:pPr>
        <w:ind w:left="6480" w:hanging="180"/>
      </w:pPr>
    </w:lvl>
  </w:abstractNum>
  <w:num w:numId="1" w16cid:durableId="964966904">
    <w:abstractNumId w:val="4"/>
  </w:num>
  <w:num w:numId="2" w16cid:durableId="845168445">
    <w:abstractNumId w:val="16"/>
  </w:num>
  <w:num w:numId="3" w16cid:durableId="93941281">
    <w:abstractNumId w:val="12"/>
  </w:num>
  <w:num w:numId="4" w16cid:durableId="441076680">
    <w:abstractNumId w:val="13"/>
  </w:num>
  <w:num w:numId="5" w16cid:durableId="2037733649">
    <w:abstractNumId w:val="8"/>
  </w:num>
  <w:num w:numId="6" w16cid:durableId="1116561868">
    <w:abstractNumId w:val="9"/>
  </w:num>
  <w:num w:numId="7" w16cid:durableId="1117682570">
    <w:abstractNumId w:val="18"/>
  </w:num>
  <w:num w:numId="8" w16cid:durableId="2145387804">
    <w:abstractNumId w:val="6"/>
  </w:num>
  <w:num w:numId="9" w16cid:durableId="840630796">
    <w:abstractNumId w:val="17"/>
  </w:num>
  <w:num w:numId="10" w16cid:durableId="369183803">
    <w:abstractNumId w:val="20"/>
  </w:num>
  <w:num w:numId="11" w16cid:durableId="305356908">
    <w:abstractNumId w:val="10"/>
  </w:num>
  <w:num w:numId="12" w16cid:durableId="297419769">
    <w:abstractNumId w:val="1"/>
  </w:num>
  <w:num w:numId="13" w16cid:durableId="1993290963">
    <w:abstractNumId w:val="19"/>
  </w:num>
  <w:num w:numId="14" w16cid:durableId="13390315">
    <w:abstractNumId w:val="21"/>
  </w:num>
  <w:num w:numId="15" w16cid:durableId="962417913">
    <w:abstractNumId w:val="14"/>
  </w:num>
  <w:num w:numId="16" w16cid:durableId="1836067607">
    <w:abstractNumId w:val="2"/>
  </w:num>
  <w:num w:numId="17" w16cid:durableId="361366602">
    <w:abstractNumId w:val="3"/>
  </w:num>
  <w:num w:numId="18" w16cid:durableId="349182435">
    <w:abstractNumId w:val="5"/>
  </w:num>
  <w:num w:numId="19" w16cid:durableId="411051148">
    <w:abstractNumId w:val="15"/>
  </w:num>
  <w:num w:numId="20" w16cid:durableId="1723363836">
    <w:abstractNumId w:val="7"/>
  </w:num>
  <w:num w:numId="21" w16cid:durableId="1953701399">
    <w:abstractNumId w:val="0"/>
  </w:num>
  <w:num w:numId="22" w16cid:durableId="5422539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43"/>
    <w:rsid w:val="00035641"/>
    <w:rsid w:val="000432F4"/>
    <w:rsid w:val="0005092A"/>
    <w:rsid w:val="00073981"/>
    <w:rsid w:val="00076FC1"/>
    <w:rsid w:val="000B1787"/>
    <w:rsid w:val="000B75FB"/>
    <w:rsid w:val="000E48D8"/>
    <w:rsid w:val="001012E4"/>
    <w:rsid w:val="00111F96"/>
    <w:rsid w:val="00137FAE"/>
    <w:rsid w:val="00141A85"/>
    <w:rsid w:val="00141AD1"/>
    <w:rsid w:val="00155AA7"/>
    <w:rsid w:val="0018191A"/>
    <w:rsid w:val="00196734"/>
    <w:rsid w:val="001C0D15"/>
    <w:rsid w:val="001D5A19"/>
    <w:rsid w:val="001E2B5B"/>
    <w:rsid w:val="001E614D"/>
    <w:rsid w:val="00200C23"/>
    <w:rsid w:val="00210180"/>
    <w:rsid w:val="00233025"/>
    <w:rsid w:val="002359E7"/>
    <w:rsid w:val="00291128"/>
    <w:rsid w:val="002A062F"/>
    <w:rsid w:val="002F0DD7"/>
    <w:rsid w:val="00317328"/>
    <w:rsid w:val="00321013"/>
    <w:rsid w:val="0032DFB7"/>
    <w:rsid w:val="0033430A"/>
    <w:rsid w:val="003571E1"/>
    <w:rsid w:val="003915FB"/>
    <w:rsid w:val="00396EDC"/>
    <w:rsid w:val="003A3EE0"/>
    <w:rsid w:val="003A4BD3"/>
    <w:rsid w:val="003A5F14"/>
    <w:rsid w:val="003B3912"/>
    <w:rsid w:val="003B5C38"/>
    <w:rsid w:val="003F22D0"/>
    <w:rsid w:val="00400B69"/>
    <w:rsid w:val="00456D3C"/>
    <w:rsid w:val="00460BD9"/>
    <w:rsid w:val="00465FA1"/>
    <w:rsid w:val="00487685"/>
    <w:rsid w:val="004B7F61"/>
    <w:rsid w:val="004D6402"/>
    <w:rsid w:val="004F3FB7"/>
    <w:rsid w:val="00500073"/>
    <w:rsid w:val="005149D7"/>
    <w:rsid w:val="00526BB5"/>
    <w:rsid w:val="0053635C"/>
    <w:rsid w:val="00576C98"/>
    <w:rsid w:val="00577015"/>
    <w:rsid w:val="005D6F40"/>
    <w:rsid w:val="005F2265"/>
    <w:rsid w:val="005F58B2"/>
    <w:rsid w:val="006031E3"/>
    <w:rsid w:val="00603626"/>
    <w:rsid w:val="00612556"/>
    <w:rsid w:val="006762D5"/>
    <w:rsid w:val="006871BA"/>
    <w:rsid w:val="00687224"/>
    <w:rsid w:val="006A3C7E"/>
    <w:rsid w:val="006D42B3"/>
    <w:rsid w:val="00713474"/>
    <w:rsid w:val="00752411"/>
    <w:rsid w:val="00756BB2"/>
    <w:rsid w:val="0076194D"/>
    <w:rsid w:val="007C08D0"/>
    <w:rsid w:val="007D76D1"/>
    <w:rsid w:val="007E3557"/>
    <w:rsid w:val="008115F7"/>
    <w:rsid w:val="0081197E"/>
    <w:rsid w:val="0081631D"/>
    <w:rsid w:val="008276BD"/>
    <w:rsid w:val="00847409"/>
    <w:rsid w:val="00852ED7"/>
    <w:rsid w:val="00870ED6"/>
    <w:rsid w:val="008A2862"/>
    <w:rsid w:val="008B0D31"/>
    <w:rsid w:val="008C5CAA"/>
    <w:rsid w:val="008D69CA"/>
    <w:rsid w:val="008F5F0D"/>
    <w:rsid w:val="00914B31"/>
    <w:rsid w:val="0092768B"/>
    <w:rsid w:val="009544ED"/>
    <w:rsid w:val="009611CF"/>
    <w:rsid w:val="00967B5A"/>
    <w:rsid w:val="00986D0C"/>
    <w:rsid w:val="00994F1A"/>
    <w:rsid w:val="009C06E2"/>
    <w:rsid w:val="009D7BB9"/>
    <w:rsid w:val="00A34B5D"/>
    <w:rsid w:val="00A4BDAE"/>
    <w:rsid w:val="00A61AD7"/>
    <w:rsid w:val="00A879FE"/>
    <w:rsid w:val="00AB82B5"/>
    <w:rsid w:val="00AC03CC"/>
    <w:rsid w:val="00AC35BA"/>
    <w:rsid w:val="00AE41D9"/>
    <w:rsid w:val="00B007B2"/>
    <w:rsid w:val="00B02FDE"/>
    <w:rsid w:val="00B05C68"/>
    <w:rsid w:val="00B64A11"/>
    <w:rsid w:val="00B81276"/>
    <w:rsid w:val="00B86BB3"/>
    <w:rsid w:val="00BE1C61"/>
    <w:rsid w:val="00BE3015"/>
    <w:rsid w:val="00C04A50"/>
    <w:rsid w:val="00C12328"/>
    <w:rsid w:val="00C22DC9"/>
    <w:rsid w:val="00C40479"/>
    <w:rsid w:val="00C51877"/>
    <w:rsid w:val="00C56515"/>
    <w:rsid w:val="00C6379E"/>
    <w:rsid w:val="00C72CA4"/>
    <w:rsid w:val="00C873C3"/>
    <w:rsid w:val="00CA3CD3"/>
    <w:rsid w:val="00CE386C"/>
    <w:rsid w:val="00CE5434"/>
    <w:rsid w:val="00CF00F2"/>
    <w:rsid w:val="00D056B9"/>
    <w:rsid w:val="00D138A8"/>
    <w:rsid w:val="00D13FC5"/>
    <w:rsid w:val="00D46E15"/>
    <w:rsid w:val="00D93E87"/>
    <w:rsid w:val="00DA6EAB"/>
    <w:rsid w:val="00DB4CC2"/>
    <w:rsid w:val="00DC3A43"/>
    <w:rsid w:val="00E0150F"/>
    <w:rsid w:val="00E2283D"/>
    <w:rsid w:val="00E44369"/>
    <w:rsid w:val="00E504F3"/>
    <w:rsid w:val="00E52AA5"/>
    <w:rsid w:val="00E6602C"/>
    <w:rsid w:val="00E803C4"/>
    <w:rsid w:val="00E95226"/>
    <w:rsid w:val="00E96462"/>
    <w:rsid w:val="00EC2101"/>
    <w:rsid w:val="00EC26E9"/>
    <w:rsid w:val="00EE1F5E"/>
    <w:rsid w:val="00EF3ADC"/>
    <w:rsid w:val="00F00EFC"/>
    <w:rsid w:val="00F1071A"/>
    <w:rsid w:val="00F12A4E"/>
    <w:rsid w:val="00F140AB"/>
    <w:rsid w:val="00F3190A"/>
    <w:rsid w:val="00F61645"/>
    <w:rsid w:val="00FB1140"/>
    <w:rsid w:val="00FD78A8"/>
    <w:rsid w:val="00FE2886"/>
    <w:rsid w:val="00FF455A"/>
    <w:rsid w:val="00FF5912"/>
    <w:rsid w:val="04262CD8"/>
    <w:rsid w:val="047A0AF4"/>
    <w:rsid w:val="0504A949"/>
    <w:rsid w:val="055FC7D3"/>
    <w:rsid w:val="06C99A96"/>
    <w:rsid w:val="07B194FE"/>
    <w:rsid w:val="0A290A4C"/>
    <w:rsid w:val="0B2BDEB7"/>
    <w:rsid w:val="0D746DBA"/>
    <w:rsid w:val="0D781CD6"/>
    <w:rsid w:val="0F11B320"/>
    <w:rsid w:val="0FE9F029"/>
    <w:rsid w:val="10BDCE5E"/>
    <w:rsid w:val="10E679E2"/>
    <w:rsid w:val="12CC2D97"/>
    <w:rsid w:val="135D35D1"/>
    <w:rsid w:val="14C271A8"/>
    <w:rsid w:val="161E7AB5"/>
    <w:rsid w:val="185419AC"/>
    <w:rsid w:val="1958DDB4"/>
    <w:rsid w:val="1B3ED691"/>
    <w:rsid w:val="229D98C6"/>
    <w:rsid w:val="26A008C4"/>
    <w:rsid w:val="284CFC15"/>
    <w:rsid w:val="2A2C7611"/>
    <w:rsid w:val="2C98227E"/>
    <w:rsid w:val="2D9507D4"/>
    <w:rsid w:val="320A0565"/>
    <w:rsid w:val="33136C37"/>
    <w:rsid w:val="332966C3"/>
    <w:rsid w:val="33E02292"/>
    <w:rsid w:val="38B866E2"/>
    <w:rsid w:val="3995CE73"/>
    <w:rsid w:val="39E119D2"/>
    <w:rsid w:val="3B6370C2"/>
    <w:rsid w:val="3F131550"/>
    <w:rsid w:val="3FC6BB49"/>
    <w:rsid w:val="442FC2C7"/>
    <w:rsid w:val="4465DB35"/>
    <w:rsid w:val="480C4BB4"/>
    <w:rsid w:val="4A198480"/>
    <w:rsid w:val="4C7C8CA4"/>
    <w:rsid w:val="510EA9C3"/>
    <w:rsid w:val="51107FAF"/>
    <w:rsid w:val="53A251D1"/>
    <w:rsid w:val="5477DFD8"/>
    <w:rsid w:val="5794A87D"/>
    <w:rsid w:val="58935795"/>
    <w:rsid w:val="59298317"/>
    <w:rsid w:val="5F19821A"/>
    <w:rsid w:val="5F7E32EE"/>
    <w:rsid w:val="69B76E9A"/>
    <w:rsid w:val="6ADC504F"/>
    <w:rsid w:val="6D156AEE"/>
    <w:rsid w:val="72B358ED"/>
    <w:rsid w:val="733170A1"/>
    <w:rsid w:val="7735A9CE"/>
    <w:rsid w:val="78EB220C"/>
    <w:rsid w:val="791E91B0"/>
    <w:rsid w:val="7A90DBFA"/>
    <w:rsid w:val="7DDF8DE7"/>
    <w:rsid w:val="7F6B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CF801"/>
  <w15:chartTrackingRefBased/>
  <w15:docId w15:val="{8E562032-29C1-4F1E-9742-0E19DDD3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328"/>
  </w:style>
  <w:style w:type="paragraph" w:styleId="Ttulo1">
    <w:name w:val="heading 1"/>
    <w:basedOn w:val="Normal"/>
    <w:next w:val="Normal"/>
    <w:link w:val="Ttulo1Char"/>
    <w:uiPriority w:val="9"/>
    <w:qFormat/>
    <w:rsid w:val="00DC3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E000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3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E000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3A43"/>
    <w:pPr>
      <w:keepNext/>
      <w:keepLines/>
      <w:spacing w:before="160" w:after="80"/>
      <w:outlineLvl w:val="2"/>
    </w:pPr>
    <w:rPr>
      <w:rFonts w:eastAsiaTheme="majorEastAsia" w:cstheme="majorBidi"/>
      <w:color w:val="0E000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3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E000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3A43"/>
    <w:pPr>
      <w:keepNext/>
      <w:keepLines/>
      <w:spacing w:before="80" w:after="40"/>
      <w:outlineLvl w:val="4"/>
    </w:pPr>
    <w:rPr>
      <w:rFonts w:eastAsiaTheme="majorEastAsia" w:cstheme="majorBidi"/>
      <w:color w:val="0E000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3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3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3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3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2101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C3A43"/>
    <w:rPr>
      <w:rFonts w:asciiTheme="majorHAnsi" w:eastAsiaTheme="majorEastAsia" w:hAnsiTheme="majorHAnsi" w:cstheme="majorBidi"/>
      <w:color w:val="0E000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3A43"/>
    <w:rPr>
      <w:rFonts w:asciiTheme="majorHAnsi" w:eastAsiaTheme="majorEastAsia" w:hAnsiTheme="majorHAnsi" w:cstheme="majorBidi"/>
      <w:color w:val="0E000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3A43"/>
    <w:rPr>
      <w:rFonts w:eastAsiaTheme="majorEastAsia" w:cstheme="majorBidi"/>
      <w:color w:val="0E000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3A43"/>
    <w:rPr>
      <w:rFonts w:eastAsiaTheme="majorEastAsia" w:cstheme="majorBidi"/>
      <w:i/>
      <w:iCs/>
      <w:color w:val="0E000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3A43"/>
    <w:rPr>
      <w:rFonts w:eastAsiaTheme="majorEastAsia" w:cstheme="majorBidi"/>
      <w:color w:val="0E000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3A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3A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3A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3A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3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3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3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3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3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3A4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DC3A43"/>
    <w:rPr>
      <w:i/>
      <w:iCs/>
      <w:color w:val="0E000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3A43"/>
    <w:pPr>
      <w:pBdr>
        <w:top w:val="single" w:sz="4" w:space="10" w:color="0E0006" w:themeColor="accent1" w:themeShade="BF"/>
        <w:bottom w:val="single" w:sz="4" w:space="10" w:color="0E0006" w:themeColor="accent1" w:themeShade="BF"/>
      </w:pBdr>
      <w:spacing w:before="360" w:after="360"/>
      <w:ind w:left="864" w:right="864"/>
      <w:jc w:val="center"/>
    </w:pPr>
    <w:rPr>
      <w:i/>
      <w:iCs/>
      <w:color w:val="0E000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3A43"/>
    <w:rPr>
      <w:i/>
      <w:iCs/>
      <w:color w:val="0E000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3A43"/>
    <w:rPr>
      <w:b/>
      <w:bCs/>
      <w:smallCaps/>
      <w:color w:val="0E000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C3A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3A43"/>
  </w:style>
  <w:style w:type="paragraph" w:styleId="Rodap">
    <w:name w:val="footer"/>
    <w:basedOn w:val="Normal"/>
    <w:link w:val="RodapChar"/>
    <w:uiPriority w:val="99"/>
    <w:unhideWhenUsed/>
    <w:rsid w:val="00DC3A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3A43"/>
  </w:style>
  <w:style w:type="paragraph" w:customStyle="1" w:styleId="Default">
    <w:name w:val="Default"/>
    <w:rsid w:val="000E48D8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  <w:sz w:val="24"/>
      <w:szCs w:val="24"/>
    </w:rPr>
  </w:style>
  <w:style w:type="table" w:styleId="Tabelacomgrade">
    <w:name w:val="Table Grid"/>
    <w:basedOn w:val="Tabelanormal"/>
    <w:uiPriority w:val="39"/>
    <w:rsid w:val="00811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2">
    <w:name w:val="Grid Table 4 Accent 2"/>
    <w:basedOn w:val="Tabelanormal"/>
    <w:uiPriority w:val="49"/>
    <w:rsid w:val="00756BB2"/>
    <w:pPr>
      <w:spacing w:after="0" w:line="240" w:lineRule="auto"/>
    </w:pPr>
    <w:tblPr>
      <w:tblStyleRowBandSize w:val="1"/>
      <w:tblStyleColBandSize w:val="1"/>
      <w:tblBorders>
        <w:top w:val="single" w:sz="4" w:space="0" w:color="CA97E0" w:themeColor="accent2" w:themeTint="99"/>
        <w:left w:val="single" w:sz="4" w:space="0" w:color="CA97E0" w:themeColor="accent2" w:themeTint="99"/>
        <w:bottom w:val="single" w:sz="4" w:space="0" w:color="CA97E0" w:themeColor="accent2" w:themeTint="99"/>
        <w:right w:val="single" w:sz="4" w:space="0" w:color="CA97E0" w:themeColor="accent2" w:themeTint="99"/>
        <w:insideH w:val="single" w:sz="4" w:space="0" w:color="CA97E0" w:themeColor="accent2" w:themeTint="99"/>
        <w:insideV w:val="single" w:sz="4" w:space="0" w:color="CA97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53CC" w:themeColor="accent2"/>
          <w:left w:val="single" w:sz="4" w:space="0" w:color="A853CC" w:themeColor="accent2"/>
          <w:bottom w:val="single" w:sz="4" w:space="0" w:color="A853CC" w:themeColor="accent2"/>
          <w:right w:val="single" w:sz="4" w:space="0" w:color="A853CC" w:themeColor="accent2"/>
          <w:insideH w:val="nil"/>
          <w:insideV w:val="nil"/>
        </w:tcBorders>
        <w:shd w:val="clear" w:color="auto" w:fill="A853CC" w:themeFill="accent2"/>
      </w:tcPr>
    </w:tblStylePr>
    <w:tblStylePr w:type="lastRow">
      <w:rPr>
        <w:b/>
        <w:bCs/>
      </w:rPr>
      <w:tblPr/>
      <w:tcPr>
        <w:tcBorders>
          <w:top w:val="double" w:sz="4" w:space="0" w:color="A853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DCF4" w:themeFill="accent2" w:themeFillTint="33"/>
      </w:tcPr>
    </w:tblStylePr>
    <w:tblStylePr w:type="band1Horz">
      <w:tblPr/>
      <w:tcPr>
        <w:shd w:val="clear" w:color="auto" w:fill="EDDCF4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756BB2"/>
    <w:pPr>
      <w:spacing w:after="0" w:line="240" w:lineRule="auto"/>
    </w:pPr>
    <w:tblPr>
      <w:tblStyleRowBandSize w:val="1"/>
      <w:tblStyleColBandSize w:val="1"/>
      <w:tblBorders>
        <w:top w:val="single" w:sz="4" w:space="0" w:color="E5A1FE" w:themeColor="accent3" w:themeTint="99"/>
        <w:left w:val="single" w:sz="4" w:space="0" w:color="E5A1FE" w:themeColor="accent3" w:themeTint="99"/>
        <w:bottom w:val="single" w:sz="4" w:space="0" w:color="E5A1FE" w:themeColor="accent3" w:themeTint="99"/>
        <w:right w:val="single" w:sz="4" w:space="0" w:color="E5A1FE" w:themeColor="accent3" w:themeTint="99"/>
        <w:insideH w:val="single" w:sz="4" w:space="0" w:color="E5A1FE" w:themeColor="accent3" w:themeTint="99"/>
        <w:insideV w:val="single" w:sz="4" w:space="0" w:color="E5A1F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64FE" w:themeColor="accent3"/>
          <w:left w:val="single" w:sz="4" w:space="0" w:color="D564FE" w:themeColor="accent3"/>
          <w:bottom w:val="single" w:sz="4" w:space="0" w:color="D564FE" w:themeColor="accent3"/>
          <w:right w:val="single" w:sz="4" w:space="0" w:color="D564FE" w:themeColor="accent3"/>
          <w:insideH w:val="nil"/>
          <w:insideV w:val="nil"/>
        </w:tcBorders>
        <w:shd w:val="clear" w:color="auto" w:fill="D564FE" w:themeFill="accent3"/>
      </w:tcPr>
    </w:tblStylePr>
    <w:tblStylePr w:type="lastRow">
      <w:rPr>
        <w:b/>
        <w:bCs/>
      </w:rPr>
      <w:tblPr/>
      <w:tcPr>
        <w:tcBorders>
          <w:top w:val="double" w:sz="4" w:space="0" w:color="D564F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FE" w:themeFill="accent3" w:themeFillTint="33"/>
      </w:tcPr>
    </w:tblStylePr>
    <w:tblStylePr w:type="band1Horz">
      <w:tblPr/>
      <w:tcPr>
        <w:shd w:val="clear" w:color="auto" w:fill="F6DFFE" w:themeFill="accent3" w:themeFillTint="33"/>
      </w:tcPr>
    </w:tblStylePr>
  </w:style>
  <w:style w:type="table" w:styleId="TabeladeGrade7Colorida-nfase3">
    <w:name w:val="Grid Table 7 Colorful Accent 3"/>
    <w:basedOn w:val="Tabelanormal"/>
    <w:uiPriority w:val="52"/>
    <w:rsid w:val="00756BB2"/>
    <w:pPr>
      <w:spacing w:after="0" w:line="240" w:lineRule="auto"/>
    </w:pPr>
    <w:rPr>
      <w:color w:val="BC0BFD" w:themeColor="accent3" w:themeShade="BF"/>
    </w:rPr>
    <w:tblPr>
      <w:tblStyleRowBandSize w:val="1"/>
      <w:tblStyleColBandSize w:val="1"/>
      <w:tblBorders>
        <w:top w:val="single" w:sz="4" w:space="0" w:color="E5A1FE" w:themeColor="accent3" w:themeTint="99"/>
        <w:left w:val="single" w:sz="4" w:space="0" w:color="E5A1FE" w:themeColor="accent3" w:themeTint="99"/>
        <w:bottom w:val="single" w:sz="4" w:space="0" w:color="E5A1FE" w:themeColor="accent3" w:themeTint="99"/>
        <w:right w:val="single" w:sz="4" w:space="0" w:color="E5A1FE" w:themeColor="accent3" w:themeTint="99"/>
        <w:insideH w:val="single" w:sz="4" w:space="0" w:color="E5A1FE" w:themeColor="accent3" w:themeTint="99"/>
        <w:insideV w:val="single" w:sz="4" w:space="0" w:color="E5A1F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FE" w:themeFill="accent3" w:themeFillTint="33"/>
      </w:tcPr>
    </w:tblStylePr>
    <w:tblStylePr w:type="band1Horz">
      <w:tblPr/>
      <w:tcPr>
        <w:shd w:val="clear" w:color="auto" w:fill="F6DFFE" w:themeFill="accent3" w:themeFillTint="33"/>
      </w:tcPr>
    </w:tblStylePr>
    <w:tblStylePr w:type="neCell">
      <w:tblPr/>
      <w:tcPr>
        <w:tcBorders>
          <w:bottom w:val="single" w:sz="4" w:space="0" w:color="E5A1FE" w:themeColor="accent3" w:themeTint="99"/>
        </w:tcBorders>
      </w:tcPr>
    </w:tblStylePr>
    <w:tblStylePr w:type="nwCell">
      <w:tblPr/>
      <w:tcPr>
        <w:tcBorders>
          <w:bottom w:val="single" w:sz="4" w:space="0" w:color="E5A1FE" w:themeColor="accent3" w:themeTint="99"/>
        </w:tcBorders>
      </w:tcPr>
    </w:tblStylePr>
    <w:tblStylePr w:type="seCell">
      <w:tblPr/>
      <w:tcPr>
        <w:tcBorders>
          <w:top w:val="single" w:sz="4" w:space="0" w:color="E5A1FE" w:themeColor="accent3" w:themeTint="99"/>
        </w:tcBorders>
      </w:tcPr>
    </w:tblStylePr>
    <w:tblStylePr w:type="swCell">
      <w:tblPr/>
      <w:tcPr>
        <w:tcBorders>
          <w:top w:val="single" w:sz="4" w:space="0" w:color="E5A1FE" w:themeColor="accent3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756BB2"/>
    <w:pPr>
      <w:spacing w:after="0" w:line="240" w:lineRule="auto"/>
    </w:pPr>
    <w:rPr>
      <w:color w:val="8231A5" w:themeColor="accent2" w:themeShade="BF"/>
    </w:rPr>
    <w:tblPr>
      <w:tblStyleRowBandSize w:val="1"/>
      <w:tblStyleColBandSize w:val="1"/>
      <w:tblBorders>
        <w:top w:val="single" w:sz="4" w:space="0" w:color="CA97E0" w:themeColor="accent2" w:themeTint="99"/>
        <w:left w:val="single" w:sz="4" w:space="0" w:color="CA97E0" w:themeColor="accent2" w:themeTint="99"/>
        <w:bottom w:val="single" w:sz="4" w:space="0" w:color="CA97E0" w:themeColor="accent2" w:themeTint="99"/>
        <w:right w:val="single" w:sz="4" w:space="0" w:color="CA97E0" w:themeColor="accent2" w:themeTint="99"/>
        <w:insideH w:val="single" w:sz="4" w:space="0" w:color="CA97E0" w:themeColor="accent2" w:themeTint="99"/>
        <w:insideV w:val="single" w:sz="4" w:space="0" w:color="CA97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DCF4" w:themeFill="accent2" w:themeFillTint="33"/>
      </w:tcPr>
    </w:tblStylePr>
    <w:tblStylePr w:type="band1Horz">
      <w:tblPr/>
      <w:tcPr>
        <w:shd w:val="clear" w:color="auto" w:fill="EDDCF4" w:themeFill="accent2" w:themeFillTint="33"/>
      </w:tcPr>
    </w:tblStylePr>
    <w:tblStylePr w:type="neCell">
      <w:tblPr/>
      <w:tcPr>
        <w:tcBorders>
          <w:bottom w:val="single" w:sz="4" w:space="0" w:color="CA97E0" w:themeColor="accent2" w:themeTint="99"/>
        </w:tcBorders>
      </w:tcPr>
    </w:tblStylePr>
    <w:tblStylePr w:type="nwCell">
      <w:tblPr/>
      <w:tcPr>
        <w:tcBorders>
          <w:bottom w:val="single" w:sz="4" w:space="0" w:color="CA97E0" w:themeColor="accent2" w:themeTint="99"/>
        </w:tcBorders>
      </w:tcPr>
    </w:tblStylePr>
    <w:tblStylePr w:type="seCell">
      <w:tblPr/>
      <w:tcPr>
        <w:tcBorders>
          <w:top w:val="single" w:sz="4" w:space="0" w:color="CA97E0" w:themeColor="accent2" w:themeTint="99"/>
        </w:tcBorders>
      </w:tcPr>
    </w:tblStylePr>
    <w:tblStylePr w:type="swCell">
      <w:tblPr/>
      <w:tcPr>
        <w:tcBorders>
          <w:top w:val="single" w:sz="4" w:space="0" w:color="CA97E0" w:themeColor="accent2" w:themeTint="99"/>
        </w:tcBorders>
      </w:tcPr>
    </w:tblStylePr>
  </w:style>
  <w:style w:type="table" w:styleId="TabeladeGrade6Colorida-nfase2">
    <w:name w:val="Grid Table 6 Colorful Accent 2"/>
    <w:basedOn w:val="Tabelanormal"/>
    <w:uiPriority w:val="51"/>
    <w:rsid w:val="00756BB2"/>
    <w:pPr>
      <w:spacing w:after="0" w:line="240" w:lineRule="auto"/>
    </w:pPr>
    <w:rPr>
      <w:color w:val="8231A5" w:themeColor="accent2" w:themeShade="BF"/>
    </w:rPr>
    <w:tblPr>
      <w:tblStyleRowBandSize w:val="1"/>
      <w:tblStyleColBandSize w:val="1"/>
      <w:tblBorders>
        <w:top w:val="single" w:sz="4" w:space="0" w:color="CA97E0" w:themeColor="accent2" w:themeTint="99"/>
        <w:left w:val="single" w:sz="4" w:space="0" w:color="CA97E0" w:themeColor="accent2" w:themeTint="99"/>
        <w:bottom w:val="single" w:sz="4" w:space="0" w:color="CA97E0" w:themeColor="accent2" w:themeTint="99"/>
        <w:right w:val="single" w:sz="4" w:space="0" w:color="CA97E0" w:themeColor="accent2" w:themeTint="99"/>
        <w:insideH w:val="single" w:sz="4" w:space="0" w:color="CA97E0" w:themeColor="accent2" w:themeTint="99"/>
        <w:insideV w:val="single" w:sz="4" w:space="0" w:color="CA97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A97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97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DCF4" w:themeFill="accent2" w:themeFillTint="33"/>
      </w:tcPr>
    </w:tblStylePr>
    <w:tblStylePr w:type="band1Horz">
      <w:tblPr/>
      <w:tcPr>
        <w:shd w:val="clear" w:color="auto" w:fill="EDDCF4" w:themeFill="accent2" w:themeFillTint="33"/>
      </w:tcPr>
    </w:tblStylePr>
  </w:style>
  <w:style w:type="table" w:styleId="TabeladeLista2">
    <w:name w:val="List Table 2"/>
    <w:basedOn w:val="Tabelanormal"/>
    <w:uiPriority w:val="47"/>
    <w:rsid w:val="001012E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microsoft.com/office/2020/10/relationships/intelligence" Target="intelligence2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Pastel">
  <a:themeElements>
    <a:clrScheme name="Personalizada 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40109"/>
      </a:accent1>
      <a:accent2>
        <a:srgbClr val="A853CC"/>
      </a:accent2>
      <a:accent3>
        <a:srgbClr val="D564FE"/>
      </a:accent3>
      <a:accent4>
        <a:srgbClr val="FF57C7"/>
      </a:accent4>
      <a:accent5>
        <a:srgbClr val="4472C4"/>
      </a:accent5>
      <a:accent6>
        <a:srgbClr val="FFFF66"/>
      </a:accent6>
      <a:hlink>
        <a:srgbClr val="0062AC"/>
      </a:hlink>
      <a:folHlink>
        <a:srgbClr val="7030A0"/>
      </a:folHlink>
    </a:clrScheme>
    <a:fontScheme name="Gear">
      <a:majorFont>
        <a:latin typeface="Inter"/>
        <a:ea typeface="Century Gothic"/>
        <a:cs typeface="Century Gothic"/>
      </a:majorFont>
      <a:minorFont>
        <a:latin typeface="Inter"/>
        <a:ea typeface="Century Gothic"/>
        <a:cs typeface="Century Goth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5B76E-6200-43EF-8E7E-CBB2657F442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293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Carneiro Guimarãres</dc:creator>
  <cp:keywords/>
  <dc:description/>
  <cp:lastModifiedBy>gomesrodrigues721@gmail.com</cp:lastModifiedBy>
  <cp:revision>2</cp:revision>
  <cp:lastPrinted>2024-08-22T18:46:00Z</cp:lastPrinted>
  <dcterms:created xsi:type="dcterms:W3CDTF">2025-10-24T02:38:00Z</dcterms:created>
  <dcterms:modified xsi:type="dcterms:W3CDTF">2025-10-24T02:38:00Z</dcterms:modified>
</cp:coreProperties>
</file>