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bookmarkStart w:id="0" w:name="_GoBack"/>
      <w:r>
        <w:rPr>
          <w:sz w:val="21"/>
          <w:szCs w:val="21"/>
        </w:rPr>
        <w:t>由于所有的字符串长度都是相等的，因此最后的字符串必然可以切割成长度为m的部分，并且对称的部分只能是两个原本的字符串，或者是最为最终回文串的中间部分的那个字符串，它需要满足自己就是个回文串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直接暴力匹配是否有对称的字符串就行了，注意中间还可以放一个自身就是回文串的字符串。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INF 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0x3f3f3f3f</w:t>
      </w: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//1061109567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pi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3.141592653589793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eps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1e-10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1e9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cin.tie(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cout.tie(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flag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n,m;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&gt;&gt;n&gt;&gt;m;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;i&lt;=n;i++)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 ans,mid,right;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//ans暂存左侧部分，mid保存中间可能存在的对称部分，right保存右侧部分，也就是ans的镜像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;i&lt;=n;i++)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 F=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//F记录是否存在字符串与当前字符串镜像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j=i+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;j&lt;=n;j++)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(!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flag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[j])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//如果该字符串仍然未被使用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f=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;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//记录s[i]和s[j]是否为对称的字符串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k=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;k&lt;m;k++)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i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][k]!=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j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][m-k-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]) f=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(f)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//如果满足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flag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[j]=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;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//使用字符串j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    right=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[j]+right;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//将字符串j加到right部分去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    F=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;    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//记录找到s[i]的对称字符串，跳出循环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(F)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ans+=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[i];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//如果找到了对称的字符串，那就把s[i]加到左侧的ans去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//如果没找到的话那就检测s[i]自身是不是一个回文串，如果是就放到mid部分去。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F=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j=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;j&lt;m;j++)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i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][j]!=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i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][m-j-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]) F=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(F) mid=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ans+=mid+right;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//拼接ans+mid+right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&lt;&lt;ans.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()&lt;&lt;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&lt;&lt;ans&lt;&lt;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rPr>
          <w:sz w:val="21"/>
          <w:szCs w:val="21"/>
        </w:rPr>
      </w:pP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0EFE1AF6"/>
    <w:rsid w:val="158B413D"/>
    <w:rsid w:val="1671771D"/>
    <w:rsid w:val="1AFF3AE7"/>
    <w:rsid w:val="22FB75CA"/>
    <w:rsid w:val="2BFFA85B"/>
    <w:rsid w:val="2D247176"/>
    <w:rsid w:val="2F6F8FCE"/>
    <w:rsid w:val="2FB28DB0"/>
    <w:rsid w:val="2FFFBF3C"/>
    <w:rsid w:val="366E162A"/>
    <w:rsid w:val="3BFCF159"/>
    <w:rsid w:val="3F1B4770"/>
    <w:rsid w:val="3F47D9D9"/>
    <w:rsid w:val="3FEA3DC0"/>
    <w:rsid w:val="3FEF4514"/>
    <w:rsid w:val="3FFF52BE"/>
    <w:rsid w:val="4DF780C6"/>
    <w:rsid w:val="4EE3B2B4"/>
    <w:rsid w:val="4FDF73E7"/>
    <w:rsid w:val="57F76AED"/>
    <w:rsid w:val="5CE6EE37"/>
    <w:rsid w:val="61EF5D29"/>
    <w:rsid w:val="65FFF9E8"/>
    <w:rsid w:val="671F047E"/>
    <w:rsid w:val="6B3D891B"/>
    <w:rsid w:val="6BE5CC75"/>
    <w:rsid w:val="6DCB5B5D"/>
    <w:rsid w:val="6E3F05ED"/>
    <w:rsid w:val="6FBF0F43"/>
    <w:rsid w:val="6FD58350"/>
    <w:rsid w:val="6FFA83E5"/>
    <w:rsid w:val="6FFF0A50"/>
    <w:rsid w:val="71BBD612"/>
    <w:rsid w:val="71FDD651"/>
    <w:rsid w:val="73FF52F4"/>
    <w:rsid w:val="74DD9E0C"/>
    <w:rsid w:val="76FFFE05"/>
    <w:rsid w:val="772DD903"/>
    <w:rsid w:val="775F007A"/>
    <w:rsid w:val="77DB71B9"/>
    <w:rsid w:val="77FE378A"/>
    <w:rsid w:val="79B5F525"/>
    <w:rsid w:val="7ADF226D"/>
    <w:rsid w:val="7B0FECAB"/>
    <w:rsid w:val="7BBD619B"/>
    <w:rsid w:val="7BF736AA"/>
    <w:rsid w:val="7BFE1339"/>
    <w:rsid w:val="7BFF0321"/>
    <w:rsid w:val="7D2C446C"/>
    <w:rsid w:val="7DDFB668"/>
    <w:rsid w:val="7E5EBE33"/>
    <w:rsid w:val="7E8F0B3B"/>
    <w:rsid w:val="7E9B6673"/>
    <w:rsid w:val="7EDBE681"/>
    <w:rsid w:val="7EFF0101"/>
    <w:rsid w:val="7F5FC83A"/>
    <w:rsid w:val="7FB9FE9E"/>
    <w:rsid w:val="7FBF6AE5"/>
    <w:rsid w:val="7FD2A627"/>
    <w:rsid w:val="7FD774CA"/>
    <w:rsid w:val="7FDF0D5D"/>
    <w:rsid w:val="7FEFDE8A"/>
    <w:rsid w:val="7FF71752"/>
    <w:rsid w:val="8BFD93D1"/>
    <w:rsid w:val="8EFDC686"/>
    <w:rsid w:val="8FBD1EBB"/>
    <w:rsid w:val="9F34D5C9"/>
    <w:rsid w:val="AC9FCEE7"/>
    <w:rsid w:val="ADE7244A"/>
    <w:rsid w:val="AEEDA1B5"/>
    <w:rsid w:val="AFDB661F"/>
    <w:rsid w:val="AFE18DE4"/>
    <w:rsid w:val="B30D26CA"/>
    <w:rsid w:val="B97713C4"/>
    <w:rsid w:val="BCFF9CCA"/>
    <w:rsid w:val="BF7D78E3"/>
    <w:rsid w:val="BF8F1C86"/>
    <w:rsid w:val="BFEDB73F"/>
    <w:rsid w:val="BFF32586"/>
    <w:rsid w:val="BFFD511A"/>
    <w:rsid w:val="C170A1D0"/>
    <w:rsid w:val="C7F5892B"/>
    <w:rsid w:val="C7FAB4BB"/>
    <w:rsid w:val="CDEF04DB"/>
    <w:rsid w:val="CFD7F183"/>
    <w:rsid w:val="D2B7817A"/>
    <w:rsid w:val="D77FFEB0"/>
    <w:rsid w:val="D7B3C5CF"/>
    <w:rsid w:val="D9BF162C"/>
    <w:rsid w:val="DBFF769F"/>
    <w:rsid w:val="DDBD4A89"/>
    <w:rsid w:val="DDFB1BC6"/>
    <w:rsid w:val="DDFD3663"/>
    <w:rsid w:val="DDFF8B94"/>
    <w:rsid w:val="DFBD48BD"/>
    <w:rsid w:val="EBBD3121"/>
    <w:rsid w:val="EDB77602"/>
    <w:rsid w:val="EDDBD6B8"/>
    <w:rsid w:val="EEAF92BD"/>
    <w:rsid w:val="EEF74181"/>
    <w:rsid w:val="EFB938C2"/>
    <w:rsid w:val="F4DD7680"/>
    <w:rsid w:val="F5BD1504"/>
    <w:rsid w:val="F6F51F57"/>
    <w:rsid w:val="F6F7886E"/>
    <w:rsid w:val="F77F33A6"/>
    <w:rsid w:val="F79FF01C"/>
    <w:rsid w:val="F7DD570C"/>
    <w:rsid w:val="F7DFC64F"/>
    <w:rsid w:val="F8470E0B"/>
    <w:rsid w:val="F9F9DF59"/>
    <w:rsid w:val="F9FFD7A9"/>
    <w:rsid w:val="FA7FD1C5"/>
    <w:rsid w:val="FAE7BD19"/>
    <w:rsid w:val="FB9F3B8D"/>
    <w:rsid w:val="FBD7107E"/>
    <w:rsid w:val="FBDB7B9A"/>
    <w:rsid w:val="FC763DB7"/>
    <w:rsid w:val="FC940EB5"/>
    <w:rsid w:val="FCB29659"/>
    <w:rsid w:val="FCEB5B7E"/>
    <w:rsid w:val="FDFFC496"/>
    <w:rsid w:val="FEF77A30"/>
    <w:rsid w:val="FEFE130A"/>
    <w:rsid w:val="FEFFEED5"/>
    <w:rsid w:val="FF3F3C55"/>
    <w:rsid w:val="FF6FE3BA"/>
    <w:rsid w:val="FF9F02DD"/>
    <w:rsid w:val="FFBFBCD7"/>
    <w:rsid w:val="FFF49384"/>
    <w:rsid w:val="FFF756EF"/>
    <w:rsid w:val="FFFFD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19">
    <w:name w:val="s10"/>
    <w:basedOn w:val="3"/>
    <w:qFormat/>
    <w:uiPriority w:val="0"/>
    <w:rPr>
      <w:color w:val="67B7A4"/>
    </w:rPr>
  </w:style>
  <w:style w:type="paragraph" w:customStyle="1" w:styleId="20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9"/>
    <w:basedOn w:val="3"/>
    <w:qFormat/>
    <w:uiPriority w:val="0"/>
    <w:rPr>
      <w:color w:val="6C7986"/>
    </w:rPr>
  </w:style>
  <w:style w:type="paragraph" w:customStyle="1" w:styleId="22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1"/>
    <w:basedOn w:val="3"/>
    <w:qFormat/>
    <w:uiPriority w:val="0"/>
    <w:rPr>
      <w:color w:val="FC6A5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2020-07-09T06:43:00Z</dcterms:created>
  <dc:creator>wangzichao</dc:creator>
  <cp:lastModifiedBy>wangzichao</cp:lastModifiedBy>
  <dcterms:modified xsi:type="dcterms:W3CDTF">2020-07-11T21:40:20Z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