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bookmarkStart w:id="0" w:name="_GoBack"/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pi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3.141592653589793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//23846264338327950254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endl 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"\n"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mp make_pair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pb push_back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int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eps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1e-10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1e9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totA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totB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casA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*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],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casB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*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];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//cas[i]记录A和B两个人第i次胜利出现在第几个数据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tot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struct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Node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round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score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cmp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a,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Node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b)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(a.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round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&lt;b.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round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(a.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round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==b.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round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&amp;&amp;a.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score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&lt;b.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score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int32_t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(ll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*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;i++)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casA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casB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[i]=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llINF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//注意这里开两倍的数组以及初始化值方便后续比较，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flagA=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,flagB=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;                       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//记录最后一次胜利是A还是B，这个决定了谁才是胜出者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(ll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;i&lt;=n;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i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ll 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cin&gt;&gt;x;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(x==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 casA[++totA]=i;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casB[++totB]=i;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(i==n)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(x==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 flagA=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flagB=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(ll i=n;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i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&gt;=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;i--)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//这里虽然暴力for了一遍n，但是里面循环部分的步长为i，也就是说总共的复杂度实际上是n/1+n/2+n/3+....+n/n=nlogn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ll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winA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,winB=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,tarA=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,tarB=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//win为获胜轮数，tarA为当前A已经胜利了几局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        ll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now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;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//now记录当前已经处理数据的下一个位置，决定是否跳出循环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flag=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;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//标记本轮是否成功找到合适的局数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(now&lt;=n)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(casA[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tarA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+i]==llINF&amp;&amp;casB[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tarB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+i]==llINF)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//如果A和B下一个获胜的位置均已经超出了n，这里的判断方便得益于之前的两倍数组和预处理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flag=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(casA[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tarA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+i]&lt;casB[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tarB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+i])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//tarA为已经胜利的局数，那么他如果要再赢一轮的话，局数应该是tarA+i，比较两者当中下标小的那一个为本轮胜利者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winA++;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tarA+=i;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            tarB=casA[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tarA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]-tarA;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//casA[tarA]代表A胜利tarA局的数据下标位置，也就是当前进行的总局数，减去A胜利的局数也就是B胜利的局数了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now=casA[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tarA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winB++;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tarB+=i;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tarA=casB[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tarB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]-tarB;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now=casB[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tarB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(winA==winB) flag=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;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//特判平局的情况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(winA&gt;winB&amp;&amp;flagB) flag=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;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//特判A胜利但是最后一局获胜者是B的情况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(winA&lt;winB&amp;&amp;flagA) flag=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;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//特判B胜利但是最后一局获胜者是A的情况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(flag)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node[++tot].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round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winA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,winB);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node[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tot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score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i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color w:val="A167E6"/>
          <w:sz w:val="21"/>
          <w:szCs w:val="21"/>
        </w:rPr>
        <w:t>sort</w:t>
      </w:r>
      <w:r>
        <w:rPr>
          <w:sz w:val="21"/>
          <w:szCs w:val="21"/>
        </w:rPr>
        <w:t>(</w:t>
      </w:r>
      <w:r>
        <w:rPr>
          <w:sz w:val="21"/>
          <w:szCs w:val="21"/>
        </w:rPr>
        <w:t>node</w:t>
      </w:r>
      <w:r>
        <w:rPr>
          <w:sz w:val="21"/>
          <w:szCs w:val="21"/>
        </w:rPr>
        <w:t>,</w:t>
      </w:r>
      <w:r>
        <w:rPr>
          <w:sz w:val="21"/>
          <w:szCs w:val="21"/>
        </w:rPr>
        <w:t>node</w:t>
      </w:r>
      <w:r>
        <w:rPr>
          <w:sz w:val="21"/>
          <w:szCs w:val="21"/>
        </w:rPr>
        <w:t>+</w:t>
      </w:r>
      <w:r>
        <w:rPr>
          <w:sz w:val="21"/>
          <w:szCs w:val="21"/>
        </w:rPr>
        <w:t>tot</w:t>
      </w:r>
      <w:r>
        <w:rPr>
          <w:sz w:val="21"/>
          <w:szCs w:val="21"/>
        </w:rPr>
        <w:t>,</w:t>
      </w:r>
      <w:r>
        <w:rPr>
          <w:sz w:val="21"/>
          <w:szCs w:val="21"/>
        </w:rPr>
        <w:t>cmp</w:t>
      </w:r>
      <w:r>
        <w:rPr>
          <w:sz w:val="21"/>
          <w:szCs w:val="21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tot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tot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(ll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;i&lt;=tot;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i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++) cout&lt;&lt;node[i].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round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&lt;&lt;node[i].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score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rPr>
          <w:sz w:val="21"/>
          <w:szCs w:val="21"/>
        </w:rPr>
      </w:pP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949C4"/>
    <w:rsid w:val="3EC949C4"/>
    <w:rsid w:val="7F1F74FC"/>
    <w:rsid w:val="BF7BEF78"/>
    <w:rsid w:val="D5D7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customStyle="1" w:styleId="5">
    <w:name w:val="s4"/>
    <w:basedOn w:val="3"/>
    <w:qFormat/>
    <w:uiPriority w:val="0"/>
    <w:rPr>
      <w:color w:val="6C7986"/>
    </w:rPr>
  </w:style>
  <w:style w:type="paragraph" w:customStyle="1" w:styleId="6">
    <w:name w:val="p7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7">
    <w:name w:val="s6"/>
    <w:basedOn w:val="3"/>
    <w:uiPriority w:val="0"/>
    <w:rPr>
      <w:color w:val="41A1C0"/>
    </w:rPr>
  </w:style>
  <w:style w:type="paragraph" w:customStyle="1" w:styleId="8">
    <w:name w:val="p2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paragraph" w:customStyle="1" w:styleId="9">
    <w:name w:val="p5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10">
    <w:name w:val="p3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0BF69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uiPriority w:val="0"/>
    <w:rPr>
      <w:color w:val="D0BF69"/>
    </w:rPr>
  </w:style>
  <w:style w:type="paragraph" w:customStyle="1" w:styleId="12">
    <w:name w:val="p1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paragraph" w:customStyle="1" w:styleId="13">
    <w:name w:val="p8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2"/>
    <w:basedOn w:val="3"/>
    <w:uiPriority w:val="0"/>
    <w:rPr>
      <w:color w:val="FD8F3F"/>
    </w:rPr>
  </w:style>
  <w:style w:type="character" w:customStyle="1" w:styleId="15">
    <w:name w:val="s9"/>
    <w:basedOn w:val="3"/>
    <w:uiPriority w:val="0"/>
    <w:rPr>
      <w:color w:val="D0A8FF"/>
    </w:rPr>
  </w:style>
  <w:style w:type="paragraph" w:customStyle="1" w:styleId="16">
    <w:name w:val="p6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character" w:customStyle="1" w:styleId="17">
    <w:name w:val="s8"/>
    <w:basedOn w:val="3"/>
    <w:uiPriority w:val="0"/>
  </w:style>
  <w:style w:type="character" w:customStyle="1" w:styleId="18">
    <w:name w:val="s5"/>
    <w:basedOn w:val="3"/>
    <w:uiPriority w:val="0"/>
    <w:rPr>
      <w:color w:val="FC5FA3"/>
    </w:rPr>
  </w:style>
  <w:style w:type="character" w:customStyle="1" w:styleId="19">
    <w:name w:val="s7"/>
    <w:basedOn w:val="3"/>
    <w:uiPriority w:val="0"/>
    <w:rPr>
      <w:color w:val="A167E6"/>
    </w:rPr>
  </w:style>
  <w:style w:type="paragraph" w:customStyle="1" w:styleId="20">
    <w:name w:val="p4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1"/>
    <w:basedOn w:val="3"/>
    <w:uiPriority w:val="0"/>
    <w:rPr>
      <w:color w:val="FC6A5D"/>
    </w:rPr>
  </w:style>
  <w:style w:type="paragraph" w:customStyle="1" w:styleId="22">
    <w:name w:val="p9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3">
    <w:name w:val="s10"/>
    <w:basedOn w:val="3"/>
    <w:uiPriority w:val="0"/>
    <w:rPr>
      <w:color w:val="67B7A4"/>
    </w:rPr>
  </w:style>
  <w:style w:type="character" w:customStyle="1" w:styleId="24">
    <w:name w:val="s12"/>
    <w:basedOn w:val="3"/>
    <w:uiPriority w:val="0"/>
    <w:rPr>
      <w:color w:val="9EF1DD"/>
    </w:rPr>
  </w:style>
  <w:style w:type="character" w:customStyle="1" w:styleId="25">
    <w:name w:val="s11"/>
    <w:basedOn w:val="3"/>
    <w:uiPriority w:val="0"/>
    <w:rPr>
      <w:color w:val="5DD8FF"/>
    </w:rPr>
  </w:style>
  <w:style w:type="paragraph" w:customStyle="1" w:styleId="26">
    <w:name w:val="p10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7B7A4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2020-07-03T15:33:00Z</dcterms:created>
  <dc:creator>wangzichao</dc:creator>
  <cp:lastModifiedBy>wangzichao</cp:lastModifiedBy>
  <dcterms:modified xsi:type="dcterms:W3CDTF">2020-07-03T09:04:19Z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