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  <w:r>
        <w:rPr>
          <w:sz w:val="21"/>
          <w:szCs w:val="21"/>
        </w:rPr>
        <w:t>我们每次进行游戏，可以令n-1个人还需要进行的轮数-1,也就是所有人的总需要轮数</w:t>
      </w:r>
      <w:r>
        <w:rPr>
          <w:rFonts w:hint="eastAsia"/>
          <w:sz w:val="21"/>
          <w:szCs w:val="21"/>
          <w:lang w:val="en-US" w:eastAsia="zh-Hans"/>
        </w:rPr>
        <w:t>减去</w:t>
      </w:r>
      <w:r>
        <w:rPr>
          <w:rFonts w:hint="default"/>
          <w:sz w:val="21"/>
          <w:szCs w:val="21"/>
          <w:lang w:eastAsia="zh-Hans"/>
        </w:rPr>
        <w:t>n-1</w:t>
      </w:r>
      <w:r>
        <w:rPr>
          <w:rFonts w:hint="eastAsia"/>
          <w:sz w:val="21"/>
          <w:szCs w:val="21"/>
          <w:lang w:val="en-US" w:eastAsia="zh-Hans"/>
        </w:rPr>
        <w:t>轮</w:t>
      </w:r>
      <w:r>
        <w:rPr>
          <w:sz w:val="21"/>
          <w:szCs w:val="21"/>
        </w:rPr>
        <w:t>。</w:t>
      </w:r>
    </w:p>
    <w:p>
      <w:pPr>
        <w:rPr>
          <w:rFonts w:hint="eastAsia"/>
          <w:sz w:val="21"/>
          <w:szCs w:val="21"/>
          <w:lang w:eastAsia="zh-Hans"/>
        </w:rPr>
      </w:pPr>
      <w:r>
        <w:rPr>
          <w:sz w:val="21"/>
          <w:szCs w:val="21"/>
        </w:rPr>
        <w:t>那么我们统计所有人的总需要轮数sum，在最优策略下（每次都选取当前需要轮数最小的那个人当上帝）需要进行的轮数为[sum/(n-1)]</w:t>
      </w:r>
      <w:r>
        <w:rPr>
          <w:sz w:val="21"/>
          <w:szCs w:val="21"/>
        </w:rPr>
        <w:t>=x</w:t>
      </w:r>
      <w:r>
        <w:rPr>
          <w:rFonts w:hint="eastAsia"/>
          <w:sz w:val="21"/>
          <w:szCs w:val="21"/>
          <w:lang w:val="en-US" w:eastAsia="zh-Hans"/>
        </w:rPr>
        <w:t>轮</w:t>
      </w:r>
      <w:r>
        <w:rPr>
          <w:sz w:val="21"/>
          <w:szCs w:val="21"/>
        </w:rPr>
        <w:t>（向上取整）</w:t>
      </w:r>
      <w:r>
        <w:rPr>
          <w:rFonts w:hint="eastAsia"/>
          <w:sz w:val="21"/>
          <w:szCs w:val="21"/>
          <w:lang w:eastAsia="zh-Hans"/>
        </w:rPr>
        <w:t>。</w:t>
      </w:r>
    </w:p>
    <w:p>
      <w:pPr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但是如果有某一个人的需求次数特别多有y次，则在进行上述x轮后，这个需求次数最多的人会剩下来，并且他必然在前面的x轮中次次都可以作为玩家参与，最少还需要其他人陪他继续</w:t>
      </w:r>
      <w:r>
        <w:rPr>
          <w:rFonts w:hint="default"/>
          <w:sz w:val="21"/>
          <w:szCs w:val="21"/>
          <w:lang w:eastAsia="zh-Hans"/>
        </w:rPr>
        <w:t>y-x</w:t>
      </w:r>
      <w:r>
        <w:rPr>
          <w:rFonts w:hint="eastAsia"/>
          <w:sz w:val="21"/>
          <w:szCs w:val="21"/>
          <w:lang w:val="en-US" w:eastAsia="zh-Hans"/>
        </w:rPr>
        <w:t>轮。这种情况的所需轮数就是</w:t>
      </w:r>
      <w:r>
        <w:rPr>
          <w:rFonts w:hint="default"/>
          <w:sz w:val="21"/>
          <w:szCs w:val="21"/>
          <w:lang w:eastAsia="zh-Hans"/>
        </w:rPr>
        <w:t>y</w:t>
      </w:r>
      <w:r>
        <w:rPr>
          <w:rFonts w:hint="eastAsia"/>
          <w:sz w:val="21"/>
          <w:szCs w:val="21"/>
          <w:lang w:val="en-US" w:eastAsia="zh-Hans"/>
        </w:rPr>
        <w:t>轮，也就是需求次数最多的那个人的轮数。</w:t>
      </w:r>
    </w:p>
    <w:p>
      <w:pPr>
        <w:rPr>
          <w:rFonts w:hint="eastAsia"/>
          <w:sz w:val="21"/>
          <w:szCs w:val="21"/>
          <w:lang w:val="en-US" w:eastAsia="zh-Hans"/>
        </w:rPr>
      </w:pPr>
    </w:p>
    <w:p>
      <w:pPr>
        <w:rPr>
          <w:rFonts w:hint="default"/>
          <w:sz w:val="21"/>
          <w:szCs w:val="21"/>
          <w:lang w:eastAsia="zh-Hans"/>
        </w:rPr>
      </w:pPr>
      <w:r>
        <w:rPr>
          <w:rFonts w:hint="default"/>
          <w:sz w:val="21"/>
          <w:szCs w:val="21"/>
          <w:lang w:eastAsia="zh-Hans"/>
        </w:rPr>
        <w:t>C</w:t>
      </w:r>
      <w:r>
        <w:rPr>
          <w:rFonts w:hint="eastAsia"/>
          <w:sz w:val="21"/>
          <w:szCs w:val="21"/>
          <w:lang w:val="en-US" w:eastAsia="zh-Hans"/>
        </w:rPr>
        <w:t>语言标程</w:t>
      </w:r>
      <w:r>
        <w:rPr>
          <w:rFonts w:hint="default"/>
          <w:sz w:val="21"/>
          <w:szCs w:val="21"/>
          <w:lang w:eastAsia="zh-Hans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max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a,</w:t>
      </w: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b)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a&gt;b?a:b;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color w:val="0F68A0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main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n;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scanf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"%d"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,&amp;n);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sum=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,Max=-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;i&lt;n;i++)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scanf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"%lld"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,&amp;x);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sum+=x;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Max=</w:t>
      </w:r>
      <w:r>
        <w:rPr>
          <w:rFonts w:hint="default" w:ascii="menlo" w:hAnsi="menlo" w:eastAsia="menlo" w:cs="menlo"/>
          <w:color w:val="3B7F89"/>
          <w:kern w:val="0"/>
          <w:sz w:val="21"/>
          <w:szCs w:val="21"/>
          <w:lang w:val="en-US" w:eastAsia="zh-CN" w:bidi="ar"/>
        </w:rPr>
        <w:t>max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(Max,x);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printf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"%lld\n"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color w:val="3B7F89"/>
          <w:kern w:val="0"/>
          <w:sz w:val="21"/>
          <w:szCs w:val="21"/>
          <w:lang w:val="en-US" w:eastAsia="zh-CN" w:bidi="ar"/>
        </w:rPr>
        <w:t>max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(Max,(sum+n-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)/(n-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6606B"/>
          <w:kern w:val="0"/>
          <w:sz w:val="21"/>
          <w:szCs w:val="21"/>
          <w:lang w:val="en-US" w:eastAsia="zh-CN" w:bidi="ar"/>
        </w:rPr>
        <w:t>    //(sum+n-2)/(n-1)等价于sum/(n-1)+sum%(n-1)?1:0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/>
          <w:sz w:val="21"/>
          <w:szCs w:val="21"/>
          <w:lang w:eastAsia="zh-Hans"/>
        </w:rPr>
      </w:pPr>
    </w:p>
    <w:p>
      <w:pPr>
        <w:rPr>
          <w:sz w:val="21"/>
          <w:szCs w:val="21"/>
        </w:rPr>
      </w:pPr>
    </w:p>
    <w:p>
      <w:pPr>
        <w:rPr>
          <w:rFonts w:hint="default"/>
          <w:sz w:val="21"/>
          <w:szCs w:val="21"/>
          <w:lang w:eastAsia="zh-Hans"/>
        </w:rPr>
      </w:pPr>
      <w:r>
        <w:rPr>
          <w:sz w:val="21"/>
          <w:szCs w:val="21"/>
        </w:rPr>
        <w:t>C++</w:t>
      </w:r>
      <w:r>
        <w:rPr>
          <w:rFonts w:hint="eastAsia"/>
          <w:sz w:val="21"/>
          <w:szCs w:val="21"/>
          <w:lang w:val="en-US" w:eastAsia="zh-Hans"/>
        </w:rPr>
        <w:t>标程</w:t>
      </w:r>
      <w:r>
        <w:rPr>
          <w:rFonts w:hint="default"/>
          <w:sz w:val="21"/>
          <w:szCs w:val="21"/>
          <w:lang w:eastAsia="zh-Hans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&lt;bits/stdc++.h&gt;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#define IOS ios::sync_with_stdio(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); cin.tie(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); cout.tie(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56606B"/>
          <w:kern w:val="0"/>
          <w:sz w:val="21"/>
          <w:szCs w:val="21"/>
          <w:lang w:val="en-US" w:eastAsia="zh-CN" w:bidi="ar"/>
        </w:rPr>
        <w:t>//取消cin,cout同步，可以使得cin,cout提速。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56606B"/>
          <w:kern w:val="0"/>
          <w:sz w:val="21"/>
          <w:szCs w:val="21"/>
          <w:lang w:val="en-US" w:eastAsia="zh-CN" w:bidi="ar"/>
        </w:rPr>
        <w:t>//取消同步后在cf上与scanf,printf同速度，其他大部分oj上仍然慢与scanf,printf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B40062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B40062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04975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0F68A0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>IOS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n;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&gt;&gt;n;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sum=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,Max=-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;i&lt;n;i++)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x;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sum+=x;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Max=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max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(Max,x);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max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(Max,(sum+n-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)/(n-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))&lt;&lt;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56606B"/>
          <w:kern w:val="0"/>
          <w:sz w:val="21"/>
          <w:szCs w:val="21"/>
          <w:lang w:val="en-US" w:eastAsia="zh-CN" w:bidi="ar"/>
        </w:rPr>
        <w:t>    //(sum+n-2)/(n-1)等价于sum/(n-1)+sum%(n-1)?1:0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default"/>
          <w:sz w:val="21"/>
          <w:szCs w:val="21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7886E"/>
    <w:rsid w:val="0EFE1AF6"/>
    <w:rsid w:val="1AFF3AE7"/>
    <w:rsid w:val="22FB75CA"/>
    <w:rsid w:val="2BFFA85B"/>
    <w:rsid w:val="2D247176"/>
    <w:rsid w:val="2DEBEAB5"/>
    <w:rsid w:val="2F6F8FCE"/>
    <w:rsid w:val="2FB28DB0"/>
    <w:rsid w:val="2FFFBF3C"/>
    <w:rsid w:val="366E162A"/>
    <w:rsid w:val="3BFCF159"/>
    <w:rsid w:val="3F1B4770"/>
    <w:rsid w:val="3F47D9D9"/>
    <w:rsid w:val="3FEF4514"/>
    <w:rsid w:val="3FFF52BE"/>
    <w:rsid w:val="4DF780C6"/>
    <w:rsid w:val="4EE3B2B4"/>
    <w:rsid w:val="4FDF73E7"/>
    <w:rsid w:val="57F76AED"/>
    <w:rsid w:val="5CE6EE37"/>
    <w:rsid w:val="61EF5D29"/>
    <w:rsid w:val="65FFF9E8"/>
    <w:rsid w:val="671F047E"/>
    <w:rsid w:val="6B3D891B"/>
    <w:rsid w:val="6BE5CC75"/>
    <w:rsid w:val="6DCB5B5D"/>
    <w:rsid w:val="6E3F05ED"/>
    <w:rsid w:val="6FBF0F43"/>
    <w:rsid w:val="6FD58350"/>
    <w:rsid w:val="6FFA83E5"/>
    <w:rsid w:val="6FFF0A50"/>
    <w:rsid w:val="71BBD612"/>
    <w:rsid w:val="71FDD651"/>
    <w:rsid w:val="73FF52F4"/>
    <w:rsid w:val="74DD9E0C"/>
    <w:rsid w:val="76FFFE05"/>
    <w:rsid w:val="772DD903"/>
    <w:rsid w:val="775F007A"/>
    <w:rsid w:val="77DB71B9"/>
    <w:rsid w:val="77FE378A"/>
    <w:rsid w:val="79B5F525"/>
    <w:rsid w:val="7ADF226D"/>
    <w:rsid w:val="7B0FECAB"/>
    <w:rsid w:val="7BBD619B"/>
    <w:rsid w:val="7BF736AA"/>
    <w:rsid w:val="7BFE1339"/>
    <w:rsid w:val="7BFF0321"/>
    <w:rsid w:val="7CA3921A"/>
    <w:rsid w:val="7D2C446C"/>
    <w:rsid w:val="7DDFB668"/>
    <w:rsid w:val="7E5EBE33"/>
    <w:rsid w:val="7E8F0B3B"/>
    <w:rsid w:val="7E9B6673"/>
    <w:rsid w:val="7EDBE681"/>
    <w:rsid w:val="7EFF0101"/>
    <w:rsid w:val="7F5FC83A"/>
    <w:rsid w:val="7FB9FE9E"/>
    <w:rsid w:val="7FBF6AE5"/>
    <w:rsid w:val="7FD2A627"/>
    <w:rsid w:val="7FD774CA"/>
    <w:rsid w:val="7FDF0D5D"/>
    <w:rsid w:val="7FDFCAEB"/>
    <w:rsid w:val="7FEFDE8A"/>
    <w:rsid w:val="7FF71752"/>
    <w:rsid w:val="8BFD93D1"/>
    <w:rsid w:val="8FBD1EBB"/>
    <w:rsid w:val="9F34D5C9"/>
    <w:rsid w:val="AA3B13DF"/>
    <w:rsid w:val="ADE7244A"/>
    <w:rsid w:val="AEEDA1B5"/>
    <w:rsid w:val="AF7376B6"/>
    <w:rsid w:val="AFDB661F"/>
    <w:rsid w:val="AFE18DE4"/>
    <w:rsid w:val="B30D26CA"/>
    <w:rsid w:val="B97713C4"/>
    <w:rsid w:val="BCFF9CCA"/>
    <w:rsid w:val="BF7D78E3"/>
    <w:rsid w:val="BF8F1C86"/>
    <w:rsid w:val="BFEDB73F"/>
    <w:rsid w:val="BFFD511A"/>
    <w:rsid w:val="C170A1D0"/>
    <w:rsid w:val="C7F5892B"/>
    <w:rsid w:val="C7FAB4BB"/>
    <w:rsid w:val="CDEF04DB"/>
    <w:rsid w:val="CFA7A13D"/>
    <w:rsid w:val="CFD7F183"/>
    <w:rsid w:val="D2B7817A"/>
    <w:rsid w:val="D77FFEB0"/>
    <w:rsid w:val="D7B3C5CF"/>
    <w:rsid w:val="D9BF162C"/>
    <w:rsid w:val="DBFF769F"/>
    <w:rsid w:val="DDBD4A89"/>
    <w:rsid w:val="DDFB1BC6"/>
    <w:rsid w:val="DDFD3663"/>
    <w:rsid w:val="DDFF8B94"/>
    <w:rsid w:val="DFBD48BD"/>
    <w:rsid w:val="EBBD3121"/>
    <w:rsid w:val="EDB77602"/>
    <w:rsid w:val="EDDBD6B8"/>
    <w:rsid w:val="EEAF92BD"/>
    <w:rsid w:val="EEF74181"/>
    <w:rsid w:val="EFB938C2"/>
    <w:rsid w:val="EFFF12CF"/>
    <w:rsid w:val="F4DD7680"/>
    <w:rsid w:val="F5BD1504"/>
    <w:rsid w:val="F6F51F57"/>
    <w:rsid w:val="F6F7886E"/>
    <w:rsid w:val="F77F33A6"/>
    <w:rsid w:val="F79FF01C"/>
    <w:rsid w:val="F7DD570C"/>
    <w:rsid w:val="F7DFC64F"/>
    <w:rsid w:val="F8470E0B"/>
    <w:rsid w:val="F9F9DF59"/>
    <w:rsid w:val="F9FFD7A9"/>
    <w:rsid w:val="FA7FD1C5"/>
    <w:rsid w:val="FAE7BD19"/>
    <w:rsid w:val="FB9F3B8D"/>
    <w:rsid w:val="FBD7107E"/>
    <w:rsid w:val="FBDB7B9A"/>
    <w:rsid w:val="FC763DB7"/>
    <w:rsid w:val="FC940EB5"/>
    <w:rsid w:val="FCB29659"/>
    <w:rsid w:val="FCEB5B7E"/>
    <w:rsid w:val="FDFFC496"/>
    <w:rsid w:val="FEF77A30"/>
    <w:rsid w:val="FEFE130A"/>
    <w:rsid w:val="FEFFEED5"/>
    <w:rsid w:val="FF3F3C55"/>
    <w:rsid w:val="FF6FE3BA"/>
    <w:rsid w:val="FF9F02DD"/>
    <w:rsid w:val="FFBFBCD7"/>
    <w:rsid w:val="FFF49384"/>
    <w:rsid w:val="FFF756EF"/>
    <w:rsid w:val="FFFFD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paragraph" w:customStyle="1" w:styleId="6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8"/>
      <w:szCs w:val="28"/>
      <w:lang w:val="en-US" w:eastAsia="zh-CN" w:bidi="ar"/>
    </w:rPr>
  </w:style>
  <w:style w:type="character" w:customStyle="1" w:styleId="7">
    <w:name w:val="s7"/>
    <w:basedOn w:val="3"/>
    <w:qFormat/>
    <w:uiPriority w:val="0"/>
    <w:rPr>
      <w:color w:val="A167E6"/>
    </w:rPr>
  </w:style>
  <w:style w:type="character" w:customStyle="1" w:styleId="8">
    <w:name w:val="s8"/>
    <w:basedOn w:val="3"/>
    <w:qFormat/>
    <w:uiPriority w:val="0"/>
    <w:rPr>
      <w:color w:val="6C7986"/>
    </w:rPr>
  </w:style>
  <w:style w:type="paragraph" w:customStyle="1" w:styleId="9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paragraph" w:customStyle="1" w:styleId="10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8"/>
      <w:szCs w:val="28"/>
      <w:lang w:val="en-US" w:eastAsia="zh-CN" w:bidi="ar"/>
    </w:rPr>
  </w:style>
  <w:style w:type="character" w:customStyle="1" w:styleId="11">
    <w:name w:val="s3"/>
    <w:basedOn w:val="3"/>
    <w:qFormat/>
    <w:uiPriority w:val="0"/>
  </w:style>
  <w:style w:type="character" w:customStyle="1" w:styleId="12">
    <w:name w:val="s2"/>
    <w:basedOn w:val="3"/>
    <w:qFormat/>
    <w:uiPriority w:val="0"/>
    <w:rPr>
      <w:color w:val="D0BF69"/>
    </w:rPr>
  </w:style>
  <w:style w:type="paragraph" w:customStyle="1" w:styleId="13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14">
    <w:name w:val="s6"/>
    <w:basedOn w:val="3"/>
    <w:qFormat/>
    <w:uiPriority w:val="0"/>
    <w:rPr>
      <w:color w:val="D0A8FF"/>
    </w:rPr>
  </w:style>
  <w:style w:type="character" w:customStyle="1" w:styleId="15">
    <w:name w:val="s4"/>
    <w:basedOn w:val="3"/>
    <w:qFormat/>
    <w:uiPriority w:val="0"/>
    <w:rPr>
      <w:color w:val="5DD8FF"/>
    </w:rPr>
  </w:style>
  <w:style w:type="character" w:customStyle="1" w:styleId="16">
    <w:name w:val="s5"/>
    <w:basedOn w:val="3"/>
    <w:qFormat/>
    <w:uiPriority w:val="0"/>
    <w:rPr>
      <w:color w:val="FC5FA3"/>
    </w:rPr>
  </w:style>
  <w:style w:type="character" w:customStyle="1" w:styleId="17">
    <w:name w:val="s1"/>
    <w:basedOn w:val="3"/>
    <w:qFormat/>
    <w:uiPriority w:val="0"/>
    <w:rPr>
      <w:color w:val="FD8F3F"/>
    </w:rPr>
  </w:style>
  <w:style w:type="paragraph" w:customStyle="1" w:styleId="18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8"/>
      <w:szCs w:val="28"/>
      <w:lang w:val="en-US" w:eastAsia="zh-CN" w:bidi="ar"/>
    </w:rPr>
  </w:style>
  <w:style w:type="character" w:customStyle="1" w:styleId="19">
    <w:name w:val="s10"/>
    <w:basedOn w:val="3"/>
    <w:qFormat/>
    <w:uiPriority w:val="0"/>
    <w:rPr>
      <w:color w:val="67B7A4"/>
    </w:rPr>
  </w:style>
  <w:style w:type="paragraph" w:customStyle="1" w:styleId="20">
    <w:name w:val="p7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character" w:customStyle="1" w:styleId="21">
    <w:name w:val="s9"/>
    <w:basedOn w:val="3"/>
    <w:qFormat/>
    <w:uiPriority w:val="0"/>
    <w:rPr>
      <w:color w:val="6C7986"/>
    </w:rPr>
  </w:style>
  <w:style w:type="paragraph" w:customStyle="1" w:styleId="22">
    <w:name w:val="p8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23">
    <w:name w:val="s11"/>
    <w:basedOn w:val="3"/>
    <w:qFormat/>
    <w:uiPriority w:val="0"/>
    <w:rPr>
      <w:color w:val="FC6A5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2020-07-09T06:43:00Z</dcterms:created>
  <dc:creator>wangzichao</dc:creator>
  <cp:lastModifiedBy>wangzichao</cp:lastModifiedBy>
  <dcterms:modified xsi:type="dcterms:W3CDTF">2021-01-17T08:57:32Z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