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bookmarkStart w:id="0" w:name="_GoBack"/>
      <w:r>
        <w:rPr>
          <w:sz w:val="21"/>
          <w:szCs w:val="21"/>
        </w:rPr>
        <w:t>这里首先要推个结论，最佳的策略必然没有哪个砖头的重量增加了3或者更多。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某一块砖头的初始重量为a，最佳策略中的最终重量为b，如果b-a&gt;=3的话，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在这块砖头左右两侧的砖头重量都不能等于b，即使它们的重量都比b要小且不相等，也只能选择a,a+1,a+2这三个中的其中两个，那么剩下的那一个如果作为该砖头的重量仍然是满足条件的。而a,a+1,a+2这三种重量都是小与b的，也就是说这种策略是优于我们目前重量b的“最优策略的”，也就反证了选择重量b不是最优的策略。同理也证明了b-a&gt;3的情况不是最优的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推出这个结论后就可以使用dp来解决问题了，用dp[i][j]数组表示前i块砖头满足条件且第i块砖头增加j重量（这里j的范围为0-2）的最少花费。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转移方程为dp[i][k]=min（dp[i-1][j]+b[i]*k，dp[i][k]），需要满足条件a[i-1]+j!=a[i]+k（相邻两块砖头的重量不可相等。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注意到这里dp数组每次转移只用到了相邻的两列，因此我们还可以把这个dp数组压缩成[2][3]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使用dp[n][3]的dp代码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3e5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[maxn][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[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],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b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[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(t--)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;i&lt;=n;i++)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[i]&gt;&gt;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]*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;i&lt;=n;i++)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llINF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j=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;j&lt;=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;j++)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k=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;k&lt;=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;k++)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]+j!=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[i]+k)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][j]+k*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[i]&lt;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[i][k])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    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[i][k]=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][j]+k*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ans=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llINF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ans=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min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(ans,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[n][i]);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&lt;&lt;ans&lt;&lt;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使用dp[2][3]的dp代码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3e5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],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main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(t--)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;i&lt;=n;i++)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[i]&gt;&gt;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]*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flag=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;i&lt;=n;i++)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[flag][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[flag][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[flag][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llINF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j=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;j&lt;=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;j++)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k=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;k&lt;=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;k++)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]+j!=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[i]+k)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[!flag][j]+k*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[i]&lt;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[flag][k])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    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[flag][k]=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[!flag][j]+k*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flag=!flag;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ans=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llINF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ans=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min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(ans,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[n&amp;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][i]);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&lt;&lt;ans&lt;&lt;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rPr>
          <w:sz w:val="21"/>
          <w:szCs w:val="21"/>
        </w:rPr>
      </w:pP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0EFE1AF6"/>
    <w:rsid w:val="0EFFF84F"/>
    <w:rsid w:val="1AFF3AE7"/>
    <w:rsid w:val="22FB75CA"/>
    <w:rsid w:val="2BFFA85B"/>
    <w:rsid w:val="2D247176"/>
    <w:rsid w:val="2F576141"/>
    <w:rsid w:val="2F6F8FCE"/>
    <w:rsid w:val="2FB28DB0"/>
    <w:rsid w:val="2FFFBF3C"/>
    <w:rsid w:val="366E162A"/>
    <w:rsid w:val="38FE920B"/>
    <w:rsid w:val="3BFCF159"/>
    <w:rsid w:val="3D5BB01C"/>
    <w:rsid w:val="3F1B4770"/>
    <w:rsid w:val="3F47D9D9"/>
    <w:rsid w:val="3FA65FCF"/>
    <w:rsid w:val="3FE8E897"/>
    <w:rsid w:val="3FEF4514"/>
    <w:rsid w:val="3FFF52BE"/>
    <w:rsid w:val="3FFFDC9A"/>
    <w:rsid w:val="437F2CA2"/>
    <w:rsid w:val="47FF1437"/>
    <w:rsid w:val="495EA583"/>
    <w:rsid w:val="4AFA76B0"/>
    <w:rsid w:val="4DF780C6"/>
    <w:rsid w:val="4EE3B2B4"/>
    <w:rsid w:val="4F7F88B9"/>
    <w:rsid w:val="4FDF73E7"/>
    <w:rsid w:val="56E74EA1"/>
    <w:rsid w:val="57F76AED"/>
    <w:rsid w:val="5AB7246B"/>
    <w:rsid w:val="5BF7D2AC"/>
    <w:rsid w:val="5CE6EE37"/>
    <w:rsid w:val="5FBDC7B1"/>
    <w:rsid w:val="5FFDB8B3"/>
    <w:rsid w:val="5FFF9FE8"/>
    <w:rsid w:val="60B3A709"/>
    <w:rsid w:val="61EF5D29"/>
    <w:rsid w:val="65F70BB8"/>
    <w:rsid w:val="65FFF9E8"/>
    <w:rsid w:val="671F047E"/>
    <w:rsid w:val="6759AC49"/>
    <w:rsid w:val="67719D63"/>
    <w:rsid w:val="6B3D891B"/>
    <w:rsid w:val="6BE5CC75"/>
    <w:rsid w:val="6DCB5B5D"/>
    <w:rsid w:val="6E3F05ED"/>
    <w:rsid w:val="6EFE2B89"/>
    <w:rsid w:val="6F1D710A"/>
    <w:rsid w:val="6FBF0F43"/>
    <w:rsid w:val="6FD58350"/>
    <w:rsid w:val="6FFA83E5"/>
    <w:rsid w:val="6FFD4A6D"/>
    <w:rsid w:val="6FFE067D"/>
    <w:rsid w:val="6FFF0A50"/>
    <w:rsid w:val="71BBD612"/>
    <w:rsid w:val="71FDD651"/>
    <w:rsid w:val="73FCCF20"/>
    <w:rsid w:val="73FD062F"/>
    <w:rsid w:val="73FEB8CC"/>
    <w:rsid w:val="73FF3381"/>
    <w:rsid w:val="73FF52F4"/>
    <w:rsid w:val="74DD9E0C"/>
    <w:rsid w:val="76FFFE05"/>
    <w:rsid w:val="772DD903"/>
    <w:rsid w:val="775F007A"/>
    <w:rsid w:val="77DB71B9"/>
    <w:rsid w:val="77FE378A"/>
    <w:rsid w:val="77FFCC66"/>
    <w:rsid w:val="78FD223D"/>
    <w:rsid w:val="795F4175"/>
    <w:rsid w:val="79B5F525"/>
    <w:rsid w:val="79FEBB69"/>
    <w:rsid w:val="7ADF226D"/>
    <w:rsid w:val="7B0FECAB"/>
    <w:rsid w:val="7BBD619B"/>
    <w:rsid w:val="7BF736AA"/>
    <w:rsid w:val="7BFE1339"/>
    <w:rsid w:val="7BFF0321"/>
    <w:rsid w:val="7C59BD1E"/>
    <w:rsid w:val="7D2C446C"/>
    <w:rsid w:val="7DDFB668"/>
    <w:rsid w:val="7E5EBE33"/>
    <w:rsid w:val="7E8F0B3B"/>
    <w:rsid w:val="7E9B6673"/>
    <w:rsid w:val="7E9F85D7"/>
    <w:rsid w:val="7EDBE681"/>
    <w:rsid w:val="7EFF0101"/>
    <w:rsid w:val="7F39D20F"/>
    <w:rsid w:val="7F5FC83A"/>
    <w:rsid w:val="7F9357DD"/>
    <w:rsid w:val="7FB9FE9E"/>
    <w:rsid w:val="7FBF6AE5"/>
    <w:rsid w:val="7FC60DA6"/>
    <w:rsid w:val="7FD2A627"/>
    <w:rsid w:val="7FD774CA"/>
    <w:rsid w:val="7FDF0D5D"/>
    <w:rsid w:val="7FDF28FE"/>
    <w:rsid w:val="7FEFDE8A"/>
    <w:rsid w:val="7FF71752"/>
    <w:rsid w:val="7FF99CE7"/>
    <w:rsid w:val="7FFBB8D0"/>
    <w:rsid w:val="8BFD93D1"/>
    <w:rsid w:val="8FBD1EBB"/>
    <w:rsid w:val="97BB2762"/>
    <w:rsid w:val="9A7DA2F5"/>
    <w:rsid w:val="9F34D5C9"/>
    <w:rsid w:val="A6773B46"/>
    <w:rsid w:val="A7D7BE1E"/>
    <w:rsid w:val="AC3D9C17"/>
    <w:rsid w:val="ADE7244A"/>
    <w:rsid w:val="AEEDA1B5"/>
    <w:rsid w:val="AFDB661F"/>
    <w:rsid w:val="AFE18DE4"/>
    <w:rsid w:val="B30D26CA"/>
    <w:rsid w:val="B74F6206"/>
    <w:rsid w:val="B97713C4"/>
    <w:rsid w:val="B9BF082C"/>
    <w:rsid w:val="B9D1DCB8"/>
    <w:rsid w:val="BB9D6952"/>
    <w:rsid w:val="BCFF9CCA"/>
    <w:rsid w:val="BD73FCA5"/>
    <w:rsid w:val="BEBC00A2"/>
    <w:rsid w:val="BEFB5925"/>
    <w:rsid w:val="BF7D78E3"/>
    <w:rsid w:val="BF8F1C86"/>
    <w:rsid w:val="BFCFFB07"/>
    <w:rsid w:val="BFEDB73F"/>
    <w:rsid w:val="BFFD511A"/>
    <w:rsid w:val="BFFF8C72"/>
    <w:rsid w:val="C170A1D0"/>
    <w:rsid w:val="C7F5892B"/>
    <w:rsid w:val="C7FAB4BB"/>
    <w:rsid w:val="CDEF04DB"/>
    <w:rsid w:val="CEF7706C"/>
    <w:rsid w:val="CF9DA578"/>
    <w:rsid w:val="CFD7F183"/>
    <w:rsid w:val="D2B7817A"/>
    <w:rsid w:val="D67BB4EF"/>
    <w:rsid w:val="D6FF2F52"/>
    <w:rsid w:val="D77FFEB0"/>
    <w:rsid w:val="D7B3C5CF"/>
    <w:rsid w:val="D7FFD7F4"/>
    <w:rsid w:val="D9BF162C"/>
    <w:rsid w:val="DBEF7D18"/>
    <w:rsid w:val="DBF75F0B"/>
    <w:rsid w:val="DBFF769F"/>
    <w:rsid w:val="DDBD4A89"/>
    <w:rsid w:val="DDFB1BC6"/>
    <w:rsid w:val="DDFD3663"/>
    <w:rsid w:val="DDFF456F"/>
    <w:rsid w:val="DDFF8B94"/>
    <w:rsid w:val="DFBD48BD"/>
    <w:rsid w:val="DFBF8AD4"/>
    <w:rsid w:val="DFEC6D11"/>
    <w:rsid w:val="DFED9D28"/>
    <w:rsid w:val="EBBD3121"/>
    <w:rsid w:val="EBFF1E20"/>
    <w:rsid w:val="EC7D0F90"/>
    <w:rsid w:val="EDB77602"/>
    <w:rsid w:val="EDDBD6B8"/>
    <w:rsid w:val="EDEFE815"/>
    <w:rsid w:val="EE9B201B"/>
    <w:rsid w:val="EEAF92BD"/>
    <w:rsid w:val="EEF74181"/>
    <w:rsid w:val="EF7F42E4"/>
    <w:rsid w:val="EFB938C2"/>
    <w:rsid w:val="EFBDC6EF"/>
    <w:rsid w:val="EFDED071"/>
    <w:rsid w:val="EFFBCA08"/>
    <w:rsid w:val="EFFD44BC"/>
    <w:rsid w:val="F2BEE520"/>
    <w:rsid w:val="F3DF516C"/>
    <w:rsid w:val="F4DD7680"/>
    <w:rsid w:val="F5BD1504"/>
    <w:rsid w:val="F6F51F57"/>
    <w:rsid w:val="F6F6DDD1"/>
    <w:rsid w:val="F6F7886E"/>
    <w:rsid w:val="F77F33A6"/>
    <w:rsid w:val="F79FF01C"/>
    <w:rsid w:val="F7DD570C"/>
    <w:rsid w:val="F7DFC64F"/>
    <w:rsid w:val="F7F92EBE"/>
    <w:rsid w:val="F8470E0B"/>
    <w:rsid w:val="F9F9DF59"/>
    <w:rsid w:val="F9FFD7A9"/>
    <w:rsid w:val="FA7FD1C5"/>
    <w:rsid w:val="FAE7BD19"/>
    <w:rsid w:val="FAF13AF1"/>
    <w:rsid w:val="FB9F3B8D"/>
    <w:rsid w:val="FBD7107E"/>
    <w:rsid w:val="FBDB7B9A"/>
    <w:rsid w:val="FBEE393C"/>
    <w:rsid w:val="FC763DB7"/>
    <w:rsid w:val="FC940EB5"/>
    <w:rsid w:val="FCB29659"/>
    <w:rsid w:val="FCEB5B7E"/>
    <w:rsid w:val="FDFF3027"/>
    <w:rsid w:val="FDFFC496"/>
    <w:rsid w:val="FEBB58E4"/>
    <w:rsid w:val="FEF77A30"/>
    <w:rsid w:val="FEFE130A"/>
    <w:rsid w:val="FEFFEED5"/>
    <w:rsid w:val="FF3F3C55"/>
    <w:rsid w:val="FF6FE3BA"/>
    <w:rsid w:val="FF7E0F8B"/>
    <w:rsid w:val="FF93CA9B"/>
    <w:rsid w:val="FF97178C"/>
    <w:rsid w:val="FF9F02DD"/>
    <w:rsid w:val="FFAF4EAF"/>
    <w:rsid w:val="FFBFBCD7"/>
    <w:rsid w:val="FFDD75B5"/>
    <w:rsid w:val="FFDE48A2"/>
    <w:rsid w:val="FFEA630C"/>
    <w:rsid w:val="FFED884A"/>
    <w:rsid w:val="FFF49384"/>
    <w:rsid w:val="FFF756EF"/>
    <w:rsid w:val="FFF76FEF"/>
    <w:rsid w:val="FFFFDF4E"/>
    <w:rsid w:val="FFFFE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19">
    <w:name w:val="s10"/>
    <w:basedOn w:val="3"/>
    <w:qFormat/>
    <w:uiPriority w:val="0"/>
    <w:rPr>
      <w:color w:val="67B7A4"/>
    </w:rPr>
  </w:style>
  <w:style w:type="paragraph" w:customStyle="1" w:styleId="20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9"/>
    <w:basedOn w:val="3"/>
    <w:qFormat/>
    <w:uiPriority w:val="0"/>
    <w:rPr>
      <w:color w:val="6C7986"/>
    </w:rPr>
  </w:style>
  <w:style w:type="paragraph" w:customStyle="1" w:styleId="22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3">
    <w:name w:val="s11"/>
    <w:basedOn w:val="3"/>
    <w:qFormat/>
    <w:uiPriority w:val="0"/>
    <w:rPr>
      <w:color w:val="FC6A5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2020-07-09T22:43:00Z</dcterms:created>
  <dc:creator>wangzichao</dc:creator>
  <cp:lastModifiedBy>wangzichao</cp:lastModifiedBy>
  <dcterms:modified xsi:type="dcterms:W3CDTF">2020-07-07T21:37:09Z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