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sz w:val="21"/>
          <w:szCs w:val="21"/>
        </w:rPr>
        <w:t>首先我们只能从左侧删除字符串，那么我们剩下的只能是字符串右侧的部分。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而最后两个字符串剩下的部分长度是相等的，并且每一位上的字母都是匹配的，所以实际上就是两个字符串从右往左匹配的部分。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我们所求的是最少删除次数，那么对应的也就是从右往左的最长匹配部分。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用两个字符串的总长度减去最长匹配部分长度*2即为答案。</w:t>
      </w:r>
    </w:p>
    <w:p>
      <w:pPr>
        <w:rPr>
          <w:rFonts w:hint="eastAsia" w:eastAsiaTheme="minor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C语言标程</w:t>
      </w:r>
      <w:r>
        <w:rPr>
          <w:rFonts w:hint="default"/>
          <w:sz w:val="21"/>
          <w:szCs w:val="21"/>
          <w:lang w:eastAsia="zh-Hans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&lt;string.h&gt;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B40062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e5+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3B7F89"/>
          <w:kern w:val="0"/>
          <w:sz w:val="21"/>
          <w:szCs w:val="21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3B7F89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],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3B7F89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color w:val="0F68A0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scanf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"%s%s"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3B7F89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3B7F89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lena=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strlen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3B7F89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),lenb=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strlen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3B7F89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pStyle w:val="19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</w:t>
      </w:r>
      <w:r>
        <w:rPr>
          <w:b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temp=</w:t>
      </w:r>
      <w:r>
        <w:rPr>
          <w:color w:val="000BFF"/>
          <w:sz w:val="21"/>
          <w:szCs w:val="21"/>
        </w:rPr>
        <w:t>1</w:t>
      </w:r>
      <w:r>
        <w:rPr>
          <w:color w:val="000000"/>
          <w:sz w:val="21"/>
          <w:szCs w:val="21"/>
        </w:rPr>
        <w:t>;</w:t>
      </w:r>
      <w:r>
        <w:rPr>
          <w:sz w:val="21"/>
          <w:szCs w:val="21"/>
        </w:rPr>
        <w:t>//temp表示从倒数第几位开始两个字符串不再匹配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(lena-temp&gt;=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&amp;&amp;lenb-temp&gt;=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3B7F89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[lena-temp]==</w:t>
      </w:r>
      <w:r>
        <w:rPr>
          <w:rFonts w:hint="default" w:ascii="menlo" w:hAnsi="menlo" w:eastAsia="menlo" w:cs="menlo"/>
          <w:color w:val="3B7F89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[lenb-temp]) temp++;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printf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"%d\n"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,lena+lenb-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*(temp-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eastAsia="zh-Hans" w:bidi="ar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eastAsia="zh-CN" w:bidi="ar"/>
        </w:rPr>
        <w:t>C++</w:t>
      </w:r>
      <w:r>
        <w:rPr>
          <w:rFonts w:hint="eastAsia" w:ascii="menlo" w:hAnsi="menlo" w:eastAsia="menlo" w:cs="menlo"/>
          <w:color w:val="000000"/>
          <w:kern w:val="0"/>
          <w:sz w:val="21"/>
          <w:szCs w:val="21"/>
          <w:lang w:val="en-US" w:eastAsia="zh-Hans" w:bidi="ar"/>
        </w:rPr>
        <w:t>标程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eastAsia="zh-Hans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#define IOS ios::sync_with_stdio(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); cin.tie(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); cout.tie(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>//取消cin,cout同步，可以使得cin,cout提速。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>//取消同步后在cf上与scanf,printf同速度，其他大部分oj上仍然慢与scanf,printf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B40062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4975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0F68A0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>IOS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2E0D6E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a,b;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&gt;&gt;a&gt;&gt;b;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lena=a.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(),lenb=b.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56606B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temp=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  <w:r>
        <w:rPr>
          <w:rFonts w:hint="default"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>//temp表示从倒数第几位开始两个字符串不再匹配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(lena-temp&gt;=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&amp;&amp;lenb-temp&gt;=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(a[lena-temp]==b[lenb-temp]) temp++;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&lt;&lt;lena+lenb-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*(temp-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)&lt;&lt;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7886E"/>
    <w:rsid w:val="3EBFD28D"/>
    <w:rsid w:val="77DB71B9"/>
    <w:rsid w:val="7DED023D"/>
    <w:rsid w:val="7FDF0D5D"/>
    <w:rsid w:val="F6F7886E"/>
    <w:rsid w:val="FF776ADF"/>
    <w:rsid w:val="FFF49384"/>
    <w:rsid w:val="FFFFD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6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character" w:customStyle="1" w:styleId="7">
    <w:name w:val="s7"/>
    <w:basedOn w:val="3"/>
    <w:qFormat/>
    <w:uiPriority w:val="0"/>
    <w:rPr>
      <w:color w:val="A167E6"/>
    </w:rPr>
  </w:style>
  <w:style w:type="character" w:customStyle="1" w:styleId="8">
    <w:name w:val="s8"/>
    <w:basedOn w:val="3"/>
    <w:qFormat/>
    <w:uiPriority w:val="0"/>
    <w:rPr>
      <w:color w:val="6C7986"/>
    </w:rPr>
  </w:style>
  <w:style w:type="paragraph" w:customStyle="1" w:styleId="9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</w:style>
  <w:style w:type="character" w:customStyle="1" w:styleId="12">
    <w:name w:val="s2"/>
    <w:basedOn w:val="3"/>
    <w:qFormat/>
    <w:uiPriority w:val="0"/>
    <w:rPr>
      <w:color w:val="D0BF69"/>
    </w:rPr>
  </w:style>
  <w:style w:type="paragraph" w:customStyle="1" w:styleId="13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6"/>
    <w:basedOn w:val="3"/>
    <w:qFormat/>
    <w:uiPriority w:val="0"/>
    <w:rPr>
      <w:color w:val="D0A8FF"/>
    </w:rPr>
  </w:style>
  <w:style w:type="character" w:customStyle="1" w:styleId="15">
    <w:name w:val="s4"/>
    <w:basedOn w:val="3"/>
    <w:qFormat/>
    <w:uiPriority w:val="0"/>
    <w:rPr>
      <w:color w:val="5DD8FF"/>
    </w:rPr>
  </w:style>
  <w:style w:type="character" w:customStyle="1" w:styleId="16">
    <w:name w:val="s5"/>
    <w:basedOn w:val="3"/>
    <w:qFormat/>
    <w:uiPriority w:val="0"/>
    <w:rPr>
      <w:color w:val="FC5FA3"/>
    </w:rPr>
  </w:style>
  <w:style w:type="character" w:customStyle="1" w:styleId="17">
    <w:name w:val="s1"/>
    <w:basedOn w:val="3"/>
    <w:qFormat/>
    <w:uiPriority w:val="0"/>
    <w:rPr>
      <w:color w:val="FD8F3F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paragraph" w:customStyle="1" w:styleId="19">
    <w:name w:val="p7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6606B"/>
      <w:kern w:val="0"/>
      <w:sz w:val="32"/>
      <w:szCs w:val="3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2020-07-08T14:43:00Z</dcterms:created>
  <dc:creator>wangzichao</dc:creator>
  <cp:lastModifiedBy>wangzichao</cp:lastModifiedBy>
  <dcterms:modified xsi:type="dcterms:W3CDTF">2021-01-17T08:49:29Z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