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求导后会发现这个函数在[0,100]的区间要么</w:t>
      </w:r>
      <w:r>
        <w:rPr>
          <w:rFonts w:hint="eastAsia"/>
          <w:sz w:val="24"/>
          <w:szCs w:val="24"/>
          <w:lang w:val="en-US" w:eastAsia="zh-Hans"/>
        </w:rPr>
        <w:t>先</w:t>
      </w:r>
      <w:r>
        <w:rPr>
          <w:sz w:val="24"/>
          <w:szCs w:val="24"/>
        </w:rPr>
        <w:t>单调递减后单调递增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要么一直单调递增，符合三分算法条件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直接套个</w:t>
      </w:r>
      <w:r>
        <w:rPr>
          <w:rFonts w:hint="eastAsia"/>
          <w:sz w:val="24"/>
          <w:szCs w:val="24"/>
          <w:lang w:val="en-US" w:eastAsia="zh-Hans"/>
        </w:rPr>
        <w:t>实数</w:t>
      </w:r>
      <w:r>
        <w:rPr>
          <w:sz w:val="24"/>
          <w:szCs w:val="24"/>
        </w:rPr>
        <w:t>三分去判就行了。裸题，不解释，不会三分的</w:t>
      </w:r>
      <w:r>
        <w:rPr>
          <w:rFonts w:hint="eastAsia"/>
          <w:sz w:val="24"/>
          <w:szCs w:val="24"/>
          <w:lang w:val="en-US" w:eastAsia="zh-Hans"/>
        </w:rPr>
        <w:t>看博客</w:t>
      </w:r>
      <w:r>
        <w:rPr>
          <w:sz w:val="24"/>
          <w:szCs w:val="24"/>
        </w:rPr>
        <w:t>去学。(</w:t>
      </w:r>
      <w:r>
        <w:rPr>
          <w:rFonts w:hint="eastAsia"/>
          <w:sz w:val="24"/>
          <w:szCs w:val="24"/>
          <w:lang w:val="en-US" w:eastAsia="zh-Hans"/>
        </w:rPr>
        <w:t>先学二分，此题二分也可做</w:t>
      </w:r>
      <w:r>
        <w:rPr>
          <w:rFonts w:hint="default"/>
          <w:sz w:val="24"/>
          <w:szCs w:val="24"/>
          <w:lang w:eastAsia="zh-Hans"/>
        </w:rPr>
        <w:t>)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也可以求导后，再用二分算法去求导数函数的零点。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此处只放三分的标程，二分去找过了的同学要代码。</w:t>
      </w:r>
      <w:bookmarkStart w:id="0" w:name="_GoBack"/>
      <w:bookmarkEnd w:id="0"/>
    </w:p>
    <w:p>
      <w:pPr>
        <w:rPr>
          <w:rFonts w:hint="eastAsia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C</w:t>
      </w:r>
      <w:r>
        <w:rPr>
          <w:rFonts w:hint="eastAsia"/>
          <w:sz w:val="24"/>
          <w:szCs w:val="24"/>
          <w:lang w:val="en-US" w:eastAsia="zh-Hans"/>
        </w:rPr>
        <w:t>语言标程</w:t>
      </w:r>
      <w:r>
        <w:rPr>
          <w:rFonts w:hint="default"/>
          <w:sz w:val="24"/>
          <w:szCs w:val="24"/>
          <w:lang w:eastAsia="zh-Hans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&lt;math.h&gt;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eps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1e-10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cal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x)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pow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(x,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)+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8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pow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(x,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)+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pow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(x,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)+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pow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(x,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)-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F68A0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scanf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"%d"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,&amp;t);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(t--)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scanf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"%lf"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,&amp;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l=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,r=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100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(r-l&gt;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eps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lmid=l+(r-l)/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rmid=r-(r-l)/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lans=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cal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(lmid),rans=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cal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(rmid);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(lans&lt;=rans) r=rmid;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l=lmid;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printf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"%.4lf\n"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cal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(l));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C++</w:t>
      </w:r>
      <w:r>
        <w:rPr>
          <w:rFonts w:hint="eastAsia"/>
          <w:sz w:val="24"/>
          <w:szCs w:val="24"/>
          <w:lang w:val="en-US" w:eastAsia="zh-Hans"/>
        </w:rPr>
        <w:t>标程</w:t>
      </w:r>
      <w:r>
        <w:rPr>
          <w:rFonts w:hint="default"/>
          <w:sz w:val="24"/>
          <w:szCs w:val="24"/>
          <w:lang w:eastAsia="zh-Hans"/>
        </w:rPr>
        <w:t>:(</w:t>
      </w:r>
      <w:r>
        <w:rPr>
          <w:rFonts w:hint="eastAsia"/>
          <w:sz w:val="24"/>
          <w:szCs w:val="24"/>
          <w:lang w:val="en-US" w:eastAsia="zh-Hans"/>
        </w:rPr>
        <w:t>交</w:t>
      </w:r>
      <w:r>
        <w:rPr>
          <w:rFonts w:hint="default"/>
          <w:sz w:val="24"/>
          <w:szCs w:val="24"/>
          <w:lang w:eastAsia="zh-Hans"/>
        </w:rPr>
        <w:t>G++)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4"/>
          <w:szCs w:val="24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6E200D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E0D6E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eps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1e-10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cal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B40062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x)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pow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(x,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)+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8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pow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(x,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6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)+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pow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(x,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)+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pow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(x,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)-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*x;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F68A0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main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43820"/>
          <w:kern w:val="0"/>
          <w:sz w:val="24"/>
          <w:szCs w:val="24"/>
          <w:lang w:val="en-US" w:eastAsia="zh-CN" w:bidi="ar"/>
        </w:rPr>
        <w:t>IOS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t;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(t--)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l=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,r=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100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(r-l&gt;</w:t>
      </w:r>
      <w:r>
        <w:rPr>
          <w:rFonts w:hint="default" w:ascii="menlo" w:hAnsi="menlo" w:eastAsia="menlo" w:cs="menlo"/>
          <w:color w:val="3B7F89"/>
          <w:kern w:val="0"/>
          <w:sz w:val="24"/>
          <w:szCs w:val="24"/>
          <w:lang w:val="en-US" w:eastAsia="zh-CN" w:bidi="ar"/>
        </w:rPr>
        <w:t>eps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lmid=l+(r-l)/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rmid=r-(r-l)/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lans=cal(lmid),rans=cal(rmid);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(lans&lt;=rans) r=rmid;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l=lmid;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    cout&lt;&lt;fixed&lt;&lt;setprecision(</w:t>
      </w:r>
      <w:r>
        <w:rPr>
          <w:rFonts w:hint="default" w:ascii="menlo" w:hAnsi="menlo" w:eastAsia="menlo" w:cs="menlo"/>
          <w:color w:val="000BFF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)&lt;&lt;cal(l)&lt;&lt;endl;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0EFE1AF6"/>
    <w:rsid w:val="1AFF3AE7"/>
    <w:rsid w:val="22FB75CA"/>
    <w:rsid w:val="2BFFA85B"/>
    <w:rsid w:val="2D247176"/>
    <w:rsid w:val="2F6F8FCE"/>
    <w:rsid w:val="2FB28DB0"/>
    <w:rsid w:val="2FFFBF3C"/>
    <w:rsid w:val="366E162A"/>
    <w:rsid w:val="38FE920B"/>
    <w:rsid w:val="3BB7DE01"/>
    <w:rsid w:val="3BFCF159"/>
    <w:rsid w:val="3F1B4770"/>
    <w:rsid w:val="3F47D9D9"/>
    <w:rsid w:val="3FEF4514"/>
    <w:rsid w:val="3FFF52BE"/>
    <w:rsid w:val="4DF780C6"/>
    <w:rsid w:val="4EE3B2B4"/>
    <w:rsid w:val="4F5D0BA4"/>
    <w:rsid w:val="4FDF73E7"/>
    <w:rsid w:val="57F76AED"/>
    <w:rsid w:val="59FFA8EB"/>
    <w:rsid w:val="5CE6EE37"/>
    <w:rsid w:val="5EFF9BBC"/>
    <w:rsid w:val="61EF5D29"/>
    <w:rsid w:val="65FFF9E8"/>
    <w:rsid w:val="671F047E"/>
    <w:rsid w:val="6B3D891B"/>
    <w:rsid w:val="6BE5CC75"/>
    <w:rsid w:val="6DCB5B5D"/>
    <w:rsid w:val="6E3F05ED"/>
    <w:rsid w:val="6FBF0F43"/>
    <w:rsid w:val="6FD58350"/>
    <w:rsid w:val="6FFA83E5"/>
    <w:rsid w:val="6FFF0A50"/>
    <w:rsid w:val="71BBD612"/>
    <w:rsid w:val="71FDD651"/>
    <w:rsid w:val="73E33D38"/>
    <w:rsid w:val="73FF52F4"/>
    <w:rsid w:val="74DD9E0C"/>
    <w:rsid w:val="76FFFE05"/>
    <w:rsid w:val="772DD903"/>
    <w:rsid w:val="775F007A"/>
    <w:rsid w:val="77DB71B9"/>
    <w:rsid w:val="77FE378A"/>
    <w:rsid w:val="79B5F525"/>
    <w:rsid w:val="79FCE78E"/>
    <w:rsid w:val="7ADF226D"/>
    <w:rsid w:val="7B0FECAB"/>
    <w:rsid w:val="7BBD619B"/>
    <w:rsid w:val="7BF736AA"/>
    <w:rsid w:val="7BFE1339"/>
    <w:rsid w:val="7BFF0321"/>
    <w:rsid w:val="7D2C446C"/>
    <w:rsid w:val="7DDFB668"/>
    <w:rsid w:val="7DFFC65C"/>
    <w:rsid w:val="7E5EBE33"/>
    <w:rsid w:val="7E8F0B3B"/>
    <w:rsid w:val="7E9B6673"/>
    <w:rsid w:val="7EDBE681"/>
    <w:rsid w:val="7EEB027F"/>
    <w:rsid w:val="7EFF0101"/>
    <w:rsid w:val="7F39D20F"/>
    <w:rsid w:val="7F5FC83A"/>
    <w:rsid w:val="7FB9FE9E"/>
    <w:rsid w:val="7FBF6AE5"/>
    <w:rsid w:val="7FD2A627"/>
    <w:rsid w:val="7FD774CA"/>
    <w:rsid w:val="7FDF0D5D"/>
    <w:rsid w:val="7FDF28FE"/>
    <w:rsid w:val="7FEFDE8A"/>
    <w:rsid w:val="7FF71752"/>
    <w:rsid w:val="7FF99CE7"/>
    <w:rsid w:val="7FFBB8D0"/>
    <w:rsid w:val="8BFD93D1"/>
    <w:rsid w:val="8FBD1EBB"/>
    <w:rsid w:val="9F34D5C9"/>
    <w:rsid w:val="A7D7BE1E"/>
    <w:rsid w:val="ADE7244A"/>
    <w:rsid w:val="AEEDA1B5"/>
    <w:rsid w:val="AFDB661F"/>
    <w:rsid w:val="AFE18DE4"/>
    <w:rsid w:val="B30D26CA"/>
    <w:rsid w:val="B97713C4"/>
    <w:rsid w:val="BCFF9CCA"/>
    <w:rsid w:val="BEFB5925"/>
    <w:rsid w:val="BF7D78E3"/>
    <w:rsid w:val="BF8F1C86"/>
    <w:rsid w:val="BFEDB73F"/>
    <w:rsid w:val="BFFD511A"/>
    <w:rsid w:val="C170A1D0"/>
    <w:rsid w:val="C7F5892B"/>
    <w:rsid w:val="C7FAB4BB"/>
    <w:rsid w:val="CDEF04DB"/>
    <w:rsid w:val="CFD7F183"/>
    <w:rsid w:val="D2B7817A"/>
    <w:rsid w:val="D77FFEB0"/>
    <w:rsid w:val="D7B3C5CF"/>
    <w:rsid w:val="D9BF162C"/>
    <w:rsid w:val="DBFF769F"/>
    <w:rsid w:val="DDBD4A89"/>
    <w:rsid w:val="DDFB1BC6"/>
    <w:rsid w:val="DDFD3663"/>
    <w:rsid w:val="DDFF8B94"/>
    <w:rsid w:val="DFBD48BD"/>
    <w:rsid w:val="EBBD3121"/>
    <w:rsid w:val="EDB77602"/>
    <w:rsid w:val="EDDBD6B8"/>
    <w:rsid w:val="EEAF92BD"/>
    <w:rsid w:val="EEF74181"/>
    <w:rsid w:val="EFB938C2"/>
    <w:rsid w:val="F4DD7680"/>
    <w:rsid w:val="F5BD1504"/>
    <w:rsid w:val="F6F51F57"/>
    <w:rsid w:val="F6F7886E"/>
    <w:rsid w:val="F77F33A6"/>
    <w:rsid w:val="F79FF01C"/>
    <w:rsid w:val="F7DD570C"/>
    <w:rsid w:val="F7DFC64F"/>
    <w:rsid w:val="F8470E0B"/>
    <w:rsid w:val="F9F9DF59"/>
    <w:rsid w:val="F9FFD7A9"/>
    <w:rsid w:val="FA7FD1C5"/>
    <w:rsid w:val="FAE7BD19"/>
    <w:rsid w:val="FB9F3B8D"/>
    <w:rsid w:val="FBD7107E"/>
    <w:rsid w:val="FBDB7B9A"/>
    <w:rsid w:val="FC763DB7"/>
    <w:rsid w:val="FC940EB5"/>
    <w:rsid w:val="FCB29659"/>
    <w:rsid w:val="FCEB5B7E"/>
    <w:rsid w:val="FDFFC496"/>
    <w:rsid w:val="FEBB58E4"/>
    <w:rsid w:val="FEF77A30"/>
    <w:rsid w:val="FEFE130A"/>
    <w:rsid w:val="FEFFEED5"/>
    <w:rsid w:val="FF3F3C55"/>
    <w:rsid w:val="FF6FE3BA"/>
    <w:rsid w:val="FF9F02DD"/>
    <w:rsid w:val="FFBFBCD7"/>
    <w:rsid w:val="FFF49384"/>
    <w:rsid w:val="FFF756EF"/>
    <w:rsid w:val="FFFFD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qFormat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qFormat/>
    <w:uiPriority w:val="0"/>
    <w:rPr>
      <w:color w:val="D0BF69"/>
    </w:rPr>
  </w:style>
  <w:style w:type="paragraph" w:customStyle="1" w:styleId="13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qFormat/>
    <w:uiPriority w:val="0"/>
    <w:rPr>
      <w:color w:val="FC5FA3"/>
    </w:rPr>
  </w:style>
  <w:style w:type="character" w:customStyle="1" w:styleId="17">
    <w:name w:val="s1"/>
    <w:basedOn w:val="3"/>
    <w:qFormat/>
    <w:uiPriority w:val="0"/>
    <w:rPr>
      <w:color w:val="FD8F3F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19">
    <w:name w:val="s10"/>
    <w:basedOn w:val="3"/>
    <w:qFormat/>
    <w:uiPriority w:val="0"/>
    <w:rPr>
      <w:color w:val="67B7A4"/>
    </w:rPr>
  </w:style>
  <w:style w:type="paragraph" w:customStyle="1" w:styleId="20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9"/>
    <w:basedOn w:val="3"/>
    <w:qFormat/>
    <w:uiPriority w:val="0"/>
    <w:rPr>
      <w:color w:val="6C7986"/>
    </w:rPr>
  </w:style>
  <w:style w:type="paragraph" w:customStyle="1" w:styleId="22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23">
    <w:name w:val="s11"/>
    <w:basedOn w:val="3"/>
    <w:qFormat/>
    <w:uiPriority w:val="0"/>
    <w:rPr>
      <w:color w:val="FC6A5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2020-07-09T22:43:00Z</dcterms:created>
  <dc:creator>wangzichao</dc:creator>
  <cp:lastModifiedBy>wangzichao</cp:lastModifiedBy>
  <dcterms:modified xsi:type="dcterms:W3CDTF">2021-01-17T16:01:55Z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