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0AF2" w14:textId="2ADE23AC" w:rsidR="00244428" w:rsidRDefault="00B96822">
      <w:bookmarkStart w:id="0" w:name="_GoBack"/>
      <w:bookmarkEnd w:id="0"/>
      <w:r>
        <w:t xml:space="preserve">Learning </w:t>
      </w:r>
      <w:r w:rsidR="001224E2">
        <w:t>O</w:t>
      </w:r>
      <w:r>
        <w:t xml:space="preserve">utcomes </w:t>
      </w:r>
    </w:p>
    <w:p w14:paraId="15221880" w14:textId="1525B4DE" w:rsidR="00B96822" w:rsidRDefault="00B96822" w:rsidP="00B96822">
      <w:pPr>
        <w:pStyle w:val="ListParagraph"/>
        <w:numPr>
          <w:ilvl w:val="0"/>
          <w:numId w:val="1"/>
        </w:numPr>
      </w:pPr>
      <w:r>
        <w:t>Attendees will have a firm grasp of managing and manipulating data within R</w:t>
      </w:r>
      <w:r w:rsidR="00460B19">
        <w:t>.</w:t>
      </w:r>
    </w:p>
    <w:p w14:paraId="2299A2FE" w14:textId="7CA1CFD8" w:rsidR="00B96822" w:rsidRDefault="00B96822" w:rsidP="00B96822">
      <w:pPr>
        <w:pStyle w:val="ListParagraph"/>
        <w:numPr>
          <w:ilvl w:val="0"/>
          <w:numId w:val="1"/>
        </w:numPr>
      </w:pPr>
      <w:r>
        <w:t>Learn to code in a cleaner</w:t>
      </w:r>
      <w:r w:rsidR="00B1529D">
        <w:t>,</w:t>
      </w:r>
      <w:r>
        <w:t xml:space="preserve"> less error-prone</w:t>
      </w:r>
      <w:r w:rsidR="00B1529D">
        <w:t>,</w:t>
      </w:r>
      <w:r>
        <w:t xml:space="preserve"> fashion to facilitate sharing R-scripts and working collaboratively.</w:t>
      </w:r>
    </w:p>
    <w:p w14:paraId="41755A92" w14:textId="76F49F56" w:rsidR="00300612" w:rsidRDefault="00B96822" w:rsidP="00300612">
      <w:pPr>
        <w:pStyle w:val="ListParagraph"/>
        <w:numPr>
          <w:ilvl w:val="0"/>
          <w:numId w:val="1"/>
        </w:numPr>
      </w:pPr>
      <w:r>
        <w:t>Keep in step with open science practices in terms of sharing code that other users can more easily understand.</w:t>
      </w:r>
    </w:p>
    <w:p w14:paraId="1BCE15E5" w14:textId="268B1A1C" w:rsidR="00B96822" w:rsidRDefault="00300612" w:rsidP="00300612">
      <w:r>
        <w:t xml:space="preserve"> </w:t>
      </w:r>
      <w:r w:rsidR="00B96822">
        <w:t>Target Audience:</w:t>
      </w:r>
    </w:p>
    <w:p w14:paraId="0B479ECE" w14:textId="3818A337" w:rsidR="00B96822" w:rsidRDefault="00B96822" w:rsidP="00B96822">
      <w:pPr>
        <w:pStyle w:val="ListParagraph"/>
        <w:numPr>
          <w:ilvl w:val="0"/>
          <w:numId w:val="2"/>
        </w:numPr>
      </w:pPr>
      <w:commentRangeStart w:id="1"/>
      <w:r>
        <w:t>Researchers and graduate students</w:t>
      </w:r>
      <w:commentRangeEnd w:id="1"/>
      <w:r w:rsidR="001224E2">
        <w:rPr>
          <w:rStyle w:val="CommentReference"/>
        </w:rPr>
        <w:commentReference w:id="1"/>
      </w:r>
    </w:p>
    <w:p w14:paraId="1653B33D" w14:textId="709D8F0D" w:rsidR="00B96822" w:rsidRDefault="00B96822" w:rsidP="00B96822">
      <w:r>
        <w:t>Abstract</w:t>
      </w:r>
      <w:r w:rsidR="005257CF">
        <w:t xml:space="preserve"> (</w:t>
      </w:r>
      <w:proofErr w:type="gramStart"/>
      <w:r w:rsidR="005257CF">
        <w:t>250 word</w:t>
      </w:r>
      <w:proofErr w:type="gramEnd"/>
      <w:r w:rsidR="005257CF">
        <w:t xml:space="preserve"> limit)</w:t>
      </w:r>
      <w:r>
        <w:t>:</w:t>
      </w:r>
    </w:p>
    <w:p w14:paraId="2722A298" w14:textId="77C61AB2" w:rsidR="00EE74CE" w:rsidRDefault="00B77497" w:rsidP="005257CF">
      <w:pPr>
        <w:pStyle w:val="ListParagraph"/>
        <w:numPr>
          <w:ilvl w:val="0"/>
          <w:numId w:val="2"/>
        </w:numPr>
      </w:pPr>
      <w:r>
        <w:t xml:space="preserve">Data cleaning is a time consuming and often error-prone process which every </w:t>
      </w:r>
      <w:r w:rsidR="00D22A9C">
        <w:t>researcher</w:t>
      </w:r>
      <w:r>
        <w:t xml:space="preserve"> will experience. </w:t>
      </w:r>
      <w:r w:rsidR="00074E52">
        <w:t>I</w:t>
      </w:r>
      <w:r w:rsidR="00412562">
        <w:t xml:space="preserve">t is said that 80% of data analysis </w:t>
      </w:r>
      <w:r w:rsidR="001224E2">
        <w:t xml:space="preserve">time </w:t>
      </w:r>
      <w:r w:rsidR="00412562">
        <w:t>is spent on the process of cleaning and preparing the data (</w:t>
      </w:r>
      <w:proofErr w:type="spellStart"/>
      <w:r w:rsidR="00412562">
        <w:t>Dasu</w:t>
      </w:r>
      <w:proofErr w:type="spellEnd"/>
      <w:r w:rsidR="00412562">
        <w:t xml:space="preserve"> &amp; Johnson, 2003)</w:t>
      </w:r>
      <w:r w:rsidR="00074E52">
        <w:t>, but th</w:t>
      </w:r>
      <w:r w:rsidR="005257CF">
        <w:t>is</w:t>
      </w:r>
      <w:r w:rsidR="00074E52">
        <w:t xml:space="preserve"> time spent cleaning and preparing data can be dramatically reduced by using the right tools for the job.</w:t>
      </w:r>
      <w:r w:rsidR="005257CF">
        <w:t xml:space="preserve"> </w:t>
      </w:r>
      <w:r w:rsidR="00E02BD1">
        <w:t xml:space="preserve">The workshop will begin with a foundational discussion on data structures within R and </w:t>
      </w:r>
      <w:r w:rsidR="005257CF">
        <w:t>general</w:t>
      </w:r>
      <w:r w:rsidR="00E02BD1">
        <w:t xml:space="preserve"> coding practices. </w:t>
      </w:r>
      <w:r w:rsidR="00C45FBE">
        <w:t>T</w:t>
      </w:r>
      <w:r w:rsidR="00E02BD1">
        <w:t xml:space="preserve">he focus will </w:t>
      </w:r>
      <w:r w:rsidR="00C45FBE">
        <w:t xml:space="preserve">then </w:t>
      </w:r>
      <w:r w:rsidR="00E02BD1">
        <w:t xml:space="preserve">shift to the more practical topics of </w:t>
      </w:r>
      <w:r w:rsidR="004E7B6F">
        <w:t xml:space="preserve">using the </w:t>
      </w:r>
      <w:proofErr w:type="spellStart"/>
      <w:r w:rsidR="004E7B6F" w:rsidRPr="006B0248">
        <w:rPr>
          <w:i/>
        </w:rPr>
        <w:t>tidyverse</w:t>
      </w:r>
      <w:proofErr w:type="spellEnd"/>
      <w:r w:rsidR="004E7B6F">
        <w:t xml:space="preserve"> collection of packages to </w:t>
      </w:r>
      <w:r w:rsidR="00C45FBE">
        <w:t xml:space="preserve">import/export data, </w:t>
      </w:r>
      <w:r w:rsidR="00E02BD1">
        <w:t xml:space="preserve">inspect </w:t>
      </w:r>
      <w:r w:rsidR="00EE74CE">
        <w:t xml:space="preserve">and </w:t>
      </w:r>
      <w:r w:rsidR="00E02BD1">
        <w:t>manipulat</w:t>
      </w:r>
      <w:r w:rsidR="004E7B6F">
        <w:t>e</w:t>
      </w:r>
      <w:r w:rsidR="00E02BD1">
        <w:t xml:space="preserve"> specific types of data (including categorical, dates, and character type)</w:t>
      </w:r>
      <w:r w:rsidR="004E7B6F">
        <w:t xml:space="preserve">, </w:t>
      </w:r>
      <w:r w:rsidR="005257CF">
        <w:t xml:space="preserve">reformat data, </w:t>
      </w:r>
      <w:r w:rsidR="004E7B6F">
        <w:t>and produce quality graphics to showcase your data</w:t>
      </w:r>
      <w:r w:rsidR="00EE74CE">
        <w:t>.</w:t>
      </w:r>
      <w:r w:rsidR="005257CF">
        <w:t xml:space="preserve"> </w:t>
      </w:r>
      <w:r w:rsidR="00EE74CE">
        <w:t xml:space="preserve">A publicly available dataset will be used as a running example throughout the workshop to provide hands-on experience using </w:t>
      </w:r>
      <w:r w:rsidR="004E7B6F">
        <w:t xml:space="preserve">each of </w:t>
      </w:r>
      <w:r w:rsidR="00EE74CE">
        <w:t xml:space="preserve">the techniques discussed. Periodic interactive exercises will be presented to allow attendees an opportunity to </w:t>
      </w:r>
      <w:r w:rsidR="004E7B6F">
        <w:t xml:space="preserve">work collaboratively to </w:t>
      </w:r>
      <w:r w:rsidR="00EE74CE">
        <w:t xml:space="preserve">solve common data cleaning </w:t>
      </w:r>
      <w:r w:rsidR="004E7B6F">
        <w:t>dilemmas</w:t>
      </w:r>
      <w:r w:rsidR="00EE74CE">
        <w:t>.</w:t>
      </w:r>
      <w:r w:rsidR="005257CF">
        <w:t xml:space="preserve"> </w:t>
      </w:r>
      <w:r w:rsidR="004E7B6F">
        <w:t>To help tie the whole workshop into a cohesive process, t</w:t>
      </w:r>
      <w:r w:rsidR="00EE74CE">
        <w:t xml:space="preserve">he concept of a data “pipeline” will </w:t>
      </w:r>
      <w:r w:rsidR="004E7B6F">
        <w:t xml:space="preserve">be introduced as way to </w:t>
      </w:r>
      <w:r w:rsidR="00EE74CE">
        <w:t xml:space="preserve">conceptualize the </w:t>
      </w:r>
      <w:r w:rsidR="004E7B6F">
        <w:t xml:space="preserve">data cleaning </w:t>
      </w:r>
      <w:r w:rsidR="00EE74CE">
        <w:t xml:space="preserve">process. By teaching </w:t>
      </w:r>
      <w:r w:rsidR="004E7B6F">
        <w:t xml:space="preserve">better coding practices throughout the workshop, </w:t>
      </w:r>
      <w:r w:rsidR="002E5A73">
        <w:t>our</w:t>
      </w:r>
      <w:r w:rsidR="005257CF">
        <w:t xml:space="preserve"> </w:t>
      </w:r>
      <w:r w:rsidR="004E7B6F">
        <w:t xml:space="preserve">resulting data cleaning </w:t>
      </w:r>
      <w:r w:rsidR="00EE74CE">
        <w:t xml:space="preserve">pipelines </w:t>
      </w:r>
      <w:r w:rsidR="004E7B6F">
        <w:t>will be coded in a</w:t>
      </w:r>
      <w:r w:rsidR="00EE74CE">
        <w:t xml:space="preserve"> more human-readable form</w:t>
      </w:r>
      <w:r w:rsidR="004E7B6F">
        <w:t>at making it both</w:t>
      </w:r>
      <w:r w:rsidR="00EE74CE">
        <w:t xml:space="preserve"> easier to debug and share </w:t>
      </w:r>
      <w:r w:rsidR="004E7B6F">
        <w:t xml:space="preserve">our code when working </w:t>
      </w:r>
      <w:r w:rsidR="00EE74CE">
        <w:t>collaborati</w:t>
      </w:r>
      <w:r w:rsidR="004E7B6F">
        <w:t xml:space="preserve">vely on </w:t>
      </w:r>
      <w:r w:rsidR="00EE74CE">
        <w:t>projects.</w:t>
      </w:r>
      <w:r w:rsidR="004E7B6F">
        <w:t xml:space="preserve"> It is recommended that attendees </w:t>
      </w:r>
      <w:r w:rsidR="005257CF">
        <w:t xml:space="preserve">bring personal laptops and </w:t>
      </w:r>
      <w:r w:rsidR="004E7B6F">
        <w:t xml:space="preserve">pre-install R, RStudio, and the </w:t>
      </w:r>
      <w:proofErr w:type="spellStart"/>
      <w:r w:rsidR="004E7B6F" w:rsidRPr="006B0248">
        <w:rPr>
          <w:i/>
        </w:rPr>
        <w:t>tidyverse</w:t>
      </w:r>
      <w:proofErr w:type="spellEnd"/>
      <w:r w:rsidR="004E7B6F">
        <w:t xml:space="preserve"> package.</w:t>
      </w:r>
    </w:p>
    <w:p w14:paraId="09A69342" w14:textId="6F6B8D24" w:rsidR="00412562" w:rsidRDefault="00412562" w:rsidP="00412562">
      <w:r>
        <w:t>Key words</w:t>
      </w:r>
      <w:r w:rsidR="005257CF">
        <w:t>/</w:t>
      </w:r>
      <w:proofErr w:type="gramStart"/>
      <w:r w:rsidR="005257CF">
        <w:t xml:space="preserve">phrases </w:t>
      </w:r>
      <w:r>
        <w:t>:</w:t>
      </w:r>
      <w:proofErr w:type="gramEnd"/>
    </w:p>
    <w:p w14:paraId="22A79DCC" w14:textId="4D817721" w:rsidR="00412562" w:rsidRDefault="00412562" w:rsidP="00412562">
      <w:pPr>
        <w:pStyle w:val="ListParagraph"/>
        <w:numPr>
          <w:ilvl w:val="0"/>
          <w:numId w:val="3"/>
        </w:numPr>
      </w:pPr>
      <w:r>
        <w:t>Data-cleaning</w:t>
      </w:r>
    </w:p>
    <w:p w14:paraId="1A7658A9" w14:textId="49341DE4" w:rsidR="006B0248" w:rsidRDefault="00412562" w:rsidP="00412562">
      <w:pPr>
        <w:pStyle w:val="ListParagraph"/>
        <w:numPr>
          <w:ilvl w:val="0"/>
          <w:numId w:val="3"/>
        </w:numPr>
      </w:pPr>
      <w:r>
        <w:t xml:space="preserve">R </w:t>
      </w:r>
    </w:p>
    <w:p w14:paraId="7AC41669" w14:textId="0C128BB4" w:rsidR="00412562" w:rsidRDefault="001224E2" w:rsidP="00412562">
      <w:pPr>
        <w:pStyle w:val="ListParagraph"/>
        <w:numPr>
          <w:ilvl w:val="0"/>
          <w:numId w:val="3"/>
        </w:numPr>
      </w:pPr>
      <w:commentRangeStart w:id="2"/>
      <w:proofErr w:type="spellStart"/>
      <w:r>
        <w:t>t</w:t>
      </w:r>
      <w:r w:rsidR="00412562">
        <w:t>idyverse</w:t>
      </w:r>
      <w:commentRangeEnd w:id="2"/>
      <w:proofErr w:type="spellEnd"/>
      <w:r>
        <w:rPr>
          <w:rStyle w:val="CommentReference"/>
        </w:rPr>
        <w:commentReference w:id="2"/>
      </w:r>
    </w:p>
    <w:p w14:paraId="4802AB98" w14:textId="6EB0F978" w:rsidR="00412562" w:rsidRDefault="00412562" w:rsidP="00412562">
      <w:pPr>
        <w:pStyle w:val="ListParagraph"/>
        <w:numPr>
          <w:ilvl w:val="0"/>
          <w:numId w:val="3"/>
        </w:numPr>
      </w:pPr>
      <w:r>
        <w:t>Better coding practices</w:t>
      </w:r>
    </w:p>
    <w:p w14:paraId="39A09202" w14:textId="77777777" w:rsidR="00B96822" w:rsidRDefault="00B96822" w:rsidP="00B96822"/>
    <w:sectPr w:rsidR="00B9682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obert Cribbie" w:date="2018-11-14T09:14:00Z" w:initials="RC">
    <w:p w14:paraId="29179D40" w14:textId="3BF39FF0" w:rsidR="001224E2" w:rsidRDefault="001224E2">
      <w:pPr>
        <w:pStyle w:val="CommentText"/>
      </w:pPr>
      <w:r>
        <w:rPr>
          <w:rStyle w:val="CommentReference"/>
        </w:rPr>
        <w:annotationRef/>
      </w:r>
      <w:r>
        <w:t>This sounds awkward but I can’t think of a better way to word it. Graduate students are researchers so it would be nice to have something like Academic, Non-academic and Graduate Student Researchers.</w:t>
      </w:r>
    </w:p>
  </w:comment>
  <w:comment w:id="2" w:author="Robert Cribbie" w:date="2018-11-14T09:17:00Z" w:initials="RC">
    <w:p w14:paraId="0D55C579" w14:textId="4F1C1D78" w:rsidR="001224E2" w:rsidRDefault="001224E2">
      <w:pPr>
        <w:pStyle w:val="CommentText"/>
      </w:pPr>
      <w:r>
        <w:rPr>
          <w:rStyle w:val="CommentReference"/>
        </w:rPr>
        <w:annotationRef/>
      </w:r>
      <w:r>
        <w:t>I would have R as a separate keyword.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179D40" w15:done="0"/>
  <w15:commentEx w15:paraId="0D55C5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179D40" w16cid:durableId="1F96B28C"/>
  <w16cid:commentId w16cid:paraId="0D55C579" w16cid:durableId="1F96B2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81518" w14:textId="77777777" w:rsidR="00B828E8" w:rsidRDefault="00B828E8" w:rsidP="00B96822">
      <w:pPr>
        <w:spacing w:after="0" w:line="240" w:lineRule="auto"/>
      </w:pPr>
      <w:r>
        <w:separator/>
      </w:r>
    </w:p>
  </w:endnote>
  <w:endnote w:type="continuationSeparator" w:id="0">
    <w:p w14:paraId="054CFD21" w14:textId="77777777" w:rsidR="00B828E8" w:rsidRDefault="00B828E8" w:rsidP="00B9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F31E" w14:textId="77777777" w:rsidR="00B828E8" w:rsidRDefault="00B828E8" w:rsidP="00B96822">
      <w:pPr>
        <w:spacing w:after="0" w:line="240" w:lineRule="auto"/>
      </w:pPr>
      <w:r>
        <w:separator/>
      </w:r>
    </w:p>
  </w:footnote>
  <w:footnote w:type="continuationSeparator" w:id="0">
    <w:p w14:paraId="619B82B1" w14:textId="77777777" w:rsidR="00B828E8" w:rsidRDefault="00B828E8" w:rsidP="00B9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EE84" w14:textId="4A05E034" w:rsidR="00B96822" w:rsidRDefault="00B96822" w:rsidP="00B96822">
    <w:pPr>
      <w:pStyle w:val="Header"/>
      <w:jc w:val="center"/>
    </w:pPr>
    <w:r>
      <w:t xml:space="preserve">Better Data Cleaning using R and the </w:t>
    </w:r>
    <w:proofErr w:type="spellStart"/>
    <w:r>
      <w:t>Tidyverse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7DF7"/>
    <w:multiLevelType w:val="hybridMultilevel"/>
    <w:tmpl w:val="8BA4A7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30DD0"/>
    <w:multiLevelType w:val="hybridMultilevel"/>
    <w:tmpl w:val="50EAA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5C19"/>
    <w:multiLevelType w:val="hybridMultilevel"/>
    <w:tmpl w:val="E3C225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822"/>
    <w:rsid w:val="00074E52"/>
    <w:rsid w:val="001224E2"/>
    <w:rsid w:val="001A3495"/>
    <w:rsid w:val="00244428"/>
    <w:rsid w:val="002E5A73"/>
    <w:rsid w:val="00300612"/>
    <w:rsid w:val="00412562"/>
    <w:rsid w:val="00460B19"/>
    <w:rsid w:val="004E7B6F"/>
    <w:rsid w:val="005257CF"/>
    <w:rsid w:val="005421F2"/>
    <w:rsid w:val="006B0248"/>
    <w:rsid w:val="008E1F26"/>
    <w:rsid w:val="00983281"/>
    <w:rsid w:val="00A35AE5"/>
    <w:rsid w:val="00A36095"/>
    <w:rsid w:val="00B1529D"/>
    <w:rsid w:val="00B77497"/>
    <w:rsid w:val="00B828E8"/>
    <w:rsid w:val="00B96822"/>
    <w:rsid w:val="00C45FBE"/>
    <w:rsid w:val="00C6085E"/>
    <w:rsid w:val="00D22A9C"/>
    <w:rsid w:val="00DD1281"/>
    <w:rsid w:val="00E02BD1"/>
    <w:rsid w:val="00EE74CE"/>
    <w:rsid w:val="00F3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23E4"/>
  <w15:docId w15:val="{D212CFDB-35A6-479F-A9BF-A0380ACF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822"/>
  </w:style>
  <w:style w:type="paragraph" w:styleId="Footer">
    <w:name w:val="footer"/>
    <w:basedOn w:val="Normal"/>
    <w:link w:val="FooterChar"/>
    <w:uiPriority w:val="99"/>
    <w:unhideWhenUsed/>
    <w:rsid w:val="00B96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822"/>
  </w:style>
  <w:style w:type="paragraph" w:styleId="ListParagraph">
    <w:name w:val="List Paragraph"/>
    <w:basedOn w:val="Normal"/>
    <w:uiPriority w:val="34"/>
    <w:qFormat/>
    <w:rsid w:val="00B968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2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Adkins</dc:creator>
  <cp:lastModifiedBy>Mark Adkins</cp:lastModifiedBy>
  <cp:revision>2</cp:revision>
  <dcterms:created xsi:type="dcterms:W3CDTF">2019-12-02T16:09:00Z</dcterms:created>
  <dcterms:modified xsi:type="dcterms:W3CDTF">2019-12-02T16:09:00Z</dcterms:modified>
</cp:coreProperties>
</file>