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2E" w:rsidRPr="007B6750" w:rsidRDefault="000C2857" w:rsidP="000C2857">
      <w:pPr>
        <w:pStyle w:val="Title"/>
      </w:pPr>
      <w:r>
        <w:t xml:space="preserve">Vultures Rule the Roost </w:t>
      </w:r>
    </w:p>
    <w:p w:rsidR="0049082E" w:rsidRPr="007B6750" w:rsidRDefault="0049082E" w:rsidP="00811CBA">
      <w:pPr>
        <w:pStyle w:val="Subtitle"/>
      </w:pPr>
    </w:p>
    <w:p w:rsidR="0049082E" w:rsidRPr="007B6750" w:rsidRDefault="00811CBA" w:rsidP="00811CBA">
      <w:pPr>
        <w:pStyle w:val="Subtitle"/>
      </w:pPr>
      <w:r>
        <w:rPr>
          <w:noProof/>
          <w:lang w:val="en-CA" w:eastAsia="en-C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-283845</wp:posOffset>
            </wp:positionH>
            <wp:positionV relativeFrom="paragraph">
              <wp:posOffset>156845</wp:posOffset>
            </wp:positionV>
            <wp:extent cx="2626360" cy="3426460"/>
            <wp:effectExtent l="247650" t="228600" r="231140" b="2120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34264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49082E" w:rsidRPr="007B6750">
        <w:t>Resistance Art and Literature</w:t>
      </w:r>
    </w:p>
    <w:p w:rsidR="0049082E" w:rsidRPr="007B6750" w:rsidRDefault="0049082E" w:rsidP="005B510B">
      <w:pPr>
        <w:rPr>
          <w:rFonts w:ascii="Arial" w:hAnsi="Arial" w:cs="Arial"/>
        </w:rPr>
      </w:pPr>
    </w:p>
    <w:p w:rsidR="0049082E" w:rsidRDefault="0049082E" w:rsidP="005B510B"/>
    <w:p w:rsidR="005B510B" w:rsidRDefault="00CA75B3" w:rsidP="005B510B">
      <w:r>
        <w:rPr>
          <w:noProof/>
          <w:lang w:val="en-CA" w:eastAsia="en-CA"/>
        </w:rPr>
      </w:r>
      <w:r>
        <w:pict>
          <v:group id="_x0000_s1028" editas="canvas" style="width:209.25pt;height:248.25pt;mso-position-horizontal-relative:char;mso-position-vertical-relative:line" coordsize="4185,496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185;height:4965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5B510B" w:rsidRDefault="0049082E" w:rsidP="005B510B">
      <w:proofErr w:type="gramStart"/>
      <w:r>
        <w:t>more</w:t>
      </w:r>
      <w:proofErr w:type="gramEnd"/>
    </w:p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CA75B3" w:rsidP="005B510B">
      <w:r>
        <w:rPr>
          <w:noProof/>
          <w:lang w:val="en-CA" w:eastAsia="en-C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179070</wp:posOffset>
            </wp:positionV>
            <wp:extent cx="3648710" cy="3238500"/>
            <wp:effectExtent l="19050" t="0" r="8890" b="0"/>
            <wp:wrapSquare wrapText="bothSides"/>
            <wp:docPr id="6" name="Picture 6" descr="shabkhoon_ed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habkhoon_edi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238500"/>
                    </a:xfrm>
                    <a:prstGeom prst="rect">
                      <a:avLst/>
                    </a:prstGeom>
                    <a:gradFill rotWithShape="1">
                      <a:gsLst>
                        <a:gs pos="0">
                          <a:srgbClr val="FFFFFF"/>
                        </a:gs>
                        <a:gs pos="100000">
                          <a:srgbClr val="FFFFFF">
                            <a:gamma/>
                            <a:shade val="46275"/>
                            <a:invGamma/>
                          </a:srgbClr>
                        </a:gs>
                      </a:gsLst>
                      <a:lin ang="5400000" scaled="1"/>
                    </a:gra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510B" w:rsidRDefault="005B510B" w:rsidP="005B510B"/>
    <w:p w:rsidR="005B510B" w:rsidRDefault="005B510B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49082E" w:rsidRDefault="0049082E" w:rsidP="005B510B"/>
    <w:p w:rsidR="005B510B" w:rsidRDefault="005B510B" w:rsidP="005B510B"/>
    <w:p w:rsidR="005B510B" w:rsidRDefault="005B510B" w:rsidP="005B510B"/>
    <w:p w:rsidR="005B510B" w:rsidRDefault="005B510B" w:rsidP="005B510B"/>
    <w:p w:rsidR="0049082E" w:rsidRDefault="0049082E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0C2857" w:rsidP="005B510B">
      <w:r>
        <w:rPr>
          <w:noProof/>
          <w:lang w:val="en-CA" w:eastAsia="en-CA"/>
        </w:rPr>
        <w:lastRenderedPageBreak/>
        <w:drawing>
          <wp:inline distT="0" distB="0" distL="0" distR="0">
            <wp:extent cx="2709160" cy="4219575"/>
            <wp:effectExtent l="19050" t="19050" r="14990" b="28575"/>
            <wp:docPr id="7" name="Picture 7" descr="C:\Users\Umer\Desktop\Coup_d'e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mer\Desktop\Coup_d'eta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-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387" cy="4224602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rgbClr val="8488C4"/>
                        </a:gs>
                        <a:gs pos="53000">
                          <a:srgbClr val="D4DEFF"/>
                        </a:gs>
                        <a:gs pos="83000">
                          <a:srgbClr val="D4DEFF"/>
                        </a:gs>
                        <a:gs pos="100000">
                          <a:srgbClr val="96AB94"/>
                        </a:gs>
                      </a:gsLst>
                      <a:lin ang="5400000" scaled="0"/>
                    </a:gradFill>
                    <a:ln w="9525">
                      <a:gradFill>
                        <a:gsLst>
                          <a:gs pos="0">
                            <a:srgbClr val="FF3399"/>
                          </a:gs>
                          <a:gs pos="25000">
                            <a:srgbClr val="FF6633"/>
                          </a:gs>
                          <a:gs pos="50000">
                            <a:srgbClr val="FFFF00"/>
                          </a:gs>
                          <a:gs pos="75000">
                            <a:srgbClr val="01A78F"/>
                          </a:gs>
                          <a:gs pos="100000">
                            <a:srgbClr val="3366FF"/>
                          </a:gs>
                        </a:gsLst>
                        <a:lin ang="5400000" scaled="0"/>
                      </a:gradFill>
                      <a:miter lim="800000"/>
                      <a:headEnd/>
                      <a:tailEnd/>
                    </a:ln>
                    <a:effectLst>
                      <a:innerShdw blurRad="63500" dist="50800" dir="13500000">
                        <a:prstClr val="black">
                          <a:alpha val="5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0C2857" w:rsidP="005B510B">
      <w:r w:rsidRPr="000C2857">
        <w:lastRenderedPageBreak/>
        <w:drawing>
          <wp:inline distT="0" distB="0" distL="0" distR="0">
            <wp:extent cx="2692808" cy="5248275"/>
            <wp:effectExtent l="38100" t="0" r="50392" b="85725"/>
            <wp:docPr id="2" name="Picture 6" descr="C:\Users\Umer\Desktop\Coup_d'eta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mer\Desktop\Coup_d'etat_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25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5B510B" w:rsidRDefault="005B510B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0C2857" w:rsidRDefault="000C2857" w:rsidP="005B510B"/>
    <w:p w:rsidR="00C25D30" w:rsidRPr="005B510B" w:rsidRDefault="005B510B" w:rsidP="005B510B">
      <w:r w:rsidRPr="005B510B">
        <w:rPr>
          <w:rStyle w:val="Normal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sectPr w:rsidR="00C25D30" w:rsidRPr="005B510B" w:rsidSect="005B510B">
      <w:pgSz w:w="11906" w:h="16838"/>
      <w:pgMar w:top="1440" w:right="1797" w:bottom="1440" w:left="1797" w:header="709" w:footer="709" w:gutter="0"/>
      <w:cols w:num="2"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C3003C"/>
    <w:rsid w:val="000C2857"/>
    <w:rsid w:val="00354F7F"/>
    <w:rsid w:val="0049082E"/>
    <w:rsid w:val="005857AC"/>
    <w:rsid w:val="005B510B"/>
    <w:rsid w:val="006B13AD"/>
    <w:rsid w:val="007B6750"/>
    <w:rsid w:val="00811CBA"/>
    <w:rsid w:val="00B36A76"/>
    <w:rsid w:val="00C25D30"/>
    <w:rsid w:val="00C3003C"/>
    <w:rsid w:val="00CA75B3"/>
    <w:rsid w:val="00E056B3"/>
    <w:rsid w:val="00F63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next w:val="Normal"/>
    <w:link w:val="SubtitleChar"/>
    <w:uiPriority w:val="11"/>
    <w:qFormat/>
    <w:rsid w:val="00811C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1C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C28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28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8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857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saeed</dc:creator>
  <cp:lastModifiedBy>Umer</cp:lastModifiedBy>
  <cp:revision>2</cp:revision>
  <dcterms:created xsi:type="dcterms:W3CDTF">2008-02-18T07:52:00Z</dcterms:created>
  <dcterms:modified xsi:type="dcterms:W3CDTF">2008-02-18T07:52:00Z</dcterms:modified>
</cp:coreProperties>
</file>