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AAA9" w14:textId="58CCE9C0" w:rsidR="00280084" w:rsidRDefault="00DC0F49">
      <w:pPr>
        <w:rPr>
          <w:lang w:val="en-US"/>
        </w:rPr>
      </w:pPr>
      <w:hyperlink r:id="rId6" w:anchor="R7VnbctowEP0aP9KxLd94hKQpnUmmnSFtp08dFQtbiWy5slygX9%2BVkcE3KKSQdEryQKzVWiuds7vaBQNdJct3AmfxHQ8JM2wzXBro2rBty0EO%2FFOS1VoSoGAtiAQNtdJWMKW%2FiBaaWlrQkOQNRck5kzRrCmc8TclMNmRYCL5oqs05a1rNcEQ6gukMs670Cw1lrE%2Fhmlv5hNAorixbpp5JcKWsBXmMQ76oidBbA10JzuX6KVleEabAq3BZv3ezY3azMUFSecgLq6%2FTefwt%2FOg%2FIOt2%2Bu29cMb3A73KT8wKfWC9WbmqEBC8SEOiFjENNF7EVJJphmdqdgGcgyyWCYORBY96OSIkWe7cp7U5PbgN4QmRYgUq1QsVYNpjhnq42MLvOVoW16D3q%2FewpjzaLL1FBR40MEeAZPeA5DGpTg5H8SL19BmOLMhjNQF2tnMdSAEc2cQtl4I%2FkivOuABJylPQHM8pYy0RZjRKYTgDMAnIxwpqCu460hMJDUNlppeoJpWn4Ao1ubLcLlkbPhtknYsrdABXI5w%2B8iSXl0aW2yRrk5lejCynQ9aHTFICImtPGrJaaBs2urFu7BtnFzU16vqAnvNU1tZyh54fmDX6GJlLrabvJ8tWpmAVmka35ey1pd7IH4mcxadjDPmt8PJ7GOvLhQidiTH3z%2FcF3HOZepSC4jQq3TukAu5myhWaOS%2FU1tsMblD%2FE4PHY7zb9XaHSgN2843bEyhd1L21SBCGJf3ZLCD6mNDmP3IKW93YHrTuv0GLSz6f50R2mNwc4unkBjvDcV9VcLnhaKOgzzOeNSCH%2F0tABq8B2a3OzQOqmXv6EMLq11gWyYVXNMg8X0XzKSfiw%2FcH1WPaJsPfCasIcUMsieGPJxMDjZJENbuKkLs7%2BFjBn%2BGDnnbYjAEiMTShRDQb0%2F1%2BYNdg0I7zD%2FDJQXvOyp42Bj2SNtOyfaq067VYRj0sB31J93iWYVgj%2BphQPaTx%2BMwBh4JGlx6mwUs3HtZr53FcqYOGL1%2FqWP9N82G9dh89oHTbjz2h%2BEzfRQZNNBynm7kctycIbO9sqcvbe9HU0PJ%2BFLxKH4O8zB8j1ctZ2bJEp5qvLqAJwSGklR2X01qY%2FZWFWy6Iqo9olhdlnVQGGqxIlQfiRDkWoKK%2BzM8hZoks1CzsKqM5nZV7MwmjWisHR1BrKCEt8oSroSRJVq5J0xkNaViUzl3oog3sK21Z2VajBEcpVmYY%2FVHgN7XjZ2e4mnXuBoG7Hd1zcN3rgb3LqfsKrWYo1MuuU%2Fn%2BsOX7Pd%2FtOqjP959Qdx1eXaNRnp%2Bgoh7Wzn55FXWrIPP%2FxYraPqT5nRQQ5JEKY1m2wRddV%2FvW%2BepqGG5%2Fqlxf%2BdsffNHb3w%3D%3D" w:history="1">
        <w:r w:rsidRPr="00DC0F49">
          <w:rPr>
            <w:rStyle w:val="Hyperlink"/>
            <w:lang w:val="en-US"/>
          </w:rPr>
          <w:t>Wireframe va</w:t>
        </w:r>
        <w:r w:rsidRPr="00DC0F49">
          <w:rPr>
            <w:rStyle w:val="Hyperlink"/>
            <w:lang w:val="en-US"/>
          </w:rPr>
          <w:t>n</w:t>
        </w:r>
        <w:r w:rsidRPr="00DC0F49">
          <w:rPr>
            <w:rStyle w:val="Hyperlink"/>
            <w:lang w:val="en-US"/>
          </w:rPr>
          <w:t xml:space="preserve"> het planner scherm</w:t>
        </w:r>
      </w:hyperlink>
    </w:p>
    <w:p w14:paraId="63EC0E01" w14:textId="7D8523CB" w:rsidR="00DC0F49" w:rsidRDefault="00DC0F49">
      <w:pPr>
        <w:rPr>
          <w:lang w:val="en-US"/>
        </w:rPr>
      </w:pPr>
      <w:r w:rsidRPr="00DC0F49">
        <w:rPr>
          <w:lang w:val="en-US"/>
        </w:rPr>
        <w:drawing>
          <wp:inline distT="0" distB="0" distL="0" distR="0" wp14:anchorId="4D89BD33" wp14:editId="3B892EDF">
            <wp:extent cx="5943600" cy="6664325"/>
            <wp:effectExtent l="0" t="0" r="0" b="3175"/>
            <wp:docPr id="939759690" name="Afbeelding 1" descr="Afbeelding met tekst, schermopname, Lettertyp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59690" name="Afbeelding 1" descr="Afbeelding met tekst, schermopname, Lettertype, scher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1981" w14:textId="77777777" w:rsidR="00DC0F49" w:rsidRDefault="00DC0F49">
      <w:pPr>
        <w:rPr>
          <w:lang w:val="en-US"/>
        </w:rPr>
      </w:pPr>
      <w:r>
        <w:rPr>
          <w:lang w:val="en-US"/>
        </w:rPr>
        <w:br w:type="page"/>
      </w:r>
    </w:p>
    <w:p w14:paraId="2E83489B" w14:textId="5D4B9F2E" w:rsidR="00DC0F49" w:rsidRDefault="00DC0F49">
      <w:pPr>
        <w:rPr>
          <w:lang w:val="en-US"/>
        </w:rPr>
      </w:pPr>
      <w:hyperlink r:id="rId8" w:anchor="R7VZNj5swEP01HFcCG0iuu9k0rdRVP3Jo1UvlYi9YNTY1TiH99R2CHXAg0rbarKKqJ%2FCb8djz5j1EgFdlu9GkKh4UZSJAIW0DfB8gFMU4hkeH7HtkiZc9kGtObdIAbPkvZsHQojtOWe0lGqWE4ZUPZkpKlhkPI1qrxk97VMI%2FtSI5mwDbjIgp%2BolTU9guknDAXzOeF%2B7kKLSRkrhkC9QFoaoZQXgd4JVWyvRvZbtioiPP8dLve3UmeryYZtI8ZUP55uO7D3XzVX7BIdts2rV%2B%2BHxjq%2FwkYmcbtpc1e8eAVjtJWVckDPBdU3DDthXJumgDMwesMKWAVQSvthzThrVn7xkduwfZMFUyo%2FeQ4jY4Bp1i7LIZ6E9dSjGiPk0tSOzI82PpgRV4scT8AUlohqRUmK5zaCXNzaHxHnlU0OWYv%2FTHTrnATX3Q9y0k4KRq%2B2027grdk7r4poimriJcuS%2FqHwTw%2BPSToQH9xp9MbbT6zlZKKA2IVJJ1l%2BJCnEBE8FzCMoNxMcDvumFyMMStDZSc0u6YWSn4YnkONSx8NUR4Kgc0J4fFpdSAr9AyS58kHE5JitIZkiJ0KZbi857Bf%2BsZhM545r0g8PXXT3AM%2Fvcdg%2FCJGOJk5gM61QK%2BlBSS6zNMjJJrM0z6koZ5q3Iu%2F9vlIIXFiRQuZxdYDr97h9jopxmvfwM%3D" w:history="1">
        <w:r w:rsidRPr="00DC0F49">
          <w:rPr>
            <w:rStyle w:val="Hyperlink"/>
            <w:lang w:val="en-US"/>
          </w:rPr>
          <w:t>Wireframe van het dashboard</w:t>
        </w:r>
      </w:hyperlink>
    </w:p>
    <w:p w14:paraId="17C2F330" w14:textId="77777777" w:rsidR="00DC0F49" w:rsidRDefault="00DC0F49">
      <w:pPr>
        <w:rPr>
          <w:lang w:val="en-US"/>
        </w:rPr>
      </w:pPr>
    </w:p>
    <w:p w14:paraId="4888785E" w14:textId="186543E4" w:rsidR="00B658EC" w:rsidRDefault="00DC0F49">
      <w:pPr>
        <w:rPr>
          <w:lang w:val="en-US"/>
        </w:rPr>
      </w:pPr>
      <w:r w:rsidRPr="00DC0F49">
        <w:rPr>
          <w:lang w:val="en-US"/>
        </w:rPr>
        <w:drawing>
          <wp:inline distT="0" distB="0" distL="0" distR="0" wp14:anchorId="5BAE4ED3" wp14:editId="14F9E338">
            <wp:extent cx="5943600" cy="6487795"/>
            <wp:effectExtent l="0" t="0" r="0" b="8255"/>
            <wp:docPr id="212748390" name="Afbeelding 1" descr="Afbeelding met tekst, schermopnam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8390" name="Afbeelding 1" descr="Afbeelding met tekst, schermopname, Rechthoek, diagra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4962" w14:textId="77777777" w:rsidR="00B658EC" w:rsidRDefault="00B658EC">
      <w:pPr>
        <w:rPr>
          <w:lang w:val="en-US"/>
        </w:rPr>
      </w:pPr>
      <w:r>
        <w:rPr>
          <w:lang w:val="en-US"/>
        </w:rPr>
        <w:br w:type="page"/>
      </w:r>
    </w:p>
    <w:p w14:paraId="2A79A96B" w14:textId="07854017" w:rsidR="00DC0F49" w:rsidRDefault="00B658EC">
      <w:pPr>
        <w:rPr>
          <w:lang w:val="en-US"/>
        </w:rPr>
      </w:pPr>
      <w:hyperlink r:id="rId10" w:anchor="R7Zddb5swFIZ%2FDZeRABNIL5u03aZ9aFsuem3hA1gzmBlTyH797GAHKETqpNFGVa6w33M4tt%2FHtsBBu7z9IHCZfeUEmOO7pHXQneP7XoAC9dDKoVM2aNMJqaDEJPXCnv4BI7pGrSmBapQoOWeSlmMx5kUBsRxpWAjejNMSzsajljiFibCPMZuqj5TIzKxi7fb6R6BpZkf2XBPJsU02QpVhwpuBhO4dtBOcy66Vtztg2jzrS%2Ffew5noaWICCvmSFx7R98TzScm%2BJSQmPz7TVeKuTJUnzGqzYDNZebAOCF4XBHQR10HbJqMS9iWOdbRRzJWWyZypnqeaphwICe3ZeXqn1attAzwHKQ4qxb5gDbM7xnSb3v4wMFo2sD6yWwYb5OmpdO%2BKahhj%2FsEk%2FwJNitYjk%2Fz11KWTNnQJhUu5hC7PpSByL82lYOLSA37igoKEYuKXWrma0LaSgv%2BCHWdcKL3ghQpvE8rYM2lgXsILaS5TP7B9U1jHta1U3XK3jKaF0nJKiA5usRFiZTGIhTarO8XgzR3pYCkK6wmFn0ArPTqtpKbxXlFMTsQcivA1UYQz10bIpDFqBCH8XXMbWFVHS29VgheW7dEdG1etVD%2B%2FcAG5SvhUVnVuq6pJdoW7nHOgBwBfynzC6yzZuZtvfDf%2Bj1N38wx1NIPam7v8lkIdXVG%2FDmrkvTXqzRX1MqiDizvVN1fUS6EefzYteapVt%2F8TPcYG%2F%2FPo%2Fi8%3D" w:history="1">
        <w:r w:rsidRPr="00B658EC">
          <w:rPr>
            <w:rStyle w:val="Hyperlink"/>
            <w:lang w:val="en-US"/>
          </w:rPr>
          <w:t>Wireframe</w:t>
        </w:r>
        <w:r w:rsidRPr="00B658EC">
          <w:rPr>
            <w:rStyle w:val="Hyperlink"/>
            <w:lang w:val="en-US"/>
          </w:rPr>
          <w:t xml:space="preserve"> </w:t>
        </w:r>
        <w:r w:rsidRPr="00B658EC">
          <w:rPr>
            <w:rStyle w:val="Hyperlink"/>
            <w:lang w:val="en-US"/>
          </w:rPr>
          <w:t>p</w:t>
        </w:r>
        <w:r w:rsidRPr="00B658EC">
          <w:rPr>
            <w:rStyle w:val="Hyperlink"/>
            <w:lang w:val="en-US"/>
          </w:rPr>
          <w:t>e</w:t>
        </w:r>
        <w:r w:rsidRPr="00B658EC">
          <w:rPr>
            <w:rStyle w:val="Hyperlink"/>
            <w:lang w:val="en-US"/>
          </w:rPr>
          <w:t>rsoo</w:t>
        </w:r>
        <w:r w:rsidRPr="00B658EC">
          <w:rPr>
            <w:rStyle w:val="Hyperlink"/>
            <w:lang w:val="en-US"/>
          </w:rPr>
          <w:t>n</w:t>
        </w:r>
        <w:r w:rsidRPr="00B658EC">
          <w:rPr>
            <w:rStyle w:val="Hyperlink"/>
            <w:lang w:val="en-US"/>
          </w:rPr>
          <w:t>lijke in</w:t>
        </w:r>
        <w:r w:rsidRPr="00B658EC">
          <w:rPr>
            <w:rStyle w:val="Hyperlink"/>
            <w:lang w:val="en-US"/>
          </w:rPr>
          <w:t>f</w:t>
        </w:r>
        <w:r w:rsidRPr="00B658EC">
          <w:rPr>
            <w:rStyle w:val="Hyperlink"/>
            <w:lang w:val="en-US"/>
          </w:rPr>
          <w:t>ormatie</w:t>
        </w:r>
      </w:hyperlink>
    </w:p>
    <w:p w14:paraId="7792C618" w14:textId="1A53C841" w:rsidR="00B658EC" w:rsidRDefault="00B658EC">
      <w:pPr>
        <w:rPr>
          <w:lang w:val="en-US"/>
        </w:rPr>
      </w:pPr>
      <w:r w:rsidRPr="00B658EC">
        <w:rPr>
          <w:lang w:val="en-US"/>
        </w:rPr>
        <w:drawing>
          <wp:inline distT="0" distB="0" distL="0" distR="0" wp14:anchorId="3786E1A5" wp14:editId="2A4A00DF">
            <wp:extent cx="5943600" cy="6595745"/>
            <wp:effectExtent l="0" t="0" r="0" b="0"/>
            <wp:docPr id="167453270" name="Afbeelding 1" descr="Afbeelding met tekst, schermopname, diagra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270" name="Afbeelding 1" descr="Afbeelding met tekst, schermopname, diagram, Rechthoek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2980" w14:textId="77777777" w:rsidR="00B658EC" w:rsidRDefault="00B658EC">
      <w:pPr>
        <w:rPr>
          <w:lang w:val="en-US"/>
        </w:rPr>
      </w:pPr>
      <w:r>
        <w:rPr>
          <w:lang w:val="en-US"/>
        </w:rPr>
        <w:br w:type="page"/>
      </w:r>
    </w:p>
    <w:p w14:paraId="2DB881AE" w14:textId="07E2DCB5" w:rsidR="00B658EC" w:rsidRDefault="00B658EC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539D0FD" w14:textId="696132E2" w:rsidR="00B658EC" w:rsidRDefault="00B658EC">
      <w:pPr>
        <w:rPr>
          <w:lang w:val="en-US"/>
        </w:rPr>
      </w:pPr>
      <w:hyperlink r:id="rId12" w:anchor="R7ZjLjpswFIafJptKrQADgWUuk6mqqVQ1lWbtAYOtGEyNU5I%2BfQ%2FBhJsjZdQmqjrNJvZ%2FfP2%2FE9szM7TKDo8SF%2FSziAmfOVZ8mKH1zHFsF7nwVSvHRglQ0AipZLFu1Alb9pNo0dLqnsWkHDRUQnDFiqEYiTwnkRpoWEpRDZslgg9nLXBKJsI2wnyqPrNYUb0Lz%2Br0j4SltJ3ZtnQkw21jLZQUx6LqSehhhlZSCNWUssOK8Nq81pem3%2BZC9LwwSXJ1TYfwiL7xg8WlQzdFSF9Kvti916P8wHyvN6wXq46tA1Ls85jUg1gztKwoU2Rb4KiOVsAcNKoyDjUbino4IhU5XFynfd49pA0RGVHyCE3aDq1hbcboatXZ77cm0571vqtFrJGn56E7V6CgjXmFSWhi0pNIWT5xCvYMa1mWSoodWQkuJOi5yCG8TBjnI6lnWyJypXPfcdu6HriO14YySMoFZ2kOWsbiuA4usRYiMJfI2wCw0ZSA7RoI3AyAZ8hSn9deUx9KaV16JC9yz3ZEljnGWRuH6bom%2FywwfwjMMQFD9wTmXwHsGUdUVULI%2BG3DMpxv94U1n8D6gsuy6oEp90WHpZFqD0%2FXbmM6yN%2F3ommAksSy6hO6k5q%2B73qgm%2F7DMUEezDRKAANkYzKYydv2iLzVA8xJ0m5qdd4R8kJ%2FHliGhBkO%2B%2Fs5geajnJjbk5xwTCeuc6ucCEw%2FYJwVDeAAbtuG298gXXyv1KiwjDSpcMq7hHcMy9OnU23tTRIKZnFX4WKzGWZV06h9DjqjhHBukRChP02I0JAQCN0oIezpI%2BiToPAGstaCvA0Ghlv1zgzcKx%2BiQ%2Fv75ya4aVnefB1ccXianvqjEzI5fUw35cU7dXwED7HBqnZERVQH%2FwBGb%2B4OMKLAnWAM%2FHtSnL5mv5KUAQ0Czv1Hef0vEgXog3crmFDt%2FjY%2FxXr%2F4UAPvwA%3D" w:history="1">
        <w:r w:rsidRPr="00B658EC">
          <w:rPr>
            <w:rStyle w:val="Hyperlink"/>
            <w:lang w:val="en-US"/>
          </w:rPr>
          <w:t>Wireframe Login</w:t>
        </w:r>
      </w:hyperlink>
    </w:p>
    <w:p w14:paraId="3D47AA44" w14:textId="77777777" w:rsidR="00B658EC" w:rsidRDefault="00B658EC">
      <w:pPr>
        <w:rPr>
          <w:lang w:val="en-US"/>
        </w:rPr>
      </w:pPr>
    </w:p>
    <w:p w14:paraId="3AEDB4B8" w14:textId="68DD2D03" w:rsidR="00B658EC" w:rsidRDefault="00B658EC">
      <w:pPr>
        <w:rPr>
          <w:lang w:val="en-US"/>
        </w:rPr>
      </w:pPr>
      <w:r w:rsidRPr="00B658EC">
        <w:rPr>
          <w:lang w:val="en-US"/>
        </w:rPr>
        <w:drawing>
          <wp:inline distT="0" distB="0" distL="0" distR="0" wp14:anchorId="2734A2B9" wp14:editId="4AE805CB">
            <wp:extent cx="5943600" cy="6290310"/>
            <wp:effectExtent l="0" t="0" r="0" b="0"/>
            <wp:docPr id="869388192" name="Afbeelding 1" descr="Afbeelding met tekst, schermopname, scherm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8192" name="Afbeelding 1" descr="Afbeelding met tekst, schermopname, scherm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A987" w14:textId="77777777" w:rsidR="00B658EC" w:rsidRDefault="00B658EC">
      <w:pPr>
        <w:rPr>
          <w:lang w:val="en-US"/>
        </w:rPr>
      </w:pPr>
      <w:r>
        <w:rPr>
          <w:lang w:val="en-US"/>
        </w:rPr>
        <w:br w:type="page"/>
      </w:r>
    </w:p>
    <w:p w14:paraId="3E9157AC" w14:textId="1F9A2FC0" w:rsidR="00B658EC" w:rsidRDefault="00594334">
      <w:pPr>
        <w:rPr>
          <w:lang w:val="en-US"/>
        </w:rPr>
      </w:pPr>
      <w:hyperlink r:id="rId14" w:anchor="R7ZhBk5owFMc%2FjcfuAAHE46rr7nTaw9aD7amTwhNSA3FjLLqfvg9NlAh27Iy7OrVeTP4vhOT%2Fe%2BgLHTLIV4%2BSzrPPIgHe8Zxk1SHDjue5PvHxq1LWWyUi0VZIJUv0oL0wZq%2BgRUerS5bAwhqohOCKzW0xFkUBsbI0KqUo7WFTwe27zmkKDWEcU95UJyxRmd5F4Oz1J2BpZu7sOjqSUzNYC4uMJqKsSeShQwZSCLVt5asB8Mo848v2utGR6G5hEgp1ygUvk0H49fn52%2F1PwXj54hHv9fsHPcsvypd6w3qxam0ckGJZJFBN4nRIv8yYgvGcxlW0ROaoZSrn2HOxqacDqWB1dJ3ubveYNiByUHKNQ8wFxrD1Qb%2Fc%2Bx8al7Oa92GoRaqZp7u597ZgQzvzFy55DZe%2BQMoWSgJuqmEYbh1X1MewmMFAcCFRL0SB4f6UcX4g1dybikLpR8DzTV9PXMUrXxnm5j1naYFazpKkCvapFmL0GOQbcQibHNxuCwf%2FrTD4Lcka8srrLMRWWrUe4YdcshnIRUFpbuJ4u%2F2QfxaYH1jAvF4LMDPmXYAFJwB7yCnjt8XJsR8sElyaU3gCpwmNM1UKIZPbgkW8O%2Fux8t1L4%2BqegOsJZEZpNdWtggvtp8zvXhpbrw0bzeeb%2FZIIC5hN6yqkozVgxZHKWGPu1eBxmG7yBmtDVqSfNr1h0MgkvIs%2F6N2PRnbubAeZEtuzs8n1zpAQJDpICLfbSIjdX2Y9IQh5o4QwPyT%2FM%2BJKMqJLzG%2F95XKieSKDFdJA331Ht%2B5ikd8EEBJcAZDm4e%2BjyPDU5wwF3ASFtnPEOzMgDQZ%2FOoDbEOo1C3rqOEF3GB0rcGpGt73pqKyuzTXdfNoKmKOlTr0mchrwcFUzUHGmg2eAGUS%2BBTOImjCj8Cwssbt%2Fm7WJ1d4Jkoff" w:history="1">
        <w:r w:rsidRPr="00594334">
          <w:rPr>
            <w:rStyle w:val="Hyperlink"/>
            <w:lang w:val="en-US"/>
          </w:rPr>
          <w:t>Wireframe registreren</w:t>
        </w:r>
      </w:hyperlink>
    </w:p>
    <w:p w14:paraId="56C47FE8" w14:textId="77777777" w:rsidR="00594334" w:rsidRDefault="00594334">
      <w:pPr>
        <w:rPr>
          <w:lang w:val="en-US"/>
        </w:rPr>
      </w:pPr>
    </w:p>
    <w:p w14:paraId="7F9D56C6" w14:textId="6D2C3681" w:rsidR="00594334" w:rsidRDefault="00594334">
      <w:pPr>
        <w:rPr>
          <w:lang w:val="en-US"/>
        </w:rPr>
      </w:pPr>
      <w:r w:rsidRPr="00594334">
        <w:rPr>
          <w:lang w:val="en-US"/>
        </w:rPr>
        <w:drawing>
          <wp:inline distT="0" distB="0" distL="0" distR="0" wp14:anchorId="5433F457" wp14:editId="38D7E3DA">
            <wp:extent cx="5943600" cy="6501130"/>
            <wp:effectExtent l="0" t="0" r="0" b="0"/>
            <wp:docPr id="1323511805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11805" name="Afbeelding 1" descr="Afbeelding met tekst, schermopname, nummer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3AA" w14:textId="77777777" w:rsidR="00594334" w:rsidRDefault="00594334">
      <w:pPr>
        <w:rPr>
          <w:lang w:val="en-US"/>
        </w:rPr>
      </w:pPr>
    </w:p>
    <w:p w14:paraId="037E3F9D" w14:textId="77777777" w:rsidR="00594334" w:rsidRDefault="00594334">
      <w:pPr>
        <w:rPr>
          <w:lang w:val="en-US"/>
        </w:rPr>
      </w:pPr>
    </w:p>
    <w:p w14:paraId="650EA185" w14:textId="77777777" w:rsidR="00B658EC" w:rsidRDefault="00B658EC">
      <w:pPr>
        <w:rPr>
          <w:lang w:val="en-US"/>
        </w:rPr>
      </w:pPr>
    </w:p>
    <w:p w14:paraId="5B4A8A7C" w14:textId="77777777" w:rsidR="00B658EC" w:rsidRDefault="00B658EC">
      <w:pPr>
        <w:rPr>
          <w:lang w:val="en-US"/>
        </w:rPr>
      </w:pPr>
    </w:p>
    <w:p w14:paraId="4DAC39C6" w14:textId="77777777" w:rsidR="00B658EC" w:rsidRPr="00DC0F49" w:rsidRDefault="00B658EC">
      <w:pPr>
        <w:rPr>
          <w:lang w:val="en-US"/>
        </w:rPr>
      </w:pPr>
    </w:p>
    <w:sectPr w:rsidR="00B658EC" w:rsidRPr="00DC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97FB" w14:textId="77777777" w:rsidR="00E1492B" w:rsidRDefault="00E1492B" w:rsidP="00B658EC">
      <w:pPr>
        <w:spacing w:after="0" w:line="240" w:lineRule="auto"/>
      </w:pPr>
      <w:r>
        <w:separator/>
      </w:r>
    </w:p>
  </w:endnote>
  <w:endnote w:type="continuationSeparator" w:id="0">
    <w:p w14:paraId="791C65DC" w14:textId="77777777" w:rsidR="00E1492B" w:rsidRDefault="00E1492B" w:rsidP="00B6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ECE34" w14:textId="77777777" w:rsidR="00E1492B" w:rsidRDefault="00E1492B" w:rsidP="00B658EC">
      <w:pPr>
        <w:spacing w:after="0" w:line="240" w:lineRule="auto"/>
      </w:pPr>
      <w:r>
        <w:separator/>
      </w:r>
    </w:p>
  </w:footnote>
  <w:footnote w:type="continuationSeparator" w:id="0">
    <w:p w14:paraId="3ACBA908" w14:textId="77777777" w:rsidR="00E1492B" w:rsidRDefault="00E1492B" w:rsidP="00B65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E"/>
    <w:rsid w:val="00280084"/>
    <w:rsid w:val="00594334"/>
    <w:rsid w:val="0060085E"/>
    <w:rsid w:val="00976D63"/>
    <w:rsid w:val="00B658EC"/>
    <w:rsid w:val="00DC0F49"/>
    <w:rsid w:val="00E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3669"/>
  <w15:chartTrackingRefBased/>
  <w15:docId w15:val="{C4CF1470-3C50-48E3-BE68-3FF7FBFF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C0F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0F4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0F49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B6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58EC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B65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58E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wer.diagrams.net/?tags=%7B%7D&amp;highlight=0000ff&amp;edit=_blank&amp;layers=1&amp;nav=1&amp;title=Untitled%20Diagram.drawio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viewer.diagrams.net/?tags=%7B%7D&amp;highlight=0000ff&amp;edit=_blank&amp;layers=1&amp;nav=1&amp;title=Untitled%20Diagram.drawi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ewer.diagrams.net/?tags=%7B%7D&amp;highlight=0000ff&amp;edit=_blank&amp;layers=1&amp;nav=1&amp;title=Untitled%20Diagram.drawio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viewer.diagrams.net/?tags=%7B%7D&amp;highlight=0000ff&amp;edit=_blank&amp;layers=1&amp;nav=1&amp;title=Untitled%20Diagram.drawi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viewer.diagrams.net/?tags=%7B%7D&amp;highlight=0000ff&amp;edit=_blank&amp;layers=1&amp;nav=1&amp;title=Untitled%20Diagram.drawio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de Rijk</dc:creator>
  <cp:keywords/>
  <dc:description/>
  <cp:lastModifiedBy>Stan de Rijk</cp:lastModifiedBy>
  <cp:revision>3</cp:revision>
  <dcterms:created xsi:type="dcterms:W3CDTF">2023-11-23T10:09:00Z</dcterms:created>
  <dcterms:modified xsi:type="dcterms:W3CDTF">2023-11-23T10:31:00Z</dcterms:modified>
</cp:coreProperties>
</file>