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A685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PRD_PACK.md</w:t>
      </w:r>
    </w:p>
    <w:p w14:paraId="4346F0FE" w14:textId="77777777" w:rsidR="00324E1B" w:rsidRPr="00324E1B" w:rsidRDefault="00324E1B" w:rsidP="00324E1B">
      <w:pPr>
        <w:rPr>
          <w:b/>
          <w:bCs/>
        </w:rPr>
      </w:pPr>
      <w:proofErr w:type="spellStart"/>
      <w:r w:rsidRPr="00324E1B">
        <w:rPr>
          <w:b/>
          <w:bCs/>
        </w:rPr>
        <w:t>AiGov</w:t>
      </w:r>
      <w:proofErr w:type="spellEnd"/>
      <w:r w:rsidRPr="00324E1B">
        <w:rPr>
          <w:b/>
          <w:bCs/>
        </w:rPr>
        <w:t xml:space="preserve"> — PRD Pack (MVP, GDPR-only)</w:t>
      </w:r>
    </w:p>
    <w:p w14:paraId="13980E5A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Product overview (1 page max)</w:t>
      </w:r>
    </w:p>
    <w:p w14:paraId="4B6B5083" w14:textId="77777777" w:rsidR="00324E1B" w:rsidRPr="00324E1B" w:rsidRDefault="00324E1B" w:rsidP="00324E1B">
      <w:proofErr w:type="spellStart"/>
      <w:r w:rsidRPr="00324E1B">
        <w:t>AiGov</w:t>
      </w:r>
      <w:proofErr w:type="spellEnd"/>
      <w:r w:rsidRPr="00324E1B">
        <w:t xml:space="preserve"> is an </w:t>
      </w:r>
      <w:r w:rsidRPr="00324E1B">
        <w:rPr>
          <w:b/>
          <w:bCs/>
        </w:rPr>
        <w:t>evaluation product</w:t>
      </w:r>
      <w:r w:rsidRPr="00324E1B">
        <w:t xml:space="preserve"> for enterprise chatbots/agents: it turns a target system into a </w:t>
      </w:r>
      <w:r w:rsidRPr="00324E1B">
        <w:rPr>
          <w:b/>
          <w:bCs/>
        </w:rPr>
        <w:t>portable evidence pack</w:t>
      </w:r>
      <w:r w:rsidRPr="00324E1B">
        <w:t xml:space="preserve"> plus </w:t>
      </w:r>
      <w:r w:rsidRPr="00324E1B">
        <w:rPr>
          <w:b/>
          <w:bCs/>
        </w:rPr>
        <w:t>layered reports</w:t>
      </w:r>
      <w:r w:rsidRPr="00324E1B">
        <w:t xml:space="preserve"> that a privacy team, security team, and external auditor can rely on.</w:t>
      </w:r>
    </w:p>
    <w:p w14:paraId="6EFC85CF" w14:textId="77777777" w:rsidR="00324E1B" w:rsidRPr="00324E1B" w:rsidRDefault="00324E1B" w:rsidP="00324E1B">
      <w:r w:rsidRPr="00324E1B">
        <w:t>The backbone is a strict, defensible stage split:</w:t>
      </w:r>
    </w:p>
    <w:p w14:paraId="68A63654" w14:textId="77777777" w:rsidR="00324E1B" w:rsidRPr="00324E1B" w:rsidRDefault="00324E1B" w:rsidP="00324E1B">
      <w:pPr>
        <w:numPr>
          <w:ilvl w:val="0"/>
          <w:numId w:val="1"/>
        </w:numPr>
      </w:pPr>
      <w:r w:rsidRPr="00324E1B">
        <w:rPr>
          <w:b/>
          <w:bCs/>
        </w:rPr>
        <w:t>Stage A (Execute + capture evidence):</w:t>
      </w:r>
      <w:r w:rsidRPr="00324E1B">
        <w:t xml:space="preserve"> run a deterministic scenario bundle against the target and capture transcripts + artifacts, </w:t>
      </w:r>
      <w:r w:rsidRPr="00324E1B">
        <w:rPr>
          <w:b/>
          <w:bCs/>
        </w:rPr>
        <w:t>without</w:t>
      </w:r>
      <w:r w:rsidRPr="00324E1B">
        <w:t xml:space="preserve"> scoring/judging.</w:t>
      </w:r>
    </w:p>
    <w:p w14:paraId="4B7F3684" w14:textId="77777777" w:rsidR="00324E1B" w:rsidRPr="00324E1B" w:rsidRDefault="00324E1B" w:rsidP="00324E1B">
      <w:pPr>
        <w:numPr>
          <w:ilvl w:val="0"/>
          <w:numId w:val="1"/>
        </w:numPr>
      </w:pPr>
      <w:r w:rsidRPr="00324E1B">
        <w:rPr>
          <w:b/>
          <w:bCs/>
        </w:rPr>
        <w:t>Stage B (Offline judgment on frozen evidence):</w:t>
      </w:r>
      <w:r w:rsidRPr="00324E1B">
        <w:t xml:space="preserve"> evaluate Stage A outputs offline to produce schema-valid judgments, citations, and normalized findings.</w:t>
      </w:r>
    </w:p>
    <w:p w14:paraId="6A5B4569" w14:textId="77777777" w:rsidR="00324E1B" w:rsidRPr="00324E1B" w:rsidRDefault="00324E1B" w:rsidP="00324E1B">
      <w:pPr>
        <w:numPr>
          <w:ilvl w:val="0"/>
          <w:numId w:val="1"/>
        </w:numPr>
      </w:pPr>
      <w:r w:rsidRPr="00324E1B">
        <w:rPr>
          <w:b/>
          <w:bCs/>
        </w:rPr>
        <w:t>Stage C (Reporting + exports):</w:t>
      </w:r>
      <w:r w:rsidRPr="00324E1B">
        <w:t xml:space="preserve"> generate audience-layered reports and exports from the frozen evidence + judgments (regenerable without rerunning the target).</w:t>
      </w:r>
    </w:p>
    <w:p w14:paraId="4A82B6B8" w14:textId="77777777" w:rsidR="00324E1B" w:rsidRPr="00324E1B" w:rsidRDefault="00324E1B" w:rsidP="00324E1B">
      <w:r w:rsidRPr="00324E1B">
        <w:t xml:space="preserve">This “evidence-first” architecture directly supports the GDPR </w:t>
      </w:r>
      <w:r w:rsidRPr="00324E1B">
        <w:rPr>
          <w:b/>
          <w:bCs/>
        </w:rPr>
        <w:t>accountability principle</w:t>
      </w:r>
      <w:r w:rsidRPr="00324E1B">
        <w:t xml:space="preserve"> (ability to demonstrate compliance) and separation of runtime behavior from post-hoc assessment. (</w:t>
      </w:r>
      <w:hyperlink r:id="rId5" w:tooltip="https://eur-lex.europa.eu/eli/reg/2016/679/2016-05-04/eng" w:history="1">
        <w:r w:rsidRPr="00324E1B">
          <w:rPr>
            <w:rStyle w:val="Hyperlink"/>
          </w:rPr>
          <w:t>EUR-Lex</w:t>
        </w:r>
      </w:hyperlink>
      <w:r w:rsidRPr="00324E1B">
        <w:t>)</w:t>
      </w:r>
    </w:p>
    <w:p w14:paraId="13A88810" w14:textId="77777777" w:rsidR="00324E1B" w:rsidRPr="00324E1B" w:rsidRDefault="00324E1B" w:rsidP="00324E1B">
      <w:r w:rsidRPr="00324E1B">
        <w:t>Enterprise expectation anchor (non-contract): align to widely used risk management language so outputs are “auditor-ready, no more/no less” (e.g., governance + measurement orientation in NIST AI RMF). (</w:t>
      </w:r>
      <w:hyperlink r:id="rId6" w:tooltip="https://www.edpb.europa.eu/our-work-tools/our-documents/guidelines/guidelines-42019-article-25-data-protection-design-and_en" w:history="1">
        <w:r w:rsidRPr="00324E1B">
          <w:rPr>
            <w:rStyle w:val="Hyperlink"/>
          </w:rPr>
          <w:t>European Data Protection Board</w:t>
        </w:r>
      </w:hyperlink>
      <w:r w:rsidRPr="00324E1B">
        <w:t>)</w:t>
      </w:r>
    </w:p>
    <w:p w14:paraId="437891C6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Target customer + MVP scope</w:t>
      </w:r>
    </w:p>
    <w:p w14:paraId="037D291B" w14:textId="77777777" w:rsidR="00324E1B" w:rsidRPr="00324E1B" w:rsidRDefault="00324E1B" w:rsidP="00324E1B">
      <w:r w:rsidRPr="00324E1B">
        <w:rPr>
          <w:b/>
          <w:bCs/>
        </w:rPr>
        <w:t>Target customer (buyer):</w:t>
      </w:r>
    </w:p>
    <w:p w14:paraId="739EB1EB" w14:textId="77777777" w:rsidR="00324E1B" w:rsidRPr="00324E1B" w:rsidRDefault="00324E1B" w:rsidP="00324E1B">
      <w:pPr>
        <w:numPr>
          <w:ilvl w:val="0"/>
          <w:numId w:val="2"/>
        </w:numPr>
      </w:pPr>
      <w:r w:rsidRPr="00324E1B">
        <w:t>Enterprise deploying a GDPR-relevant chatbot/assistant (customer support, HR, finance, healthcare).</w:t>
      </w:r>
    </w:p>
    <w:p w14:paraId="2A1C7EA8" w14:textId="77777777" w:rsidR="00324E1B" w:rsidRPr="00324E1B" w:rsidRDefault="00324E1B" w:rsidP="00324E1B">
      <w:pPr>
        <w:numPr>
          <w:ilvl w:val="0"/>
          <w:numId w:val="2"/>
        </w:numPr>
      </w:pPr>
      <w:proofErr w:type="gramStart"/>
      <w:r w:rsidRPr="00324E1B">
        <w:t>Buyer typically sits</w:t>
      </w:r>
      <w:proofErr w:type="gramEnd"/>
      <w:r w:rsidRPr="00324E1B">
        <w:t xml:space="preserve"> in </w:t>
      </w:r>
      <w:r w:rsidRPr="00324E1B">
        <w:rPr>
          <w:b/>
          <w:bCs/>
        </w:rPr>
        <w:t>Compliance/Privacy</w:t>
      </w:r>
      <w:r w:rsidRPr="00324E1B">
        <w:t xml:space="preserve"> with </w:t>
      </w:r>
      <w:r w:rsidRPr="00324E1B">
        <w:rPr>
          <w:b/>
          <w:bCs/>
        </w:rPr>
        <w:t>Security/CISO</w:t>
      </w:r>
      <w:r w:rsidRPr="00324E1B">
        <w:t xml:space="preserve"> as co-sponsor.</w:t>
      </w:r>
    </w:p>
    <w:p w14:paraId="2233B74B" w14:textId="77777777" w:rsidR="00324E1B" w:rsidRPr="00324E1B" w:rsidRDefault="00324E1B" w:rsidP="00324E1B">
      <w:r w:rsidRPr="00324E1B">
        <w:rPr>
          <w:b/>
          <w:bCs/>
        </w:rPr>
        <w:t>Primary users:</w:t>
      </w:r>
    </w:p>
    <w:p w14:paraId="350B7DEE" w14:textId="77777777" w:rsidR="00324E1B" w:rsidRPr="00324E1B" w:rsidRDefault="00324E1B" w:rsidP="00324E1B">
      <w:pPr>
        <w:numPr>
          <w:ilvl w:val="0"/>
          <w:numId w:val="3"/>
        </w:numPr>
      </w:pPr>
      <w:r w:rsidRPr="00324E1B">
        <w:t>Compliance/</w:t>
      </w:r>
      <w:proofErr w:type="gramStart"/>
      <w:r w:rsidRPr="00324E1B">
        <w:t>Privacy:</w:t>
      </w:r>
      <w:proofErr w:type="gramEnd"/>
      <w:r w:rsidRPr="00324E1B">
        <w:t xml:space="preserve"> wants demonstrable findings, DSAR/erasure routing checks, transparency checks.</w:t>
      </w:r>
    </w:p>
    <w:p w14:paraId="14EAEA75" w14:textId="77777777" w:rsidR="00324E1B" w:rsidRPr="00324E1B" w:rsidRDefault="00324E1B" w:rsidP="00324E1B">
      <w:pPr>
        <w:numPr>
          <w:ilvl w:val="0"/>
          <w:numId w:val="3"/>
        </w:numPr>
      </w:pPr>
      <w:r w:rsidRPr="00324E1B">
        <w:t>Security: wants leakage/prompt-injection signals, evidence trail, and incident-readiness framing.</w:t>
      </w:r>
    </w:p>
    <w:p w14:paraId="13313990" w14:textId="77777777" w:rsidR="00324E1B" w:rsidRPr="00324E1B" w:rsidRDefault="00324E1B" w:rsidP="00324E1B">
      <w:pPr>
        <w:numPr>
          <w:ilvl w:val="0"/>
          <w:numId w:val="3"/>
        </w:numPr>
      </w:pPr>
      <w:r w:rsidRPr="00324E1B">
        <w:t xml:space="preserve">External auditor / regulator-facing </w:t>
      </w:r>
      <w:proofErr w:type="gramStart"/>
      <w:r w:rsidRPr="00324E1B">
        <w:t>counsel:</w:t>
      </w:r>
      <w:proofErr w:type="gramEnd"/>
      <w:r w:rsidRPr="00324E1B">
        <w:t xml:space="preserve"> wants traceability, reproducibility, and admissible evidence.</w:t>
      </w:r>
    </w:p>
    <w:p w14:paraId="6279FF7C" w14:textId="77777777" w:rsidR="00324E1B" w:rsidRPr="00324E1B" w:rsidRDefault="00324E1B" w:rsidP="00324E1B">
      <w:r w:rsidRPr="00324E1B">
        <w:rPr>
          <w:b/>
          <w:bCs/>
        </w:rPr>
        <w:t xml:space="preserve">MVP scope (GDPR-only, end-to-end </w:t>
      </w:r>
      <w:proofErr w:type="spellStart"/>
      <w:r w:rsidRPr="00324E1B">
        <w:rPr>
          <w:b/>
          <w:bCs/>
        </w:rPr>
        <w:t>demoable</w:t>
      </w:r>
      <w:proofErr w:type="spellEnd"/>
      <w:r w:rsidRPr="00324E1B">
        <w:rPr>
          <w:b/>
          <w:bCs/>
        </w:rPr>
        <w:t>):</w:t>
      </w:r>
    </w:p>
    <w:p w14:paraId="7D4B1E65" w14:textId="77777777" w:rsidR="00324E1B" w:rsidRPr="00324E1B" w:rsidRDefault="00324E1B" w:rsidP="00324E1B">
      <w:pPr>
        <w:numPr>
          <w:ilvl w:val="0"/>
          <w:numId w:val="4"/>
        </w:numPr>
      </w:pPr>
      <w:r w:rsidRPr="00324E1B">
        <w:lastRenderedPageBreak/>
        <w:t>Deterministic client intake → deterministic bespoke scenario bundle compilation (≈20 scenarios is fine).</w:t>
      </w:r>
    </w:p>
    <w:p w14:paraId="45DA0D8A" w14:textId="77777777" w:rsidR="00324E1B" w:rsidRPr="00324E1B" w:rsidRDefault="00324E1B" w:rsidP="00324E1B">
      <w:pPr>
        <w:numPr>
          <w:ilvl w:val="0"/>
          <w:numId w:val="4"/>
        </w:numPr>
      </w:pPr>
      <w:r w:rsidRPr="00324E1B">
        <w:t>Stage A runner against either:</w:t>
      </w:r>
    </w:p>
    <w:p w14:paraId="594642EB" w14:textId="77777777" w:rsidR="00324E1B" w:rsidRPr="00324E1B" w:rsidRDefault="00324E1B" w:rsidP="00324E1B">
      <w:pPr>
        <w:numPr>
          <w:ilvl w:val="1"/>
          <w:numId w:val="4"/>
        </w:numPr>
      </w:pPr>
      <w:r w:rsidRPr="00324E1B">
        <w:t>real target, or</w:t>
      </w:r>
    </w:p>
    <w:p w14:paraId="77821EC3" w14:textId="77777777" w:rsidR="00324E1B" w:rsidRPr="00324E1B" w:rsidRDefault="00324E1B" w:rsidP="00324E1B">
      <w:pPr>
        <w:numPr>
          <w:ilvl w:val="1"/>
          <w:numId w:val="4"/>
        </w:numPr>
      </w:pPr>
      <w:r w:rsidRPr="00324E1B">
        <w:rPr>
          <w:b/>
          <w:bCs/>
        </w:rPr>
        <w:t>mocked target wrapper</w:t>
      </w:r>
      <w:r w:rsidRPr="00324E1B">
        <w:t xml:space="preserve"> (allowed) that emits clean internal decision logs for evidence.</w:t>
      </w:r>
    </w:p>
    <w:p w14:paraId="55E32689" w14:textId="77777777" w:rsidR="00324E1B" w:rsidRPr="00324E1B" w:rsidRDefault="00324E1B" w:rsidP="00324E1B">
      <w:pPr>
        <w:numPr>
          <w:ilvl w:val="0"/>
          <w:numId w:val="4"/>
        </w:numPr>
      </w:pPr>
      <w:r w:rsidRPr="00324E1B">
        <w:t>Evidence pack (schema-driven, portable, offline-judgeable).</w:t>
      </w:r>
    </w:p>
    <w:p w14:paraId="064A2DD0" w14:textId="77777777" w:rsidR="00324E1B" w:rsidRPr="00324E1B" w:rsidRDefault="00324E1B" w:rsidP="00324E1B">
      <w:pPr>
        <w:numPr>
          <w:ilvl w:val="0"/>
          <w:numId w:val="4"/>
        </w:numPr>
      </w:pPr>
      <w:r w:rsidRPr="00324E1B">
        <w:t>Stage B judge harness producing normalized judgments with citations.</w:t>
      </w:r>
    </w:p>
    <w:p w14:paraId="66CC4872" w14:textId="77777777" w:rsidR="00324E1B" w:rsidRPr="00324E1B" w:rsidRDefault="00324E1B" w:rsidP="00324E1B">
      <w:pPr>
        <w:numPr>
          <w:ilvl w:val="0"/>
          <w:numId w:val="4"/>
        </w:numPr>
      </w:pPr>
      <w:r w:rsidRPr="00324E1B">
        <w:t>Stage C layered reports:</w:t>
      </w:r>
    </w:p>
    <w:p w14:paraId="46042CFB" w14:textId="77777777" w:rsidR="00324E1B" w:rsidRPr="00324E1B" w:rsidRDefault="00324E1B" w:rsidP="00324E1B">
      <w:pPr>
        <w:numPr>
          <w:ilvl w:val="1"/>
          <w:numId w:val="4"/>
        </w:numPr>
      </w:pPr>
      <w:r w:rsidRPr="00324E1B">
        <w:rPr>
          <w:b/>
          <w:bCs/>
        </w:rPr>
        <w:t>L1 = EXEC</w:t>
      </w:r>
    </w:p>
    <w:p w14:paraId="293E84C8" w14:textId="77777777" w:rsidR="00324E1B" w:rsidRPr="00324E1B" w:rsidRDefault="00324E1B" w:rsidP="00324E1B">
      <w:pPr>
        <w:numPr>
          <w:ilvl w:val="1"/>
          <w:numId w:val="4"/>
        </w:numPr>
      </w:pPr>
      <w:r w:rsidRPr="00324E1B">
        <w:rPr>
          <w:b/>
          <w:bCs/>
        </w:rPr>
        <w:t>L2 = COMPLIANCE</w:t>
      </w:r>
    </w:p>
    <w:p w14:paraId="5E78C033" w14:textId="77777777" w:rsidR="00324E1B" w:rsidRPr="00324E1B" w:rsidRDefault="00324E1B" w:rsidP="00324E1B">
      <w:pPr>
        <w:numPr>
          <w:ilvl w:val="1"/>
          <w:numId w:val="4"/>
        </w:numPr>
      </w:pPr>
      <w:r w:rsidRPr="00324E1B">
        <w:rPr>
          <w:b/>
          <w:bCs/>
        </w:rPr>
        <w:t>L3 = SECURITY</w:t>
      </w:r>
    </w:p>
    <w:p w14:paraId="597252AC" w14:textId="77777777" w:rsidR="00324E1B" w:rsidRPr="00324E1B" w:rsidRDefault="00324E1B" w:rsidP="00324E1B">
      <w:pPr>
        <w:numPr>
          <w:ilvl w:val="0"/>
          <w:numId w:val="4"/>
        </w:numPr>
      </w:pPr>
      <w:r w:rsidRPr="00324E1B">
        <w:t>GDPR-GR export pack (contract-defined fields/crosswalk; no new standards invented here).</w:t>
      </w:r>
    </w:p>
    <w:p w14:paraId="11DA6AC7" w14:textId="77777777" w:rsidR="00324E1B" w:rsidRPr="00324E1B" w:rsidRDefault="00324E1B" w:rsidP="00324E1B">
      <w:r w:rsidRPr="00324E1B">
        <w:rPr>
          <w:b/>
          <w:bCs/>
        </w:rPr>
        <w:t xml:space="preserve">MVP </w:t>
      </w:r>
      <w:proofErr w:type="gramStart"/>
      <w:r w:rsidRPr="00324E1B">
        <w:rPr>
          <w:b/>
          <w:bCs/>
        </w:rPr>
        <w:t>boundary</w:t>
      </w:r>
      <w:proofErr w:type="gramEnd"/>
      <w:r w:rsidRPr="00324E1B">
        <w:rPr>
          <w:b/>
          <w:bCs/>
        </w:rPr>
        <w:t xml:space="preserve"> note on “timeline obligations” (non-contract anchor):</w:t>
      </w:r>
    </w:p>
    <w:p w14:paraId="033F030D" w14:textId="77777777" w:rsidR="00324E1B" w:rsidRPr="00324E1B" w:rsidRDefault="00324E1B" w:rsidP="00324E1B">
      <w:pPr>
        <w:numPr>
          <w:ilvl w:val="0"/>
          <w:numId w:val="5"/>
        </w:numPr>
      </w:pPr>
      <w:r w:rsidRPr="00324E1B">
        <w:t xml:space="preserve">Many GDPR rights requests require response “without undue delay and in any event within one month” (Art. 12), and right to erasure exists with conditions (Art. 17). </w:t>
      </w:r>
      <w:proofErr w:type="spellStart"/>
      <w:r w:rsidRPr="00324E1B">
        <w:t>AiGov</w:t>
      </w:r>
      <w:proofErr w:type="spellEnd"/>
      <w:r w:rsidRPr="00324E1B">
        <w:t xml:space="preserve"> MVP can verify </w:t>
      </w:r>
      <w:r w:rsidRPr="00324E1B">
        <w:rPr>
          <w:i/>
          <w:iCs/>
        </w:rPr>
        <w:t>routing + disclosure + evidence</w:t>
      </w:r>
      <w:r w:rsidRPr="00324E1B">
        <w:t xml:space="preserve"> in runtime transcripts, while full timeline completion may require documentary/process evidence. (</w:t>
      </w:r>
      <w:hyperlink r:id="rId7" w:tooltip="https://eur-lex.europa.eu/eli/reg/2016/679/2016-05-04/eng" w:history="1">
        <w:r w:rsidRPr="00324E1B">
          <w:rPr>
            <w:rStyle w:val="Hyperlink"/>
          </w:rPr>
          <w:t>EUR-Lex</w:t>
        </w:r>
      </w:hyperlink>
      <w:r w:rsidRPr="00324E1B">
        <w:t>)</w:t>
      </w:r>
    </w:p>
    <w:p w14:paraId="2364CA63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EP list (customer-paid capabilities)</w:t>
      </w:r>
    </w:p>
    <w:p w14:paraId="6CB50870" w14:textId="77777777" w:rsidR="00324E1B" w:rsidRPr="00324E1B" w:rsidRDefault="00324E1B" w:rsidP="00324E1B">
      <w:r w:rsidRPr="00324E1B">
        <w:t xml:space="preserve">EP IDs are the existing </w:t>
      </w:r>
      <w:proofErr w:type="gramStart"/>
      <w:r w:rsidRPr="00324E1B">
        <w:rPr>
          <w:b/>
          <w:bCs/>
        </w:rPr>
        <w:t>CAP-###</w:t>
      </w:r>
      <w:proofErr w:type="gramEnd"/>
      <w:r w:rsidRPr="00324E1B">
        <w:t xml:space="preserve"> capability IDs from the current ledger; each EP maps to acceptance criteria and ≥1 PE evaluation (</w:t>
      </w:r>
      <w:proofErr w:type="gramStart"/>
      <w:r w:rsidRPr="00324E1B">
        <w:t>EVAL-###</w:t>
      </w:r>
      <w:proofErr w:type="gramEnd"/>
      <w:r w:rsidRPr="00324E1B">
        <w:t>) with explicit pass rules and evidence artifacts.</w:t>
      </w:r>
    </w:p>
    <w:p w14:paraId="7811A4AC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1) CAP-101 — Deterministic Intake → Deterministic Scenario Bundle</w:t>
      </w:r>
    </w:p>
    <w:p w14:paraId="57E76194" w14:textId="77777777" w:rsidR="00324E1B" w:rsidRPr="00324E1B" w:rsidRDefault="00324E1B" w:rsidP="00324E1B">
      <w:r w:rsidRPr="00324E1B">
        <w:rPr>
          <w:b/>
          <w:bCs/>
        </w:rPr>
        <w:t>What it enables</w:t>
      </w:r>
    </w:p>
    <w:p w14:paraId="629757C9" w14:textId="77777777" w:rsidR="00324E1B" w:rsidRPr="00324E1B" w:rsidRDefault="00324E1B" w:rsidP="00324E1B">
      <w:pPr>
        <w:numPr>
          <w:ilvl w:val="0"/>
          <w:numId w:val="6"/>
        </w:numPr>
      </w:pPr>
      <w:r w:rsidRPr="00324E1B">
        <w:t xml:space="preserve">Customer provides target/context intake once; </w:t>
      </w:r>
      <w:proofErr w:type="spellStart"/>
      <w:r w:rsidRPr="00324E1B">
        <w:t>AiGov</w:t>
      </w:r>
      <w:proofErr w:type="spellEnd"/>
      <w:r w:rsidRPr="00324E1B">
        <w:t xml:space="preserve"> deterministically compiles a bespoke scenario bundle with a stable bundle hash + manifest.</w:t>
      </w:r>
    </w:p>
    <w:p w14:paraId="630F9EDF" w14:textId="77777777" w:rsidR="00324E1B" w:rsidRPr="00324E1B" w:rsidRDefault="00324E1B" w:rsidP="00324E1B">
      <w:r w:rsidRPr="00324E1B">
        <w:rPr>
          <w:b/>
          <w:bCs/>
        </w:rPr>
        <w:t>Acceptance criteria (must be testable)</w:t>
      </w:r>
    </w:p>
    <w:p w14:paraId="694EBD95" w14:textId="77777777" w:rsidR="00324E1B" w:rsidRPr="00324E1B" w:rsidRDefault="00324E1B" w:rsidP="00324E1B">
      <w:pPr>
        <w:numPr>
          <w:ilvl w:val="0"/>
          <w:numId w:val="7"/>
        </w:numPr>
      </w:pPr>
      <w:r w:rsidRPr="00324E1B">
        <w:rPr>
          <w:b/>
          <w:bCs/>
        </w:rPr>
        <w:t>AC-001:</w:t>
      </w:r>
      <w:r w:rsidRPr="00324E1B">
        <w:t xml:space="preserve"> Intake output validates against the intake contract; missing required fields fails closed.</w:t>
      </w:r>
    </w:p>
    <w:p w14:paraId="0CCBDE8A" w14:textId="77777777" w:rsidR="00324E1B" w:rsidRPr="00324E1B" w:rsidRDefault="00324E1B" w:rsidP="00324E1B">
      <w:pPr>
        <w:numPr>
          <w:ilvl w:val="0"/>
          <w:numId w:val="7"/>
        </w:numPr>
      </w:pPr>
      <w:r w:rsidRPr="00324E1B">
        <w:rPr>
          <w:b/>
          <w:bCs/>
        </w:rPr>
        <w:lastRenderedPageBreak/>
        <w:t>AC-002:</w:t>
      </w:r>
      <w:r w:rsidRPr="00324E1B">
        <w:t xml:space="preserve"> Same intake + same scenario library version </w:t>
      </w:r>
      <w:r w:rsidRPr="00324E1B">
        <w:rPr>
          <w:rFonts w:ascii="Cambria Math" w:hAnsi="Cambria Math" w:cs="Cambria Math"/>
        </w:rPr>
        <w:t>⇒</w:t>
      </w:r>
      <w:r w:rsidRPr="00324E1B">
        <w:t xml:space="preserve"> same </w:t>
      </w:r>
      <w:proofErr w:type="spellStart"/>
      <w:r w:rsidRPr="00324E1B">
        <w:t>bundle_hash</w:t>
      </w:r>
      <w:proofErr w:type="spellEnd"/>
      <w:r w:rsidRPr="00324E1B">
        <w:t xml:space="preserve"> and identical bundle manifest (byte-for-byte or canonicalized equivalence).</w:t>
      </w:r>
    </w:p>
    <w:p w14:paraId="04250CB5" w14:textId="77777777" w:rsidR="00324E1B" w:rsidRPr="00324E1B" w:rsidRDefault="00324E1B" w:rsidP="00324E1B">
      <w:pPr>
        <w:numPr>
          <w:ilvl w:val="0"/>
          <w:numId w:val="7"/>
        </w:numPr>
      </w:pPr>
      <w:r w:rsidRPr="00324E1B">
        <w:rPr>
          <w:b/>
          <w:bCs/>
        </w:rPr>
        <w:t>AC-002a (expansion rule compliance):</w:t>
      </w:r>
      <w:r w:rsidRPr="00324E1B">
        <w:t xml:space="preserve"> Scenario instances are generated per the expansion rules (multi-channel </w:t>
      </w:r>
      <w:r w:rsidRPr="00324E1B">
        <w:rPr>
          <w:rFonts w:ascii="Cambria Math" w:hAnsi="Cambria Math" w:cs="Cambria Math"/>
        </w:rPr>
        <w:t>⇒</w:t>
      </w:r>
      <w:r w:rsidRPr="00324E1B">
        <w:t xml:space="preserve"> multiple instances unless explicitly equivalent; one </w:t>
      </w:r>
      <w:r w:rsidRPr="00324E1B">
        <w:rPr>
          <w:rFonts w:ascii="Aptos" w:hAnsi="Aptos" w:cs="Aptos"/>
        </w:rPr>
        <w:t>“</w:t>
      </w:r>
      <w:r w:rsidRPr="00324E1B">
        <w:t>violation concept</w:t>
      </w:r>
      <w:r w:rsidRPr="00324E1B">
        <w:rPr>
          <w:rFonts w:ascii="Aptos" w:hAnsi="Aptos" w:cs="Aptos"/>
        </w:rPr>
        <w:t>”</w:t>
      </w:r>
      <w:r w:rsidRPr="00324E1B">
        <w:t xml:space="preserve"> can yield multiple instances). </w:t>
      </w:r>
      <w:r w:rsidRPr="00324E1B">
        <w:rPr>
          <w:i/>
          <w:iCs/>
        </w:rPr>
        <w:t>(Contract-anchored; do not redefine here.)</w:t>
      </w:r>
    </w:p>
    <w:p w14:paraId="1C65348D" w14:textId="77777777" w:rsidR="00324E1B" w:rsidRPr="00324E1B" w:rsidRDefault="00324E1B" w:rsidP="00324E1B">
      <w:r w:rsidRPr="00324E1B">
        <w:rPr>
          <w:b/>
          <w:bCs/>
        </w:rPr>
        <w:t>PE eval links</w:t>
      </w:r>
    </w:p>
    <w:p w14:paraId="719DD2EC" w14:textId="77777777" w:rsidR="00324E1B" w:rsidRPr="00324E1B" w:rsidRDefault="00324E1B" w:rsidP="00324E1B">
      <w:pPr>
        <w:numPr>
          <w:ilvl w:val="0"/>
          <w:numId w:val="8"/>
        </w:numPr>
      </w:pPr>
      <w:r w:rsidRPr="00324E1B">
        <w:t>EVAL-003, EVAL-014</w:t>
      </w:r>
    </w:p>
    <w:p w14:paraId="4EB18F6F" w14:textId="77777777" w:rsidR="00324E1B" w:rsidRPr="00324E1B" w:rsidRDefault="00324E1B" w:rsidP="00324E1B">
      <w:r w:rsidRPr="00324E1B">
        <w:rPr>
          <w:b/>
          <w:bCs/>
        </w:rPr>
        <w:t>Evidence artifacts (names/types, not paths)</w:t>
      </w:r>
    </w:p>
    <w:p w14:paraId="0CD87E27" w14:textId="77777777" w:rsidR="00324E1B" w:rsidRPr="00324E1B" w:rsidRDefault="00324E1B" w:rsidP="00324E1B">
      <w:pPr>
        <w:numPr>
          <w:ilvl w:val="0"/>
          <w:numId w:val="9"/>
        </w:numPr>
      </w:pPr>
      <w:r w:rsidRPr="00324E1B">
        <w:t xml:space="preserve">EVID-003 “Scenario bundle artifact + manifest” (manifest includes </w:t>
      </w:r>
      <w:proofErr w:type="spellStart"/>
      <w:r w:rsidRPr="00324E1B">
        <w:t>bundle_hash</w:t>
      </w:r>
      <w:proofErr w:type="spellEnd"/>
      <w:r w:rsidRPr="00324E1B">
        <w:t>, scenario IDs, instance IDs)</w:t>
      </w:r>
    </w:p>
    <w:p w14:paraId="686C5610" w14:textId="77777777" w:rsidR="00324E1B" w:rsidRPr="00324E1B" w:rsidRDefault="00324E1B" w:rsidP="00324E1B">
      <w:pPr>
        <w:numPr>
          <w:ilvl w:val="0"/>
          <w:numId w:val="9"/>
        </w:numPr>
      </w:pPr>
      <w:r w:rsidRPr="00324E1B">
        <w:t>EVID-011 “PE test reports”</w:t>
      </w:r>
    </w:p>
    <w:p w14:paraId="1F2E90FC" w14:textId="77777777" w:rsidR="00324E1B" w:rsidRPr="00324E1B" w:rsidRDefault="00324E1B" w:rsidP="00324E1B">
      <w:r w:rsidRPr="00324E1B">
        <w:rPr>
          <w:b/>
          <w:bCs/>
        </w:rPr>
        <w:t>Runtime tier</w:t>
      </w:r>
    </w:p>
    <w:p w14:paraId="587CDFF9" w14:textId="77777777" w:rsidR="00324E1B" w:rsidRPr="00324E1B" w:rsidRDefault="00324E1B" w:rsidP="00324E1B">
      <w:pPr>
        <w:numPr>
          <w:ilvl w:val="0"/>
          <w:numId w:val="10"/>
        </w:numPr>
      </w:pPr>
      <w:r w:rsidRPr="00324E1B">
        <w:t xml:space="preserve">Primary gate: </w:t>
      </w:r>
      <w:r w:rsidRPr="00324E1B">
        <w:rPr>
          <w:b/>
          <w:bCs/>
        </w:rPr>
        <w:t>PR-gate</w:t>
      </w:r>
      <w:r w:rsidRPr="00324E1B">
        <w:t xml:space="preserve"> (fast determinism + schema checks).</w:t>
      </w:r>
    </w:p>
    <w:p w14:paraId="49A937C9" w14:textId="77777777" w:rsidR="00324E1B" w:rsidRPr="00324E1B" w:rsidRDefault="00324E1B" w:rsidP="00324E1B">
      <w:r w:rsidRPr="00324E1B">
        <w:pict w14:anchorId="6EB7E9F9">
          <v:rect id="_x0000_i1157" style="width:0;height:1.5pt" o:hralign="center" o:hrstd="t" o:hr="t" fillcolor="#a0a0a0" stroked="f"/>
        </w:pict>
      </w:r>
    </w:p>
    <w:p w14:paraId="7BCDFC2C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2) CAP-102 — Stage A Runner (Execute + Capture Evidence)</w:t>
      </w:r>
    </w:p>
    <w:p w14:paraId="2850223E" w14:textId="77777777" w:rsidR="00324E1B" w:rsidRPr="00324E1B" w:rsidRDefault="00324E1B" w:rsidP="00324E1B">
      <w:r w:rsidRPr="00324E1B">
        <w:rPr>
          <w:b/>
          <w:bCs/>
        </w:rPr>
        <w:t>What it enables</w:t>
      </w:r>
    </w:p>
    <w:p w14:paraId="253E5A8C" w14:textId="77777777" w:rsidR="00324E1B" w:rsidRPr="00324E1B" w:rsidRDefault="00324E1B" w:rsidP="00324E1B">
      <w:pPr>
        <w:numPr>
          <w:ilvl w:val="0"/>
          <w:numId w:val="11"/>
        </w:numPr>
      </w:pPr>
      <w:r w:rsidRPr="00324E1B">
        <w:t>Executes scenario instances against the target (real or mock), capturing transcripts + raw artifacts without any judging.</w:t>
      </w:r>
    </w:p>
    <w:p w14:paraId="64248546" w14:textId="77777777" w:rsidR="00324E1B" w:rsidRPr="00324E1B" w:rsidRDefault="00324E1B" w:rsidP="00324E1B">
      <w:r w:rsidRPr="00324E1B">
        <w:rPr>
          <w:b/>
          <w:bCs/>
        </w:rPr>
        <w:t>Acceptance criteria</w:t>
      </w:r>
    </w:p>
    <w:p w14:paraId="6819B527" w14:textId="77777777" w:rsidR="00324E1B" w:rsidRPr="00324E1B" w:rsidRDefault="00324E1B" w:rsidP="00324E1B">
      <w:pPr>
        <w:numPr>
          <w:ilvl w:val="0"/>
          <w:numId w:val="12"/>
        </w:numPr>
      </w:pPr>
      <w:r w:rsidRPr="00324E1B">
        <w:rPr>
          <w:b/>
          <w:bCs/>
        </w:rPr>
        <w:t>AC-004:</w:t>
      </w:r>
      <w:r w:rsidRPr="00324E1B">
        <w:t xml:space="preserve"> Given a scenario bundle + target config, Stage A produces transcripts + raw artifacts per scenario instance plus a run manifest; exits 0 on success.</w:t>
      </w:r>
    </w:p>
    <w:p w14:paraId="3D479A7F" w14:textId="77777777" w:rsidR="00324E1B" w:rsidRPr="00324E1B" w:rsidRDefault="00324E1B" w:rsidP="00324E1B">
      <w:pPr>
        <w:numPr>
          <w:ilvl w:val="0"/>
          <w:numId w:val="12"/>
        </w:numPr>
      </w:pPr>
      <w:r w:rsidRPr="00324E1B">
        <w:rPr>
          <w:b/>
          <w:bCs/>
        </w:rPr>
        <w:t>AC-005:</w:t>
      </w:r>
      <w:r w:rsidRPr="00324E1B">
        <w:t xml:space="preserve"> If target is unreachable/errors, instances are marked </w:t>
      </w:r>
      <w:proofErr w:type="spellStart"/>
      <w:r w:rsidRPr="00324E1B">
        <w:t>execution_error</w:t>
      </w:r>
      <w:proofErr w:type="spellEnd"/>
      <w:r w:rsidRPr="00324E1B">
        <w:t xml:space="preserve"> with error class; partial artifacts still written; non-zero exit if error threshold exceeded.</w:t>
      </w:r>
    </w:p>
    <w:p w14:paraId="7EFEC13D" w14:textId="77777777" w:rsidR="00324E1B" w:rsidRPr="00324E1B" w:rsidRDefault="00324E1B" w:rsidP="00324E1B">
      <w:pPr>
        <w:numPr>
          <w:ilvl w:val="0"/>
          <w:numId w:val="12"/>
        </w:numPr>
      </w:pPr>
      <w:r w:rsidRPr="00324E1B">
        <w:rPr>
          <w:b/>
          <w:bCs/>
        </w:rPr>
        <w:t>AC-006:</w:t>
      </w:r>
      <w:r w:rsidRPr="00324E1B">
        <w:t xml:space="preserve"> Stage A is “judge-free”: no judge/scoring logic executes during Stage A.</w:t>
      </w:r>
    </w:p>
    <w:p w14:paraId="0E484FD4" w14:textId="77777777" w:rsidR="00324E1B" w:rsidRPr="00324E1B" w:rsidRDefault="00324E1B" w:rsidP="00324E1B">
      <w:r w:rsidRPr="00324E1B">
        <w:rPr>
          <w:b/>
          <w:bCs/>
        </w:rPr>
        <w:t>PE eval links</w:t>
      </w:r>
    </w:p>
    <w:p w14:paraId="072B2580" w14:textId="77777777" w:rsidR="00324E1B" w:rsidRPr="00324E1B" w:rsidRDefault="00324E1B" w:rsidP="00324E1B">
      <w:pPr>
        <w:numPr>
          <w:ilvl w:val="0"/>
          <w:numId w:val="13"/>
        </w:numPr>
      </w:pPr>
      <w:r w:rsidRPr="00324E1B">
        <w:t>EVAL-004, EVAL-013</w:t>
      </w:r>
    </w:p>
    <w:p w14:paraId="1D4A5CCB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48D6A18D" w14:textId="77777777" w:rsidR="00324E1B" w:rsidRPr="00324E1B" w:rsidRDefault="00324E1B" w:rsidP="00324E1B">
      <w:pPr>
        <w:numPr>
          <w:ilvl w:val="0"/>
          <w:numId w:val="14"/>
        </w:numPr>
      </w:pPr>
      <w:r w:rsidRPr="00324E1B">
        <w:t>EVID-004 “Stage A transcripts + raw artifacts”</w:t>
      </w:r>
    </w:p>
    <w:p w14:paraId="6D0074D6" w14:textId="77777777" w:rsidR="00324E1B" w:rsidRPr="00324E1B" w:rsidRDefault="00324E1B" w:rsidP="00324E1B">
      <w:pPr>
        <w:numPr>
          <w:ilvl w:val="0"/>
          <w:numId w:val="14"/>
        </w:numPr>
      </w:pPr>
      <w:r w:rsidRPr="00324E1B">
        <w:t>EVID-011 “PE test reports”</w:t>
      </w:r>
    </w:p>
    <w:p w14:paraId="458F350C" w14:textId="77777777" w:rsidR="00324E1B" w:rsidRPr="00324E1B" w:rsidRDefault="00324E1B" w:rsidP="00324E1B">
      <w:r w:rsidRPr="00324E1B">
        <w:rPr>
          <w:b/>
          <w:bCs/>
        </w:rPr>
        <w:lastRenderedPageBreak/>
        <w:t>Runtime tier</w:t>
      </w:r>
    </w:p>
    <w:p w14:paraId="21F2D837" w14:textId="77777777" w:rsidR="00324E1B" w:rsidRPr="00324E1B" w:rsidRDefault="00324E1B" w:rsidP="00324E1B">
      <w:pPr>
        <w:numPr>
          <w:ilvl w:val="0"/>
          <w:numId w:val="15"/>
        </w:numPr>
      </w:pPr>
      <w:r w:rsidRPr="00324E1B">
        <w:t xml:space="preserve">Primary gate: </w:t>
      </w:r>
      <w:r w:rsidRPr="00324E1B">
        <w:rPr>
          <w:b/>
          <w:bCs/>
        </w:rPr>
        <w:t>Nightly</w:t>
      </w:r>
      <w:r w:rsidRPr="00324E1B">
        <w:t xml:space="preserve"> (can involve model calls / target adapters; keep PR-gate small).</w:t>
      </w:r>
    </w:p>
    <w:p w14:paraId="7C5D7B10" w14:textId="77777777" w:rsidR="00324E1B" w:rsidRPr="00324E1B" w:rsidRDefault="00324E1B" w:rsidP="00324E1B">
      <w:r w:rsidRPr="00324E1B">
        <w:pict w14:anchorId="2097F091">
          <v:rect id="_x0000_i1158" style="width:0;height:1.5pt" o:hralign="center" o:hrstd="t" o:hr="t" fillcolor="#a0a0a0" stroked="f"/>
        </w:pict>
      </w:r>
    </w:p>
    <w:p w14:paraId="294700C9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3) CAP-103 — Evidence Pack Builder (Admissible + Portable)</w:t>
      </w:r>
    </w:p>
    <w:p w14:paraId="23F5EF1F" w14:textId="77777777" w:rsidR="00324E1B" w:rsidRPr="00324E1B" w:rsidRDefault="00324E1B" w:rsidP="00324E1B">
      <w:r w:rsidRPr="00324E1B">
        <w:rPr>
          <w:b/>
          <w:bCs/>
        </w:rPr>
        <w:t>What it enables</w:t>
      </w:r>
    </w:p>
    <w:p w14:paraId="2CE33268" w14:textId="77777777" w:rsidR="00324E1B" w:rsidRPr="00324E1B" w:rsidRDefault="00324E1B" w:rsidP="00324E1B">
      <w:pPr>
        <w:numPr>
          <w:ilvl w:val="0"/>
          <w:numId w:val="16"/>
        </w:numPr>
      </w:pPr>
      <w:r w:rsidRPr="00324E1B">
        <w:t xml:space="preserve">Converts Stage A outputs into a </w:t>
      </w:r>
      <w:r w:rsidRPr="00324E1B">
        <w:rPr>
          <w:b/>
          <w:bCs/>
        </w:rPr>
        <w:t>portable, schema-driven evidence pack</w:t>
      </w:r>
      <w:r w:rsidRPr="00324E1B">
        <w:t xml:space="preserve"> with a manifest and integrity hashes, suitable for offline judging and external audit review.</w:t>
      </w:r>
    </w:p>
    <w:p w14:paraId="231197D3" w14:textId="77777777" w:rsidR="00324E1B" w:rsidRPr="00324E1B" w:rsidRDefault="00324E1B" w:rsidP="00324E1B">
      <w:r w:rsidRPr="00324E1B">
        <w:rPr>
          <w:b/>
          <w:bCs/>
        </w:rPr>
        <w:t>Acceptance criteria</w:t>
      </w:r>
    </w:p>
    <w:p w14:paraId="74FA3D89" w14:textId="77777777" w:rsidR="00324E1B" w:rsidRPr="00324E1B" w:rsidRDefault="00324E1B" w:rsidP="00324E1B">
      <w:pPr>
        <w:numPr>
          <w:ilvl w:val="0"/>
          <w:numId w:val="17"/>
        </w:numPr>
      </w:pPr>
      <w:r w:rsidRPr="00324E1B">
        <w:rPr>
          <w:b/>
          <w:bCs/>
        </w:rPr>
        <w:t>AC-007:</w:t>
      </w:r>
      <w:r w:rsidRPr="00324E1B">
        <w:t xml:space="preserve"> Evidence pack validates against the evidence-pack schema and includes manifest + cryptographic hashes.</w:t>
      </w:r>
    </w:p>
    <w:p w14:paraId="3F17A057" w14:textId="77777777" w:rsidR="00324E1B" w:rsidRPr="00324E1B" w:rsidRDefault="00324E1B" w:rsidP="00324E1B">
      <w:pPr>
        <w:numPr>
          <w:ilvl w:val="0"/>
          <w:numId w:val="17"/>
        </w:numPr>
      </w:pPr>
      <w:r w:rsidRPr="00324E1B">
        <w:rPr>
          <w:b/>
          <w:bCs/>
        </w:rPr>
        <w:t>AC-008:</w:t>
      </w:r>
      <w:r w:rsidRPr="00324E1B">
        <w:t xml:space="preserve"> Evidence vs telemetry separation is enforced (only whitelisted evidence enters the admissible pack).</w:t>
      </w:r>
    </w:p>
    <w:p w14:paraId="086EEEEB" w14:textId="77777777" w:rsidR="00324E1B" w:rsidRPr="00324E1B" w:rsidRDefault="00324E1B" w:rsidP="00324E1B">
      <w:pPr>
        <w:numPr>
          <w:ilvl w:val="0"/>
          <w:numId w:val="17"/>
        </w:numPr>
      </w:pPr>
      <w:r w:rsidRPr="00324E1B">
        <w:rPr>
          <w:b/>
          <w:bCs/>
        </w:rPr>
        <w:t>AC-009:</w:t>
      </w:r>
      <w:r w:rsidRPr="00324E1B">
        <w:t xml:space="preserve"> Evidence pack is portable: Stage B can run offline using only the evidence pack (no network calls).</w:t>
      </w:r>
    </w:p>
    <w:p w14:paraId="22D06186" w14:textId="77777777" w:rsidR="00324E1B" w:rsidRPr="00324E1B" w:rsidRDefault="00324E1B" w:rsidP="00324E1B">
      <w:r w:rsidRPr="00324E1B">
        <w:rPr>
          <w:b/>
          <w:bCs/>
        </w:rPr>
        <w:t>PE eval links</w:t>
      </w:r>
    </w:p>
    <w:p w14:paraId="2F3A1557" w14:textId="77777777" w:rsidR="00324E1B" w:rsidRPr="00324E1B" w:rsidRDefault="00324E1B" w:rsidP="00324E1B">
      <w:pPr>
        <w:numPr>
          <w:ilvl w:val="0"/>
          <w:numId w:val="18"/>
        </w:numPr>
      </w:pPr>
      <w:r w:rsidRPr="00324E1B">
        <w:t>EVAL-004, EVAL-005, EVAL-015</w:t>
      </w:r>
    </w:p>
    <w:p w14:paraId="62518544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6C7279A9" w14:textId="77777777" w:rsidR="00324E1B" w:rsidRPr="00324E1B" w:rsidRDefault="00324E1B" w:rsidP="00324E1B">
      <w:pPr>
        <w:numPr>
          <w:ilvl w:val="0"/>
          <w:numId w:val="19"/>
        </w:numPr>
      </w:pPr>
      <w:r w:rsidRPr="00324E1B">
        <w:t>EVID-005 “Evidence pack (admissible) + manifest”</w:t>
      </w:r>
    </w:p>
    <w:p w14:paraId="7EB2412D" w14:textId="77777777" w:rsidR="00324E1B" w:rsidRPr="00324E1B" w:rsidRDefault="00324E1B" w:rsidP="00324E1B">
      <w:pPr>
        <w:numPr>
          <w:ilvl w:val="0"/>
          <w:numId w:val="19"/>
        </w:numPr>
      </w:pPr>
      <w:r w:rsidRPr="00324E1B">
        <w:t>EVID-011 “PE test reports”</w:t>
      </w:r>
    </w:p>
    <w:p w14:paraId="177B540F" w14:textId="77777777" w:rsidR="00324E1B" w:rsidRPr="00324E1B" w:rsidRDefault="00324E1B" w:rsidP="00324E1B">
      <w:r w:rsidRPr="00324E1B">
        <w:rPr>
          <w:b/>
          <w:bCs/>
        </w:rPr>
        <w:t>Runtime tier</w:t>
      </w:r>
    </w:p>
    <w:p w14:paraId="71548EE6" w14:textId="77777777" w:rsidR="00324E1B" w:rsidRPr="00324E1B" w:rsidRDefault="00324E1B" w:rsidP="00324E1B">
      <w:pPr>
        <w:numPr>
          <w:ilvl w:val="0"/>
          <w:numId w:val="20"/>
        </w:numPr>
      </w:pPr>
      <w:r w:rsidRPr="00324E1B">
        <w:t xml:space="preserve">Primary gate: </w:t>
      </w:r>
      <w:r w:rsidRPr="00324E1B">
        <w:rPr>
          <w:b/>
          <w:bCs/>
        </w:rPr>
        <w:t>Nightly</w:t>
      </w:r>
      <w:r w:rsidRPr="00324E1B">
        <w:t xml:space="preserve"> (build + validate packs at scale)</w:t>
      </w:r>
    </w:p>
    <w:p w14:paraId="53FB0A62" w14:textId="77777777" w:rsidR="00324E1B" w:rsidRPr="00324E1B" w:rsidRDefault="00324E1B" w:rsidP="00324E1B">
      <w:r w:rsidRPr="00324E1B">
        <w:pict w14:anchorId="7FF4AEEF">
          <v:rect id="_x0000_i1159" style="width:0;height:1.5pt" o:hralign="center" o:hrstd="t" o:hr="t" fillcolor="#a0a0a0" stroked="f"/>
        </w:pict>
      </w:r>
    </w:p>
    <w:p w14:paraId="60CA431E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4) CAP-104 — Stage B Judge Harness (Offline + Normalized)</w:t>
      </w:r>
    </w:p>
    <w:p w14:paraId="4A7DB6DB" w14:textId="77777777" w:rsidR="00324E1B" w:rsidRPr="00324E1B" w:rsidRDefault="00324E1B" w:rsidP="00324E1B">
      <w:r w:rsidRPr="00324E1B">
        <w:rPr>
          <w:b/>
          <w:bCs/>
        </w:rPr>
        <w:t>What it enables</w:t>
      </w:r>
    </w:p>
    <w:p w14:paraId="53DCCB0C" w14:textId="77777777" w:rsidR="00324E1B" w:rsidRPr="00324E1B" w:rsidRDefault="00324E1B" w:rsidP="00324E1B">
      <w:pPr>
        <w:numPr>
          <w:ilvl w:val="0"/>
          <w:numId w:val="21"/>
        </w:numPr>
      </w:pPr>
      <w:r w:rsidRPr="00324E1B">
        <w:t>Runs a governed judge process on frozen evidence packs to produce normalized findings, verdicts, and citations.</w:t>
      </w:r>
    </w:p>
    <w:p w14:paraId="58665CE1" w14:textId="77777777" w:rsidR="00324E1B" w:rsidRPr="00324E1B" w:rsidRDefault="00324E1B" w:rsidP="00324E1B">
      <w:r w:rsidRPr="00324E1B">
        <w:rPr>
          <w:b/>
          <w:bCs/>
        </w:rPr>
        <w:t>Acceptance criteria</w:t>
      </w:r>
    </w:p>
    <w:p w14:paraId="6A06158D" w14:textId="77777777" w:rsidR="00324E1B" w:rsidRPr="00324E1B" w:rsidRDefault="00324E1B" w:rsidP="00324E1B">
      <w:pPr>
        <w:numPr>
          <w:ilvl w:val="0"/>
          <w:numId w:val="22"/>
        </w:numPr>
      </w:pPr>
      <w:r w:rsidRPr="00324E1B">
        <w:rPr>
          <w:b/>
          <w:bCs/>
        </w:rPr>
        <w:lastRenderedPageBreak/>
        <w:t>AC-010:</w:t>
      </w:r>
      <w:r w:rsidRPr="00324E1B">
        <w:t xml:space="preserve"> Stage B reads evidence pack and produces </w:t>
      </w:r>
      <w:proofErr w:type="spellStart"/>
      <w:proofErr w:type="gramStart"/>
      <w:r w:rsidRPr="00324E1B">
        <w:t>judgments.json</w:t>
      </w:r>
      <w:proofErr w:type="spellEnd"/>
      <w:proofErr w:type="gramEnd"/>
      <w:r w:rsidRPr="00324E1B">
        <w:t xml:space="preserve"> (or equivalent) with normalized verdicts and citations to evidence IDs.</w:t>
      </w:r>
    </w:p>
    <w:p w14:paraId="0675BF0F" w14:textId="77777777" w:rsidR="00324E1B" w:rsidRPr="00324E1B" w:rsidRDefault="00324E1B" w:rsidP="00324E1B">
      <w:pPr>
        <w:numPr>
          <w:ilvl w:val="0"/>
          <w:numId w:val="22"/>
        </w:numPr>
      </w:pPr>
      <w:r w:rsidRPr="00324E1B">
        <w:rPr>
          <w:b/>
          <w:bCs/>
        </w:rPr>
        <w:t>AC-011:</w:t>
      </w:r>
      <w:r w:rsidRPr="00324E1B">
        <w:t xml:space="preserve"> Judge output passes schema validation; unknown verdict </w:t>
      </w:r>
      <w:proofErr w:type="spellStart"/>
      <w:r w:rsidRPr="00324E1B">
        <w:t>enum</w:t>
      </w:r>
      <w:proofErr w:type="spellEnd"/>
      <w:r w:rsidRPr="00324E1B">
        <w:t xml:space="preserve"> fails closed.</w:t>
      </w:r>
    </w:p>
    <w:p w14:paraId="6E2F4716" w14:textId="77777777" w:rsidR="00324E1B" w:rsidRPr="00324E1B" w:rsidRDefault="00324E1B" w:rsidP="00324E1B">
      <w:pPr>
        <w:numPr>
          <w:ilvl w:val="0"/>
          <w:numId w:val="22"/>
        </w:numPr>
      </w:pPr>
      <w:r w:rsidRPr="00324E1B">
        <w:rPr>
          <w:b/>
          <w:bCs/>
        </w:rPr>
        <w:t>AC-012:</w:t>
      </w:r>
      <w:r w:rsidRPr="00324E1B">
        <w:t xml:space="preserve"> Re-running Stage B on the same evidence pack yields identical normalized output (within defined tolerances).</w:t>
      </w:r>
    </w:p>
    <w:p w14:paraId="26C71061" w14:textId="77777777" w:rsidR="00324E1B" w:rsidRPr="00324E1B" w:rsidRDefault="00324E1B" w:rsidP="00324E1B">
      <w:r w:rsidRPr="00324E1B">
        <w:rPr>
          <w:b/>
          <w:bCs/>
        </w:rPr>
        <w:t>PE eval links</w:t>
      </w:r>
    </w:p>
    <w:p w14:paraId="3DCC169B" w14:textId="77777777" w:rsidR="00324E1B" w:rsidRPr="00324E1B" w:rsidRDefault="00324E1B" w:rsidP="00324E1B">
      <w:pPr>
        <w:numPr>
          <w:ilvl w:val="0"/>
          <w:numId w:val="23"/>
        </w:numPr>
      </w:pPr>
      <w:r w:rsidRPr="00324E1B">
        <w:t>EVAL-005, EVAL-006, EVAL-009, EVAL-011</w:t>
      </w:r>
    </w:p>
    <w:p w14:paraId="598C0914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6C453D1F" w14:textId="77777777" w:rsidR="00324E1B" w:rsidRPr="00324E1B" w:rsidRDefault="00324E1B" w:rsidP="00324E1B">
      <w:pPr>
        <w:numPr>
          <w:ilvl w:val="0"/>
          <w:numId w:val="24"/>
        </w:numPr>
      </w:pPr>
      <w:r w:rsidRPr="00324E1B">
        <w:t>EVID-006 “Stage B judgments (schema-valid)”</w:t>
      </w:r>
    </w:p>
    <w:p w14:paraId="3746CDF1" w14:textId="77777777" w:rsidR="00324E1B" w:rsidRPr="00324E1B" w:rsidRDefault="00324E1B" w:rsidP="00324E1B">
      <w:pPr>
        <w:numPr>
          <w:ilvl w:val="0"/>
          <w:numId w:val="24"/>
        </w:numPr>
      </w:pPr>
      <w:r w:rsidRPr="00324E1B">
        <w:t>EVID-011 “PE test reports”</w:t>
      </w:r>
    </w:p>
    <w:p w14:paraId="32575DCF" w14:textId="77777777" w:rsidR="00324E1B" w:rsidRPr="00324E1B" w:rsidRDefault="00324E1B" w:rsidP="00324E1B">
      <w:r w:rsidRPr="00324E1B">
        <w:rPr>
          <w:b/>
          <w:bCs/>
        </w:rPr>
        <w:t>Runtime tier</w:t>
      </w:r>
    </w:p>
    <w:p w14:paraId="5CB69E12" w14:textId="77777777" w:rsidR="00324E1B" w:rsidRPr="00324E1B" w:rsidRDefault="00324E1B" w:rsidP="00324E1B">
      <w:pPr>
        <w:numPr>
          <w:ilvl w:val="0"/>
          <w:numId w:val="25"/>
        </w:numPr>
      </w:pPr>
      <w:r w:rsidRPr="00324E1B">
        <w:t xml:space="preserve">Primary gate: </w:t>
      </w:r>
      <w:r w:rsidRPr="00324E1B">
        <w:rPr>
          <w:b/>
          <w:bCs/>
        </w:rPr>
        <w:t>Nightly</w:t>
      </w:r>
      <w:r w:rsidRPr="00324E1B">
        <w:t xml:space="preserve"> (golden-case correctness + determinism checks)</w:t>
      </w:r>
    </w:p>
    <w:p w14:paraId="64DB0A81" w14:textId="77777777" w:rsidR="00324E1B" w:rsidRPr="00324E1B" w:rsidRDefault="00324E1B" w:rsidP="00324E1B">
      <w:r w:rsidRPr="00324E1B">
        <w:pict w14:anchorId="68E7F2DE">
          <v:rect id="_x0000_i1160" style="width:0;height:1.5pt" o:hralign="center" o:hrstd="t" o:hr="t" fillcolor="#a0a0a0" stroked="f"/>
        </w:pict>
      </w:r>
    </w:p>
    <w:p w14:paraId="422EDB44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5) CAP-105 — Layered Reports (L1 EXEC / L2 COMPLIANCE / L3 SECURITY)</w:t>
      </w:r>
    </w:p>
    <w:p w14:paraId="1A9EA8D5" w14:textId="77777777" w:rsidR="00324E1B" w:rsidRPr="00324E1B" w:rsidRDefault="00324E1B" w:rsidP="00324E1B">
      <w:r w:rsidRPr="00324E1B">
        <w:rPr>
          <w:b/>
          <w:bCs/>
        </w:rPr>
        <w:t>What it enables</w:t>
      </w:r>
    </w:p>
    <w:p w14:paraId="53BFA0C9" w14:textId="77777777" w:rsidR="00324E1B" w:rsidRPr="00324E1B" w:rsidRDefault="00324E1B" w:rsidP="00324E1B">
      <w:pPr>
        <w:numPr>
          <w:ilvl w:val="0"/>
          <w:numId w:val="26"/>
        </w:numPr>
      </w:pPr>
      <w:r w:rsidRPr="00324E1B">
        <w:t>Generates layered reports that summarize findings and allow drill-down to raw evidence + judgments. Reports must be regenerable without rerunning Stage A.</w:t>
      </w:r>
    </w:p>
    <w:p w14:paraId="79881BB4" w14:textId="77777777" w:rsidR="00324E1B" w:rsidRPr="00324E1B" w:rsidRDefault="00324E1B" w:rsidP="00324E1B">
      <w:r w:rsidRPr="00324E1B">
        <w:rPr>
          <w:b/>
          <w:bCs/>
        </w:rPr>
        <w:t>Acceptance criteria</w:t>
      </w:r>
    </w:p>
    <w:p w14:paraId="759BBCAD" w14:textId="77777777" w:rsidR="00324E1B" w:rsidRPr="00324E1B" w:rsidRDefault="00324E1B" w:rsidP="00324E1B">
      <w:pPr>
        <w:numPr>
          <w:ilvl w:val="0"/>
          <w:numId w:val="27"/>
        </w:numPr>
      </w:pPr>
      <w:r w:rsidRPr="00324E1B">
        <w:rPr>
          <w:b/>
          <w:bCs/>
        </w:rPr>
        <w:t>AC-013:</w:t>
      </w:r>
      <w:r w:rsidRPr="00324E1B">
        <w:t xml:space="preserve"> Reports validate against the report-fields contract; required sections present.</w:t>
      </w:r>
    </w:p>
    <w:p w14:paraId="72A23573" w14:textId="77777777" w:rsidR="00324E1B" w:rsidRPr="00324E1B" w:rsidRDefault="00324E1B" w:rsidP="00324E1B">
      <w:pPr>
        <w:numPr>
          <w:ilvl w:val="0"/>
          <w:numId w:val="27"/>
        </w:numPr>
      </w:pPr>
      <w:r w:rsidRPr="00324E1B">
        <w:rPr>
          <w:b/>
          <w:bCs/>
        </w:rPr>
        <w:t>AC-014:</w:t>
      </w:r>
      <w:r w:rsidRPr="00324E1B">
        <w:t xml:space="preserve"> Report evidence links resolve to evidence-pack artifact IDs; link-checker passes.</w:t>
      </w:r>
    </w:p>
    <w:p w14:paraId="53E97FAD" w14:textId="77777777" w:rsidR="00324E1B" w:rsidRPr="00324E1B" w:rsidRDefault="00324E1B" w:rsidP="00324E1B">
      <w:r w:rsidRPr="00324E1B">
        <w:rPr>
          <w:b/>
          <w:bCs/>
        </w:rPr>
        <w:t>PE eval links</w:t>
      </w:r>
    </w:p>
    <w:p w14:paraId="3FD3F646" w14:textId="77777777" w:rsidR="00324E1B" w:rsidRPr="00324E1B" w:rsidRDefault="00324E1B" w:rsidP="00324E1B">
      <w:pPr>
        <w:numPr>
          <w:ilvl w:val="0"/>
          <w:numId w:val="28"/>
        </w:numPr>
      </w:pPr>
      <w:r w:rsidRPr="00324E1B">
        <w:t>EVAL-007, EVAL-015</w:t>
      </w:r>
    </w:p>
    <w:p w14:paraId="419BC0E2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0F4375B2" w14:textId="77777777" w:rsidR="00324E1B" w:rsidRPr="00324E1B" w:rsidRDefault="00324E1B" w:rsidP="00324E1B">
      <w:pPr>
        <w:numPr>
          <w:ilvl w:val="0"/>
          <w:numId w:val="29"/>
        </w:numPr>
      </w:pPr>
      <w:r w:rsidRPr="00324E1B">
        <w:t>EVID-007 “L1 report artifact”</w:t>
      </w:r>
    </w:p>
    <w:p w14:paraId="2A06EE1B" w14:textId="77777777" w:rsidR="00324E1B" w:rsidRPr="00324E1B" w:rsidRDefault="00324E1B" w:rsidP="00324E1B">
      <w:pPr>
        <w:numPr>
          <w:ilvl w:val="0"/>
          <w:numId w:val="29"/>
        </w:numPr>
      </w:pPr>
      <w:r w:rsidRPr="00324E1B">
        <w:t>EVID-008 “L2 report artifact”</w:t>
      </w:r>
    </w:p>
    <w:p w14:paraId="66E93D60" w14:textId="77777777" w:rsidR="00324E1B" w:rsidRPr="00324E1B" w:rsidRDefault="00324E1B" w:rsidP="00324E1B">
      <w:pPr>
        <w:numPr>
          <w:ilvl w:val="0"/>
          <w:numId w:val="29"/>
        </w:numPr>
      </w:pPr>
      <w:r w:rsidRPr="00324E1B">
        <w:t>EVID-009 “L3 trace/evidence export”</w:t>
      </w:r>
    </w:p>
    <w:p w14:paraId="1CE4753A" w14:textId="77777777" w:rsidR="00324E1B" w:rsidRPr="00324E1B" w:rsidRDefault="00324E1B" w:rsidP="00324E1B">
      <w:pPr>
        <w:numPr>
          <w:ilvl w:val="0"/>
          <w:numId w:val="29"/>
        </w:numPr>
      </w:pPr>
      <w:r w:rsidRPr="00324E1B">
        <w:t>EVID-014 “Dashboards” (optional for MVP demo)</w:t>
      </w:r>
    </w:p>
    <w:p w14:paraId="0371F463" w14:textId="77777777" w:rsidR="00324E1B" w:rsidRPr="00324E1B" w:rsidRDefault="00324E1B" w:rsidP="00324E1B">
      <w:r w:rsidRPr="00324E1B">
        <w:rPr>
          <w:b/>
          <w:bCs/>
        </w:rPr>
        <w:lastRenderedPageBreak/>
        <w:t>Runtime tier</w:t>
      </w:r>
    </w:p>
    <w:p w14:paraId="45B923ED" w14:textId="77777777" w:rsidR="00324E1B" w:rsidRPr="00324E1B" w:rsidRDefault="00324E1B" w:rsidP="00324E1B">
      <w:pPr>
        <w:numPr>
          <w:ilvl w:val="0"/>
          <w:numId w:val="30"/>
        </w:numPr>
      </w:pPr>
      <w:r w:rsidRPr="00324E1B">
        <w:t xml:space="preserve">Primary gate: </w:t>
      </w:r>
      <w:r w:rsidRPr="00324E1B">
        <w:rPr>
          <w:b/>
          <w:bCs/>
        </w:rPr>
        <w:t>Nightly</w:t>
      </w:r>
      <w:r w:rsidRPr="00324E1B">
        <w:t xml:space="preserve"> (report </w:t>
      </w:r>
      <w:proofErr w:type="gramStart"/>
      <w:r w:rsidRPr="00324E1B">
        <w:t>regen</w:t>
      </w:r>
      <w:proofErr w:type="gramEnd"/>
      <w:r w:rsidRPr="00324E1B">
        <w:t xml:space="preserve"> + link integrity)</w:t>
      </w:r>
    </w:p>
    <w:p w14:paraId="6AA40A25" w14:textId="77777777" w:rsidR="00324E1B" w:rsidRPr="00324E1B" w:rsidRDefault="00324E1B" w:rsidP="00324E1B">
      <w:r w:rsidRPr="00324E1B">
        <w:pict w14:anchorId="255D2C28">
          <v:rect id="_x0000_i1161" style="width:0;height:1.5pt" o:hralign="center" o:hrstd="t" o:hr="t" fillcolor="#a0a0a0" stroked="f"/>
        </w:pict>
      </w:r>
    </w:p>
    <w:p w14:paraId="32261F7C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6) CAP-106 — Exports (GDPR-GR)</w:t>
      </w:r>
    </w:p>
    <w:p w14:paraId="7B929D0D" w14:textId="77777777" w:rsidR="00324E1B" w:rsidRPr="00324E1B" w:rsidRDefault="00324E1B" w:rsidP="00324E1B">
      <w:r w:rsidRPr="00324E1B">
        <w:rPr>
          <w:b/>
          <w:bCs/>
        </w:rPr>
        <w:t>What it enables</w:t>
      </w:r>
    </w:p>
    <w:p w14:paraId="42A00717" w14:textId="77777777" w:rsidR="00324E1B" w:rsidRPr="00324E1B" w:rsidRDefault="00324E1B" w:rsidP="00324E1B">
      <w:pPr>
        <w:numPr>
          <w:ilvl w:val="0"/>
          <w:numId w:val="31"/>
        </w:numPr>
      </w:pPr>
      <w:r w:rsidRPr="00324E1B">
        <w:t>Produces export packs aligned to the existing GDPR-GR reporting requirements and the authoritative report-fields crosswalk (contract-defined).</w:t>
      </w:r>
    </w:p>
    <w:p w14:paraId="103CD181" w14:textId="77777777" w:rsidR="00324E1B" w:rsidRPr="00324E1B" w:rsidRDefault="00324E1B" w:rsidP="00324E1B">
      <w:r w:rsidRPr="00324E1B">
        <w:rPr>
          <w:b/>
          <w:bCs/>
        </w:rPr>
        <w:t>Acceptance criteria</w:t>
      </w:r>
    </w:p>
    <w:p w14:paraId="083DF4AB" w14:textId="77777777" w:rsidR="00324E1B" w:rsidRPr="00324E1B" w:rsidRDefault="00324E1B" w:rsidP="00324E1B">
      <w:pPr>
        <w:numPr>
          <w:ilvl w:val="0"/>
          <w:numId w:val="32"/>
        </w:numPr>
      </w:pPr>
      <w:r w:rsidRPr="00324E1B">
        <w:rPr>
          <w:b/>
          <w:bCs/>
        </w:rPr>
        <w:t>AC-015:</w:t>
      </w:r>
      <w:r w:rsidRPr="00324E1B">
        <w:t xml:space="preserve"> GDPR-GR export includes required fields per crosswalk; validates against export </w:t>
      </w:r>
      <w:proofErr w:type="gramStart"/>
      <w:r w:rsidRPr="00324E1B">
        <w:t>schema</w:t>
      </w:r>
      <w:proofErr w:type="gramEnd"/>
      <w:r w:rsidRPr="00324E1B">
        <w:t>.</w:t>
      </w:r>
    </w:p>
    <w:p w14:paraId="4BDFFD71" w14:textId="77777777" w:rsidR="00324E1B" w:rsidRPr="00324E1B" w:rsidRDefault="00324E1B" w:rsidP="00324E1B">
      <w:pPr>
        <w:numPr>
          <w:ilvl w:val="0"/>
          <w:numId w:val="32"/>
        </w:numPr>
      </w:pPr>
      <w:r w:rsidRPr="00324E1B">
        <w:rPr>
          <w:b/>
          <w:bCs/>
        </w:rPr>
        <w:t>AC-016:</w:t>
      </w:r>
      <w:r w:rsidRPr="00324E1B">
        <w:t xml:space="preserve"> Export pack includes manifest + hashed evidence pointers; shareable without leaking non-whitelisted telemetry.</w:t>
      </w:r>
    </w:p>
    <w:p w14:paraId="6B0AB02A" w14:textId="77777777" w:rsidR="00324E1B" w:rsidRPr="00324E1B" w:rsidRDefault="00324E1B" w:rsidP="00324E1B">
      <w:r w:rsidRPr="00324E1B">
        <w:rPr>
          <w:b/>
          <w:bCs/>
        </w:rPr>
        <w:t>PE eval links</w:t>
      </w:r>
    </w:p>
    <w:p w14:paraId="14152C7A" w14:textId="77777777" w:rsidR="00324E1B" w:rsidRPr="00324E1B" w:rsidRDefault="00324E1B" w:rsidP="00324E1B">
      <w:pPr>
        <w:numPr>
          <w:ilvl w:val="0"/>
          <w:numId w:val="33"/>
        </w:numPr>
      </w:pPr>
      <w:r w:rsidRPr="00324E1B">
        <w:t>EVAL-008, EVAL-015</w:t>
      </w:r>
    </w:p>
    <w:p w14:paraId="0B58097C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4B708043" w14:textId="77777777" w:rsidR="00324E1B" w:rsidRPr="00324E1B" w:rsidRDefault="00324E1B" w:rsidP="00324E1B">
      <w:pPr>
        <w:numPr>
          <w:ilvl w:val="0"/>
          <w:numId w:val="34"/>
        </w:numPr>
      </w:pPr>
      <w:r w:rsidRPr="00324E1B">
        <w:t>EVID-010 “GRC export files”</w:t>
      </w:r>
    </w:p>
    <w:p w14:paraId="35F5563E" w14:textId="77777777" w:rsidR="00324E1B" w:rsidRPr="00324E1B" w:rsidRDefault="00324E1B" w:rsidP="00324E1B">
      <w:pPr>
        <w:numPr>
          <w:ilvl w:val="0"/>
          <w:numId w:val="34"/>
        </w:numPr>
      </w:pPr>
      <w:r w:rsidRPr="00324E1B">
        <w:t>EVID-005 “Evidence pack (admissible) + manifest”</w:t>
      </w:r>
    </w:p>
    <w:p w14:paraId="1FFA6271" w14:textId="77777777" w:rsidR="00324E1B" w:rsidRPr="00324E1B" w:rsidRDefault="00324E1B" w:rsidP="00324E1B">
      <w:r w:rsidRPr="00324E1B">
        <w:rPr>
          <w:b/>
          <w:bCs/>
        </w:rPr>
        <w:t>Runtime tier</w:t>
      </w:r>
    </w:p>
    <w:p w14:paraId="639F3B53" w14:textId="77777777" w:rsidR="00324E1B" w:rsidRPr="00324E1B" w:rsidRDefault="00324E1B" w:rsidP="00324E1B">
      <w:pPr>
        <w:numPr>
          <w:ilvl w:val="0"/>
          <w:numId w:val="35"/>
        </w:numPr>
      </w:pPr>
      <w:r w:rsidRPr="00324E1B">
        <w:t xml:space="preserve">Primary gate: </w:t>
      </w:r>
      <w:r w:rsidRPr="00324E1B">
        <w:rPr>
          <w:b/>
          <w:bCs/>
        </w:rPr>
        <w:t>Release</w:t>
      </w:r>
      <w:r w:rsidRPr="00324E1B">
        <w:t xml:space="preserve"> (schema + crosswalk validation)</w:t>
      </w:r>
    </w:p>
    <w:p w14:paraId="6EB3DAC8" w14:textId="77777777" w:rsidR="00324E1B" w:rsidRPr="00324E1B" w:rsidRDefault="00324E1B" w:rsidP="00324E1B">
      <w:r w:rsidRPr="00324E1B">
        <w:pict w14:anchorId="0273B787">
          <v:rect id="_x0000_i1162" style="width:0;height:1.5pt" o:hralign="center" o:hrstd="t" o:hr="t" fillcolor="#a0a0a0" stroked="f"/>
        </w:pict>
      </w:r>
    </w:p>
    <w:p w14:paraId="04DD1FA0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7) CAP-108 — CI Gates + Drift Prevention (Eval-first enforcement)</w:t>
      </w:r>
    </w:p>
    <w:p w14:paraId="3212DF12" w14:textId="77777777" w:rsidR="00324E1B" w:rsidRPr="00324E1B" w:rsidRDefault="00324E1B" w:rsidP="00324E1B">
      <w:r w:rsidRPr="00324E1B">
        <w:rPr>
          <w:b/>
          <w:bCs/>
        </w:rPr>
        <w:t>What it enables</w:t>
      </w:r>
    </w:p>
    <w:p w14:paraId="190473E2" w14:textId="77777777" w:rsidR="00324E1B" w:rsidRPr="00324E1B" w:rsidRDefault="00324E1B" w:rsidP="00324E1B">
      <w:pPr>
        <w:numPr>
          <w:ilvl w:val="0"/>
          <w:numId w:val="36"/>
        </w:numPr>
      </w:pPr>
      <w:r w:rsidRPr="00324E1B">
        <w:t xml:space="preserve">Prevents drift and enforces eval-first: PRs fail if contracts drift without versioning, schemas don’t </w:t>
      </w:r>
      <w:proofErr w:type="gramStart"/>
      <w:r w:rsidRPr="00324E1B">
        <w:t>validate, or</w:t>
      </w:r>
      <w:proofErr w:type="gramEnd"/>
      <w:r w:rsidRPr="00324E1B">
        <w:t xml:space="preserve"> </w:t>
      </w:r>
      <w:proofErr w:type="gramStart"/>
      <w:r w:rsidRPr="00324E1B">
        <w:t>required evidence</w:t>
      </w:r>
      <w:proofErr w:type="gramEnd"/>
      <w:r w:rsidRPr="00324E1B">
        <w:t xml:space="preserve"> artifacts aren’t produced.</w:t>
      </w:r>
    </w:p>
    <w:p w14:paraId="5ADE5D5F" w14:textId="77777777" w:rsidR="00324E1B" w:rsidRPr="00324E1B" w:rsidRDefault="00324E1B" w:rsidP="00324E1B">
      <w:r w:rsidRPr="00324E1B">
        <w:rPr>
          <w:b/>
          <w:bCs/>
        </w:rPr>
        <w:t>Acceptance criteria</w:t>
      </w:r>
    </w:p>
    <w:p w14:paraId="1FB0EF2A" w14:textId="77777777" w:rsidR="00324E1B" w:rsidRPr="00324E1B" w:rsidRDefault="00324E1B" w:rsidP="00324E1B">
      <w:pPr>
        <w:numPr>
          <w:ilvl w:val="0"/>
          <w:numId w:val="37"/>
        </w:numPr>
      </w:pPr>
      <w:r w:rsidRPr="00324E1B">
        <w:rPr>
          <w:b/>
          <w:bCs/>
        </w:rPr>
        <w:t>AC-017:</w:t>
      </w:r>
      <w:r w:rsidRPr="00324E1B">
        <w:t xml:space="preserve"> PR gate runs required </w:t>
      </w:r>
      <w:proofErr w:type="spellStart"/>
      <w:r w:rsidRPr="00324E1B">
        <w:t>evalset</w:t>
      </w:r>
      <w:proofErr w:type="spellEnd"/>
      <w:r w:rsidRPr="00324E1B">
        <w:t xml:space="preserve"> and publishes artifacts; fails if missing artifacts.</w:t>
      </w:r>
    </w:p>
    <w:p w14:paraId="61D3D614" w14:textId="77777777" w:rsidR="00324E1B" w:rsidRPr="00324E1B" w:rsidRDefault="00324E1B" w:rsidP="00324E1B">
      <w:pPr>
        <w:numPr>
          <w:ilvl w:val="0"/>
          <w:numId w:val="37"/>
        </w:numPr>
      </w:pPr>
      <w:r w:rsidRPr="00324E1B">
        <w:rPr>
          <w:b/>
          <w:bCs/>
        </w:rPr>
        <w:t>AC-018:</w:t>
      </w:r>
      <w:r w:rsidRPr="00324E1B">
        <w:t xml:space="preserve"> Contract changes require version bump and updated crosswalk/mappings or CI fails closed.</w:t>
      </w:r>
    </w:p>
    <w:p w14:paraId="16C8A378" w14:textId="77777777" w:rsidR="00324E1B" w:rsidRPr="00324E1B" w:rsidRDefault="00324E1B" w:rsidP="00324E1B">
      <w:r w:rsidRPr="00324E1B">
        <w:rPr>
          <w:b/>
          <w:bCs/>
        </w:rPr>
        <w:t>PE eval links</w:t>
      </w:r>
    </w:p>
    <w:p w14:paraId="2A340325" w14:textId="77777777" w:rsidR="00324E1B" w:rsidRPr="00324E1B" w:rsidRDefault="00324E1B" w:rsidP="00324E1B">
      <w:pPr>
        <w:numPr>
          <w:ilvl w:val="0"/>
          <w:numId w:val="38"/>
        </w:numPr>
      </w:pPr>
      <w:r w:rsidRPr="00324E1B">
        <w:lastRenderedPageBreak/>
        <w:t>EVAL-002, EVAL-017 (and any PR-gate evals)</w:t>
      </w:r>
    </w:p>
    <w:p w14:paraId="28696009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6D95F895" w14:textId="77777777" w:rsidR="00324E1B" w:rsidRPr="00324E1B" w:rsidRDefault="00324E1B" w:rsidP="00324E1B">
      <w:pPr>
        <w:numPr>
          <w:ilvl w:val="0"/>
          <w:numId w:val="39"/>
        </w:numPr>
      </w:pPr>
      <w:r w:rsidRPr="00324E1B">
        <w:t>EVID-011 “PE test reports”</w:t>
      </w:r>
    </w:p>
    <w:p w14:paraId="2D6E58A0" w14:textId="77777777" w:rsidR="00324E1B" w:rsidRPr="00324E1B" w:rsidRDefault="00324E1B" w:rsidP="00324E1B">
      <w:pPr>
        <w:numPr>
          <w:ilvl w:val="0"/>
          <w:numId w:val="39"/>
        </w:numPr>
      </w:pPr>
      <w:r w:rsidRPr="00324E1B">
        <w:t>EVID-002 “</w:t>
      </w:r>
      <w:proofErr w:type="spellStart"/>
      <w:r w:rsidRPr="00324E1B">
        <w:t>Vendored</w:t>
      </w:r>
      <w:proofErr w:type="spellEnd"/>
      <w:r w:rsidRPr="00324E1B">
        <w:t xml:space="preserve"> contract snapshot (with commit SHA)” (or equivalent provenance artifact in </w:t>
      </w:r>
      <w:proofErr w:type="spellStart"/>
      <w:r w:rsidRPr="00324E1B">
        <w:t>monorepo</w:t>
      </w:r>
      <w:proofErr w:type="spellEnd"/>
      <w:r w:rsidRPr="00324E1B">
        <w:t>)</w:t>
      </w:r>
    </w:p>
    <w:p w14:paraId="7D4ACC8F" w14:textId="77777777" w:rsidR="00324E1B" w:rsidRPr="00324E1B" w:rsidRDefault="00324E1B" w:rsidP="00324E1B">
      <w:r w:rsidRPr="00324E1B">
        <w:rPr>
          <w:b/>
          <w:bCs/>
        </w:rPr>
        <w:t>Runtime tier</w:t>
      </w:r>
    </w:p>
    <w:p w14:paraId="3996935E" w14:textId="77777777" w:rsidR="00324E1B" w:rsidRPr="00324E1B" w:rsidRDefault="00324E1B" w:rsidP="00324E1B">
      <w:pPr>
        <w:numPr>
          <w:ilvl w:val="0"/>
          <w:numId w:val="40"/>
        </w:numPr>
      </w:pPr>
      <w:r w:rsidRPr="00324E1B">
        <w:t xml:space="preserve">Primary gate: </w:t>
      </w:r>
      <w:r w:rsidRPr="00324E1B">
        <w:rPr>
          <w:b/>
          <w:bCs/>
        </w:rPr>
        <w:t>PR-gate</w:t>
      </w:r>
      <w:r w:rsidRPr="00324E1B">
        <w:t xml:space="preserve"> (must stay short).</w:t>
      </w:r>
    </w:p>
    <w:p w14:paraId="60A05C15" w14:textId="77777777" w:rsidR="00324E1B" w:rsidRPr="00324E1B" w:rsidRDefault="00324E1B" w:rsidP="00324E1B">
      <w:r w:rsidRPr="00324E1B">
        <w:pict w14:anchorId="2C5463FA">
          <v:rect id="_x0000_i1163" style="width:0;height:1.5pt" o:hralign="center" o:hrstd="t" o:hr="t" fillcolor="#a0a0a0" stroked="f"/>
        </w:pict>
      </w:r>
    </w:p>
    <w:p w14:paraId="02F970CB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Core pipeline (modules, plain English)</w:t>
      </w:r>
    </w:p>
    <w:p w14:paraId="3668C316" w14:textId="77777777" w:rsidR="00324E1B" w:rsidRPr="00324E1B" w:rsidRDefault="00324E1B" w:rsidP="00324E1B">
      <w:pPr>
        <w:numPr>
          <w:ilvl w:val="0"/>
          <w:numId w:val="41"/>
        </w:numPr>
      </w:pPr>
      <w:r w:rsidRPr="00324E1B">
        <w:rPr>
          <w:b/>
          <w:bCs/>
        </w:rPr>
        <w:t>Scenario library (GDPR canonical set)</w:t>
      </w:r>
    </w:p>
    <w:p w14:paraId="6C10E454" w14:textId="77777777" w:rsidR="00324E1B" w:rsidRPr="00324E1B" w:rsidRDefault="00324E1B" w:rsidP="00324E1B">
      <w:pPr>
        <w:numPr>
          <w:ilvl w:val="0"/>
          <w:numId w:val="41"/>
        </w:numPr>
      </w:pPr>
      <w:r w:rsidRPr="00324E1B">
        <w:rPr>
          <w:b/>
          <w:bCs/>
        </w:rPr>
        <w:t>Client intake + target preflight</w:t>
      </w:r>
      <w:r w:rsidRPr="00324E1B">
        <w:t xml:space="preserve"> (contract output; fail-closed on missing required data)</w:t>
      </w:r>
    </w:p>
    <w:p w14:paraId="5F146A57" w14:textId="77777777" w:rsidR="00324E1B" w:rsidRPr="00324E1B" w:rsidRDefault="00324E1B" w:rsidP="00324E1B">
      <w:pPr>
        <w:numPr>
          <w:ilvl w:val="0"/>
          <w:numId w:val="41"/>
        </w:numPr>
      </w:pPr>
      <w:r w:rsidRPr="00324E1B">
        <w:rPr>
          <w:b/>
          <w:bCs/>
        </w:rPr>
        <w:t>Bespoke scenario bundle compilation</w:t>
      </w:r>
      <w:r w:rsidRPr="00324E1B">
        <w:t xml:space="preserve"> (deterministic; bundle hash + manifest)</w:t>
      </w:r>
    </w:p>
    <w:p w14:paraId="2D408750" w14:textId="77777777" w:rsidR="00324E1B" w:rsidRPr="00324E1B" w:rsidRDefault="00324E1B" w:rsidP="00324E1B">
      <w:pPr>
        <w:numPr>
          <w:ilvl w:val="0"/>
          <w:numId w:val="41"/>
        </w:numPr>
      </w:pPr>
      <w:r w:rsidRPr="00324E1B">
        <w:rPr>
          <w:b/>
          <w:bCs/>
        </w:rPr>
        <w:t>Stage A execution runner</w:t>
      </w:r>
      <w:r w:rsidRPr="00324E1B">
        <w:t xml:space="preserve"> (target adapter; transcripts + raw artifacts; no judging)</w:t>
      </w:r>
    </w:p>
    <w:p w14:paraId="1F93DDA2" w14:textId="77777777" w:rsidR="00324E1B" w:rsidRPr="00324E1B" w:rsidRDefault="00324E1B" w:rsidP="00324E1B">
      <w:pPr>
        <w:numPr>
          <w:ilvl w:val="0"/>
          <w:numId w:val="41"/>
        </w:numPr>
      </w:pPr>
      <w:r w:rsidRPr="00324E1B">
        <w:rPr>
          <w:b/>
          <w:bCs/>
        </w:rPr>
        <w:t>Evidence pack builder</w:t>
      </w:r>
      <w:r w:rsidRPr="00324E1B">
        <w:t xml:space="preserve"> (admissible pack; manifest + hashes; evidence/telemetry separation)</w:t>
      </w:r>
    </w:p>
    <w:p w14:paraId="06AA53F7" w14:textId="77777777" w:rsidR="00324E1B" w:rsidRPr="00324E1B" w:rsidRDefault="00324E1B" w:rsidP="00324E1B">
      <w:pPr>
        <w:numPr>
          <w:ilvl w:val="0"/>
          <w:numId w:val="41"/>
        </w:numPr>
      </w:pPr>
      <w:r w:rsidRPr="00324E1B">
        <w:rPr>
          <w:b/>
          <w:bCs/>
        </w:rPr>
        <w:t>Stage B offline judge</w:t>
      </w:r>
      <w:r w:rsidRPr="00324E1B">
        <w:t xml:space="preserve"> (governed, normalized outputs; citations to evidence IDs)</w:t>
      </w:r>
    </w:p>
    <w:p w14:paraId="4F63E27A" w14:textId="77777777" w:rsidR="00324E1B" w:rsidRPr="00324E1B" w:rsidRDefault="00324E1B" w:rsidP="00324E1B">
      <w:pPr>
        <w:numPr>
          <w:ilvl w:val="0"/>
          <w:numId w:val="41"/>
        </w:numPr>
      </w:pPr>
      <w:r w:rsidRPr="00324E1B">
        <w:rPr>
          <w:b/>
          <w:bCs/>
        </w:rPr>
        <w:t>Stage C reporting</w:t>
      </w:r>
      <w:r w:rsidRPr="00324E1B">
        <w:t xml:space="preserve"> (EXEC/COMPLIANCE/SECURITY; drill-down to evidence)</w:t>
      </w:r>
    </w:p>
    <w:p w14:paraId="45F4418E" w14:textId="77777777" w:rsidR="00324E1B" w:rsidRPr="00324E1B" w:rsidRDefault="00324E1B" w:rsidP="00324E1B">
      <w:pPr>
        <w:numPr>
          <w:ilvl w:val="0"/>
          <w:numId w:val="41"/>
        </w:numPr>
      </w:pPr>
      <w:r w:rsidRPr="00324E1B">
        <w:rPr>
          <w:b/>
          <w:bCs/>
        </w:rPr>
        <w:t>Exports</w:t>
      </w:r>
      <w:r w:rsidRPr="00324E1B">
        <w:t xml:space="preserve"> (GDPR-GR)</w:t>
      </w:r>
    </w:p>
    <w:p w14:paraId="4683B941" w14:textId="77777777" w:rsidR="00324E1B" w:rsidRPr="00324E1B" w:rsidRDefault="00324E1B" w:rsidP="00324E1B">
      <w:pPr>
        <w:numPr>
          <w:ilvl w:val="0"/>
          <w:numId w:val="41"/>
        </w:numPr>
      </w:pPr>
      <w:r w:rsidRPr="00324E1B">
        <w:rPr>
          <w:b/>
          <w:bCs/>
        </w:rPr>
        <w:t>PE eval harness + runtime tiers</w:t>
      </w:r>
      <w:r w:rsidRPr="00324E1B">
        <w:t xml:space="preserve"> (PR-gate short; heavier suites nightly/release/audit)</w:t>
      </w:r>
    </w:p>
    <w:p w14:paraId="4666D631" w14:textId="77777777" w:rsidR="00324E1B" w:rsidRPr="00324E1B" w:rsidRDefault="00324E1B" w:rsidP="00324E1B">
      <w:r w:rsidRPr="00324E1B">
        <w:rPr>
          <w:b/>
          <w:bCs/>
        </w:rPr>
        <w:t>Single-source bespoke scenario spec rule (contract):</w:t>
      </w:r>
      <w:r w:rsidRPr="00324E1B">
        <w:t xml:space="preserve"> auditor instructions and judge instructions must be generated from the same bespoke scenario spec (no divergent instruction sources).</w:t>
      </w:r>
    </w:p>
    <w:p w14:paraId="7233FEFF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Tier A controls (minimal enterprise defensibility)</w:t>
      </w:r>
    </w:p>
    <w:p w14:paraId="4FCA7DBD" w14:textId="77777777" w:rsidR="00324E1B" w:rsidRPr="00324E1B" w:rsidRDefault="00324E1B" w:rsidP="00324E1B">
      <w:r w:rsidRPr="00324E1B">
        <w:t>Tier A controls are separate from EPs and must map to PE evals with evidence.</w:t>
      </w:r>
    </w:p>
    <w:p w14:paraId="2646944D" w14:textId="77777777" w:rsidR="00324E1B" w:rsidRPr="00324E1B" w:rsidRDefault="00324E1B" w:rsidP="00324E1B">
      <w:pPr>
        <w:numPr>
          <w:ilvl w:val="0"/>
          <w:numId w:val="42"/>
        </w:numPr>
      </w:pPr>
      <w:r w:rsidRPr="00324E1B">
        <w:t>CO-001 Audit logging &amp; traceability</w:t>
      </w:r>
    </w:p>
    <w:p w14:paraId="7CB4233D" w14:textId="77777777" w:rsidR="00324E1B" w:rsidRPr="00324E1B" w:rsidRDefault="00324E1B" w:rsidP="00324E1B">
      <w:pPr>
        <w:numPr>
          <w:ilvl w:val="0"/>
          <w:numId w:val="42"/>
        </w:numPr>
      </w:pPr>
      <w:r w:rsidRPr="00324E1B">
        <w:t>CO-002 Role-based access controls</w:t>
      </w:r>
    </w:p>
    <w:p w14:paraId="25B8D020" w14:textId="77777777" w:rsidR="00324E1B" w:rsidRPr="00324E1B" w:rsidRDefault="00324E1B" w:rsidP="00324E1B">
      <w:pPr>
        <w:numPr>
          <w:ilvl w:val="0"/>
          <w:numId w:val="42"/>
        </w:numPr>
      </w:pPr>
      <w:r w:rsidRPr="00324E1B">
        <w:t>CO-003 DSAR/erasure procedure evidence</w:t>
      </w:r>
    </w:p>
    <w:p w14:paraId="3E1523EE" w14:textId="77777777" w:rsidR="00324E1B" w:rsidRPr="00324E1B" w:rsidRDefault="00324E1B" w:rsidP="00324E1B">
      <w:pPr>
        <w:numPr>
          <w:ilvl w:val="0"/>
          <w:numId w:val="42"/>
        </w:numPr>
      </w:pPr>
      <w:r w:rsidRPr="00324E1B">
        <w:t>CO-004 Data retention &amp; deletion controls</w:t>
      </w:r>
    </w:p>
    <w:p w14:paraId="4C10462A" w14:textId="77777777" w:rsidR="00324E1B" w:rsidRPr="00324E1B" w:rsidRDefault="00324E1B" w:rsidP="00324E1B">
      <w:pPr>
        <w:numPr>
          <w:ilvl w:val="0"/>
          <w:numId w:val="42"/>
        </w:numPr>
      </w:pPr>
      <w:r w:rsidRPr="00324E1B">
        <w:lastRenderedPageBreak/>
        <w:t>CO-005 Model/prompt change management</w:t>
      </w:r>
    </w:p>
    <w:p w14:paraId="276097E5" w14:textId="77777777" w:rsidR="00324E1B" w:rsidRPr="00324E1B" w:rsidRDefault="00324E1B" w:rsidP="00324E1B">
      <w:pPr>
        <w:numPr>
          <w:ilvl w:val="0"/>
          <w:numId w:val="42"/>
        </w:numPr>
      </w:pPr>
      <w:r w:rsidRPr="00324E1B">
        <w:t>CO-006 Monitoring &amp; incident response readiness</w:t>
      </w:r>
    </w:p>
    <w:p w14:paraId="3FAFEF7A" w14:textId="77777777" w:rsidR="00324E1B" w:rsidRPr="00324E1B" w:rsidRDefault="00324E1B" w:rsidP="00324E1B">
      <w:pPr>
        <w:numPr>
          <w:ilvl w:val="0"/>
          <w:numId w:val="42"/>
        </w:numPr>
      </w:pPr>
      <w:r w:rsidRPr="00324E1B">
        <w:t>CO-007 Privacy notice + lawful basis disclosure</w:t>
      </w:r>
    </w:p>
    <w:p w14:paraId="5B82F981" w14:textId="77777777" w:rsidR="00324E1B" w:rsidRPr="00324E1B" w:rsidRDefault="00324E1B" w:rsidP="00324E1B">
      <w:pPr>
        <w:numPr>
          <w:ilvl w:val="0"/>
          <w:numId w:val="42"/>
        </w:numPr>
      </w:pPr>
      <w:r w:rsidRPr="00324E1B">
        <w:t>CO-008 Security controls (PII leakage / prompt injection evidence)</w:t>
      </w:r>
    </w:p>
    <w:p w14:paraId="4AAAB011" w14:textId="77777777" w:rsidR="00324E1B" w:rsidRPr="00324E1B" w:rsidRDefault="00324E1B" w:rsidP="00324E1B">
      <w:pPr>
        <w:numPr>
          <w:ilvl w:val="0"/>
          <w:numId w:val="42"/>
        </w:numPr>
      </w:pPr>
      <w:r w:rsidRPr="00324E1B">
        <w:t>CO-009 Vendor/</w:t>
      </w:r>
      <w:proofErr w:type="spellStart"/>
      <w:r w:rsidRPr="00324E1B">
        <w:t>subprocessor</w:t>
      </w:r>
      <w:proofErr w:type="spellEnd"/>
      <w:r w:rsidRPr="00324E1B">
        <w:t xml:space="preserve"> list + contracts evidence</w:t>
      </w:r>
    </w:p>
    <w:p w14:paraId="11314CBA" w14:textId="77777777" w:rsidR="00324E1B" w:rsidRPr="00324E1B" w:rsidRDefault="00324E1B" w:rsidP="00324E1B">
      <w:pPr>
        <w:numPr>
          <w:ilvl w:val="0"/>
          <w:numId w:val="42"/>
        </w:numPr>
      </w:pPr>
      <w:r w:rsidRPr="00324E1B">
        <w:t>CO-010 Audit-ready reporting &amp; export integrity</w:t>
      </w:r>
    </w:p>
    <w:p w14:paraId="2B59392A" w14:textId="77777777" w:rsidR="00324E1B" w:rsidRPr="00324E1B" w:rsidRDefault="00324E1B" w:rsidP="00324E1B">
      <w:r w:rsidRPr="00324E1B">
        <w:t>(Full mapping is in tier_a_coverage_report.md.)</w:t>
      </w:r>
    </w:p>
    <w:p w14:paraId="18F2BF93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Non-goals / out of scope (anti-bloat)</w:t>
      </w:r>
    </w:p>
    <w:p w14:paraId="33AC3089" w14:textId="77777777" w:rsidR="00324E1B" w:rsidRPr="00324E1B" w:rsidRDefault="00324E1B" w:rsidP="00324E1B">
      <w:pPr>
        <w:numPr>
          <w:ilvl w:val="0"/>
          <w:numId w:val="43"/>
        </w:numPr>
      </w:pPr>
      <w:r w:rsidRPr="00324E1B">
        <w:t>Non-GDPR jurisdictions and full multi-regime governance platform</w:t>
      </w:r>
    </w:p>
    <w:p w14:paraId="6FCED235" w14:textId="77777777" w:rsidR="00324E1B" w:rsidRPr="00324E1B" w:rsidRDefault="00324E1B" w:rsidP="00324E1B">
      <w:pPr>
        <w:numPr>
          <w:ilvl w:val="0"/>
          <w:numId w:val="43"/>
        </w:numPr>
      </w:pPr>
      <w:r w:rsidRPr="00324E1B">
        <w:t>Real-time monitoring/continuous compliance scanning as a product line</w:t>
      </w:r>
    </w:p>
    <w:p w14:paraId="6C631E4F" w14:textId="77777777" w:rsidR="00324E1B" w:rsidRPr="00324E1B" w:rsidRDefault="00324E1B" w:rsidP="00324E1B">
      <w:pPr>
        <w:numPr>
          <w:ilvl w:val="0"/>
          <w:numId w:val="43"/>
        </w:numPr>
      </w:pPr>
      <w:r w:rsidRPr="00324E1B">
        <w:t>Full DSAR case management automation (beyond routing + evidence capture)</w:t>
      </w:r>
    </w:p>
    <w:p w14:paraId="318E9BA2" w14:textId="77777777" w:rsidR="00324E1B" w:rsidRPr="00324E1B" w:rsidRDefault="00324E1B" w:rsidP="00324E1B">
      <w:pPr>
        <w:numPr>
          <w:ilvl w:val="0"/>
          <w:numId w:val="43"/>
        </w:numPr>
      </w:pPr>
      <w:r w:rsidRPr="00324E1B">
        <w:t>Full vulnerability management / pen-test platform (only scenario-driven evidence and minimal Tier A readiness)</w:t>
      </w:r>
    </w:p>
    <w:p w14:paraId="46F57516" w14:textId="77777777" w:rsidR="00324E1B" w:rsidRPr="00324E1B" w:rsidRDefault="00324E1B" w:rsidP="00324E1B">
      <w:pPr>
        <w:numPr>
          <w:ilvl w:val="0"/>
          <w:numId w:val="43"/>
        </w:numPr>
      </w:pPr>
      <w:r w:rsidRPr="00324E1B">
        <w:t>Heavy UI/console work (MVP can be CLI-driven with report outputs)</w:t>
      </w:r>
    </w:p>
    <w:p w14:paraId="5199A1A9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Open variables (must be resolved, not handwaved)</w:t>
      </w:r>
    </w:p>
    <w:p w14:paraId="0DDBB3FA" w14:textId="77777777" w:rsidR="00324E1B" w:rsidRPr="00324E1B" w:rsidRDefault="00324E1B" w:rsidP="00324E1B">
      <w:pPr>
        <w:numPr>
          <w:ilvl w:val="0"/>
          <w:numId w:val="44"/>
        </w:numPr>
      </w:pPr>
      <w:r w:rsidRPr="00324E1B">
        <w:rPr>
          <w:b/>
          <w:bCs/>
        </w:rPr>
        <w:t>Q-001:</w:t>
      </w:r>
      <w:r w:rsidRPr="00324E1B">
        <w:t xml:space="preserve"> Scope boundary: evaluation product vs broader governance platform (what Tier A controls must ship in v1 vs deferred).</w:t>
      </w:r>
    </w:p>
    <w:p w14:paraId="409440A8" w14:textId="77777777" w:rsidR="00324E1B" w:rsidRPr="00324E1B" w:rsidRDefault="00324E1B" w:rsidP="00324E1B">
      <w:pPr>
        <w:numPr>
          <w:ilvl w:val="0"/>
          <w:numId w:val="44"/>
        </w:numPr>
      </w:pPr>
      <w:r w:rsidRPr="00324E1B">
        <w:rPr>
          <w:b/>
          <w:bCs/>
        </w:rPr>
        <w:t>Q-002:</w:t>
      </w:r>
      <w:r w:rsidRPr="00324E1B">
        <w:t xml:space="preserve"> Does a Stage B runner already exist (or is it a gap)?</w:t>
      </w:r>
    </w:p>
    <w:p w14:paraId="128147C6" w14:textId="77777777" w:rsidR="00324E1B" w:rsidRPr="00324E1B" w:rsidRDefault="00324E1B" w:rsidP="00324E1B">
      <w:pPr>
        <w:numPr>
          <w:ilvl w:val="0"/>
          <w:numId w:val="44"/>
        </w:numPr>
      </w:pPr>
      <w:r w:rsidRPr="00324E1B">
        <w:t>Additional MVP questions:</w:t>
      </w:r>
    </w:p>
    <w:p w14:paraId="04AB2923" w14:textId="77777777" w:rsidR="00324E1B" w:rsidRPr="00324E1B" w:rsidRDefault="00324E1B" w:rsidP="00324E1B">
      <w:pPr>
        <w:numPr>
          <w:ilvl w:val="1"/>
          <w:numId w:val="44"/>
        </w:numPr>
      </w:pPr>
      <w:r w:rsidRPr="00324E1B">
        <w:t>What counts as “deterministic equivalence” for bundles and judge outputs (byte-for-byte vs canonical JSON)?</w:t>
      </w:r>
    </w:p>
    <w:p w14:paraId="3555CBA7" w14:textId="77777777" w:rsidR="00324E1B" w:rsidRPr="00324E1B" w:rsidRDefault="00324E1B" w:rsidP="00324E1B">
      <w:pPr>
        <w:numPr>
          <w:ilvl w:val="1"/>
          <w:numId w:val="44"/>
        </w:numPr>
      </w:pPr>
      <w:r w:rsidRPr="00324E1B">
        <w:t>How to represent obligations that require timeline/process evidence in MVP exports (route + disclosure verifiable; completion may be document-verifiable). (</w:t>
      </w:r>
      <w:hyperlink r:id="rId8" w:tooltip="https://eur-lex.europa.eu/eli/reg/2016/679/2016-05-04/eng" w:history="1">
        <w:r w:rsidRPr="00324E1B">
          <w:rPr>
            <w:rStyle w:val="Hyperlink"/>
          </w:rPr>
          <w:t>EUR-Lex</w:t>
        </w:r>
      </w:hyperlink>
      <w:r w:rsidRPr="00324E1B">
        <w:t>)</w:t>
      </w:r>
    </w:p>
    <w:p w14:paraId="37729864" w14:textId="77777777" w:rsidR="00324E1B" w:rsidRPr="00324E1B" w:rsidRDefault="00324E1B" w:rsidP="00324E1B">
      <w:r w:rsidRPr="00324E1B">
        <w:pict w14:anchorId="3C8C2E90">
          <v:rect id="_x0000_i1164" style="width:0;height:1.5pt" o:hralign="center" o:hrstd="t" o:hr="t" fillcolor="#a0a0a0" stroked="f"/>
        </w:pict>
      </w:r>
    </w:p>
    <w:p w14:paraId="424CFC2F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TODOs (explicit) vs suggestions/ideas (non-binding)</w:t>
      </w:r>
    </w:p>
    <w:p w14:paraId="1E737855" w14:textId="77777777" w:rsidR="00324E1B" w:rsidRPr="00324E1B" w:rsidRDefault="00324E1B" w:rsidP="00324E1B">
      <w:r w:rsidRPr="00324E1B">
        <w:rPr>
          <w:b/>
          <w:bCs/>
        </w:rPr>
        <w:t>TODOs (must decide to ship MVP)</w:t>
      </w:r>
    </w:p>
    <w:p w14:paraId="4EDC25E0" w14:textId="77777777" w:rsidR="00324E1B" w:rsidRPr="00324E1B" w:rsidRDefault="00324E1B" w:rsidP="00324E1B">
      <w:pPr>
        <w:numPr>
          <w:ilvl w:val="0"/>
          <w:numId w:val="45"/>
        </w:numPr>
      </w:pPr>
      <w:r w:rsidRPr="00324E1B">
        <w:t>Define the minimal GDPR scenario set (~20) and their grouping.</w:t>
      </w:r>
    </w:p>
    <w:p w14:paraId="6EA5E9C6" w14:textId="77777777" w:rsidR="00324E1B" w:rsidRPr="00324E1B" w:rsidRDefault="00324E1B" w:rsidP="00324E1B">
      <w:pPr>
        <w:numPr>
          <w:ilvl w:val="0"/>
          <w:numId w:val="45"/>
        </w:numPr>
      </w:pPr>
      <w:r w:rsidRPr="00324E1B">
        <w:t>Define the exact bundle-hash and manifest canonicalization rules.</w:t>
      </w:r>
    </w:p>
    <w:p w14:paraId="6E06443E" w14:textId="77777777" w:rsidR="00324E1B" w:rsidRPr="00324E1B" w:rsidRDefault="00324E1B" w:rsidP="00324E1B">
      <w:pPr>
        <w:numPr>
          <w:ilvl w:val="0"/>
          <w:numId w:val="45"/>
        </w:numPr>
      </w:pPr>
      <w:r w:rsidRPr="00324E1B">
        <w:lastRenderedPageBreak/>
        <w:t>Define the minimal judge governance metadata (judge version hash, calibration expectations, pass/fail schema).</w:t>
      </w:r>
    </w:p>
    <w:p w14:paraId="0174ED59" w14:textId="77777777" w:rsidR="00324E1B" w:rsidRPr="00324E1B" w:rsidRDefault="00324E1B" w:rsidP="00324E1B">
      <w:r w:rsidRPr="00324E1B">
        <w:rPr>
          <w:b/>
          <w:bCs/>
        </w:rPr>
        <w:t>Suggestions/ideas (do not block MVP)</w:t>
      </w:r>
    </w:p>
    <w:p w14:paraId="7DC21551" w14:textId="77777777" w:rsidR="00324E1B" w:rsidRPr="00324E1B" w:rsidRDefault="00324E1B" w:rsidP="00324E1B">
      <w:pPr>
        <w:numPr>
          <w:ilvl w:val="0"/>
          <w:numId w:val="46"/>
        </w:numPr>
      </w:pPr>
      <w:r w:rsidRPr="00324E1B">
        <w:t>Add dashboards (EVID-014) only after L1–L3 reports are stable.</w:t>
      </w:r>
    </w:p>
    <w:p w14:paraId="19B8C827" w14:textId="77777777" w:rsidR="00324E1B" w:rsidRPr="00324E1B" w:rsidRDefault="00324E1B" w:rsidP="00324E1B">
      <w:pPr>
        <w:numPr>
          <w:ilvl w:val="0"/>
          <w:numId w:val="46"/>
        </w:numPr>
      </w:pPr>
      <w:r w:rsidRPr="00324E1B">
        <w:t>Extend scenario set breadth only after determinism + evidence integrity are proven in nightly.</w:t>
      </w:r>
    </w:p>
    <w:p w14:paraId="60E34B9E" w14:textId="77777777" w:rsidR="00324E1B" w:rsidRPr="00324E1B" w:rsidRDefault="00324E1B" w:rsidP="00324E1B">
      <w:r w:rsidRPr="00324E1B">
        <w:pict w14:anchorId="68E31264">
          <v:rect id="_x0000_i1165" style="width:0;height:1.5pt" o:hralign="center" o:hrstd="t" o:hr="t" fillcolor="#a0a0a0" stroked="f"/>
        </w:pict>
      </w:r>
    </w:p>
    <w:p w14:paraId="0AD8E93C" w14:textId="77777777" w:rsidR="00324E1B" w:rsidRPr="00324E1B" w:rsidRDefault="00324E1B" w:rsidP="00324E1B">
      <w:pPr>
        <w:rPr>
          <w:b/>
          <w:bCs/>
        </w:rPr>
      </w:pPr>
      <w:proofErr w:type="spellStart"/>
      <w:r w:rsidRPr="00324E1B">
        <w:rPr>
          <w:b/>
          <w:bCs/>
        </w:rPr>
        <w:t>eval_</w:t>
      </w:r>
      <w:proofErr w:type="gramStart"/>
      <w:r w:rsidRPr="00324E1B">
        <w:rPr>
          <w:b/>
          <w:bCs/>
        </w:rPr>
        <w:t>registry.yaml</w:t>
      </w:r>
      <w:proofErr w:type="spellEnd"/>
      <w:proofErr w:type="gramEnd"/>
    </w:p>
    <w:p w14:paraId="3E784770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EVAL-001</w:t>
      </w:r>
    </w:p>
    <w:p w14:paraId="275966B6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CAP-108</w:t>
      </w:r>
    </w:p>
    <w:p w14:paraId="2BC6117C" w14:textId="77777777" w:rsidR="00324E1B" w:rsidRPr="00324E1B" w:rsidRDefault="00324E1B" w:rsidP="00324E1B">
      <w:r w:rsidRPr="00324E1B">
        <w:t xml:space="preserve">  description: "Boundary enforcement (EP vs PE vs contracts) via package/module dependency checks."</w:t>
      </w:r>
    </w:p>
    <w:p w14:paraId="689992D1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"No prohibited imports/dependencies across EP runtime vs PE evaluation harness vs canonical contracts; check exits 0."</w:t>
      </w:r>
    </w:p>
    <w:p w14:paraId="66A254C8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7C9B7C55" w14:textId="77777777" w:rsidR="00324E1B" w:rsidRPr="00324E1B" w:rsidRDefault="00324E1B" w:rsidP="00324E1B">
      <w:r w:rsidRPr="00324E1B">
        <w:t xml:space="preserve">    - "EVID-001: Program Pack v1 docs snapshot"</w:t>
      </w:r>
    </w:p>
    <w:p w14:paraId="73FDB67F" w14:textId="77777777" w:rsidR="00324E1B" w:rsidRPr="00324E1B" w:rsidRDefault="00324E1B" w:rsidP="00324E1B">
      <w:r w:rsidRPr="00324E1B">
        <w:t xml:space="preserve">    - "EVID-011: PE test reports"</w:t>
      </w:r>
    </w:p>
    <w:p w14:paraId="674F1C72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pr_gate</w:t>
      </w:r>
      <w:proofErr w:type="spellEnd"/>
    </w:p>
    <w:p w14:paraId="61033A6C" w14:textId="77777777" w:rsidR="00324E1B" w:rsidRPr="00324E1B" w:rsidRDefault="00324E1B" w:rsidP="00324E1B">
      <w:r w:rsidRPr="00324E1B">
        <w:t xml:space="preserve">  notes: "</w:t>
      </w:r>
      <w:proofErr w:type="spellStart"/>
      <w:r w:rsidRPr="00324E1B">
        <w:t>Monorepo</w:t>
      </w:r>
      <w:proofErr w:type="spellEnd"/>
      <w:r w:rsidRPr="00324E1B">
        <w:t xml:space="preserve"> adaptation: enforce boundaries as package/module rules (not separate repos)."</w:t>
      </w:r>
    </w:p>
    <w:p w14:paraId="53E5287C" w14:textId="77777777" w:rsidR="00324E1B" w:rsidRPr="00324E1B" w:rsidRDefault="00324E1B" w:rsidP="00324E1B"/>
    <w:p w14:paraId="194F026D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EVAL-002</w:t>
      </w:r>
    </w:p>
    <w:p w14:paraId="071CE03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CAP-108</w:t>
      </w:r>
    </w:p>
    <w:p w14:paraId="79D2AF43" w14:textId="77777777" w:rsidR="00324E1B" w:rsidRPr="00324E1B" w:rsidRDefault="00324E1B" w:rsidP="00324E1B">
      <w:r w:rsidRPr="00324E1B">
        <w:t xml:space="preserve">  description: "Contract sync + drift check (schemas, taxonomy, report fields, scenario spec)."</w:t>
      </w:r>
    </w:p>
    <w:p w14:paraId="229AA543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 xml:space="preserve">: "All contract snapshots match canonical versions; any </w:t>
      </w:r>
      <w:proofErr w:type="spellStart"/>
      <w:r w:rsidRPr="00324E1B">
        <w:t>unversioned</w:t>
      </w:r>
      <w:proofErr w:type="spellEnd"/>
      <w:r w:rsidRPr="00324E1B">
        <w:t xml:space="preserve"> drift fails closed; check exits 0."</w:t>
      </w:r>
    </w:p>
    <w:p w14:paraId="21C2C200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4799387D" w14:textId="77777777" w:rsidR="00324E1B" w:rsidRPr="00324E1B" w:rsidRDefault="00324E1B" w:rsidP="00324E1B">
      <w:r w:rsidRPr="00324E1B">
        <w:t xml:space="preserve">    - "EVID-002: Contract snapshot with provenance (commit SHA/hash)"</w:t>
      </w:r>
    </w:p>
    <w:p w14:paraId="5C18FFFB" w14:textId="77777777" w:rsidR="00324E1B" w:rsidRPr="00324E1B" w:rsidRDefault="00324E1B" w:rsidP="00324E1B">
      <w:r w:rsidRPr="00324E1B">
        <w:t xml:space="preserve">    - "EVID-011: PE test reports"</w:t>
      </w:r>
    </w:p>
    <w:p w14:paraId="46212197" w14:textId="77777777" w:rsidR="00324E1B" w:rsidRPr="00324E1B" w:rsidRDefault="00324E1B" w:rsidP="00324E1B">
      <w:r w:rsidRPr="00324E1B">
        <w:lastRenderedPageBreak/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pr_gate</w:t>
      </w:r>
      <w:proofErr w:type="spellEnd"/>
    </w:p>
    <w:p w14:paraId="00127CCB" w14:textId="77777777" w:rsidR="00324E1B" w:rsidRPr="00324E1B" w:rsidRDefault="00324E1B" w:rsidP="00324E1B">
      <w:r w:rsidRPr="00324E1B">
        <w:t xml:space="preserve">  notes: "If contracts are updated, requires version bump + crosswalk update per CAP-108 AC-018."</w:t>
      </w:r>
    </w:p>
    <w:p w14:paraId="604A308A" w14:textId="77777777" w:rsidR="00324E1B" w:rsidRPr="00324E1B" w:rsidRDefault="00324E1B" w:rsidP="00324E1B"/>
    <w:p w14:paraId="19351233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EVAL-003</w:t>
      </w:r>
    </w:p>
    <w:p w14:paraId="2407FD81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CAP-101</w:t>
      </w:r>
    </w:p>
    <w:p w14:paraId="61950292" w14:textId="77777777" w:rsidR="00324E1B" w:rsidRPr="00324E1B" w:rsidRDefault="00324E1B" w:rsidP="00324E1B">
      <w:r w:rsidRPr="00324E1B">
        <w:t xml:space="preserve">  description: "Intake schema validation + deterministic bundle reproducibility."</w:t>
      </w:r>
    </w:p>
    <w:p w14:paraId="2C908A8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 xml:space="preserve">: "Intake validates against contract AND identical inputs produce identical </w:t>
      </w:r>
      <w:proofErr w:type="spellStart"/>
      <w:r w:rsidRPr="00324E1B">
        <w:t>bundle_hash</w:t>
      </w:r>
      <w:proofErr w:type="spellEnd"/>
      <w:r w:rsidRPr="00324E1B">
        <w:t xml:space="preserve"> + manifest; exits 0."</w:t>
      </w:r>
    </w:p>
    <w:p w14:paraId="401F680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0FE6F8F0" w14:textId="77777777" w:rsidR="00324E1B" w:rsidRPr="00324E1B" w:rsidRDefault="00324E1B" w:rsidP="00324E1B">
      <w:r w:rsidRPr="00324E1B">
        <w:t xml:space="preserve">    - "EVID-003: Scenario bundle artifact + manifest"</w:t>
      </w:r>
    </w:p>
    <w:p w14:paraId="2AE8D699" w14:textId="77777777" w:rsidR="00324E1B" w:rsidRPr="00324E1B" w:rsidRDefault="00324E1B" w:rsidP="00324E1B">
      <w:r w:rsidRPr="00324E1B">
        <w:t xml:space="preserve">    - "EVID-011: PE test reports"</w:t>
      </w:r>
    </w:p>
    <w:p w14:paraId="417D6307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pr_gate</w:t>
      </w:r>
      <w:proofErr w:type="spellEnd"/>
    </w:p>
    <w:p w14:paraId="024CED45" w14:textId="77777777" w:rsidR="00324E1B" w:rsidRPr="00324E1B" w:rsidRDefault="00324E1B" w:rsidP="00324E1B">
      <w:r w:rsidRPr="00324E1B">
        <w:t xml:space="preserve">  notes: "Keeps PR-gate short: schema + hash determinism only (no Stage A/B)."</w:t>
      </w:r>
    </w:p>
    <w:p w14:paraId="5C372EDB" w14:textId="77777777" w:rsidR="00324E1B" w:rsidRPr="00324E1B" w:rsidRDefault="00324E1B" w:rsidP="00324E1B"/>
    <w:p w14:paraId="4C0D69A4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EVAL-004</w:t>
      </w:r>
    </w:p>
    <w:p w14:paraId="399AA081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CAP-102</w:t>
      </w:r>
    </w:p>
    <w:p w14:paraId="7C0C4C3A" w14:textId="77777777" w:rsidR="00324E1B" w:rsidRPr="00324E1B" w:rsidRDefault="00324E1B" w:rsidP="00324E1B">
      <w:r w:rsidRPr="00324E1B">
        <w:t xml:space="preserve">  </w:t>
      </w:r>
      <w:proofErr w:type="gramStart"/>
      <w:r w:rsidRPr="00324E1B">
        <w:t>description</w:t>
      </w:r>
      <w:proofErr w:type="gramEnd"/>
      <w:r w:rsidRPr="00324E1B">
        <w:t>: "Stage A smoke run (runner + target adapter) with artifact completeness."</w:t>
      </w:r>
    </w:p>
    <w:p w14:paraId="7ED54554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"Stage A completes on smoke bundle; required transcripts/artifacts exist; no judge calls; exits 0."</w:t>
      </w:r>
    </w:p>
    <w:p w14:paraId="56D195E2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416FEE5F" w14:textId="77777777" w:rsidR="00324E1B" w:rsidRPr="00324E1B" w:rsidRDefault="00324E1B" w:rsidP="00324E1B">
      <w:r w:rsidRPr="00324E1B">
        <w:t xml:space="preserve">    - "EVID-004: Stage A transcripts + raw artifacts"</w:t>
      </w:r>
    </w:p>
    <w:p w14:paraId="7E18823B" w14:textId="77777777" w:rsidR="00324E1B" w:rsidRPr="00324E1B" w:rsidRDefault="00324E1B" w:rsidP="00324E1B">
      <w:r w:rsidRPr="00324E1B">
        <w:t xml:space="preserve">    - "EVID-005: Evidence pack (skeleton or full) + manifest"</w:t>
      </w:r>
    </w:p>
    <w:p w14:paraId="0D491BD4" w14:textId="77777777" w:rsidR="00324E1B" w:rsidRPr="00324E1B" w:rsidRDefault="00324E1B" w:rsidP="00324E1B">
      <w:r w:rsidRPr="00324E1B">
        <w:t xml:space="preserve">    - "EVID-011: PE test reports"</w:t>
      </w:r>
    </w:p>
    <w:p w14:paraId="48BD5A60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nightly</w:t>
      </w:r>
    </w:p>
    <w:p w14:paraId="2340DDDB" w14:textId="77777777" w:rsidR="00324E1B" w:rsidRPr="00324E1B" w:rsidRDefault="00324E1B" w:rsidP="00324E1B">
      <w:r w:rsidRPr="00324E1B">
        <w:t xml:space="preserve">  notes: "Use mock target to bound runtime; real-target adapters can be excluded from nightly if unstable."</w:t>
      </w:r>
    </w:p>
    <w:p w14:paraId="0A8BF141" w14:textId="77777777" w:rsidR="00324E1B" w:rsidRPr="00324E1B" w:rsidRDefault="00324E1B" w:rsidP="00324E1B"/>
    <w:p w14:paraId="35B30429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EVAL-005</w:t>
      </w:r>
    </w:p>
    <w:p w14:paraId="2FB35F8E" w14:textId="77777777" w:rsidR="00324E1B" w:rsidRPr="00324E1B" w:rsidRDefault="00324E1B" w:rsidP="00324E1B">
      <w:r w:rsidRPr="00324E1B">
        <w:lastRenderedPageBreak/>
        <w:t xml:space="preserve">  </w:t>
      </w:r>
      <w:proofErr w:type="spellStart"/>
      <w:r w:rsidRPr="00324E1B">
        <w:t>ep_id</w:t>
      </w:r>
      <w:proofErr w:type="spellEnd"/>
      <w:r w:rsidRPr="00324E1B">
        <w:t>: CAP-104</w:t>
      </w:r>
    </w:p>
    <w:p w14:paraId="0F658914" w14:textId="77777777" w:rsidR="00324E1B" w:rsidRPr="00324E1B" w:rsidRDefault="00324E1B" w:rsidP="00324E1B">
      <w:r w:rsidRPr="00324E1B">
        <w:t xml:space="preserve">  description: "Stage B on golden cases (judge correctness vs golden thresholds)."</w:t>
      </w:r>
    </w:p>
    <w:p w14:paraId="45488A7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"Judgments are schema-valid AND meet golden-set correctness thresholds; exits 0."</w:t>
      </w:r>
    </w:p>
    <w:p w14:paraId="0AF5255E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79A73FB7" w14:textId="77777777" w:rsidR="00324E1B" w:rsidRPr="00324E1B" w:rsidRDefault="00324E1B" w:rsidP="00324E1B">
      <w:r w:rsidRPr="00324E1B">
        <w:t xml:space="preserve">    - "EVID-006: Stage B judgments JSON"</w:t>
      </w:r>
    </w:p>
    <w:p w14:paraId="20445501" w14:textId="77777777" w:rsidR="00324E1B" w:rsidRPr="00324E1B" w:rsidRDefault="00324E1B" w:rsidP="00324E1B">
      <w:r w:rsidRPr="00324E1B">
        <w:t xml:space="preserve">    - "EVID-011: PE test reports"</w:t>
      </w:r>
    </w:p>
    <w:p w14:paraId="787DD536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nightly</w:t>
      </w:r>
    </w:p>
    <w:p w14:paraId="0E696E42" w14:textId="77777777" w:rsidR="00324E1B" w:rsidRPr="00324E1B" w:rsidRDefault="00324E1B" w:rsidP="00324E1B">
      <w:r w:rsidRPr="00324E1B">
        <w:t xml:space="preserve">  notes: "Golden set definitions live in EVID-012."</w:t>
      </w:r>
    </w:p>
    <w:p w14:paraId="7DB79458" w14:textId="77777777" w:rsidR="00324E1B" w:rsidRPr="00324E1B" w:rsidRDefault="00324E1B" w:rsidP="00324E1B"/>
    <w:p w14:paraId="06C2E0EB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EVAL-006</w:t>
      </w:r>
    </w:p>
    <w:p w14:paraId="7D3B4F0A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CAP-104</w:t>
      </w:r>
    </w:p>
    <w:p w14:paraId="67543142" w14:textId="77777777" w:rsidR="00324E1B" w:rsidRPr="00324E1B" w:rsidRDefault="00324E1B" w:rsidP="00324E1B">
      <w:r w:rsidRPr="00324E1B">
        <w:t xml:space="preserve">  </w:t>
      </w:r>
      <w:proofErr w:type="gramStart"/>
      <w:r w:rsidRPr="00324E1B">
        <w:t>description</w:t>
      </w:r>
      <w:proofErr w:type="gramEnd"/>
      <w:r w:rsidRPr="00324E1B">
        <w:t xml:space="preserve">: "Verdict </w:t>
      </w:r>
      <w:proofErr w:type="spellStart"/>
      <w:r w:rsidRPr="00324E1B">
        <w:t>enum</w:t>
      </w:r>
      <w:proofErr w:type="spellEnd"/>
      <w:r w:rsidRPr="00324E1B">
        <w:t xml:space="preserve"> conformance + drift test (normalization coverage)."</w:t>
      </w:r>
    </w:p>
    <w:p w14:paraId="23F2B048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 xml:space="preserve">: "All verdict labels belong to canonical </w:t>
      </w:r>
      <w:proofErr w:type="spellStart"/>
      <w:r w:rsidRPr="00324E1B">
        <w:t>enum</w:t>
      </w:r>
      <w:proofErr w:type="spellEnd"/>
      <w:r w:rsidRPr="00324E1B">
        <w:t>; no invalid/legacy labels remain; exits 0."</w:t>
      </w:r>
    </w:p>
    <w:p w14:paraId="306184F0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2835A94E" w14:textId="77777777" w:rsidR="00324E1B" w:rsidRPr="00324E1B" w:rsidRDefault="00324E1B" w:rsidP="00324E1B">
      <w:r w:rsidRPr="00324E1B">
        <w:t xml:space="preserve">    - "EVID-002: Contract snapshot (taxonomy/verdict </w:t>
      </w:r>
      <w:proofErr w:type="spellStart"/>
      <w:r w:rsidRPr="00324E1B">
        <w:t>enum</w:t>
      </w:r>
      <w:proofErr w:type="spellEnd"/>
      <w:r w:rsidRPr="00324E1B">
        <w:t xml:space="preserve"> provenance)"</w:t>
      </w:r>
    </w:p>
    <w:p w14:paraId="2DACDF11" w14:textId="77777777" w:rsidR="00324E1B" w:rsidRPr="00324E1B" w:rsidRDefault="00324E1B" w:rsidP="00324E1B">
      <w:r w:rsidRPr="00324E1B">
        <w:t xml:space="preserve">    - "EVID-011: PE test reports"</w:t>
      </w:r>
    </w:p>
    <w:p w14:paraId="5BF65ED3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pr_gate</w:t>
      </w:r>
      <w:proofErr w:type="spellEnd"/>
    </w:p>
    <w:p w14:paraId="15A0A1B7" w14:textId="77777777" w:rsidR="00324E1B" w:rsidRPr="00324E1B" w:rsidRDefault="00324E1B" w:rsidP="00324E1B">
      <w:r w:rsidRPr="00324E1B">
        <w:t xml:space="preserve">  notes: "Fail-closed: unknown verdicts are hard failures."</w:t>
      </w:r>
    </w:p>
    <w:p w14:paraId="4E68B3E2" w14:textId="77777777" w:rsidR="00324E1B" w:rsidRPr="00324E1B" w:rsidRDefault="00324E1B" w:rsidP="00324E1B"/>
    <w:p w14:paraId="21C9CD1B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EVAL-007</w:t>
      </w:r>
    </w:p>
    <w:p w14:paraId="55CE3CC7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CAP-105</w:t>
      </w:r>
    </w:p>
    <w:p w14:paraId="63FE926E" w14:textId="77777777" w:rsidR="00324E1B" w:rsidRPr="00324E1B" w:rsidRDefault="00324E1B" w:rsidP="00324E1B">
      <w:r w:rsidRPr="00324E1B">
        <w:t xml:space="preserve">  </w:t>
      </w:r>
      <w:proofErr w:type="gramStart"/>
      <w:r w:rsidRPr="00324E1B">
        <w:t>description</w:t>
      </w:r>
      <w:proofErr w:type="gramEnd"/>
      <w:r w:rsidRPr="00324E1B">
        <w:t>: "Report generation + link integrity (L1 EXEC / L2 COMPLIANCE / L3 SECURITY)."</w:t>
      </w:r>
    </w:p>
    <w:p w14:paraId="384474A1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"Reports generate successfully; required fields validate; all evidence links resolve; regen works without rerunning Stage A; exits 0."</w:t>
      </w:r>
    </w:p>
    <w:p w14:paraId="353B2931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39A81B70" w14:textId="77777777" w:rsidR="00324E1B" w:rsidRPr="00324E1B" w:rsidRDefault="00324E1B" w:rsidP="00324E1B">
      <w:r w:rsidRPr="00324E1B">
        <w:t xml:space="preserve">    - "EVID-007: L1 report"</w:t>
      </w:r>
    </w:p>
    <w:p w14:paraId="01315AFA" w14:textId="77777777" w:rsidR="00324E1B" w:rsidRPr="00324E1B" w:rsidRDefault="00324E1B" w:rsidP="00324E1B">
      <w:r w:rsidRPr="00324E1B">
        <w:lastRenderedPageBreak/>
        <w:t xml:space="preserve">    - "EVID-008: L2 report"</w:t>
      </w:r>
    </w:p>
    <w:p w14:paraId="5D7BE0A4" w14:textId="77777777" w:rsidR="00324E1B" w:rsidRPr="00324E1B" w:rsidRDefault="00324E1B" w:rsidP="00324E1B">
      <w:r w:rsidRPr="00324E1B">
        <w:t xml:space="preserve">    - "EVID-009: L3 trace/evidence export"</w:t>
      </w:r>
    </w:p>
    <w:p w14:paraId="7465D9C7" w14:textId="77777777" w:rsidR="00324E1B" w:rsidRPr="00324E1B" w:rsidRDefault="00324E1B" w:rsidP="00324E1B">
      <w:r w:rsidRPr="00324E1B">
        <w:t xml:space="preserve">    - "EVID-011: PE test reports"</w:t>
      </w:r>
    </w:p>
    <w:p w14:paraId="0260A9AC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nightly</w:t>
      </w:r>
    </w:p>
    <w:p w14:paraId="5159E10F" w14:textId="77777777" w:rsidR="00324E1B" w:rsidRPr="00324E1B" w:rsidRDefault="00324E1B" w:rsidP="00324E1B">
      <w:r w:rsidRPr="00324E1B">
        <w:t xml:space="preserve">  notes: "Use evidence pack from a fixed run to keep output stable."</w:t>
      </w:r>
    </w:p>
    <w:p w14:paraId="001BD16D" w14:textId="77777777" w:rsidR="00324E1B" w:rsidRPr="00324E1B" w:rsidRDefault="00324E1B" w:rsidP="00324E1B"/>
    <w:p w14:paraId="463DE5F7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EVAL-008</w:t>
      </w:r>
    </w:p>
    <w:p w14:paraId="4FAC0461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CAP-106</w:t>
      </w:r>
    </w:p>
    <w:p w14:paraId="1530E8B0" w14:textId="77777777" w:rsidR="00324E1B" w:rsidRPr="00324E1B" w:rsidRDefault="00324E1B" w:rsidP="00324E1B">
      <w:r w:rsidRPr="00324E1B">
        <w:t xml:space="preserve">  description: "Export schema validation (GDPR-GR)."</w:t>
      </w:r>
    </w:p>
    <w:p w14:paraId="105B6D8D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"Exports validate against export schema and crosswalk-required fields exist (</w:t>
      </w:r>
      <w:proofErr w:type="spellStart"/>
      <w:r w:rsidRPr="00324E1B">
        <w:t>run_id</w:t>
      </w:r>
      <w:proofErr w:type="spellEnd"/>
      <w:r w:rsidRPr="00324E1B">
        <w:t>, timestamps, jurisdiction, evidence refs); exits 0."</w:t>
      </w:r>
    </w:p>
    <w:p w14:paraId="1E8663E3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24B2AEA5" w14:textId="77777777" w:rsidR="00324E1B" w:rsidRPr="00324E1B" w:rsidRDefault="00324E1B" w:rsidP="00324E1B">
      <w:r w:rsidRPr="00324E1B">
        <w:t xml:space="preserve">    - "EVID-010: GRC export files"</w:t>
      </w:r>
    </w:p>
    <w:p w14:paraId="75E2A5BD" w14:textId="77777777" w:rsidR="00324E1B" w:rsidRPr="00324E1B" w:rsidRDefault="00324E1B" w:rsidP="00324E1B">
      <w:r w:rsidRPr="00324E1B">
        <w:t xml:space="preserve">    - "EVID-011: PE test reports"</w:t>
      </w:r>
    </w:p>
    <w:p w14:paraId="12FD2D8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release</w:t>
      </w:r>
    </w:p>
    <w:p w14:paraId="15C8AD93" w14:textId="77777777" w:rsidR="00324E1B" w:rsidRPr="00324E1B" w:rsidRDefault="00324E1B" w:rsidP="00324E1B">
      <w:r w:rsidRPr="00324E1B">
        <w:t xml:space="preserve">  notes: "Do not redefine export formats here; validate against contract crosswalk."</w:t>
      </w:r>
    </w:p>
    <w:p w14:paraId="4EB79AD9" w14:textId="77777777" w:rsidR="00324E1B" w:rsidRPr="00324E1B" w:rsidRDefault="00324E1B" w:rsidP="00324E1B"/>
    <w:p w14:paraId="74BC4461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EVAL-009</w:t>
      </w:r>
    </w:p>
    <w:p w14:paraId="75983D5D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CAP-104</w:t>
      </w:r>
    </w:p>
    <w:p w14:paraId="6C770A00" w14:textId="77777777" w:rsidR="00324E1B" w:rsidRPr="00324E1B" w:rsidRDefault="00324E1B" w:rsidP="00324E1B">
      <w:r w:rsidRPr="00324E1B">
        <w:t xml:space="preserve">  </w:t>
      </w:r>
      <w:proofErr w:type="gramStart"/>
      <w:r w:rsidRPr="00324E1B">
        <w:t>description</w:t>
      </w:r>
      <w:proofErr w:type="gramEnd"/>
      <w:r w:rsidRPr="00324E1B">
        <w:t xml:space="preserve">: "Determinism / </w:t>
      </w:r>
      <w:proofErr w:type="spellStart"/>
      <w:r w:rsidRPr="00324E1B">
        <w:t>replayability</w:t>
      </w:r>
      <w:proofErr w:type="spellEnd"/>
      <w:r w:rsidRPr="00324E1B">
        <w:t>: Stage B outputs stable on identical evidence packs."</w:t>
      </w:r>
    </w:p>
    <w:p w14:paraId="2DC78D86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"Re-running Stage B on the same evidence pack produces identical normalized output (or within defined tolerances); exits 0."</w:t>
      </w:r>
    </w:p>
    <w:p w14:paraId="5B8D1A54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4F3801C0" w14:textId="77777777" w:rsidR="00324E1B" w:rsidRPr="00324E1B" w:rsidRDefault="00324E1B" w:rsidP="00324E1B">
      <w:r w:rsidRPr="00324E1B">
        <w:t xml:space="preserve">    - "EVID-005: Evidence pack + manifest"</w:t>
      </w:r>
    </w:p>
    <w:p w14:paraId="32A7F88B" w14:textId="77777777" w:rsidR="00324E1B" w:rsidRPr="00324E1B" w:rsidRDefault="00324E1B" w:rsidP="00324E1B">
      <w:r w:rsidRPr="00324E1B">
        <w:t xml:space="preserve">    - "EVID-006: Stage B judgments JSON"</w:t>
      </w:r>
    </w:p>
    <w:p w14:paraId="70F6C582" w14:textId="77777777" w:rsidR="00324E1B" w:rsidRPr="00324E1B" w:rsidRDefault="00324E1B" w:rsidP="00324E1B">
      <w:r w:rsidRPr="00324E1B">
        <w:t xml:space="preserve">    - "EVID-011: PE test reports"</w:t>
      </w:r>
    </w:p>
    <w:p w14:paraId="46040456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nightly</w:t>
      </w:r>
    </w:p>
    <w:p w14:paraId="232737AD" w14:textId="77777777" w:rsidR="00324E1B" w:rsidRPr="00324E1B" w:rsidRDefault="00324E1B" w:rsidP="00324E1B">
      <w:r w:rsidRPr="00324E1B">
        <w:lastRenderedPageBreak/>
        <w:t xml:space="preserve">  notes: "Defines the acceptable tolerance window for model nondeterminism (contract or config)."</w:t>
      </w:r>
    </w:p>
    <w:p w14:paraId="328FB8EC" w14:textId="77777777" w:rsidR="00324E1B" w:rsidRPr="00324E1B" w:rsidRDefault="00324E1B" w:rsidP="00324E1B"/>
    <w:p w14:paraId="4EB5FDBD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EVAL-010</w:t>
      </w:r>
    </w:p>
    <w:p w14:paraId="36D42ADB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CAP-101</w:t>
      </w:r>
    </w:p>
    <w:p w14:paraId="047CDC51" w14:textId="77777777" w:rsidR="00324E1B" w:rsidRPr="00324E1B" w:rsidRDefault="00324E1B" w:rsidP="00324E1B">
      <w:r w:rsidRPr="00324E1B">
        <w:t xml:space="preserve">  description: "Translation fidelity (multilingual scenario/Judge instructions remain semantically equivalent)."</w:t>
      </w:r>
    </w:p>
    <w:p w14:paraId="451CD136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"Sampled translations meet fidelity thresholds and do not invert obligation meaning; exits 0."</w:t>
      </w:r>
    </w:p>
    <w:p w14:paraId="7D92F0E3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0930205E" w14:textId="77777777" w:rsidR="00324E1B" w:rsidRPr="00324E1B" w:rsidRDefault="00324E1B" w:rsidP="00324E1B">
      <w:r w:rsidRPr="00324E1B">
        <w:t xml:space="preserve">    - "EVID-011: PE test reports"</w:t>
      </w:r>
    </w:p>
    <w:p w14:paraId="165658D8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release</w:t>
      </w:r>
    </w:p>
    <w:p w14:paraId="099B0DC5" w14:textId="77777777" w:rsidR="00324E1B" w:rsidRPr="00324E1B" w:rsidRDefault="00324E1B" w:rsidP="00324E1B">
      <w:r w:rsidRPr="00324E1B">
        <w:t xml:space="preserve">  notes: "Only required if multilingual scenarios are enabled in MVP."</w:t>
      </w:r>
    </w:p>
    <w:p w14:paraId="1C6BF3FE" w14:textId="77777777" w:rsidR="00324E1B" w:rsidRPr="00324E1B" w:rsidRDefault="00324E1B" w:rsidP="00324E1B"/>
    <w:p w14:paraId="747C1E4D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EVAL-011</w:t>
      </w:r>
    </w:p>
    <w:p w14:paraId="58A377AB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CAP-104</w:t>
      </w:r>
    </w:p>
    <w:p w14:paraId="1232B32A" w14:textId="77777777" w:rsidR="00324E1B" w:rsidRPr="00324E1B" w:rsidRDefault="00324E1B" w:rsidP="00324E1B">
      <w:r w:rsidRPr="00324E1B">
        <w:t xml:space="preserve">  </w:t>
      </w:r>
      <w:proofErr w:type="gramStart"/>
      <w:r w:rsidRPr="00324E1B">
        <w:t>description</w:t>
      </w:r>
      <w:proofErr w:type="gramEnd"/>
      <w:r w:rsidRPr="00324E1B">
        <w:t>: "Edge-case handling (unclear evidence / partial logs / target failures) produces explicit, bounded outcomes."</w:t>
      </w:r>
    </w:p>
    <w:p w14:paraId="3E101625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"Edge-case suite yields only allowed outcome types (PASS/FAIL/GAP/EXECUTION_ERROR per contract); no crashes; exits 0."</w:t>
      </w:r>
    </w:p>
    <w:p w14:paraId="0A2E52A6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2E256F8A" w14:textId="77777777" w:rsidR="00324E1B" w:rsidRPr="00324E1B" w:rsidRDefault="00324E1B" w:rsidP="00324E1B">
      <w:r w:rsidRPr="00324E1B">
        <w:t xml:space="preserve">    - "EVID-011: PE test reports"</w:t>
      </w:r>
    </w:p>
    <w:p w14:paraId="6D34D4AD" w14:textId="77777777" w:rsidR="00324E1B" w:rsidRPr="00324E1B" w:rsidRDefault="00324E1B" w:rsidP="00324E1B">
      <w:r w:rsidRPr="00324E1B">
        <w:t xml:space="preserve">    - "EVID-006: Stage B judgments JSON"</w:t>
      </w:r>
    </w:p>
    <w:p w14:paraId="1ECFDEFF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release</w:t>
      </w:r>
    </w:p>
    <w:p w14:paraId="27AA90B7" w14:textId="77777777" w:rsidR="00324E1B" w:rsidRPr="00324E1B" w:rsidRDefault="00324E1B" w:rsidP="00324E1B">
      <w:r w:rsidRPr="00324E1B">
        <w:t xml:space="preserve">  notes: "Ensures judge doesn’t hallucinate beyond evidence."</w:t>
      </w:r>
    </w:p>
    <w:p w14:paraId="557E792C" w14:textId="77777777" w:rsidR="00324E1B" w:rsidRPr="00324E1B" w:rsidRDefault="00324E1B" w:rsidP="00324E1B"/>
    <w:p w14:paraId="6FFB6BC4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EVAL-012</w:t>
      </w:r>
    </w:p>
    <w:p w14:paraId="1B6235CB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CAP-107</w:t>
      </w:r>
    </w:p>
    <w:p w14:paraId="21B65C54" w14:textId="77777777" w:rsidR="00324E1B" w:rsidRPr="00324E1B" w:rsidRDefault="00324E1B" w:rsidP="00324E1B">
      <w:r w:rsidRPr="00324E1B">
        <w:t xml:space="preserve">  description: "AKG retrieval precision + citation completeness."</w:t>
      </w:r>
    </w:p>
    <w:p w14:paraId="6C00C31A" w14:textId="77777777" w:rsidR="00324E1B" w:rsidRPr="00324E1B" w:rsidRDefault="00324E1B" w:rsidP="00324E1B">
      <w:r w:rsidRPr="00324E1B">
        <w:lastRenderedPageBreak/>
        <w:t xml:space="preserve">  </w:t>
      </w:r>
      <w:proofErr w:type="spellStart"/>
      <w:r w:rsidRPr="00324E1B">
        <w:t>pass_rule</w:t>
      </w:r>
      <w:proofErr w:type="spellEnd"/>
      <w:r w:rsidRPr="00324E1B">
        <w:t>: "Retrieval precision/citation completeness meet thresholds; exits 0."</w:t>
      </w:r>
    </w:p>
    <w:p w14:paraId="7449AC4F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49645A3F" w14:textId="77777777" w:rsidR="00324E1B" w:rsidRPr="00324E1B" w:rsidRDefault="00324E1B" w:rsidP="00324E1B">
      <w:r w:rsidRPr="00324E1B">
        <w:t xml:space="preserve">    - "EVID-013: AKG/RAG evaluation reports"</w:t>
      </w:r>
    </w:p>
    <w:p w14:paraId="29E6ECFE" w14:textId="77777777" w:rsidR="00324E1B" w:rsidRPr="00324E1B" w:rsidRDefault="00324E1B" w:rsidP="00324E1B">
      <w:r w:rsidRPr="00324E1B">
        <w:t xml:space="preserve">    - "EVID-011: PE test reports"</w:t>
      </w:r>
    </w:p>
    <w:p w14:paraId="1B1E9867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nightly</w:t>
      </w:r>
    </w:p>
    <w:p w14:paraId="7FC96FDF" w14:textId="77777777" w:rsidR="00324E1B" w:rsidRPr="00324E1B" w:rsidRDefault="00324E1B" w:rsidP="00324E1B">
      <w:r w:rsidRPr="00324E1B">
        <w:t xml:space="preserve">  notes: "P1 unless AKG is mandatory for MVP judge citations."</w:t>
      </w:r>
    </w:p>
    <w:p w14:paraId="6DD5B0A6" w14:textId="77777777" w:rsidR="00324E1B" w:rsidRPr="00324E1B" w:rsidRDefault="00324E1B" w:rsidP="00324E1B"/>
    <w:p w14:paraId="39E6CD36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EVAL-013</w:t>
      </w:r>
    </w:p>
    <w:p w14:paraId="665B62A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CAP-102</w:t>
      </w:r>
    </w:p>
    <w:p w14:paraId="5AE4E9A0" w14:textId="77777777" w:rsidR="00324E1B" w:rsidRPr="00324E1B" w:rsidRDefault="00324E1B" w:rsidP="00324E1B">
      <w:r w:rsidRPr="00324E1B">
        <w:t xml:space="preserve">  description: "RAG retrieval relevance + latency (if Stage A/Stage B depends on retrieval)."</w:t>
      </w:r>
    </w:p>
    <w:p w14:paraId="1AE37F1C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"Relevance and latency within thresholds; exits 0."</w:t>
      </w:r>
    </w:p>
    <w:p w14:paraId="249022CD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4893CCD7" w14:textId="77777777" w:rsidR="00324E1B" w:rsidRPr="00324E1B" w:rsidRDefault="00324E1B" w:rsidP="00324E1B">
      <w:r w:rsidRPr="00324E1B">
        <w:t xml:space="preserve">    - "EVID-013: AKG/RAG evaluation reports"</w:t>
      </w:r>
    </w:p>
    <w:p w14:paraId="6926410D" w14:textId="77777777" w:rsidR="00324E1B" w:rsidRPr="00324E1B" w:rsidRDefault="00324E1B" w:rsidP="00324E1B">
      <w:r w:rsidRPr="00324E1B">
        <w:t xml:space="preserve">    - "EVID-011: PE test reports"</w:t>
      </w:r>
    </w:p>
    <w:p w14:paraId="7B9A6D9B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nightly</w:t>
      </w:r>
    </w:p>
    <w:p w14:paraId="6E6BC400" w14:textId="77777777" w:rsidR="00324E1B" w:rsidRPr="00324E1B" w:rsidRDefault="00324E1B" w:rsidP="00324E1B">
      <w:r w:rsidRPr="00324E1B">
        <w:t xml:space="preserve">  notes: "Keep nightly; not in PR-gate unless extremely small."</w:t>
      </w:r>
    </w:p>
    <w:p w14:paraId="374B1508" w14:textId="77777777" w:rsidR="00324E1B" w:rsidRPr="00324E1B" w:rsidRDefault="00324E1B" w:rsidP="00324E1B"/>
    <w:p w14:paraId="5672B670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EVAL-014</w:t>
      </w:r>
    </w:p>
    <w:p w14:paraId="09CDBB0F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CAP-101</w:t>
      </w:r>
    </w:p>
    <w:p w14:paraId="348DF628" w14:textId="77777777" w:rsidR="00324E1B" w:rsidRPr="00324E1B" w:rsidRDefault="00324E1B" w:rsidP="00324E1B">
      <w:r w:rsidRPr="00324E1B">
        <w:t xml:space="preserve">  description: "Scenario validity test (schema integrity, required instructions present, expansion rules applied)."</w:t>
      </w:r>
    </w:p>
    <w:p w14:paraId="45292FDA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"Scenario library and generated bundles validate; required fields/instructions exist; expansion rules produce expected instances; exits 0."</w:t>
      </w:r>
    </w:p>
    <w:p w14:paraId="581D976F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024763FB" w14:textId="77777777" w:rsidR="00324E1B" w:rsidRPr="00324E1B" w:rsidRDefault="00324E1B" w:rsidP="00324E1B">
      <w:r w:rsidRPr="00324E1B">
        <w:t xml:space="preserve">    - "EVID-003: Scenario bundle artifact + manifest"</w:t>
      </w:r>
    </w:p>
    <w:p w14:paraId="07D341D2" w14:textId="77777777" w:rsidR="00324E1B" w:rsidRPr="00324E1B" w:rsidRDefault="00324E1B" w:rsidP="00324E1B">
      <w:r w:rsidRPr="00324E1B">
        <w:t xml:space="preserve">    - "EVID-011: PE test reports"</w:t>
      </w:r>
    </w:p>
    <w:p w14:paraId="4E90BA28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pr_gate</w:t>
      </w:r>
      <w:proofErr w:type="spellEnd"/>
    </w:p>
    <w:p w14:paraId="21426917" w14:textId="77777777" w:rsidR="00324E1B" w:rsidRPr="00324E1B" w:rsidRDefault="00324E1B" w:rsidP="00324E1B">
      <w:r w:rsidRPr="00324E1B">
        <w:t xml:space="preserve">  notes: "Fast structural validation; no target execution."</w:t>
      </w:r>
    </w:p>
    <w:p w14:paraId="0BC65660" w14:textId="77777777" w:rsidR="00324E1B" w:rsidRPr="00324E1B" w:rsidRDefault="00324E1B" w:rsidP="00324E1B"/>
    <w:p w14:paraId="52EC4B22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EVAL-015</w:t>
      </w:r>
    </w:p>
    <w:p w14:paraId="4E0B4246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CAP-105</w:t>
      </w:r>
    </w:p>
    <w:p w14:paraId="20FA58FD" w14:textId="77777777" w:rsidR="00324E1B" w:rsidRPr="00324E1B" w:rsidRDefault="00324E1B" w:rsidP="00324E1B">
      <w:r w:rsidRPr="00324E1B">
        <w:t xml:space="preserve">  description: "Citation accuracy / traceability: every finding is traceable to evidence IDs + judgment references."</w:t>
      </w:r>
    </w:p>
    <w:p w14:paraId="3F34A86B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"All report/judgment citations resolve to evidence pack artifact IDs; no missing references; exits 0."</w:t>
      </w:r>
    </w:p>
    <w:p w14:paraId="622DE7C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1621FED6" w14:textId="77777777" w:rsidR="00324E1B" w:rsidRPr="00324E1B" w:rsidRDefault="00324E1B" w:rsidP="00324E1B">
      <w:r w:rsidRPr="00324E1B">
        <w:t xml:space="preserve">    - "EVID-009: L3 trace/evidence export"</w:t>
      </w:r>
    </w:p>
    <w:p w14:paraId="313A120A" w14:textId="77777777" w:rsidR="00324E1B" w:rsidRPr="00324E1B" w:rsidRDefault="00324E1B" w:rsidP="00324E1B">
      <w:r w:rsidRPr="00324E1B">
        <w:t xml:space="preserve">    - "EVID-006: Stage B judgments JSON"</w:t>
      </w:r>
    </w:p>
    <w:p w14:paraId="1BD2C940" w14:textId="77777777" w:rsidR="00324E1B" w:rsidRPr="00324E1B" w:rsidRDefault="00324E1B" w:rsidP="00324E1B">
      <w:r w:rsidRPr="00324E1B">
        <w:t xml:space="preserve">    - "EVID-011: PE test reports"</w:t>
      </w:r>
    </w:p>
    <w:p w14:paraId="007F57E6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release</w:t>
      </w:r>
    </w:p>
    <w:p w14:paraId="305BB626" w14:textId="77777777" w:rsidR="00324E1B" w:rsidRPr="00324E1B" w:rsidRDefault="00324E1B" w:rsidP="00324E1B">
      <w:r w:rsidRPr="00324E1B">
        <w:t xml:space="preserve">  notes: "Critical for auditor defensibility."</w:t>
      </w:r>
    </w:p>
    <w:p w14:paraId="49678DFF" w14:textId="77777777" w:rsidR="00324E1B" w:rsidRPr="00324E1B" w:rsidRDefault="00324E1B" w:rsidP="00324E1B"/>
    <w:p w14:paraId="24BF4BD7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EVAL-016</w:t>
      </w:r>
    </w:p>
    <w:p w14:paraId="59CD2AF4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CAP-109</w:t>
      </w:r>
    </w:p>
    <w:p w14:paraId="2EF5C728" w14:textId="77777777" w:rsidR="00324E1B" w:rsidRPr="00324E1B" w:rsidRDefault="00324E1B" w:rsidP="00324E1B">
      <w:r w:rsidRPr="00324E1B">
        <w:t xml:space="preserve">  description: "Golden set importer validation."</w:t>
      </w:r>
    </w:p>
    <w:p w14:paraId="25E60E51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"Golden set imports into executable cases cleanly; schema-valid; exits 0."</w:t>
      </w:r>
    </w:p>
    <w:p w14:paraId="05C00987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333A3A30" w14:textId="77777777" w:rsidR="00324E1B" w:rsidRPr="00324E1B" w:rsidRDefault="00324E1B" w:rsidP="00324E1B">
      <w:r w:rsidRPr="00324E1B">
        <w:t xml:space="preserve">    - "EVID-012: Golden set + executable cases"</w:t>
      </w:r>
    </w:p>
    <w:p w14:paraId="5BD71B7A" w14:textId="77777777" w:rsidR="00324E1B" w:rsidRPr="00324E1B" w:rsidRDefault="00324E1B" w:rsidP="00324E1B">
      <w:r w:rsidRPr="00324E1B">
        <w:t xml:space="preserve">    - "EVID-011: PE test reports"</w:t>
      </w:r>
    </w:p>
    <w:p w14:paraId="66460191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nightly</w:t>
      </w:r>
    </w:p>
    <w:p w14:paraId="26B7073F" w14:textId="77777777" w:rsidR="00324E1B" w:rsidRPr="00324E1B" w:rsidRDefault="00324E1B" w:rsidP="00324E1B">
      <w:r w:rsidRPr="00324E1B">
        <w:t xml:space="preserve">  notes: "Can be deferred if MVP uses only a minimal fixed golden subset."</w:t>
      </w:r>
    </w:p>
    <w:p w14:paraId="569DC11F" w14:textId="77777777" w:rsidR="00324E1B" w:rsidRPr="00324E1B" w:rsidRDefault="00324E1B" w:rsidP="00324E1B"/>
    <w:p w14:paraId="7D0695CE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EVAL-017</w:t>
      </w:r>
    </w:p>
    <w:p w14:paraId="00ADEDFC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CAP-108</w:t>
      </w:r>
    </w:p>
    <w:p w14:paraId="2B8F90A0" w14:textId="77777777" w:rsidR="00324E1B" w:rsidRPr="00324E1B" w:rsidRDefault="00324E1B" w:rsidP="00324E1B">
      <w:r w:rsidRPr="00324E1B">
        <w:t xml:space="preserve">  </w:t>
      </w:r>
      <w:proofErr w:type="gramStart"/>
      <w:r w:rsidRPr="00324E1B">
        <w:t>description</w:t>
      </w:r>
      <w:proofErr w:type="gramEnd"/>
      <w:r w:rsidRPr="00324E1B">
        <w:t>: "CI gate: required checks run and publish artifacts."</w:t>
      </w:r>
    </w:p>
    <w:p w14:paraId="3DAC06D2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 xml:space="preserve">: "Required </w:t>
      </w:r>
      <w:proofErr w:type="spellStart"/>
      <w:r w:rsidRPr="00324E1B">
        <w:t>evalset</w:t>
      </w:r>
      <w:proofErr w:type="spellEnd"/>
      <w:r w:rsidRPr="00324E1B">
        <w:t>(s) run in CI and produce/publish required evidence artifacts; merge blocked if missing; exits 0."</w:t>
      </w:r>
    </w:p>
    <w:p w14:paraId="0B8E6A37" w14:textId="77777777" w:rsidR="00324E1B" w:rsidRPr="00324E1B" w:rsidRDefault="00324E1B" w:rsidP="00324E1B">
      <w:r w:rsidRPr="00324E1B">
        <w:lastRenderedPageBreak/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718D7986" w14:textId="77777777" w:rsidR="00324E1B" w:rsidRPr="00324E1B" w:rsidRDefault="00324E1B" w:rsidP="00324E1B">
      <w:r w:rsidRPr="00324E1B">
        <w:t xml:space="preserve">    - "EVID-011: PE test reports"</w:t>
      </w:r>
    </w:p>
    <w:p w14:paraId="5B7BF6B3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pr_gate</w:t>
      </w:r>
      <w:proofErr w:type="spellEnd"/>
    </w:p>
    <w:p w14:paraId="3DB415F5" w14:textId="77777777" w:rsidR="00324E1B" w:rsidRPr="00324E1B" w:rsidRDefault="00324E1B" w:rsidP="00324E1B">
      <w:r w:rsidRPr="00324E1B">
        <w:t xml:space="preserve">  notes: "Enforces eval-first discipline."</w:t>
      </w:r>
    </w:p>
    <w:p w14:paraId="40BB252E" w14:textId="77777777" w:rsidR="00324E1B" w:rsidRPr="00324E1B" w:rsidRDefault="00324E1B" w:rsidP="00324E1B"/>
    <w:p w14:paraId="668E32FF" w14:textId="77777777" w:rsidR="00324E1B" w:rsidRPr="00324E1B" w:rsidRDefault="00324E1B" w:rsidP="00324E1B">
      <w:r w:rsidRPr="00324E1B">
        <w:t># Tier A control eval catalog (enterprise defensibility)</w:t>
      </w:r>
    </w:p>
    <w:p w14:paraId="78473FF1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EVAL-201</w:t>
      </w:r>
    </w:p>
    <w:p w14:paraId="606D028D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CROSS_CUTTING</w:t>
      </w:r>
    </w:p>
    <w:p w14:paraId="5107BAC1" w14:textId="77777777" w:rsidR="00324E1B" w:rsidRPr="00324E1B" w:rsidRDefault="00324E1B" w:rsidP="00324E1B">
      <w:r w:rsidRPr="00324E1B">
        <w:t xml:space="preserve">  description: "Tier A: Audit logging &amp; traceability completeness."</w:t>
      </w:r>
    </w:p>
    <w:p w14:paraId="30946EA8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 xml:space="preserve">: "For any sampled run, audit log contains </w:t>
      </w:r>
      <w:proofErr w:type="spellStart"/>
      <w:r w:rsidRPr="00324E1B">
        <w:t>run_id</w:t>
      </w:r>
      <w:proofErr w:type="spellEnd"/>
      <w:r w:rsidRPr="00324E1B">
        <w:t xml:space="preserve">, timestamps, </w:t>
      </w:r>
      <w:proofErr w:type="spellStart"/>
      <w:r w:rsidRPr="00324E1B">
        <w:t>scenario_ids</w:t>
      </w:r>
      <w:proofErr w:type="spellEnd"/>
      <w:r w:rsidRPr="00324E1B">
        <w:t>, tool calls, and hash/provenance pointers; integrity checks pass."</w:t>
      </w:r>
    </w:p>
    <w:p w14:paraId="4965F620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67A01452" w14:textId="77777777" w:rsidR="00324E1B" w:rsidRPr="00324E1B" w:rsidRDefault="00324E1B" w:rsidP="00324E1B">
      <w:r w:rsidRPr="00324E1B">
        <w:t xml:space="preserve">    - "EVID-TIERA-001: Audit Log Sample + Integrity Report"</w:t>
      </w:r>
    </w:p>
    <w:p w14:paraId="033880CF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audit_pack</w:t>
      </w:r>
      <w:proofErr w:type="spellEnd"/>
    </w:p>
    <w:p w14:paraId="29B231B5" w14:textId="77777777" w:rsidR="00324E1B" w:rsidRPr="00324E1B" w:rsidRDefault="00324E1B" w:rsidP="00324E1B">
      <w:r w:rsidRPr="00324E1B">
        <w:t xml:space="preserve">  notes: "Maps to CO-001."</w:t>
      </w:r>
    </w:p>
    <w:p w14:paraId="3429C28D" w14:textId="77777777" w:rsidR="00324E1B" w:rsidRPr="00324E1B" w:rsidRDefault="00324E1B" w:rsidP="00324E1B"/>
    <w:p w14:paraId="411964E1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EVAL-202</w:t>
      </w:r>
    </w:p>
    <w:p w14:paraId="063FD46C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CROSS_CUTTING</w:t>
      </w:r>
    </w:p>
    <w:p w14:paraId="59C4EE0D" w14:textId="77777777" w:rsidR="00324E1B" w:rsidRPr="00324E1B" w:rsidRDefault="00324E1B" w:rsidP="00324E1B">
      <w:r w:rsidRPr="00324E1B">
        <w:t xml:space="preserve">  description: "Tier A: Role-based access controls (RBAC) evidence."</w:t>
      </w:r>
    </w:p>
    <w:p w14:paraId="72ED591D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"RBAC policy + role matrix exists; least-privilege enforced for report/evidence access; sampled access checks pass."</w:t>
      </w:r>
    </w:p>
    <w:p w14:paraId="1680990F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5E7CA119" w14:textId="77777777" w:rsidR="00324E1B" w:rsidRPr="00324E1B" w:rsidRDefault="00324E1B" w:rsidP="00324E1B">
      <w:r w:rsidRPr="00324E1B">
        <w:t xml:space="preserve">    - "EVID-TIERA-002: RBAC Policy + Role Matrix"</w:t>
      </w:r>
    </w:p>
    <w:p w14:paraId="6E3D3550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audit_pack</w:t>
      </w:r>
      <w:proofErr w:type="spellEnd"/>
    </w:p>
    <w:p w14:paraId="3D333A38" w14:textId="77777777" w:rsidR="00324E1B" w:rsidRPr="00324E1B" w:rsidRDefault="00324E1B" w:rsidP="00324E1B">
      <w:r w:rsidRPr="00324E1B">
        <w:t xml:space="preserve">  notes: "Maps to CO-002."</w:t>
      </w:r>
    </w:p>
    <w:p w14:paraId="714D4F6E" w14:textId="77777777" w:rsidR="00324E1B" w:rsidRPr="00324E1B" w:rsidRDefault="00324E1B" w:rsidP="00324E1B"/>
    <w:p w14:paraId="3DED2E0A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EVAL-203</w:t>
      </w:r>
    </w:p>
    <w:p w14:paraId="4F0C11DE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CROSS_CUTTING</w:t>
      </w:r>
    </w:p>
    <w:p w14:paraId="1D16627E" w14:textId="77777777" w:rsidR="00324E1B" w:rsidRPr="00324E1B" w:rsidRDefault="00324E1B" w:rsidP="00324E1B">
      <w:r w:rsidRPr="00324E1B">
        <w:t xml:space="preserve">  description: "Tier A: DSAR/erasure procedure evidence."</w:t>
      </w:r>
    </w:p>
    <w:p w14:paraId="7ECD4460" w14:textId="77777777" w:rsidR="00324E1B" w:rsidRPr="00324E1B" w:rsidRDefault="00324E1B" w:rsidP="00324E1B">
      <w:r w:rsidRPr="00324E1B">
        <w:lastRenderedPageBreak/>
        <w:t xml:space="preserve">  </w:t>
      </w:r>
      <w:proofErr w:type="spellStart"/>
      <w:r w:rsidRPr="00324E1B">
        <w:t>pass_rule</w:t>
      </w:r>
      <w:proofErr w:type="spellEnd"/>
      <w:r w:rsidRPr="00324E1B">
        <w:t xml:space="preserve">: "DSAR procedure doc exists; sample logs show </w:t>
      </w:r>
      <w:proofErr w:type="spellStart"/>
      <w:r w:rsidRPr="00324E1B">
        <w:t>intake→verification→response</w:t>
      </w:r>
      <w:proofErr w:type="spellEnd"/>
      <w:r w:rsidRPr="00324E1B">
        <w:t xml:space="preserve"> path; evidence is complete for sampled cases."</w:t>
      </w:r>
    </w:p>
    <w:p w14:paraId="23C51774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5B218B4A" w14:textId="77777777" w:rsidR="00324E1B" w:rsidRPr="00324E1B" w:rsidRDefault="00324E1B" w:rsidP="00324E1B">
      <w:r w:rsidRPr="00324E1B">
        <w:t xml:space="preserve">    - "EVID-TIERA-003: DSAR Procedure Doc + Sample Logs"</w:t>
      </w:r>
    </w:p>
    <w:p w14:paraId="30E98108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audit_pack</w:t>
      </w:r>
      <w:proofErr w:type="spellEnd"/>
    </w:p>
    <w:p w14:paraId="0907E002" w14:textId="77777777" w:rsidR="00324E1B" w:rsidRPr="00324E1B" w:rsidRDefault="00324E1B" w:rsidP="00324E1B">
      <w:r w:rsidRPr="00324E1B">
        <w:t xml:space="preserve">  notes: "Maps to CO-003; aligns to DSAR timeliness obligations (GDPR Art.12)."</w:t>
      </w:r>
    </w:p>
    <w:p w14:paraId="0E2966E0" w14:textId="77777777" w:rsidR="00324E1B" w:rsidRPr="00324E1B" w:rsidRDefault="00324E1B" w:rsidP="00324E1B"/>
    <w:p w14:paraId="655C510D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EVAL-204</w:t>
      </w:r>
    </w:p>
    <w:p w14:paraId="219E49F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CROSS_CUTTING</w:t>
      </w:r>
    </w:p>
    <w:p w14:paraId="50889EA9" w14:textId="77777777" w:rsidR="00324E1B" w:rsidRPr="00324E1B" w:rsidRDefault="00324E1B" w:rsidP="00324E1B">
      <w:r w:rsidRPr="00324E1B">
        <w:t xml:space="preserve">  description: "Tier A: Data retention &amp; deletion control evidence."</w:t>
      </w:r>
    </w:p>
    <w:p w14:paraId="243BA4FE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"Retention schedule exists; deletion audit shows policy enforcement for sampled data classes; exceptions documented."</w:t>
      </w:r>
    </w:p>
    <w:p w14:paraId="1F3577D2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61427B12" w14:textId="77777777" w:rsidR="00324E1B" w:rsidRPr="00324E1B" w:rsidRDefault="00324E1B" w:rsidP="00324E1B">
      <w:r w:rsidRPr="00324E1B">
        <w:t xml:space="preserve">    - "EVID-TIERA-004: Data Retention Schedule + Deletion Audit"</w:t>
      </w:r>
    </w:p>
    <w:p w14:paraId="4E783BD4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audit_pack</w:t>
      </w:r>
      <w:proofErr w:type="spellEnd"/>
    </w:p>
    <w:p w14:paraId="759C0922" w14:textId="77777777" w:rsidR="00324E1B" w:rsidRPr="00324E1B" w:rsidRDefault="00324E1B" w:rsidP="00324E1B">
      <w:r w:rsidRPr="00324E1B">
        <w:t xml:space="preserve">  notes: "Maps to CO-004; may align to right-to-erasure requirements (GDPR Art.17)."</w:t>
      </w:r>
    </w:p>
    <w:p w14:paraId="7E174460" w14:textId="77777777" w:rsidR="00324E1B" w:rsidRPr="00324E1B" w:rsidRDefault="00324E1B" w:rsidP="00324E1B"/>
    <w:p w14:paraId="5DA70DC9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EVAL-205</w:t>
      </w:r>
    </w:p>
    <w:p w14:paraId="6CC8BC0C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CROSS_CUTTING</w:t>
      </w:r>
    </w:p>
    <w:p w14:paraId="6BE30501" w14:textId="77777777" w:rsidR="00324E1B" w:rsidRPr="00324E1B" w:rsidRDefault="00324E1B" w:rsidP="00324E1B">
      <w:r w:rsidRPr="00324E1B">
        <w:t xml:space="preserve">  description: "Tier A: Model/prompt change management evidence."</w:t>
      </w:r>
    </w:p>
    <w:p w14:paraId="7F43DFE2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 xml:space="preserve">: "All material model/prompt changes have </w:t>
      </w:r>
      <w:proofErr w:type="gramStart"/>
      <w:r w:rsidRPr="00324E1B">
        <w:t>change</w:t>
      </w:r>
      <w:proofErr w:type="gramEnd"/>
      <w:r w:rsidRPr="00324E1B">
        <w:t xml:space="preserve"> log entries and approvals; can trace change to run outputs."</w:t>
      </w:r>
    </w:p>
    <w:p w14:paraId="69F0F04A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5B3F2537" w14:textId="77777777" w:rsidR="00324E1B" w:rsidRPr="00324E1B" w:rsidRDefault="00324E1B" w:rsidP="00324E1B">
      <w:r w:rsidRPr="00324E1B">
        <w:t xml:space="preserve">    - "EVID-TIERA-005: Change Log + Approval Records"</w:t>
      </w:r>
    </w:p>
    <w:p w14:paraId="2083A31F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release</w:t>
      </w:r>
    </w:p>
    <w:p w14:paraId="7515A491" w14:textId="77777777" w:rsidR="00324E1B" w:rsidRPr="00324E1B" w:rsidRDefault="00324E1B" w:rsidP="00324E1B">
      <w:r w:rsidRPr="00324E1B">
        <w:t xml:space="preserve">  notes: "Maps to CO-005."</w:t>
      </w:r>
    </w:p>
    <w:p w14:paraId="5A573361" w14:textId="77777777" w:rsidR="00324E1B" w:rsidRPr="00324E1B" w:rsidRDefault="00324E1B" w:rsidP="00324E1B"/>
    <w:p w14:paraId="5E5AEEDF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EVAL-206</w:t>
      </w:r>
    </w:p>
    <w:p w14:paraId="618ACAA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CROSS_CUTTING</w:t>
      </w:r>
    </w:p>
    <w:p w14:paraId="248D9395" w14:textId="77777777" w:rsidR="00324E1B" w:rsidRPr="00324E1B" w:rsidRDefault="00324E1B" w:rsidP="00324E1B">
      <w:r w:rsidRPr="00324E1B">
        <w:lastRenderedPageBreak/>
        <w:t xml:space="preserve">  description: "Tier A: Monitoring &amp; incident response readiness."</w:t>
      </w:r>
    </w:p>
    <w:p w14:paraId="66637AF7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"Monitoring runbook exists; incident drill executed with recorded outcomes and remediation actions."</w:t>
      </w:r>
    </w:p>
    <w:p w14:paraId="11714CA5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42961388" w14:textId="77777777" w:rsidR="00324E1B" w:rsidRPr="00324E1B" w:rsidRDefault="00324E1B" w:rsidP="00324E1B">
      <w:r w:rsidRPr="00324E1B">
        <w:t xml:space="preserve">    - "EVID-TIERA-006: Monitoring Runbook + Incident Drill"</w:t>
      </w:r>
    </w:p>
    <w:p w14:paraId="12782E16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audit_pack</w:t>
      </w:r>
      <w:proofErr w:type="spellEnd"/>
    </w:p>
    <w:p w14:paraId="278CC820" w14:textId="77777777" w:rsidR="00324E1B" w:rsidRPr="00324E1B" w:rsidRDefault="00324E1B" w:rsidP="00324E1B">
      <w:r w:rsidRPr="00324E1B">
        <w:t xml:space="preserve">  notes: "Maps to CO-006."</w:t>
      </w:r>
    </w:p>
    <w:p w14:paraId="5EE64E10" w14:textId="77777777" w:rsidR="00324E1B" w:rsidRPr="00324E1B" w:rsidRDefault="00324E1B" w:rsidP="00324E1B"/>
    <w:p w14:paraId="444D9EDE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EVAL-207</w:t>
      </w:r>
    </w:p>
    <w:p w14:paraId="70D4896E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CROSS_CUTTING</w:t>
      </w:r>
    </w:p>
    <w:p w14:paraId="24A9388C" w14:textId="77777777" w:rsidR="00324E1B" w:rsidRPr="00324E1B" w:rsidRDefault="00324E1B" w:rsidP="00324E1B">
      <w:r w:rsidRPr="00324E1B">
        <w:t xml:space="preserve">  description: "Tier A: Privacy notice presence + lawful basis disclosure in chatbot behavior."</w:t>
      </w:r>
    </w:p>
    <w:p w14:paraId="0AEB28CE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"Disclosure evidence exists (UI text/transcript) and matches policy; sampled scenarios confirm correct disclosure behavior."</w:t>
      </w:r>
    </w:p>
    <w:p w14:paraId="7A89276C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7ABA4A19" w14:textId="77777777" w:rsidR="00324E1B" w:rsidRPr="00324E1B" w:rsidRDefault="00324E1B" w:rsidP="00324E1B">
      <w:r w:rsidRPr="00324E1B">
        <w:t xml:space="preserve">    - "EVID-TIERA-007: Disclosure Capture + Finding Evidence"</w:t>
      </w:r>
    </w:p>
    <w:p w14:paraId="57B9A8A0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release</w:t>
      </w:r>
    </w:p>
    <w:p w14:paraId="0886F299" w14:textId="77777777" w:rsidR="00324E1B" w:rsidRPr="00324E1B" w:rsidRDefault="00324E1B" w:rsidP="00324E1B">
      <w:r w:rsidRPr="00324E1B">
        <w:t xml:space="preserve">  notes: "Maps to CO-007."</w:t>
      </w:r>
    </w:p>
    <w:p w14:paraId="3C157D59" w14:textId="77777777" w:rsidR="00324E1B" w:rsidRPr="00324E1B" w:rsidRDefault="00324E1B" w:rsidP="00324E1B"/>
    <w:p w14:paraId="1F7687CA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EVAL-208</w:t>
      </w:r>
    </w:p>
    <w:p w14:paraId="21441CA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CROSS_CUTTING</w:t>
      </w:r>
    </w:p>
    <w:p w14:paraId="4D0C55C9" w14:textId="77777777" w:rsidR="00324E1B" w:rsidRPr="00324E1B" w:rsidRDefault="00324E1B" w:rsidP="00324E1B">
      <w:r w:rsidRPr="00324E1B">
        <w:t xml:space="preserve">  description: "Tier A: Security controls evidence (PII leakage/prompt injection scenarios)."</w:t>
      </w:r>
    </w:p>
    <w:p w14:paraId="6D43EA6A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"Security test transcripts show controls preventing leakage beyond threshold; remediation is documented when failures occur."</w:t>
      </w:r>
    </w:p>
    <w:p w14:paraId="6184E203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41DF7085" w14:textId="77777777" w:rsidR="00324E1B" w:rsidRPr="00324E1B" w:rsidRDefault="00324E1B" w:rsidP="00324E1B">
      <w:r w:rsidRPr="00324E1B">
        <w:t xml:space="preserve">    - "EVID-TIERA-008: Security Test Transcript + Remediation"</w:t>
      </w:r>
    </w:p>
    <w:p w14:paraId="33EC7995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audit_pack</w:t>
      </w:r>
      <w:proofErr w:type="spellEnd"/>
    </w:p>
    <w:p w14:paraId="120105C0" w14:textId="77777777" w:rsidR="00324E1B" w:rsidRPr="00324E1B" w:rsidRDefault="00324E1B" w:rsidP="00324E1B">
      <w:r w:rsidRPr="00324E1B">
        <w:t xml:space="preserve">  notes: "Maps to CO-008."</w:t>
      </w:r>
    </w:p>
    <w:p w14:paraId="4C464834" w14:textId="77777777" w:rsidR="00324E1B" w:rsidRPr="00324E1B" w:rsidRDefault="00324E1B" w:rsidP="00324E1B"/>
    <w:p w14:paraId="3F4CC83C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EVAL-209</w:t>
      </w:r>
    </w:p>
    <w:p w14:paraId="7FAA7B5D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CROSS_CUTTING</w:t>
      </w:r>
    </w:p>
    <w:p w14:paraId="4A4B8942" w14:textId="77777777" w:rsidR="00324E1B" w:rsidRPr="00324E1B" w:rsidRDefault="00324E1B" w:rsidP="00324E1B">
      <w:r w:rsidRPr="00324E1B">
        <w:t xml:space="preserve">  description: "Tier A: Vendor/</w:t>
      </w:r>
      <w:proofErr w:type="spellStart"/>
      <w:r w:rsidRPr="00324E1B">
        <w:t>subprocessor</w:t>
      </w:r>
      <w:proofErr w:type="spellEnd"/>
      <w:r w:rsidRPr="00324E1B">
        <w:t xml:space="preserve"> list &amp; contracts evidence."</w:t>
      </w:r>
    </w:p>
    <w:p w14:paraId="4EDD872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"Vendor/</w:t>
      </w:r>
      <w:proofErr w:type="spellStart"/>
      <w:r w:rsidRPr="00324E1B">
        <w:t>subprocessor</w:t>
      </w:r>
      <w:proofErr w:type="spellEnd"/>
      <w:r w:rsidRPr="00324E1B">
        <w:t xml:space="preserve"> list exists; DPA clauses evidence present; change tracking exists."</w:t>
      </w:r>
    </w:p>
    <w:p w14:paraId="2397161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76378DA1" w14:textId="77777777" w:rsidR="00324E1B" w:rsidRPr="00324E1B" w:rsidRDefault="00324E1B" w:rsidP="00324E1B">
      <w:r w:rsidRPr="00324E1B">
        <w:t xml:space="preserve">    - "EVID-TIERA-009: Vendor List + DPA Clauses"</w:t>
      </w:r>
    </w:p>
    <w:p w14:paraId="4C413D71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audit_pack</w:t>
      </w:r>
      <w:proofErr w:type="spellEnd"/>
    </w:p>
    <w:p w14:paraId="7DDEFDE0" w14:textId="77777777" w:rsidR="00324E1B" w:rsidRPr="00324E1B" w:rsidRDefault="00324E1B" w:rsidP="00324E1B">
      <w:r w:rsidRPr="00324E1B">
        <w:t xml:space="preserve">  notes: "Maps to CO-009."</w:t>
      </w:r>
    </w:p>
    <w:p w14:paraId="6EBE74CE" w14:textId="77777777" w:rsidR="00324E1B" w:rsidRPr="00324E1B" w:rsidRDefault="00324E1B" w:rsidP="00324E1B"/>
    <w:p w14:paraId="1B93FB8C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eval_id</w:t>
      </w:r>
      <w:proofErr w:type="spellEnd"/>
      <w:r w:rsidRPr="00324E1B">
        <w:t>: EVAL-210</w:t>
      </w:r>
    </w:p>
    <w:p w14:paraId="1725F551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ep_id</w:t>
      </w:r>
      <w:proofErr w:type="spellEnd"/>
      <w:r w:rsidRPr="00324E1B">
        <w:t>: CROSS_CUTTING</w:t>
      </w:r>
    </w:p>
    <w:p w14:paraId="2640D488" w14:textId="77777777" w:rsidR="00324E1B" w:rsidRPr="00324E1B" w:rsidRDefault="00324E1B" w:rsidP="00324E1B">
      <w:r w:rsidRPr="00324E1B">
        <w:t xml:space="preserve">  description: "Tier A: Audit-ready reporting &amp; export integrity."</w:t>
      </w:r>
    </w:p>
    <w:p w14:paraId="2026306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pass_rule</w:t>
      </w:r>
      <w:proofErr w:type="spellEnd"/>
      <w:r w:rsidRPr="00324E1B">
        <w:t>: "Reports/exports include integrity metadata (hashes/provenance); export schema validation passes; evidence pointers resolve."</w:t>
      </w:r>
    </w:p>
    <w:p w14:paraId="741BFF2A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evidence_artifacts</w:t>
      </w:r>
      <w:proofErr w:type="spellEnd"/>
      <w:r w:rsidRPr="00324E1B">
        <w:t>:</w:t>
      </w:r>
    </w:p>
    <w:p w14:paraId="7118D1FC" w14:textId="77777777" w:rsidR="00324E1B" w:rsidRPr="00324E1B" w:rsidRDefault="00324E1B" w:rsidP="00324E1B">
      <w:r w:rsidRPr="00324E1B">
        <w:t xml:space="preserve">    - "EVID-TIERA-010: Report Integrity + Export Validation"</w:t>
      </w:r>
    </w:p>
    <w:p w14:paraId="603CA7C2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release</w:t>
      </w:r>
    </w:p>
    <w:p w14:paraId="11FC9705" w14:textId="77777777" w:rsidR="00324E1B" w:rsidRPr="00324E1B" w:rsidRDefault="00324E1B" w:rsidP="00324E1B">
      <w:r w:rsidRPr="00324E1B">
        <w:t xml:space="preserve">  notes: "Maps to CO-010."</w:t>
      </w:r>
    </w:p>
    <w:p w14:paraId="223A509E" w14:textId="77777777" w:rsidR="00324E1B" w:rsidRPr="00324E1B" w:rsidRDefault="00324E1B" w:rsidP="00324E1B">
      <w:r w:rsidRPr="00324E1B">
        <w:pict w14:anchorId="6A457C7D">
          <v:rect id="_x0000_i1166" style="width:0;height:1.5pt" o:hralign="center" o:hrstd="t" o:hr="t" fillcolor="#a0a0a0" stroked="f"/>
        </w:pict>
      </w:r>
    </w:p>
    <w:p w14:paraId="323380E9" w14:textId="77777777" w:rsidR="00324E1B" w:rsidRPr="00324E1B" w:rsidRDefault="00324E1B" w:rsidP="00324E1B">
      <w:pPr>
        <w:rPr>
          <w:b/>
          <w:bCs/>
        </w:rPr>
      </w:pPr>
      <w:proofErr w:type="spellStart"/>
      <w:r w:rsidRPr="00324E1B">
        <w:rPr>
          <w:b/>
          <w:bCs/>
        </w:rPr>
        <w:t>evalsets_</w:t>
      </w:r>
      <w:proofErr w:type="gramStart"/>
      <w:r w:rsidRPr="00324E1B">
        <w:rPr>
          <w:b/>
          <w:bCs/>
        </w:rPr>
        <w:t>registry.yaml</w:t>
      </w:r>
      <w:proofErr w:type="spellEnd"/>
      <w:proofErr w:type="gramEnd"/>
    </w:p>
    <w:p w14:paraId="7CE5375E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evalset_id</w:t>
      </w:r>
      <w:proofErr w:type="spellEnd"/>
      <w:r w:rsidRPr="00324E1B">
        <w:t xml:space="preserve">: </w:t>
      </w:r>
      <w:proofErr w:type="spellStart"/>
      <w:r w:rsidRPr="00324E1B">
        <w:t>pe_pr_gate_short</w:t>
      </w:r>
      <w:proofErr w:type="spellEnd"/>
    </w:p>
    <w:p w14:paraId="008A115B" w14:textId="77777777" w:rsidR="00324E1B" w:rsidRPr="00324E1B" w:rsidRDefault="00324E1B" w:rsidP="00324E1B">
      <w:r w:rsidRPr="00324E1B">
        <w:t xml:space="preserve">  purpose: "Fast fail for contract drift + schema validity + deterministic bundle build + CI publish checks."</w:t>
      </w:r>
    </w:p>
    <w:p w14:paraId="4BC87B71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pr_gate</w:t>
      </w:r>
      <w:proofErr w:type="spellEnd"/>
    </w:p>
    <w:p w14:paraId="65347E68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max_runtime_seconds</w:t>
      </w:r>
      <w:proofErr w:type="spellEnd"/>
      <w:r w:rsidRPr="00324E1B">
        <w:t>: 300</w:t>
      </w:r>
    </w:p>
    <w:p w14:paraId="29E257B7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eval_ids</w:t>
      </w:r>
      <w:proofErr w:type="spellEnd"/>
      <w:r w:rsidRPr="00324E1B">
        <w:t>: [EVAL-001, EVAL-002, EVAL-003, EVAL-006, EVAL-014, EVAL-017]</w:t>
      </w:r>
    </w:p>
    <w:p w14:paraId="6B4BCB97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stop_conditions</w:t>
      </w:r>
      <w:proofErr w:type="spellEnd"/>
      <w:r w:rsidRPr="00324E1B">
        <w:t>:</w:t>
      </w:r>
    </w:p>
    <w:p w14:paraId="55CE3DF7" w14:textId="77777777" w:rsidR="00324E1B" w:rsidRPr="00324E1B" w:rsidRDefault="00324E1B" w:rsidP="00324E1B">
      <w:r w:rsidRPr="00324E1B">
        <w:lastRenderedPageBreak/>
        <w:t xml:space="preserve">    - "Any schema validation failure"</w:t>
      </w:r>
    </w:p>
    <w:p w14:paraId="642C0BF6" w14:textId="77777777" w:rsidR="00324E1B" w:rsidRPr="00324E1B" w:rsidRDefault="00324E1B" w:rsidP="00324E1B">
      <w:r w:rsidRPr="00324E1B">
        <w:t xml:space="preserve">    - "Any prohibited dependency/boundary violation"</w:t>
      </w:r>
    </w:p>
    <w:p w14:paraId="08D3D767" w14:textId="77777777" w:rsidR="00324E1B" w:rsidRPr="00324E1B" w:rsidRDefault="00324E1B" w:rsidP="00324E1B">
      <w:r w:rsidRPr="00324E1B">
        <w:t xml:space="preserve">    - "Any contract drift without version bump/crosswalk update"</w:t>
      </w:r>
    </w:p>
    <w:p w14:paraId="41FB47A2" w14:textId="77777777" w:rsidR="00324E1B" w:rsidRPr="00324E1B" w:rsidRDefault="00324E1B" w:rsidP="00324E1B">
      <w:r w:rsidRPr="00324E1B">
        <w:t xml:space="preserve">    - "Any missing required evidence artifact"</w:t>
      </w:r>
    </w:p>
    <w:p w14:paraId="5FF7FB0D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required_evidence_artifacts</w:t>
      </w:r>
      <w:proofErr w:type="spellEnd"/>
      <w:r w:rsidRPr="00324E1B">
        <w:t>:</w:t>
      </w:r>
    </w:p>
    <w:p w14:paraId="4766FC76" w14:textId="77777777" w:rsidR="00324E1B" w:rsidRPr="00324E1B" w:rsidRDefault="00324E1B" w:rsidP="00324E1B">
      <w:r w:rsidRPr="00324E1B">
        <w:t xml:space="preserve">    - "EVID-002"</w:t>
      </w:r>
    </w:p>
    <w:p w14:paraId="54F0136E" w14:textId="77777777" w:rsidR="00324E1B" w:rsidRPr="00324E1B" w:rsidRDefault="00324E1B" w:rsidP="00324E1B">
      <w:r w:rsidRPr="00324E1B">
        <w:t xml:space="preserve">    - "EVID-003"</w:t>
      </w:r>
    </w:p>
    <w:p w14:paraId="192657A1" w14:textId="77777777" w:rsidR="00324E1B" w:rsidRPr="00324E1B" w:rsidRDefault="00324E1B" w:rsidP="00324E1B">
      <w:r w:rsidRPr="00324E1B">
        <w:t xml:space="preserve">    - "EVID-011"</w:t>
      </w:r>
    </w:p>
    <w:p w14:paraId="6EFC67D8" w14:textId="77777777" w:rsidR="00324E1B" w:rsidRPr="00324E1B" w:rsidRDefault="00324E1B" w:rsidP="00324E1B"/>
    <w:p w14:paraId="6428B7B0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evalset_id</w:t>
      </w:r>
      <w:proofErr w:type="spellEnd"/>
      <w:r w:rsidRPr="00324E1B">
        <w:t xml:space="preserve">: </w:t>
      </w:r>
      <w:proofErr w:type="spellStart"/>
      <w:r w:rsidRPr="00324E1B">
        <w:t>pe_nightly</w:t>
      </w:r>
      <w:proofErr w:type="spellEnd"/>
    </w:p>
    <w:p w14:paraId="091BBC46" w14:textId="77777777" w:rsidR="00324E1B" w:rsidRPr="00324E1B" w:rsidRDefault="00324E1B" w:rsidP="00324E1B">
      <w:r w:rsidRPr="00324E1B">
        <w:t xml:space="preserve">  purpose: "Heavier correctness + determinism; produce stable nightly artifacts/dashboards."</w:t>
      </w:r>
    </w:p>
    <w:p w14:paraId="08127B09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nightly</w:t>
      </w:r>
    </w:p>
    <w:p w14:paraId="4806C530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max_runtime_seconds</w:t>
      </w:r>
      <w:proofErr w:type="spellEnd"/>
      <w:r w:rsidRPr="00324E1B">
        <w:t>: 3600</w:t>
      </w:r>
    </w:p>
    <w:p w14:paraId="46C78FC3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eval_ids</w:t>
      </w:r>
      <w:proofErr w:type="spellEnd"/>
      <w:r w:rsidRPr="00324E1B">
        <w:t>:</w:t>
      </w:r>
    </w:p>
    <w:p w14:paraId="70E3170F" w14:textId="77777777" w:rsidR="00324E1B" w:rsidRPr="00324E1B" w:rsidRDefault="00324E1B" w:rsidP="00324E1B">
      <w:r w:rsidRPr="00324E1B">
        <w:t xml:space="preserve">    [EVAL-001, EVAL-002, EVAL-003, EVAL-006, EVAL-014, EVAL-017,</w:t>
      </w:r>
    </w:p>
    <w:p w14:paraId="52F897E1" w14:textId="77777777" w:rsidR="00324E1B" w:rsidRPr="00324E1B" w:rsidRDefault="00324E1B" w:rsidP="00324E1B">
      <w:r w:rsidRPr="00324E1B">
        <w:t xml:space="preserve">     EVAL-004, EVAL-005, EVAL-007, EVAL-009, EVAL-013, EVAL-015]</w:t>
      </w:r>
    </w:p>
    <w:p w14:paraId="25E76F47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stop_conditions</w:t>
      </w:r>
      <w:proofErr w:type="spellEnd"/>
      <w:r w:rsidRPr="00324E1B">
        <w:t>:</w:t>
      </w:r>
    </w:p>
    <w:p w14:paraId="3AA4B6C8" w14:textId="77777777" w:rsidR="00324E1B" w:rsidRPr="00324E1B" w:rsidRDefault="00324E1B" w:rsidP="00324E1B">
      <w:r w:rsidRPr="00324E1B">
        <w:t xml:space="preserve">    - "Any PR-gate stop condition triggers"</w:t>
      </w:r>
    </w:p>
    <w:p w14:paraId="5C04F524" w14:textId="77777777" w:rsidR="00324E1B" w:rsidRPr="00324E1B" w:rsidRDefault="00324E1B" w:rsidP="00324E1B">
      <w:r w:rsidRPr="00324E1B">
        <w:t xml:space="preserve">    - "Stage A smoke run fails to produce required artifacts"</w:t>
      </w:r>
    </w:p>
    <w:p w14:paraId="453D41CA" w14:textId="77777777" w:rsidR="00324E1B" w:rsidRPr="00324E1B" w:rsidRDefault="00324E1B" w:rsidP="00324E1B">
      <w:r w:rsidRPr="00324E1B">
        <w:t xml:space="preserve">    - "Stage B golden-case correctness below threshold"</w:t>
      </w:r>
    </w:p>
    <w:p w14:paraId="5A11C8CF" w14:textId="77777777" w:rsidR="00324E1B" w:rsidRPr="00324E1B" w:rsidRDefault="00324E1B" w:rsidP="00324E1B">
      <w:r w:rsidRPr="00324E1B">
        <w:t xml:space="preserve">    - "Determinism/</w:t>
      </w:r>
      <w:proofErr w:type="spellStart"/>
      <w:r w:rsidRPr="00324E1B">
        <w:t>replayability</w:t>
      </w:r>
      <w:proofErr w:type="spellEnd"/>
      <w:r w:rsidRPr="00324E1B">
        <w:t xml:space="preserve"> check fails"</w:t>
      </w:r>
    </w:p>
    <w:p w14:paraId="775192A6" w14:textId="77777777" w:rsidR="00324E1B" w:rsidRPr="00324E1B" w:rsidRDefault="00324E1B" w:rsidP="00324E1B">
      <w:r w:rsidRPr="00324E1B">
        <w:t xml:space="preserve">    - "Report link integrity fails"</w:t>
      </w:r>
    </w:p>
    <w:p w14:paraId="0F73E843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required_evidence_artifacts</w:t>
      </w:r>
      <w:proofErr w:type="spellEnd"/>
      <w:r w:rsidRPr="00324E1B">
        <w:t>:</w:t>
      </w:r>
    </w:p>
    <w:p w14:paraId="6CA212DA" w14:textId="77777777" w:rsidR="00324E1B" w:rsidRPr="00324E1B" w:rsidRDefault="00324E1B" w:rsidP="00324E1B">
      <w:r w:rsidRPr="00324E1B">
        <w:t xml:space="preserve">    - "EVID-003"</w:t>
      </w:r>
    </w:p>
    <w:p w14:paraId="20BA1E19" w14:textId="77777777" w:rsidR="00324E1B" w:rsidRPr="00324E1B" w:rsidRDefault="00324E1B" w:rsidP="00324E1B">
      <w:r w:rsidRPr="00324E1B">
        <w:t xml:space="preserve">    - "EVID-004"</w:t>
      </w:r>
    </w:p>
    <w:p w14:paraId="1F2163F3" w14:textId="77777777" w:rsidR="00324E1B" w:rsidRPr="00324E1B" w:rsidRDefault="00324E1B" w:rsidP="00324E1B">
      <w:r w:rsidRPr="00324E1B">
        <w:t xml:space="preserve">    - "EVID-005"</w:t>
      </w:r>
    </w:p>
    <w:p w14:paraId="5F0423F6" w14:textId="77777777" w:rsidR="00324E1B" w:rsidRPr="00324E1B" w:rsidRDefault="00324E1B" w:rsidP="00324E1B">
      <w:r w:rsidRPr="00324E1B">
        <w:t xml:space="preserve">    - "EVID-006"</w:t>
      </w:r>
    </w:p>
    <w:p w14:paraId="3CE48788" w14:textId="77777777" w:rsidR="00324E1B" w:rsidRPr="00324E1B" w:rsidRDefault="00324E1B" w:rsidP="00324E1B">
      <w:r w:rsidRPr="00324E1B">
        <w:lastRenderedPageBreak/>
        <w:t xml:space="preserve">    - "EVID-007"</w:t>
      </w:r>
    </w:p>
    <w:p w14:paraId="26304D37" w14:textId="77777777" w:rsidR="00324E1B" w:rsidRPr="00324E1B" w:rsidRDefault="00324E1B" w:rsidP="00324E1B">
      <w:r w:rsidRPr="00324E1B">
        <w:t xml:space="preserve">    - "EVID-008"</w:t>
      </w:r>
    </w:p>
    <w:p w14:paraId="260F0488" w14:textId="77777777" w:rsidR="00324E1B" w:rsidRPr="00324E1B" w:rsidRDefault="00324E1B" w:rsidP="00324E1B">
      <w:r w:rsidRPr="00324E1B">
        <w:t xml:space="preserve">    - "EVID-009"</w:t>
      </w:r>
    </w:p>
    <w:p w14:paraId="292DAF2C" w14:textId="77777777" w:rsidR="00324E1B" w:rsidRPr="00324E1B" w:rsidRDefault="00324E1B" w:rsidP="00324E1B">
      <w:r w:rsidRPr="00324E1B">
        <w:t xml:space="preserve">    - "EVID-011"</w:t>
      </w:r>
    </w:p>
    <w:p w14:paraId="58A5F5B0" w14:textId="77777777" w:rsidR="00324E1B" w:rsidRPr="00324E1B" w:rsidRDefault="00324E1B" w:rsidP="00324E1B"/>
    <w:p w14:paraId="71CF3E72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evalset_id</w:t>
      </w:r>
      <w:proofErr w:type="spellEnd"/>
      <w:r w:rsidRPr="00324E1B">
        <w:t xml:space="preserve">: </w:t>
      </w:r>
      <w:proofErr w:type="spellStart"/>
      <w:r w:rsidRPr="00324E1B">
        <w:t>pe_release</w:t>
      </w:r>
      <w:proofErr w:type="spellEnd"/>
    </w:p>
    <w:p w14:paraId="369B8FA1" w14:textId="77777777" w:rsidR="00324E1B" w:rsidRPr="00324E1B" w:rsidRDefault="00324E1B" w:rsidP="00324E1B">
      <w:r w:rsidRPr="00324E1B">
        <w:t xml:space="preserve">  purpose: "Full regression + export integrity prior to shipping."</w:t>
      </w:r>
    </w:p>
    <w:p w14:paraId="08E1E2D7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>: release</w:t>
      </w:r>
    </w:p>
    <w:p w14:paraId="5CC8134B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max_runtime_seconds</w:t>
      </w:r>
      <w:proofErr w:type="spellEnd"/>
      <w:r w:rsidRPr="00324E1B">
        <w:t>: 7200</w:t>
      </w:r>
    </w:p>
    <w:p w14:paraId="0298FF23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eval_ids</w:t>
      </w:r>
      <w:proofErr w:type="spellEnd"/>
      <w:r w:rsidRPr="00324E1B">
        <w:t>:</w:t>
      </w:r>
    </w:p>
    <w:p w14:paraId="4280A1DB" w14:textId="77777777" w:rsidR="00324E1B" w:rsidRPr="00324E1B" w:rsidRDefault="00324E1B" w:rsidP="00324E1B">
      <w:r w:rsidRPr="00324E1B">
        <w:t xml:space="preserve">    [EVAL-001, EVAL-002, EVAL-003, EVAL-004, EVAL-005, EVAL-006, EVAL-007, EVAL-008, EVAL-009,</w:t>
      </w:r>
    </w:p>
    <w:p w14:paraId="5BCE149E" w14:textId="77777777" w:rsidR="00324E1B" w:rsidRPr="00324E1B" w:rsidRDefault="00324E1B" w:rsidP="00324E1B">
      <w:r w:rsidRPr="00324E1B">
        <w:t xml:space="preserve">     EVAL-010, EVAL-011, EVAL-012, EVAL-013, EVAL-014, EVAL-015, EVAL-016, EVAL-017,</w:t>
      </w:r>
    </w:p>
    <w:p w14:paraId="0BF9DBE0" w14:textId="77777777" w:rsidR="00324E1B" w:rsidRPr="00324E1B" w:rsidRDefault="00324E1B" w:rsidP="00324E1B">
      <w:r w:rsidRPr="00324E1B">
        <w:t xml:space="preserve">     EVAL-205, EVAL-207, EVAL-210]</w:t>
      </w:r>
    </w:p>
    <w:p w14:paraId="0B74D820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stop_conditions</w:t>
      </w:r>
      <w:proofErr w:type="spellEnd"/>
      <w:r w:rsidRPr="00324E1B">
        <w:t>:</w:t>
      </w:r>
    </w:p>
    <w:p w14:paraId="1C93FC80" w14:textId="77777777" w:rsidR="00324E1B" w:rsidRPr="00324E1B" w:rsidRDefault="00324E1B" w:rsidP="00324E1B">
      <w:r w:rsidRPr="00324E1B">
        <w:t xml:space="preserve">    - "Any nightly stop condition triggers"</w:t>
      </w:r>
    </w:p>
    <w:p w14:paraId="744A68CE" w14:textId="77777777" w:rsidR="00324E1B" w:rsidRPr="00324E1B" w:rsidRDefault="00324E1B" w:rsidP="00324E1B">
      <w:r w:rsidRPr="00324E1B">
        <w:t xml:space="preserve">    - "Any export schema/crosswalk validation failure"</w:t>
      </w:r>
    </w:p>
    <w:p w14:paraId="65A38A6A" w14:textId="77777777" w:rsidR="00324E1B" w:rsidRPr="00324E1B" w:rsidRDefault="00324E1B" w:rsidP="00324E1B">
      <w:r w:rsidRPr="00324E1B">
        <w:t xml:space="preserve">    - "Any traceability/citation resolution failure"</w:t>
      </w:r>
    </w:p>
    <w:p w14:paraId="4E01EDC8" w14:textId="77777777" w:rsidR="00324E1B" w:rsidRPr="00324E1B" w:rsidRDefault="00324E1B" w:rsidP="00324E1B">
      <w:r w:rsidRPr="00324E1B">
        <w:t xml:space="preserve">    - "Any Tier A release-gated control eval fails (EVAL-205/207/210)"</w:t>
      </w:r>
    </w:p>
    <w:p w14:paraId="3B0BF35D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required_evidence_artifacts</w:t>
      </w:r>
      <w:proofErr w:type="spellEnd"/>
      <w:r w:rsidRPr="00324E1B">
        <w:t>:</w:t>
      </w:r>
    </w:p>
    <w:p w14:paraId="54840B3A" w14:textId="77777777" w:rsidR="00324E1B" w:rsidRPr="00324E1B" w:rsidRDefault="00324E1B" w:rsidP="00324E1B">
      <w:r w:rsidRPr="00324E1B">
        <w:t xml:space="preserve">    - "EVID-003"</w:t>
      </w:r>
    </w:p>
    <w:p w14:paraId="68AFA51B" w14:textId="77777777" w:rsidR="00324E1B" w:rsidRPr="00324E1B" w:rsidRDefault="00324E1B" w:rsidP="00324E1B">
      <w:r w:rsidRPr="00324E1B">
        <w:t xml:space="preserve">    - "EVID-004"</w:t>
      </w:r>
    </w:p>
    <w:p w14:paraId="355DF25F" w14:textId="77777777" w:rsidR="00324E1B" w:rsidRPr="00324E1B" w:rsidRDefault="00324E1B" w:rsidP="00324E1B">
      <w:r w:rsidRPr="00324E1B">
        <w:t xml:space="preserve">    - "EVID-005"</w:t>
      </w:r>
    </w:p>
    <w:p w14:paraId="70280020" w14:textId="77777777" w:rsidR="00324E1B" w:rsidRPr="00324E1B" w:rsidRDefault="00324E1B" w:rsidP="00324E1B">
      <w:r w:rsidRPr="00324E1B">
        <w:t xml:space="preserve">    - "EVID-006"</w:t>
      </w:r>
    </w:p>
    <w:p w14:paraId="4999AEC1" w14:textId="77777777" w:rsidR="00324E1B" w:rsidRPr="00324E1B" w:rsidRDefault="00324E1B" w:rsidP="00324E1B">
      <w:r w:rsidRPr="00324E1B">
        <w:t xml:space="preserve">    - "EVID-007"</w:t>
      </w:r>
    </w:p>
    <w:p w14:paraId="27D207F1" w14:textId="77777777" w:rsidR="00324E1B" w:rsidRPr="00324E1B" w:rsidRDefault="00324E1B" w:rsidP="00324E1B">
      <w:r w:rsidRPr="00324E1B">
        <w:t xml:space="preserve">    - "EVID-008"</w:t>
      </w:r>
    </w:p>
    <w:p w14:paraId="3F877C9F" w14:textId="77777777" w:rsidR="00324E1B" w:rsidRPr="00324E1B" w:rsidRDefault="00324E1B" w:rsidP="00324E1B">
      <w:r w:rsidRPr="00324E1B">
        <w:t xml:space="preserve">    - "EVID-009"</w:t>
      </w:r>
    </w:p>
    <w:p w14:paraId="4BC4B1F5" w14:textId="77777777" w:rsidR="00324E1B" w:rsidRPr="00324E1B" w:rsidRDefault="00324E1B" w:rsidP="00324E1B">
      <w:r w:rsidRPr="00324E1B">
        <w:t xml:space="preserve">    - "EVID-010"</w:t>
      </w:r>
    </w:p>
    <w:p w14:paraId="53EBE7CF" w14:textId="77777777" w:rsidR="00324E1B" w:rsidRPr="00324E1B" w:rsidRDefault="00324E1B" w:rsidP="00324E1B">
      <w:r w:rsidRPr="00324E1B">
        <w:lastRenderedPageBreak/>
        <w:t xml:space="preserve">    - "EVID-011"</w:t>
      </w:r>
    </w:p>
    <w:p w14:paraId="1C28C7F1" w14:textId="77777777" w:rsidR="00324E1B" w:rsidRPr="00324E1B" w:rsidRDefault="00324E1B" w:rsidP="00324E1B">
      <w:r w:rsidRPr="00324E1B">
        <w:t xml:space="preserve">    - "EVID-012"</w:t>
      </w:r>
    </w:p>
    <w:p w14:paraId="638B36ED" w14:textId="77777777" w:rsidR="00324E1B" w:rsidRPr="00324E1B" w:rsidRDefault="00324E1B" w:rsidP="00324E1B">
      <w:r w:rsidRPr="00324E1B">
        <w:t xml:space="preserve">    - "EVID-013"</w:t>
      </w:r>
    </w:p>
    <w:p w14:paraId="6EC6FBC9" w14:textId="77777777" w:rsidR="00324E1B" w:rsidRPr="00324E1B" w:rsidRDefault="00324E1B" w:rsidP="00324E1B">
      <w:r w:rsidRPr="00324E1B">
        <w:t xml:space="preserve">    - "EVID-TIERA-005"</w:t>
      </w:r>
    </w:p>
    <w:p w14:paraId="62B6381E" w14:textId="77777777" w:rsidR="00324E1B" w:rsidRPr="00324E1B" w:rsidRDefault="00324E1B" w:rsidP="00324E1B">
      <w:r w:rsidRPr="00324E1B">
        <w:t xml:space="preserve">    - "EVID-TIERA-007"</w:t>
      </w:r>
    </w:p>
    <w:p w14:paraId="0393B889" w14:textId="77777777" w:rsidR="00324E1B" w:rsidRPr="00324E1B" w:rsidRDefault="00324E1B" w:rsidP="00324E1B">
      <w:r w:rsidRPr="00324E1B">
        <w:t xml:space="preserve">    - "EVID-TIERA-010"</w:t>
      </w:r>
    </w:p>
    <w:p w14:paraId="551B06E2" w14:textId="77777777" w:rsidR="00324E1B" w:rsidRPr="00324E1B" w:rsidRDefault="00324E1B" w:rsidP="00324E1B"/>
    <w:p w14:paraId="08E3DEE7" w14:textId="77777777" w:rsidR="00324E1B" w:rsidRPr="00324E1B" w:rsidRDefault="00324E1B" w:rsidP="00324E1B">
      <w:r w:rsidRPr="00324E1B">
        <w:t xml:space="preserve">- </w:t>
      </w:r>
      <w:proofErr w:type="spellStart"/>
      <w:r w:rsidRPr="00324E1B">
        <w:t>evalset_id</w:t>
      </w:r>
      <w:proofErr w:type="spellEnd"/>
      <w:r w:rsidRPr="00324E1B">
        <w:t xml:space="preserve">: </w:t>
      </w:r>
      <w:proofErr w:type="spellStart"/>
      <w:r w:rsidRPr="00324E1B">
        <w:t>pe_audit_defensibility</w:t>
      </w:r>
      <w:proofErr w:type="spellEnd"/>
    </w:p>
    <w:p w14:paraId="28EAEC62" w14:textId="77777777" w:rsidR="00324E1B" w:rsidRPr="00324E1B" w:rsidRDefault="00324E1B" w:rsidP="00324E1B">
      <w:r w:rsidRPr="00324E1B">
        <w:t xml:space="preserve">  purpose: "Auditor pack generation + broader enterprise defensibility evidence."</w:t>
      </w:r>
    </w:p>
    <w:p w14:paraId="577B225F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runtime_tier</w:t>
      </w:r>
      <w:proofErr w:type="spellEnd"/>
      <w:r w:rsidRPr="00324E1B">
        <w:t xml:space="preserve">: </w:t>
      </w:r>
      <w:proofErr w:type="spellStart"/>
      <w:r w:rsidRPr="00324E1B">
        <w:t>audit_pack</w:t>
      </w:r>
      <w:proofErr w:type="spellEnd"/>
    </w:p>
    <w:p w14:paraId="29E28E40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max_runtime_seconds</w:t>
      </w:r>
      <w:proofErr w:type="spellEnd"/>
      <w:r w:rsidRPr="00324E1B">
        <w:t>: 21600</w:t>
      </w:r>
    </w:p>
    <w:p w14:paraId="7377EAC3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eval_ids</w:t>
      </w:r>
      <w:proofErr w:type="spellEnd"/>
      <w:r w:rsidRPr="00324E1B">
        <w:t>:</w:t>
      </w:r>
    </w:p>
    <w:p w14:paraId="5A763FE9" w14:textId="77777777" w:rsidR="00324E1B" w:rsidRPr="00324E1B" w:rsidRDefault="00324E1B" w:rsidP="00324E1B">
      <w:r w:rsidRPr="00324E1B">
        <w:t xml:space="preserve">    [EVAL-001, EVAL-002, EVAL-003, EVAL-004, EVAL-005, EVAL-006, EVAL-007, EVAL-008, EVAL-009,</w:t>
      </w:r>
    </w:p>
    <w:p w14:paraId="057EBE44" w14:textId="77777777" w:rsidR="00324E1B" w:rsidRPr="00324E1B" w:rsidRDefault="00324E1B" w:rsidP="00324E1B">
      <w:r w:rsidRPr="00324E1B">
        <w:t xml:space="preserve">     EVAL-010, EVAL-011, EVAL-012, EVAL-013, EVAL-014, EVAL-015, EVAL-016, EVAL-017,</w:t>
      </w:r>
    </w:p>
    <w:p w14:paraId="6A55EA67" w14:textId="77777777" w:rsidR="00324E1B" w:rsidRPr="00324E1B" w:rsidRDefault="00324E1B" w:rsidP="00324E1B">
      <w:r w:rsidRPr="00324E1B">
        <w:t xml:space="preserve">     EVAL-201, EVAL-202, EVAL-203, EVAL-204, EVAL-205, EVAL-206, EVAL-207, EVAL-208, EVAL-209, EVAL-210]</w:t>
      </w:r>
    </w:p>
    <w:p w14:paraId="7D0E57FE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stop_conditions</w:t>
      </w:r>
      <w:proofErr w:type="spellEnd"/>
      <w:r w:rsidRPr="00324E1B">
        <w:t>:</w:t>
      </w:r>
    </w:p>
    <w:p w14:paraId="2A529EAA" w14:textId="77777777" w:rsidR="00324E1B" w:rsidRPr="00324E1B" w:rsidRDefault="00324E1B" w:rsidP="00324E1B">
      <w:r w:rsidRPr="00324E1B">
        <w:t xml:space="preserve">    - "Any release stop condition triggers"</w:t>
      </w:r>
    </w:p>
    <w:p w14:paraId="3E9DAF1B" w14:textId="77777777" w:rsidR="00324E1B" w:rsidRPr="00324E1B" w:rsidRDefault="00324E1B" w:rsidP="00324E1B">
      <w:r w:rsidRPr="00324E1B">
        <w:t xml:space="preserve">    - "Any Tier A control has zero evidence coverage"</w:t>
      </w:r>
    </w:p>
    <w:p w14:paraId="4253865C" w14:textId="77777777" w:rsidR="00324E1B" w:rsidRPr="00324E1B" w:rsidRDefault="00324E1B" w:rsidP="00324E1B">
      <w:r w:rsidRPr="00324E1B">
        <w:t xml:space="preserve">    - "Any required audit-pack artifact missing"</w:t>
      </w:r>
    </w:p>
    <w:p w14:paraId="19565250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required_evidence_artifacts</w:t>
      </w:r>
      <w:proofErr w:type="spellEnd"/>
      <w:r w:rsidRPr="00324E1B">
        <w:t>:</w:t>
      </w:r>
    </w:p>
    <w:p w14:paraId="1FA08734" w14:textId="77777777" w:rsidR="00324E1B" w:rsidRPr="00324E1B" w:rsidRDefault="00324E1B" w:rsidP="00324E1B">
      <w:r w:rsidRPr="00324E1B">
        <w:t xml:space="preserve">    - "EVID-001"</w:t>
      </w:r>
    </w:p>
    <w:p w14:paraId="6C6F9BF2" w14:textId="77777777" w:rsidR="00324E1B" w:rsidRPr="00324E1B" w:rsidRDefault="00324E1B" w:rsidP="00324E1B">
      <w:r w:rsidRPr="00324E1B">
        <w:t xml:space="preserve">    - "EVID-002"</w:t>
      </w:r>
    </w:p>
    <w:p w14:paraId="10BE8CC0" w14:textId="77777777" w:rsidR="00324E1B" w:rsidRPr="00324E1B" w:rsidRDefault="00324E1B" w:rsidP="00324E1B">
      <w:r w:rsidRPr="00324E1B">
        <w:t xml:space="preserve">    - "EVID-003"</w:t>
      </w:r>
    </w:p>
    <w:p w14:paraId="792A62B6" w14:textId="77777777" w:rsidR="00324E1B" w:rsidRPr="00324E1B" w:rsidRDefault="00324E1B" w:rsidP="00324E1B">
      <w:r w:rsidRPr="00324E1B">
        <w:t xml:space="preserve">    - "EVID-004"</w:t>
      </w:r>
    </w:p>
    <w:p w14:paraId="6A19CC76" w14:textId="77777777" w:rsidR="00324E1B" w:rsidRPr="00324E1B" w:rsidRDefault="00324E1B" w:rsidP="00324E1B">
      <w:r w:rsidRPr="00324E1B">
        <w:t xml:space="preserve">    - "EVID-005"</w:t>
      </w:r>
    </w:p>
    <w:p w14:paraId="7AC5BDE1" w14:textId="77777777" w:rsidR="00324E1B" w:rsidRPr="00324E1B" w:rsidRDefault="00324E1B" w:rsidP="00324E1B">
      <w:r w:rsidRPr="00324E1B">
        <w:t xml:space="preserve">    - "EVID-006"</w:t>
      </w:r>
    </w:p>
    <w:p w14:paraId="0F1259FA" w14:textId="77777777" w:rsidR="00324E1B" w:rsidRPr="00324E1B" w:rsidRDefault="00324E1B" w:rsidP="00324E1B">
      <w:r w:rsidRPr="00324E1B">
        <w:lastRenderedPageBreak/>
        <w:t xml:space="preserve">    - "EVID-007"</w:t>
      </w:r>
    </w:p>
    <w:p w14:paraId="4E127B66" w14:textId="77777777" w:rsidR="00324E1B" w:rsidRPr="00324E1B" w:rsidRDefault="00324E1B" w:rsidP="00324E1B">
      <w:r w:rsidRPr="00324E1B">
        <w:t xml:space="preserve">    - "EVID-008"</w:t>
      </w:r>
    </w:p>
    <w:p w14:paraId="3614DF02" w14:textId="77777777" w:rsidR="00324E1B" w:rsidRPr="00324E1B" w:rsidRDefault="00324E1B" w:rsidP="00324E1B">
      <w:r w:rsidRPr="00324E1B">
        <w:t xml:space="preserve">    - "EVID-009"</w:t>
      </w:r>
    </w:p>
    <w:p w14:paraId="59BC193B" w14:textId="77777777" w:rsidR="00324E1B" w:rsidRPr="00324E1B" w:rsidRDefault="00324E1B" w:rsidP="00324E1B">
      <w:r w:rsidRPr="00324E1B">
        <w:t xml:space="preserve">    - "EVID-010"</w:t>
      </w:r>
    </w:p>
    <w:p w14:paraId="2020CD8B" w14:textId="77777777" w:rsidR="00324E1B" w:rsidRPr="00324E1B" w:rsidRDefault="00324E1B" w:rsidP="00324E1B">
      <w:r w:rsidRPr="00324E1B">
        <w:t xml:space="preserve">    - "EVID-011"</w:t>
      </w:r>
    </w:p>
    <w:p w14:paraId="257A108F" w14:textId="77777777" w:rsidR="00324E1B" w:rsidRPr="00324E1B" w:rsidRDefault="00324E1B" w:rsidP="00324E1B">
      <w:r w:rsidRPr="00324E1B">
        <w:t xml:space="preserve">    - "EVID-012"</w:t>
      </w:r>
    </w:p>
    <w:p w14:paraId="56DA073A" w14:textId="77777777" w:rsidR="00324E1B" w:rsidRPr="00324E1B" w:rsidRDefault="00324E1B" w:rsidP="00324E1B">
      <w:r w:rsidRPr="00324E1B">
        <w:t xml:space="preserve">    - "EVID-013"</w:t>
      </w:r>
    </w:p>
    <w:p w14:paraId="05542EA4" w14:textId="77777777" w:rsidR="00324E1B" w:rsidRPr="00324E1B" w:rsidRDefault="00324E1B" w:rsidP="00324E1B">
      <w:r w:rsidRPr="00324E1B">
        <w:t xml:space="preserve">    - "EVID-TIERA-001"</w:t>
      </w:r>
    </w:p>
    <w:p w14:paraId="098DF2A4" w14:textId="77777777" w:rsidR="00324E1B" w:rsidRPr="00324E1B" w:rsidRDefault="00324E1B" w:rsidP="00324E1B">
      <w:r w:rsidRPr="00324E1B">
        <w:t xml:space="preserve">    - "EVID-TIERA-002"</w:t>
      </w:r>
    </w:p>
    <w:p w14:paraId="25A245BC" w14:textId="77777777" w:rsidR="00324E1B" w:rsidRPr="00324E1B" w:rsidRDefault="00324E1B" w:rsidP="00324E1B">
      <w:r w:rsidRPr="00324E1B">
        <w:t xml:space="preserve">    - "EVID-TIERA-003"</w:t>
      </w:r>
    </w:p>
    <w:p w14:paraId="5D5A1410" w14:textId="77777777" w:rsidR="00324E1B" w:rsidRPr="00324E1B" w:rsidRDefault="00324E1B" w:rsidP="00324E1B">
      <w:r w:rsidRPr="00324E1B">
        <w:t xml:space="preserve">    - "EVID-TIERA-004"</w:t>
      </w:r>
    </w:p>
    <w:p w14:paraId="63C090B0" w14:textId="77777777" w:rsidR="00324E1B" w:rsidRPr="00324E1B" w:rsidRDefault="00324E1B" w:rsidP="00324E1B">
      <w:r w:rsidRPr="00324E1B">
        <w:t xml:space="preserve">    - "EVID-TIERA-005"</w:t>
      </w:r>
    </w:p>
    <w:p w14:paraId="6D7B98D6" w14:textId="77777777" w:rsidR="00324E1B" w:rsidRPr="00324E1B" w:rsidRDefault="00324E1B" w:rsidP="00324E1B">
      <w:r w:rsidRPr="00324E1B">
        <w:t xml:space="preserve">    - "EVID-TIERA-006"</w:t>
      </w:r>
    </w:p>
    <w:p w14:paraId="39A32EF9" w14:textId="77777777" w:rsidR="00324E1B" w:rsidRPr="00324E1B" w:rsidRDefault="00324E1B" w:rsidP="00324E1B">
      <w:r w:rsidRPr="00324E1B">
        <w:t xml:space="preserve">    - "EVID-TIERA-007"</w:t>
      </w:r>
    </w:p>
    <w:p w14:paraId="444DC938" w14:textId="77777777" w:rsidR="00324E1B" w:rsidRPr="00324E1B" w:rsidRDefault="00324E1B" w:rsidP="00324E1B">
      <w:r w:rsidRPr="00324E1B">
        <w:t xml:space="preserve">    - "EVID-TIERA-008"</w:t>
      </w:r>
    </w:p>
    <w:p w14:paraId="772D3D1C" w14:textId="77777777" w:rsidR="00324E1B" w:rsidRPr="00324E1B" w:rsidRDefault="00324E1B" w:rsidP="00324E1B">
      <w:r w:rsidRPr="00324E1B">
        <w:t xml:space="preserve">    - "EVID-TIERA-009"</w:t>
      </w:r>
    </w:p>
    <w:p w14:paraId="1D8E5E39" w14:textId="77777777" w:rsidR="00324E1B" w:rsidRPr="00324E1B" w:rsidRDefault="00324E1B" w:rsidP="00324E1B">
      <w:r w:rsidRPr="00324E1B">
        <w:t xml:space="preserve">    - "EVID-TIERA-010"</w:t>
      </w:r>
    </w:p>
    <w:p w14:paraId="79C17EB4" w14:textId="77777777" w:rsidR="00324E1B" w:rsidRPr="00324E1B" w:rsidRDefault="00324E1B" w:rsidP="00324E1B">
      <w:r w:rsidRPr="00324E1B">
        <w:pict w14:anchorId="06C5B269">
          <v:rect id="_x0000_i1167" style="width:0;height:1.5pt" o:hralign="center" o:hrstd="t" o:hr="t" fillcolor="#a0a0a0" stroked="f"/>
        </w:pict>
      </w:r>
    </w:p>
    <w:p w14:paraId="0F26C2F8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tier_a_coverage_report.md</w:t>
      </w:r>
    </w:p>
    <w:p w14:paraId="5D125612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Tier A Coverage Report (</w:t>
      </w:r>
      <w:proofErr w:type="spellStart"/>
      <w:r w:rsidRPr="00324E1B">
        <w:rPr>
          <w:b/>
          <w:bCs/>
        </w:rPr>
        <w:t>AiGov</w:t>
      </w:r>
      <w:proofErr w:type="spellEnd"/>
      <w:r w:rsidRPr="00324E1B">
        <w:rPr>
          <w:b/>
          <w:bCs/>
        </w:rPr>
        <w:t>)</w:t>
      </w:r>
    </w:p>
    <w:p w14:paraId="237CD04D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 xml:space="preserve">Tier A control → mapped </w:t>
      </w:r>
      <w:proofErr w:type="spellStart"/>
      <w:r w:rsidRPr="00324E1B">
        <w:rPr>
          <w:b/>
          <w:bCs/>
        </w:rPr>
        <w:t>eval_ids</w:t>
      </w:r>
      <w:proofErr w:type="spellEnd"/>
      <w:r w:rsidRPr="00324E1B">
        <w:rPr>
          <w:b/>
          <w:bCs/>
        </w:rPr>
        <w:t xml:space="preserve"> → evidence artifacts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2532"/>
        <w:gridCol w:w="2951"/>
      </w:tblGrid>
      <w:tr w:rsidR="00324E1B" w:rsidRPr="00324E1B" w14:paraId="6EE50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FD2B2" w14:textId="77777777" w:rsidR="00324E1B" w:rsidRPr="00324E1B" w:rsidRDefault="00324E1B" w:rsidP="00324E1B">
            <w:pPr>
              <w:rPr>
                <w:b/>
                <w:bCs/>
              </w:rPr>
            </w:pPr>
            <w:r w:rsidRPr="00324E1B">
              <w:rPr>
                <w:b/>
                <w:bCs/>
              </w:rPr>
              <w:t>Tier A control</w:t>
            </w:r>
          </w:p>
        </w:tc>
        <w:tc>
          <w:tcPr>
            <w:tcW w:w="0" w:type="auto"/>
            <w:vAlign w:val="center"/>
            <w:hideMark/>
          </w:tcPr>
          <w:p w14:paraId="3F52BD66" w14:textId="77777777" w:rsidR="00324E1B" w:rsidRPr="00324E1B" w:rsidRDefault="00324E1B" w:rsidP="00324E1B">
            <w:pPr>
              <w:rPr>
                <w:b/>
                <w:bCs/>
              </w:rPr>
            </w:pPr>
            <w:r w:rsidRPr="00324E1B">
              <w:rPr>
                <w:b/>
                <w:bCs/>
              </w:rPr>
              <w:t xml:space="preserve">Mapped </w:t>
            </w:r>
            <w:proofErr w:type="spellStart"/>
            <w:r w:rsidRPr="00324E1B">
              <w:rPr>
                <w:b/>
                <w:bCs/>
              </w:rPr>
              <w:t>eval_ids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8B783" w14:textId="77777777" w:rsidR="00324E1B" w:rsidRPr="00324E1B" w:rsidRDefault="00324E1B" w:rsidP="00324E1B">
            <w:pPr>
              <w:rPr>
                <w:b/>
                <w:bCs/>
              </w:rPr>
            </w:pPr>
            <w:r w:rsidRPr="00324E1B">
              <w:rPr>
                <w:b/>
                <w:bCs/>
              </w:rPr>
              <w:t>Required evidence artifacts</w:t>
            </w:r>
          </w:p>
        </w:tc>
      </w:tr>
      <w:tr w:rsidR="00324E1B" w:rsidRPr="00324E1B" w14:paraId="17F23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326A" w14:textId="77777777" w:rsidR="00324E1B" w:rsidRPr="00324E1B" w:rsidRDefault="00324E1B" w:rsidP="00324E1B">
            <w:r w:rsidRPr="00324E1B">
              <w:t>CO-001 Audit logging &amp; traceability</w:t>
            </w:r>
          </w:p>
        </w:tc>
        <w:tc>
          <w:tcPr>
            <w:tcW w:w="0" w:type="auto"/>
            <w:vAlign w:val="center"/>
            <w:hideMark/>
          </w:tcPr>
          <w:p w14:paraId="733DE7FE" w14:textId="77777777" w:rsidR="00324E1B" w:rsidRPr="00324E1B" w:rsidRDefault="00324E1B" w:rsidP="00324E1B">
            <w:r w:rsidRPr="00324E1B">
              <w:t>EVAL-201</w:t>
            </w:r>
          </w:p>
        </w:tc>
        <w:tc>
          <w:tcPr>
            <w:tcW w:w="0" w:type="auto"/>
            <w:vAlign w:val="center"/>
            <w:hideMark/>
          </w:tcPr>
          <w:p w14:paraId="28F9F329" w14:textId="77777777" w:rsidR="00324E1B" w:rsidRPr="00324E1B" w:rsidRDefault="00324E1B" w:rsidP="00324E1B">
            <w:r w:rsidRPr="00324E1B">
              <w:t>EVID-TIERA-001</w:t>
            </w:r>
          </w:p>
        </w:tc>
      </w:tr>
      <w:tr w:rsidR="00324E1B" w:rsidRPr="00324E1B" w14:paraId="640C5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27CD" w14:textId="77777777" w:rsidR="00324E1B" w:rsidRPr="00324E1B" w:rsidRDefault="00324E1B" w:rsidP="00324E1B">
            <w:r w:rsidRPr="00324E1B">
              <w:t>CO-002 RBAC</w:t>
            </w:r>
          </w:p>
        </w:tc>
        <w:tc>
          <w:tcPr>
            <w:tcW w:w="0" w:type="auto"/>
            <w:vAlign w:val="center"/>
            <w:hideMark/>
          </w:tcPr>
          <w:p w14:paraId="7EFDAE79" w14:textId="77777777" w:rsidR="00324E1B" w:rsidRPr="00324E1B" w:rsidRDefault="00324E1B" w:rsidP="00324E1B">
            <w:r w:rsidRPr="00324E1B">
              <w:t>EVAL-202</w:t>
            </w:r>
          </w:p>
        </w:tc>
        <w:tc>
          <w:tcPr>
            <w:tcW w:w="0" w:type="auto"/>
            <w:vAlign w:val="center"/>
            <w:hideMark/>
          </w:tcPr>
          <w:p w14:paraId="651B5157" w14:textId="77777777" w:rsidR="00324E1B" w:rsidRPr="00324E1B" w:rsidRDefault="00324E1B" w:rsidP="00324E1B">
            <w:r w:rsidRPr="00324E1B">
              <w:t>EVID-TIERA-002</w:t>
            </w:r>
          </w:p>
        </w:tc>
      </w:tr>
      <w:tr w:rsidR="00324E1B" w:rsidRPr="00324E1B" w14:paraId="24EEE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6604" w14:textId="77777777" w:rsidR="00324E1B" w:rsidRPr="00324E1B" w:rsidRDefault="00324E1B" w:rsidP="00324E1B">
            <w:r w:rsidRPr="00324E1B">
              <w:t>CO-003 DSAR/erasure procedure evidence</w:t>
            </w:r>
          </w:p>
        </w:tc>
        <w:tc>
          <w:tcPr>
            <w:tcW w:w="0" w:type="auto"/>
            <w:vAlign w:val="center"/>
            <w:hideMark/>
          </w:tcPr>
          <w:p w14:paraId="164079F4" w14:textId="77777777" w:rsidR="00324E1B" w:rsidRPr="00324E1B" w:rsidRDefault="00324E1B" w:rsidP="00324E1B">
            <w:r w:rsidRPr="00324E1B">
              <w:t>EVAL-203</w:t>
            </w:r>
          </w:p>
        </w:tc>
        <w:tc>
          <w:tcPr>
            <w:tcW w:w="0" w:type="auto"/>
            <w:vAlign w:val="center"/>
            <w:hideMark/>
          </w:tcPr>
          <w:p w14:paraId="42933898" w14:textId="77777777" w:rsidR="00324E1B" w:rsidRPr="00324E1B" w:rsidRDefault="00324E1B" w:rsidP="00324E1B">
            <w:r w:rsidRPr="00324E1B">
              <w:t>EVID-TIERA-003</w:t>
            </w:r>
          </w:p>
        </w:tc>
      </w:tr>
      <w:tr w:rsidR="00324E1B" w:rsidRPr="00324E1B" w14:paraId="1334E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A631" w14:textId="77777777" w:rsidR="00324E1B" w:rsidRPr="00324E1B" w:rsidRDefault="00324E1B" w:rsidP="00324E1B">
            <w:r w:rsidRPr="00324E1B">
              <w:lastRenderedPageBreak/>
              <w:t>CO-004 Data retention &amp; deletion controls</w:t>
            </w:r>
          </w:p>
        </w:tc>
        <w:tc>
          <w:tcPr>
            <w:tcW w:w="0" w:type="auto"/>
            <w:vAlign w:val="center"/>
            <w:hideMark/>
          </w:tcPr>
          <w:p w14:paraId="0C5097C5" w14:textId="77777777" w:rsidR="00324E1B" w:rsidRPr="00324E1B" w:rsidRDefault="00324E1B" w:rsidP="00324E1B">
            <w:r w:rsidRPr="00324E1B">
              <w:t>EVAL-204</w:t>
            </w:r>
          </w:p>
        </w:tc>
        <w:tc>
          <w:tcPr>
            <w:tcW w:w="0" w:type="auto"/>
            <w:vAlign w:val="center"/>
            <w:hideMark/>
          </w:tcPr>
          <w:p w14:paraId="0ADB1EAF" w14:textId="77777777" w:rsidR="00324E1B" w:rsidRPr="00324E1B" w:rsidRDefault="00324E1B" w:rsidP="00324E1B">
            <w:r w:rsidRPr="00324E1B">
              <w:t>EVID-TIERA-004</w:t>
            </w:r>
          </w:p>
        </w:tc>
      </w:tr>
      <w:tr w:rsidR="00324E1B" w:rsidRPr="00324E1B" w14:paraId="601E7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24FB" w14:textId="77777777" w:rsidR="00324E1B" w:rsidRPr="00324E1B" w:rsidRDefault="00324E1B" w:rsidP="00324E1B">
            <w:r w:rsidRPr="00324E1B">
              <w:t>CO-005 Model/prompt change management</w:t>
            </w:r>
          </w:p>
        </w:tc>
        <w:tc>
          <w:tcPr>
            <w:tcW w:w="0" w:type="auto"/>
            <w:vAlign w:val="center"/>
            <w:hideMark/>
          </w:tcPr>
          <w:p w14:paraId="1182B49C" w14:textId="77777777" w:rsidR="00324E1B" w:rsidRPr="00324E1B" w:rsidRDefault="00324E1B" w:rsidP="00324E1B">
            <w:r w:rsidRPr="00324E1B">
              <w:t>EVAL-205</w:t>
            </w:r>
          </w:p>
        </w:tc>
        <w:tc>
          <w:tcPr>
            <w:tcW w:w="0" w:type="auto"/>
            <w:vAlign w:val="center"/>
            <w:hideMark/>
          </w:tcPr>
          <w:p w14:paraId="5E578F39" w14:textId="77777777" w:rsidR="00324E1B" w:rsidRPr="00324E1B" w:rsidRDefault="00324E1B" w:rsidP="00324E1B">
            <w:r w:rsidRPr="00324E1B">
              <w:t>EVID-TIERA-005</w:t>
            </w:r>
          </w:p>
        </w:tc>
      </w:tr>
      <w:tr w:rsidR="00324E1B" w:rsidRPr="00324E1B" w14:paraId="5B6E9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570A" w14:textId="77777777" w:rsidR="00324E1B" w:rsidRPr="00324E1B" w:rsidRDefault="00324E1B" w:rsidP="00324E1B">
            <w:r w:rsidRPr="00324E1B">
              <w:t>CO-006 Monitoring &amp; incident response readiness</w:t>
            </w:r>
          </w:p>
        </w:tc>
        <w:tc>
          <w:tcPr>
            <w:tcW w:w="0" w:type="auto"/>
            <w:vAlign w:val="center"/>
            <w:hideMark/>
          </w:tcPr>
          <w:p w14:paraId="4AE2C2CB" w14:textId="77777777" w:rsidR="00324E1B" w:rsidRPr="00324E1B" w:rsidRDefault="00324E1B" w:rsidP="00324E1B">
            <w:r w:rsidRPr="00324E1B">
              <w:t>EVAL-206</w:t>
            </w:r>
          </w:p>
        </w:tc>
        <w:tc>
          <w:tcPr>
            <w:tcW w:w="0" w:type="auto"/>
            <w:vAlign w:val="center"/>
            <w:hideMark/>
          </w:tcPr>
          <w:p w14:paraId="7857CD5E" w14:textId="77777777" w:rsidR="00324E1B" w:rsidRPr="00324E1B" w:rsidRDefault="00324E1B" w:rsidP="00324E1B">
            <w:r w:rsidRPr="00324E1B">
              <w:t>EVID-TIERA-006</w:t>
            </w:r>
          </w:p>
        </w:tc>
      </w:tr>
      <w:tr w:rsidR="00324E1B" w:rsidRPr="00324E1B" w14:paraId="15573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D3AE" w14:textId="77777777" w:rsidR="00324E1B" w:rsidRPr="00324E1B" w:rsidRDefault="00324E1B" w:rsidP="00324E1B">
            <w:r w:rsidRPr="00324E1B">
              <w:t>CO-007 Privacy notice + lawful basis disclosure</w:t>
            </w:r>
          </w:p>
        </w:tc>
        <w:tc>
          <w:tcPr>
            <w:tcW w:w="0" w:type="auto"/>
            <w:vAlign w:val="center"/>
            <w:hideMark/>
          </w:tcPr>
          <w:p w14:paraId="0D128E95" w14:textId="77777777" w:rsidR="00324E1B" w:rsidRPr="00324E1B" w:rsidRDefault="00324E1B" w:rsidP="00324E1B">
            <w:r w:rsidRPr="00324E1B">
              <w:t>EVAL-207</w:t>
            </w:r>
          </w:p>
        </w:tc>
        <w:tc>
          <w:tcPr>
            <w:tcW w:w="0" w:type="auto"/>
            <w:vAlign w:val="center"/>
            <w:hideMark/>
          </w:tcPr>
          <w:p w14:paraId="1BF4B1D6" w14:textId="77777777" w:rsidR="00324E1B" w:rsidRPr="00324E1B" w:rsidRDefault="00324E1B" w:rsidP="00324E1B">
            <w:r w:rsidRPr="00324E1B">
              <w:t>EVID-TIERA-007</w:t>
            </w:r>
          </w:p>
        </w:tc>
      </w:tr>
      <w:tr w:rsidR="00324E1B" w:rsidRPr="00324E1B" w14:paraId="38C44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690D" w14:textId="77777777" w:rsidR="00324E1B" w:rsidRPr="00324E1B" w:rsidRDefault="00324E1B" w:rsidP="00324E1B">
            <w:r w:rsidRPr="00324E1B">
              <w:t>CO-008 Security controls (PII leakage / prompt injection evidence)</w:t>
            </w:r>
          </w:p>
        </w:tc>
        <w:tc>
          <w:tcPr>
            <w:tcW w:w="0" w:type="auto"/>
            <w:vAlign w:val="center"/>
            <w:hideMark/>
          </w:tcPr>
          <w:p w14:paraId="2252FE60" w14:textId="77777777" w:rsidR="00324E1B" w:rsidRPr="00324E1B" w:rsidRDefault="00324E1B" w:rsidP="00324E1B">
            <w:r w:rsidRPr="00324E1B">
              <w:t>EVAL-208</w:t>
            </w:r>
          </w:p>
        </w:tc>
        <w:tc>
          <w:tcPr>
            <w:tcW w:w="0" w:type="auto"/>
            <w:vAlign w:val="center"/>
            <w:hideMark/>
          </w:tcPr>
          <w:p w14:paraId="64F57CDE" w14:textId="77777777" w:rsidR="00324E1B" w:rsidRPr="00324E1B" w:rsidRDefault="00324E1B" w:rsidP="00324E1B">
            <w:r w:rsidRPr="00324E1B">
              <w:t>EVID-TIERA-008</w:t>
            </w:r>
          </w:p>
        </w:tc>
      </w:tr>
      <w:tr w:rsidR="00324E1B" w:rsidRPr="00324E1B" w14:paraId="60DDF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0616" w14:textId="77777777" w:rsidR="00324E1B" w:rsidRPr="00324E1B" w:rsidRDefault="00324E1B" w:rsidP="00324E1B">
            <w:r w:rsidRPr="00324E1B">
              <w:t>CO-009 Vendor/</w:t>
            </w:r>
            <w:proofErr w:type="spellStart"/>
            <w:r w:rsidRPr="00324E1B">
              <w:t>subprocessor</w:t>
            </w:r>
            <w:proofErr w:type="spellEnd"/>
            <w:r w:rsidRPr="00324E1B">
              <w:t xml:space="preserve"> list + contracts evidence</w:t>
            </w:r>
          </w:p>
        </w:tc>
        <w:tc>
          <w:tcPr>
            <w:tcW w:w="0" w:type="auto"/>
            <w:vAlign w:val="center"/>
            <w:hideMark/>
          </w:tcPr>
          <w:p w14:paraId="6CAC515B" w14:textId="77777777" w:rsidR="00324E1B" w:rsidRPr="00324E1B" w:rsidRDefault="00324E1B" w:rsidP="00324E1B">
            <w:r w:rsidRPr="00324E1B">
              <w:t>EVAL-209</w:t>
            </w:r>
          </w:p>
        </w:tc>
        <w:tc>
          <w:tcPr>
            <w:tcW w:w="0" w:type="auto"/>
            <w:vAlign w:val="center"/>
            <w:hideMark/>
          </w:tcPr>
          <w:p w14:paraId="29BA0852" w14:textId="77777777" w:rsidR="00324E1B" w:rsidRPr="00324E1B" w:rsidRDefault="00324E1B" w:rsidP="00324E1B">
            <w:r w:rsidRPr="00324E1B">
              <w:t>EVID-TIERA-009</w:t>
            </w:r>
          </w:p>
        </w:tc>
      </w:tr>
      <w:tr w:rsidR="00324E1B" w:rsidRPr="00324E1B" w14:paraId="3F615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CFF1" w14:textId="77777777" w:rsidR="00324E1B" w:rsidRPr="00324E1B" w:rsidRDefault="00324E1B" w:rsidP="00324E1B">
            <w:r w:rsidRPr="00324E1B">
              <w:t>CO-010 Audit-ready reporting &amp; export integrity</w:t>
            </w:r>
          </w:p>
        </w:tc>
        <w:tc>
          <w:tcPr>
            <w:tcW w:w="0" w:type="auto"/>
            <w:vAlign w:val="center"/>
            <w:hideMark/>
          </w:tcPr>
          <w:p w14:paraId="1F6A194F" w14:textId="77777777" w:rsidR="00324E1B" w:rsidRPr="00324E1B" w:rsidRDefault="00324E1B" w:rsidP="00324E1B">
            <w:r w:rsidRPr="00324E1B">
              <w:t>EVAL-210 (also supported by EVAL-007/EVAL-008/EVAL-015)</w:t>
            </w:r>
          </w:p>
        </w:tc>
        <w:tc>
          <w:tcPr>
            <w:tcW w:w="0" w:type="auto"/>
            <w:vAlign w:val="center"/>
            <w:hideMark/>
          </w:tcPr>
          <w:p w14:paraId="4459AD7C" w14:textId="77777777" w:rsidR="00324E1B" w:rsidRPr="00324E1B" w:rsidRDefault="00324E1B" w:rsidP="00324E1B">
            <w:r w:rsidRPr="00324E1B">
              <w:t>EVID-TIERA-010 (+ EVID-007/008/009/010 as applicable)</w:t>
            </w:r>
          </w:p>
        </w:tc>
      </w:tr>
    </w:tbl>
    <w:p w14:paraId="14D2C153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100% coverage (machine-checkable)</w:t>
      </w:r>
    </w:p>
    <w:p w14:paraId="744F5634" w14:textId="77777777" w:rsidR="00324E1B" w:rsidRPr="00324E1B" w:rsidRDefault="00324E1B" w:rsidP="00324E1B">
      <w:r w:rsidRPr="00324E1B">
        <w:rPr>
          <w:b/>
          <w:bCs/>
        </w:rPr>
        <w:t>STOP if any Tier A control has zero eval coverage or zero evidence artifact definition.</w:t>
      </w:r>
    </w:p>
    <w:p w14:paraId="22AB0CEB" w14:textId="77777777" w:rsidR="00324E1B" w:rsidRPr="00324E1B" w:rsidRDefault="00324E1B" w:rsidP="00324E1B">
      <w:proofErr w:type="spellStart"/>
      <w:r w:rsidRPr="00324E1B">
        <w:t>tier_a_controls</w:t>
      </w:r>
      <w:proofErr w:type="spellEnd"/>
      <w:r w:rsidRPr="00324E1B">
        <w:t>:</w:t>
      </w:r>
    </w:p>
    <w:p w14:paraId="171B48F3" w14:textId="77777777" w:rsidR="00324E1B" w:rsidRPr="00324E1B" w:rsidRDefault="00324E1B" w:rsidP="00324E1B">
      <w:r w:rsidRPr="00324E1B">
        <w:t xml:space="preserve">  - </w:t>
      </w:r>
      <w:proofErr w:type="spellStart"/>
      <w:r w:rsidRPr="00324E1B">
        <w:t>control_id</w:t>
      </w:r>
      <w:proofErr w:type="spellEnd"/>
      <w:r w:rsidRPr="00324E1B">
        <w:t>: CO-001</w:t>
      </w:r>
    </w:p>
    <w:p w14:paraId="0CCA40E3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eval_ids</w:t>
      </w:r>
      <w:proofErr w:type="spellEnd"/>
      <w:r w:rsidRPr="00324E1B">
        <w:t>: [EVAL-201]</w:t>
      </w:r>
    </w:p>
    <w:p w14:paraId="4627F731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evidence_artifacts</w:t>
      </w:r>
      <w:proofErr w:type="spellEnd"/>
      <w:r w:rsidRPr="00324E1B">
        <w:t>: [EVID-TIERA-001]</w:t>
      </w:r>
    </w:p>
    <w:p w14:paraId="0642EB85" w14:textId="77777777" w:rsidR="00324E1B" w:rsidRPr="00324E1B" w:rsidRDefault="00324E1B" w:rsidP="00324E1B">
      <w:r w:rsidRPr="00324E1B">
        <w:t xml:space="preserve">  - </w:t>
      </w:r>
      <w:proofErr w:type="spellStart"/>
      <w:r w:rsidRPr="00324E1B">
        <w:t>control_id</w:t>
      </w:r>
      <w:proofErr w:type="spellEnd"/>
      <w:r w:rsidRPr="00324E1B">
        <w:t>: CO-002</w:t>
      </w:r>
    </w:p>
    <w:p w14:paraId="50520330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eval_ids</w:t>
      </w:r>
      <w:proofErr w:type="spellEnd"/>
      <w:r w:rsidRPr="00324E1B">
        <w:t>: [EVAL-202]</w:t>
      </w:r>
    </w:p>
    <w:p w14:paraId="75513947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evidence_artifacts</w:t>
      </w:r>
      <w:proofErr w:type="spellEnd"/>
      <w:r w:rsidRPr="00324E1B">
        <w:t>: [EVID-TIERA-002]</w:t>
      </w:r>
    </w:p>
    <w:p w14:paraId="480F47C3" w14:textId="77777777" w:rsidR="00324E1B" w:rsidRPr="00324E1B" w:rsidRDefault="00324E1B" w:rsidP="00324E1B">
      <w:r w:rsidRPr="00324E1B">
        <w:t xml:space="preserve">  - </w:t>
      </w:r>
      <w:proofErr w:type="spellStart"/>
      <w:r w:rsidRPr="00324E1B">
        <w:t>control_id</w:t>
      </w:r>
      <w:proofErr w:type="spellEnd"/>
      <w:r w:rsidRPr="00324E1B">
        <w:t>: CO-003</w:t>
      </w:r>
    </w:p>
    <w:p w14:paraId="0D40DE22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eval_ids</w:t>
      </w:r>
      <w:proofErr w:type="spellEnd"/>
      <w:r w:rsidRPr="00324E1B">
        <w:t>: [EVAL-203]</w:t>
      </w:r>
    </w:p>
    <w:p w14:paraId="0C966D1C" w14:textId="77777777" w:rsidR="00324E1B" w:rsidRPr="00324E1B" w:rsidRDefault="00324E1B" w:rsidP="00324E1B">
      <w:r w:rsidRPr="00324E1B">
        <w:lastRenderedPageBreak/>
        <w:t xml:space="preserve">    </w:t>
      </w:r>
      <w:proofErr w:type="spellStart"/>
      <w:r w:rsidRPr="00324E1B">
        <w:t>evidence_artifacts</w:t>
      </w:r>
      <w:proofErr w:type="spellEnd"/>
      <w:r w:rsidRPr="00324E1B">
        <w:t>: [EVID-TIERA-003]</w:t>
      </w:r>
    </w:p>
    <w:p w14:paraId="01E48BD7" w14:textId="77777777" w:rsidR="00324E1B" w:rsidRPr="00324E1B" w:rsidRDefault="00324E1B" w:rsidP="00324E1B">
      <w:r w:rsidRPr="00324E1B">
        <w:t xml:space="preserve">  - </w:t>
      </w:r>
      <w:proofErr w:type="spellStart"/>
      <w:r w:rsidRPr="00324E1B">
        <w:t>control_id</w:t>
      </w:r>
      <w:proofErr w:type="spellEnd"/>
      <w:r w:rsidRPr="00324E1B">
        <w:t>: CO-004</w:t>
      </w:r>
    </w:p>
    <w:p w14:paraId="37D56137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eval_ids</w:t>
      </w:r>
      <w:proofErr w:type="spellEnd"/>
      <w:r w:rsidRPr="00324E1B">
        <w:t>: [EVAL-204]</w:t>
      </w:r>
    </w:p>
    <w:p w14:paraId="0FFF57F9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evidence_artifacts</w:t>
      </w:r>
      <w:proofErr w:type="spellEnd"/>
      <w:r w:rsidRPr="00324E1B">
        <w:t>: [EVID-TIERA-004]</w:t>
      </w:r>
    </w:p>
    <w:p w14:paraId="51DE9F88" w14:textId="77777777" w:rsidR="00324E1B" w:rsidRPr="00324E1B" w:rsidRDefault="00324E1B" w:rsidP="00324E1B">
      <w:r w:rsidRPr="00324E1B">
        <w:t xml:space="preserve">  - </w:t>
      </w:r>
      <w:proofErr w:type="spellStart"/>
      <w:r w:rsidRPr="00324E1B">
        <w:t>control_id</w:t>
      </w:r>
      <w:proofErr w:type="spellEnd"/>
      <w:r w:rsidRPr="00324E1B">
        <w:t>: CO-005</w:t>
      </w:r>
    </w:p>
    <w:p w14:paraId="649B0776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eval_ids</w:t>
      </w:r>
      <w:proofErr w:type="spellEnd"/>
      <w:r w:rsidRPr="00324E1B">
        <w:t>: [EVAL-205]</w:t>
      </w:r>
    </w:p>
    <w:p w14:paraId="2A7A18A7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evidence_artifacts</w:t>
      </w:r>
      <w:proofErr w:type="spellEnd"/>
      <w:r w:rsidRPr="00324E1B">
        <w:t>: [EVID-TIERA-005]</w:t>
      </w:r>
    </w:p>
    <w:p w14:paraId="29108FE4" w14:textId="77777777" w:rsidR="00324E1B" w:rsidRPr="00324E1B" w:rsidRDefault="00324E1B" w:rsidP="00324E1B">
      <w:r w:rsidRPr="00324E1B">
        <w:t xml:space="preserve">  - </w:t>
      </w:r>
      <w:proofErr w:type="spellStart"/>
      <w:r w:rsidRPr="00324E1B">
        <w:t>control_id</w:t>
      </w:r>
      <w:proofErr w:type="spellEnd"/>
      <w:r w:rsidRPr="00324E1B">
        <w:t>: CO-006</w:t>
      </w:r>
    </w:p>
    <w:p w14:paraId="7B6CF3C4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eval_ids</w:t>
      </w:r>
      <w:proofErr w:type="spellEnd"/>
      <w:r w:rsidRPr="00324E1B">
        <w:t>: [EVAL-206]</w:t>
      </w:r>
    </w:p>
    <w:p w14:paraId="1DD0B385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evidence_artifacts</w:t>
      </w:r>
      <w:proofErr w:type="spellEnd"/>
      <w:r w:rsidRPr="00324E1B">
        <w:t>: [EVID-TIERA-006]</w:t>
      </w:r>
    </w:p>
    <w:p w14:paraId="6A83BEF8" w14:textId="77777777" w:rsidR="00324E1B" w:rsidRPr="00324E1B" w:rsidRDefault="00324E1B" w:rsidP="00324E1B">
      <w:r w:rsidRPr="00324E1B">
        <w:t xml:space="preserve">  - </w:t>
      </w:r>
      <w:proofErr w:type="spellStart"/>
      <w:r w:rsidRPr="00324E1B">
        <w:t>control_id</w:t>
      </w:r>
      <w:proofErr w:type="spellEnd"/>
      <w:r w:rsidRPr="00324E1B">
        <w:t>: CO-007</w:t>
      </w:r>
    </w:p>
    <w:p w14:paraId="5B421F23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eval_ids</w:t>
      </w:r>
      <w:proofErr w:type="spellEnd"/>
      <w:r w:rsidRPr="00324E1B">
        <w:t>: [EVAL-207]</w:t>
      </w:r>
    </w:p>
    <w:p w14:paraId="12B162E6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evidence_artifacts</w:t>
      </w:r>
      <w:proofErr w:type="spellEnd"/>
      <w:r w:rsidRPr="00324E1B">
        <w:t>: [EVID-TIERA-007]</w:t>
      </w:r>
    </w:p>
    <w:p w14:paraId="3A2BDB96" w14:textId="77777777" w:rsidR="00324E1B" w:rsidRPr="00324E1B" w:rsidRDefault="00324E1B" w:rsidP="00324E1B">
      <w:r w:rsidRPr="00324E1B">
        <w:t xml:space="preserve">  - </w:t>
      </w:r>
      <w:proofErr w:type="spellStart"/>
      <w:r w:rsidRPr="00324E1B">
        <w:t>control_id</w:t>
      </w:r>
      <w:proofErr w:type="spellEnd"/>
      <w:r w:rsidRPr="00324E1B">
        <w:t>: CO-008</w:t>
      </w:r>
    </w:p>
    <w:p w14:paraId="3F93CEA7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eval_ids</w:t>
      </w:r>
      <w:proofErr w:type="spellEnd"/>
      <w:r w:rsidRPr="00324E1B">
        <w:t>: [EVAL-208]</w:t>
      </w:r>
    </w:p>
    <w:p w14:paraId="246BA93F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evidence_artifacts</w:t>
      </w:r>
      <w:proofErr w:type="spellEnd"/>
      <w:r w:rsidRPr="00324E1B">
        <w:t>: [EVID-TIERA-008]</w:t>
      </w:r>
    </w:p>
    <w:p w14:paraId="5148A1CA" w14:textId="77777777" w:rsidR="00324E1B" w:rsidRPr="00324E1B" w:rsidRDefault="00324E1B" w:rsidP="00324E1B">
      <w:r w:rsidRPr="00324E1B">
        <w:t xml:space="preserve">  - </w:t>
      </w:r>
      <w:proofErr w:type="spellStart"/>
      <w:r w:rsidRPr="00324E1B">
        <w:t>control_id</w:t>
      </w:r>
      <w:proofErr w:type="spellEnd"/>
      <w:r w:rsidRPr="00324E1B">
        <w:t>: CO-009</w:t>
      </w:r>
    </w:p>
    <w:p w14:paraId="6A739C4B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eval_ids</w:t>
      </w:r>
      <w:proofErr w:type="spellEnd"/>
      <w:r w:rsidRPr="00324E1B">
        <w:t>: [EVAL-209]</w:t>
      </w:r>
    </w:p>
    <w:p w14:paraId="703FE83F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evidence_artifacts</w:t>
      </w:r>
      <w:proofErr w:type="spellEnd"/>
      <w:r w:rsidRPr="00324E1B">
        <w:t>: [EVID-TIERA-009]</w:t>
      </w:r>
    </w:p>
    <w:p w14:paraId="5EBDB484" w14:textId="77777777" w:rsidR="00324E1B" w:rsidRPr="00324E1B" w:rsidRDefault="00324E1B" w:rsidP="00324E1B">
      <w:r w:rsidRPr="00324E1B">
        <w:t xml:space="preserve">  - </w:t>
      </w:r>
      <w:proofErr w:type="spellStart"/>
      <w:r w:rsidRPr="00324E1B">
        <w:t>control_id</w:t>
      </w:r>
      <w:proofErr w:type="spellEnd"/>
      <w:r w:rsidRPr="00324E1B">
        <w:t>: CO-010</w:t>
      </w:r>
    </w:p>
    <w:p w14:paraId="2EC32111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eval_ids</w:t>
      </w:r>
      <w:proofErr w:type="spellEnd"/>
      <w:r w:rsidRPr="00324E1B">
        <w:t>: [EVAL-210]</w:t>
      </w:r>
    </w:p>
    <w:p w14:paraId="0ED85F59" w14:textId="77777777" w:rsidR="00324E1B" w:rsidRPr="00324E1B" w:rsidRDefault="00324E1B" w:rsidP="00324E1B">
      <w:r w:rsidRPr="00324E1B">
        <w:t xml:space="preserve">    </w:t>
      </w:r>
      <w:proofErr w:type="spellStart"/>
      <w:r w:rsidRPr="00324E1B">
        <w:t>evidence_artifacts</w:t>
      </w:r>
      <w:proofErr w:type="spellEnd"/>
      <w:r w:rsidRPr="00324E1B">
        <w:t>: [EVID-TIERA-010]</w:t>
      </w:r>
    </w:p>
    <w:p w14:paraId="1DCE8877" w14:textId="77777777" w:rsidR="00324E1B" w:rsidRPr="00324E1B" w:rsidRDefault="00324E1B" w:rsidP="00324E1B">
      <w:proofErr w:type="spellStart"/>
      <w:r w:rsidRPr="00324E1B">
        <w:t>coverage_assertion</w:t>
      </w:r>
      <w:proofErr w:type="spellEnd"/>
      <w:r w:rsidRPr="00324E1B">
        <w:t>:</w:t>
      </w:r>
    </w:p>
    <w:p w14:paraId="1755FA60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all_controls_have_eval_coverage</w:t>
      </w:r>
      <w:proofErr w:type="spellEnd"/>
      <w:r w:rsidRPr="00324E1B">
        <w:t>: true</w:t>
      </w:r>
    </w:p>
    <w:p w14:paraId="5872F0BE" w14:textId="77777777" w:rsidR="00324E1B" w:rsidRPr="00324E1B" w:rsidRDefault="00324E1B" w:rsidP="00324E1B">
      <w:r w:rsidRPr="00324E1B">
        <w:t xml:space="preserve">  </w:t>
      </w:r>
      <w:proofErr w:type="spellStart"/>
      <w:r w:rsidRPr="00324E1B">
        <w:t>all_controls_have_evidence_artifacts</w:t>
      </w:r>
      <w:proofErr w:type="spellEnd"/>
      <w:r w:rsidRPr="00324E1B">
        <w:t>: true</w:t>
      </w:r>
    </w:p>
    <w:p w14:paraId="4C8A87E2" w14:textId="77777777" w:rsidR="00324E1B" w:rsidRPr="00324E1B" w:rsidRDefault="00324E1B" w:rsidP="00324E1B">
      <w:r w:rsidRPr="00324E1B">
        <w:pict w14:anchorId="695A284E">
          <v:rect id="_x0000_i1168" style="width:0;height:1.5pt" o:hralign="center" o:hrstd="t" o:hr="t" fillcolor="#a0a0a0" stroked="f"/>
        </w:pict>
      </w:r>
    </w:p>
    <w:p w14:paraId="798BC14A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codex_execution_pack.md</w:t>
      </w:r>
    </w:p>
    <w:p w14:paraId="01832C12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Codex Execution Pack (Conceptual PR chain — no repo paths)</w:t>
      </w:r>
    </w:p>
    <w:p w14:paraId="203E6F81" w14:textId="77777777" w:rsidR="00324E1B" w:rsidRPr="00324E1B" w:rsidRDefault="00324E1B" w:rsidP="00324E1B">
      <w:r w:rsidRPr="00324E1B">
        <w:lastRenderedPageBreak/>
        <w:t xml:space="preserve">This pack translates the PRD + eval registries into </w:t>
      </w:r>
      <w:r w:rsidRPr="00324E1B">
        <w:rPr>
          <w:b/>
          <w:bCs/>
        </w:rPr>
        <w:t>small, auditable PR slices</w:t>
      </w:r>
      <w:r w:rsidRPr="00324E1B">
        <w:t xml:space="preserve"> with verification, evidence artifacts, and stop conditions. Small-slice rules are aligned with the existing “one concern per PR / minimal file touch / explicit stop conditions” guidance.</w:t>
      </w:r>
    </w:p>
    <w:p w14:paraId="16486DDA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Small PR slices rules (must follow)</w:t>
      </w:r>
    </w:p>
    <w:p w14:paraId="73AAF5D5" w14:textId="77777777" w:rsidR="00324E1B" w:rsidRPr="00324E1B" w:rsidRDefault="00324E1B" w:rsidP="00324E1B">
      <w:pPr>
        <w:numPr>
          <w:ilvl w:val="0"/>
          <w:numId w:val="47"/>
        </w:numPr>
      </w:pPr>
      <w:r w:rsidRPr="00324E1B">
        <w:t>One concern per PR (no drive-by refactors).</w:t>
      </w:r>
    </w:p>
    <w:p w14:paraId="00A5E654" w14:textId="77777777" w:rsidR="00324E1B" w:rsidRPr="00324E1B" w:rsidRDefault="00324E1B" w:rsidP="00324E1B">
      <w:pPr>
        <w:numPr>
          <w:ilvl w:val="0"/>
          <w:numId w:val="47"/>
        </w:numPr>
      </w:pPr>
      <w:r w:rsidRPr="00324E1B">
        <w:t>Minimal file touch set (target 1–5 files per PR slice).</w:t>
      </w:r>
    </w:p>
    <w:p w14:paraId="7781DCA2" w14:textId="77777777" w:rsidR="00324E1B" w:rsidRPr="00324E1B" w:rsidRDefault="00324E1B" w:rsidP="00324E1B">
      <w:pPr>
        <w:numPr>
          <w:ilvl w:val="0"/>
          <w:numId w:val="47"/>
        </w:numPr>
      </w:pPr>
      <w:r w:rsidRPr="00324E1B">
        <w:t>Every PR includes:</w:t>
      </w:r>
    </w:p>
    <w:p w14:paraId="4BFA34EE" w14:textId="77777777" w:rsidR="00324E1B" w:rsidRPr="00324E1B" w:rsidRDefault="00324E1B" w:rsidP="00324E1B">
      <w:pPr>
        <w:numPr>
          <w:ilvl w:val="1"/>
          <w:numId w:val="47"/>
        </w:numPr>
      </w:pPr>
      <w:r w:rsidRPr="00324E1B">
        <w:t>before/after self-check commands</w:t>
      </w:r>
    </w:p>
    <w:p w14:paraId="58CD5A10" w14:textId="77777777" w:rsidR="00324E1B" w:rsidRPr="00324E1B" w:rsidRDefault="00324E1B" w:rsidP="00324E1B">
      <w:pPr>
        <w:numPr>
          <w:ilvl w:val="1"/>
          <w:numId w:val="47"/>
        </w:numPr>
      </w:pPr>
      <w:r w:rsidRPr="00324E1B">
        <w:t>explicit stop conditions</w:t>
      </w:r>
    </w:p>
    <w:p w14:paraId="5904FC37" w14:textId="77777777" w:rsidR="00324E1B" w:rsidRPr="00324E1B" w:rsidRDefault="00324E1B" w:rsidP="00324E1B">
      <w:pPr>
        <w:numPr>
          <w:ilvl w:val="1"/>
          <w:numId w:val="47"/>
        </w:numPr>
      </w:pPr>
      <w:r w:rsidRPr="00324E1B">
        <w:t>expected success signal</w:t>
      </w:r>
    </w:p>
    <w:p w14:paraId="2F4CB31B" w14:textId="77777777" w:rsidR="00324E1B" w:rsidRPr="00324E1B" w:rsidRDefault="00324E1B" w:rsidP="00324E1B">
      <w:pPr>
        <w:numPr>
          <w:ilvl w:val="1"/>
          <w:numId w:val="47"/>
        </w:numPr>
      </w:pPr>
      <w:r w:rsidRPr="00324E1B">
        <w:t>evidence artifacts produced/updated</w:t>
      </w:r>
    </w:p>
    <w:p w14:paraId="2C7FE694" w14:textId="77777777" w:rsidR="00324E1B" w:rsidRPr="00324E1B" w:rsidRDefault="00324E1B" w:rsidP="00324E1B">
      <w:pPr>
        <w:numPr>
          <w:ilvl w:val="0"/>
          <w:numId w:val="47"/>
        </w:numPr>
      </w:pPr>
      <w:r w:rsidRPr="00324E1B">
        <w:t xml:space="preserve">Mark migration-dependent </w:t>
      </w:r>
      <w:proofErr w:type="gramStart"/>
      <w:r w:rsidRPr="00324E1B">
        <w:t>work</w:t>
      </w:r>
      <w:proofErr w:type="gramEnd"/>
      <w:r w:rsidRPr="00324E1B">
        <w:t xml:space="preserve"> explicitly as MIGRATION_BLOCKED (do not handwave).</w:t>
      </w:r>
    </w:p>
    <w:p w14:paraId="41BD9874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Verification command conventions (conceptual)</w:t>
      </w:r>
    </w:p>
    <w:p w14:paraId="218E6811" w14:textId="77777777" w:rsidR="00324E1B" w:rsidRPr="00324E1B" w:rsidRDefault="00324E1B" w:rsidP="00324E1B">
      <w:r w:rsidRPr="00324E1B">
        <w:t>Run all commands from workspace root.</w:t>
      </w:r>
    </w:p>
    <w:p w14:paraId="6F3B2A6A" w14:textId="77777777" w:rsidR="00324E1B" w:rsidRPr="00324E1B" w:rsidRDefault="00324E1B" w:rsidP="00324E1B">
      <w:pPr>
        <w:numPr>
          <w:ilvl w:val="0"/>
          <w:numId w:val="48"/>
        </w:numPr>
      </w:pPr>
      <w:r w:rsidRPr="00324E1B">
        <w:rPr>
          <w:b/>
          <w:bCs/>
        </w:rPr>
        <w:t>Schema validation:</w:t>
      </w:r>
      <w:r w:rsidRPr="00324E1B">
        <w:t xml:space="preserve"> validate-schemas</w:t>
      </w:r>
    </w:p>
    <w:p w14:paraId="4BD72755" w14:textId="77777777" w:rsidR="00324E1B" w:rsidRPr="00324E1B" w:rsidRDefault="00324E1B" w:rsidP="00324E1B">
      <w:pPr>
        <w:numPr>
          <w:ilvl w:val="0"/>
          <w:numId w:val="48"/>
        </w:numPr>
      </w:pPr>
      <w:r w:rsidRPr="00324E1B">
        <w:rPr>
          <w:b/>
          <w:bCs/>
        </w:rPr>
        <w:t xml:space="preserve">Run </w:t>
      </w:r>
      <w:proofErr w:type="spellStart"/>
      <w:r w:rsidRPr="00324E1B">
        <w:rPr>
          <w:b/>
          <w:bCs/>
        </w:rPr>
        <w:t>evalset</w:t>
      </w:r>
      <w:proofErr w:type="spellEnd"/>
      <w:r w:rsidRPr="00324E1B">
        <w:rPr>
          <w:b/>
          <w:bCs/>
        </w:rPr>
        <w:t>:</w:t>
      </w:r>
      <w:r w:rsidRPr="00324E1B">
        <w:t xml:space="preserve"> run-</w:t>
      </w:r>
      <w:proofErr w:type="spellStart"/>
      <w:r w:rsidRPr="00324E1B">
        <w:t>evalset</w:t>
      </w:r>
      <w:proofErr w:type="spellEnd"/>
      <w:r w:rsidRPr="00324E1B">
        <w:t xml:space="preserve"> &lt;</w:t>
      </w:r>
      <w:proofErr w:type="spellStart"/>
      <w:r w:rsidRPr="00324E1B">
        <w:t>evalset_id</w:t>
      </w:r>
      <w:proofErr w:type="spellEnd"/>
      <w:r w:rsidRPr="00324E1B">
        <w:t>&gt;</w:t>
      </w:r>
    </w:p>
    <w:p w14:paraId="180CC76A" w14:textId="77777777" w:rsidR="00324E1B" w:rsidRPr="00324E1B" w:rsidRDefault="00324E1B" w:rsidP="00324E1B">
      <w:pPr>
        <w:numPr>
          <w:ilvl w:val="0"/>
          <w:numId w:val="48"/>
        </w:numPr>
      </w:pPr>
      <w:r w:rsidRPr="00324E1B">
        <w:rPr>
          <w:b/>
          <w:bCs/>
        </w:rPr>
        <w:t>Generate artifacts:</w:t>
      </w:r>
      <w:r w:rsidRPr="00324E1B">
        <w:t xml:space="preserve"> generate-reports --from &lt;</w:t>
      </w:r>
      <w:proofErr w:type="spellStart"/>
      <w:r w:rsidRPr="00324E1B">
        <w:t>evidence_pack</w:t>
      </w:r>
      <w:proofErr w:type="spellEnd"/>
      <w:r w:rsidRPr="00324E1B">
        <w:t>&gt;</w:t>
      </w:r>
    </w:p>
    <w:p w14:paraId="3D4AF7B0" w14:textId="77777777" w:rsidR="00324E1B" w:rsidRPr="00324E1B" w:rsidRDefault="00324E1B" w:rsidP="00324E1B">
      <w:pPr>
        <w:numPr>
          <w:ilvl w:val="0"/>
          <w:numId w:val="48"/>
        </w:numPr>
      </w:pPr>
      <w:r w:rsidRPr="00324E1B">
        <w:rPr>
          <w:b/>
          <w:bCs/>
        </w:rPr>
        <w:t>Link check:</w:t>
      </w:r>
      <w:r w:rsidRPr="00324E1B">
        <w:t xml:space="preserve"> check-links --report &lt;</w:t>
      </w:r>
      <w:proofErr w:type="spellStart"/>
      <w:r w:rsidRPr="00324E1B">
        <w:t>report_bundle</w:t>
      </w:r>
      <w:proofErr w:type="spellEnd"/>
      <w:r w:rsidRPr="00324E1B">
        <w:t>&gt;</w:t>
      </w:r>
    </w:p>
    <w:p w14:paraId="000CEE0A" w14:textId="77777777" w:rsidR="00324E1B" w:rsidRPr="00324E1B" w:rsidRDefault="00324E1B" w:rsidP="00324E1B">
      <w:pPr>
        <w:numPr>
          <w:ilvl w:val="0"/>
          <w:numId w:val="48"/>
        </w:numPr>
      </w:pPr>
      <w:r w:rsidRPr="00324E1B">
        <w:rPr>
          <w:b/>
          <w:bCs/>
        </w:rPr>
        <w:t>CI dry-run:</w:t>
      </w:r>
      <w:r w:rsidRPr="00324E1B">
        <w:t xml:space="preserve"> ci-local --required</w:t>
      </w:r>
    </w:p>
    <w:p w14:paraId="0B14939C" w14:textId="77777777" w:rsidR="00324E1B" w:rsidRPr="00324E1B" w:rsidRDefault="00324E1B" w:rsidP="00324E1B">
      <w:r w:rsidRPr="00324E1B">
        <w:t xml:space="preserve">(Exact command names are implementation details; the required behavior is defined by the eval pass rules in </w:t>
      </w:r>
      <w:proofErr w:type="spellStart"/>
      <w:r w:rsidRPr="00324E1B">
        <w:t>eval_</w:t>
      </w:r>
      <w:proofErr w:type="gramStart"/>
      <w:r w:rsidRPr="00324E1B">
        <w:t>registry.yaml</w:t>
      </w:r>
      <w:proofErr w:type="spellEnd"/>
      <w:proofErr w:type="gramEnd"/>
      <w:r w:rsidRPr="00324E1B">
        <w:t>.)</w:t>
      </w:r>
    </w:p>
    <w:p w14:paraId="2F6F6DF7" w14:textId="77777777" w:rsidR="00324E1B" w:rsidRPr="00324E1B" w:rsidRDefault="00324E1B" w:rsidP="00324E1B">
      <w:r w:rsidRPr="00324E1B">
        <w:pict w14:anchorId="42C92116">
          <v:rect id="_x0000_i1169" style="width:0;height:1.5pt" o:hralign="center" o:hrstd="t" o:hr="t" fillcolor="#a0a0a0" stroked="f"/>
        </w:pict>
      </w:r>
    </w:p>
    <w:p w14:paraId="60DA56E4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PR chain proposal (ordered, small diffs)</w:t>
      </w:r>
    </w:p>
    <w:p w14:paraId="33445F5E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PR-001 — Add eval registries (docs-as-code)</w:t>
      </w:r>
    </w:p>
    <w:p w14:paraId="610B5A42" w14:textId="77777777" w:rsidR="00324E1B" w:rsidRPr="00324E1B" w:rsidRDefault="00324E1B" w:rsidP="00324E1B">
      <w:r w:rsidRPr="00324E1B">
        <w:rPr>
          <w:b/>
          <w:bCs/>
        </w:rPr>
        <w:t>Goal</w:t>
      </w:r>
    </w:p>
    <w:p w14:paraId="0B929043" w14:textId="77777777" w:rsidR="00324E1B" w:rsidRPr="00324E1B" w:rsidRDefault="00324E1B" w:rsidP="00324E1B">
      <w:pPr>
        <w:numPr>
          <w:ilvl w:val="0"/>
          <w:numId w:val="49"/>
        </w:numPr>
      </w:pPr>
      <w:r w:rsidRPr="00324E1B">
        <w:t xml:space="preserve">Introduce </w:t>
      </w:r>
      <w:proofErr w:type="spellStart"/>
      <w:r w:rsidRPr="00324E1B">
        <w:t>eval_</w:t>
      </w:r>
      <w:proofErr w:type="gramStart"/>
      <w:r w:rsidRPr="00324E1B">
        <w:t>registry.yaml</w:t>
      </w:r>
      <w:proofErr w:type="spellEnd"/>
      <w:proofErr w:type="gramEnd"/>
      <w:r w:rsidRPr="00324E1B">
        <w:t xml:space="preserve"> + </w:t>
      </w:r>
      <w:proofErr w:type="spellStart"/>
      <w:r w:rsidRPr="00324E1B">
        <w:t>evalsets_</w:t>
      </w:r>
      <w:proofErr w:type="gramStart"/>
      <w:r w:rsidRPr="00324E1B">
        <w:t>registry.yaml</w:t>
      </w:r>
      <w:proofErr w:type="spellEnd"/>
      <w:proofErr w:type="gramEnd"/>
      <w:r w:rsidRPr="00324E1B">
        <w:t xml:space="preserve"> + tier_a_coverage_report.md as the machine-readable backbone.</w:t>
      </w:r>
    </w:p>
    <w:p w14:paraId="10B51E9A" w14:textId="77777777" w:rsidR="00324E1B" w:rsidRPr="00324E1B" w:rsidRDefault="00324E1B" w:rsidP="00324E1B">
      <w:r w:rsidRPr="00324E1B">
        <w:rPr>
          <w:b/>
          <w:bCs/>
        </w:rPr>
        <w:t>Scope</w:t>
      </w:r>
    </w:p>
    <w:p w14:paraId="0F63BFA2" w14:textId="77777777" w:rsidR="00324E1B" w:rsidRPr="00324E1B" w:rsidRDefault="00324E1B" w:rsidP="00324E1B">
      <w:pPr>
        <w:numPr>
          <w:ilvl w:val="0"/>
          <w:numId w:val="50"/>
        </w:numPr>
      </w:pPr>
      <w:r w:rsidRPr="00324E1B">
        <w:lastRenderedPageBreak/>
        <w:t>Included:</w:t>
      </w:r>
    </w:p>
    <w:p w14:paraId="00BB5A7C" w14:textId="77777777" w:rsidR="00324E1B" w:rsidRPr="00324E1B" w:rsidRDefault="00324E1B" w:rsidP="00324E1B">
      <w:pPr>
        <w:numPr>
          <w:ilvl w:val="1"/>
          <w:numId w:val="50"/>
        </w:numPr>
      </w:pPr>
      <w:r w:rsidRPr="00324E1B">
        <w:t>Add/update YAML registries and coverage report</w:t>
      </w:r>
    </w:p>
    <w:p w14:paraId="2E8AF61A" w14:textId="77777777" w:rsidR="00324E1B" w:rsidRPr="00324E1B" w:rsidRDefault="00324E1B" w:rsidP="00324E1B">
      <w:pPr>
        <w:numPr>
          <w:ilvl w:val="0"/>
          <w:numId w:val="50"/>
        </w:numPr>
      </w:pPr>
      <w:r w:rsidRPr="00324E1B">
        <w:t>Excluded:</w:t>
      </w:r>
    </w:p>
    <w:p w14:paraId="24101FFC" w14:textId="77777777" w:rsidR="00324E1B" w:rsidRPr="00324E1B" w:rsidRDefault="00324E1B" w:rsidP="00324E1B">
      <w:pPr>
        <w:numPr>
          <w:ilvl w:val="1"/>
          <w:numId w:val="50"/>
        </w:numPr>
      </w:pPr>
      <w:r w:rsidRPr="00324E1B">
        <w:t>No runtime code changes</w:t>
      </w:r>
    </w:p>
    <w:p w14:paraId="19A7D20A" w14:textId="77777777" w:rsidR="00324E1B" w:rsidRPr="00324E1B" w:rsidRDefault="00324E1B" w:rsidP="00324E1B">
      <w:r w:rsidRPr="00324E1B">
        <w:rPr>
          <w:b/>
          <w:bCs/>
        </w:rPr>
        <w:t>Expected files touched (types)</w:t>
      </w:r>
    </w:p>
    <w:p w14:paraId="56319067" w14:textId="77777777" w:rsidR="00324E1B" w:rsidRPr="00324E1B" w:rsidRDefault="00324E1B" w:rsidP="00324E1B">
      <w:pPr>
        <w:numPr>
          <w:ilvl w:val="0"/>
          <w:numId w:val="51"/>
        </w:numPr>
      </w:pPr>
      <w:r w:rsidRPr="00324E1B">
        <w:t>YAML registry files (2)</w:t>
      </w:r>
    </w:p>
    <w:p w14:paraId="467D9B8B" w14:textId="77777777" w:rsidR="00324E1B" w:rsidRPr="00324E1B" w:rsidRDefault="00324E1B" w:rsidP="00324E1B">
      <w:pPr>
        <w:numPr>
          <w:ilvl w:val="0"/>
          <w:numId w:val="51"/>
        </w:numPr>
      </w:pPr>
      <w:r w:rsidRPr="00324E1B">
        <w:t>Markdown coverage report (1)</w:t>
      </w:r>
    </w:p>
    <w:p w14:paraId="5BC4F6AA" w14:textId="77777777" w:rsidR="00324E1B" w:rsidRPr="00324E1B" w:rsidRDefault="00324E1B" w:rsidP="00324E1B">
      <w:r w:rsidRPr="00324E1B">
        <w:rPr>
          <w:b/>
          <w:bCs/>
        </w:rPr>
        <w:t>Verification commands</w:t>
      </w:r>
    </w:p>
    <w:p w14:paraId="2E37C96D" w14:textId="77777777" w:rsidR="00324E1B" w:rsidRPr="00324E1B" w:rsidRDefault="00324E1B" w:rsidP="00324E1B">
      <w:pPr>
        <w:numPr>
          <w:ilvl w:val="0"/>
          <w:numId w:val="52"/>
        </w:numPr>
      </w:pPr>
      <w:r w:rsidRPr="00324E1B">
        <w:t>validate-</w:t>
      </w:r>
      <w:proofErr w:type="spellStart"/>
      <w:r w:rsidRPr="00324E1B">
        <w:t>yaml</w:t>
      </w:r>
      <w:proofErr w:type="spellEnd"/>
      <w:r w:rsidRPr="00324E1B">
        <w:t xml:space="preserve"> </w:t>
      </w:r>
      <w:proofErr w:type="spellStart"/>
      <w:r w:rsidRPr="00324E1B">
        <w:t>eval_</w:t>
      </w:r>
      <w:proofErr w:type="gramStart"/>
      <w:r w:rsidRPr="00324E1B">
        <w:t>registry.yaml</w:t>
      </w:r>
      <w:proofErr w:type="spellEnd"/>
      <w:proofErr w:type="gramEnd"/>
    </w:p>
    <w:p w14:paraId="2D372321" w14:textId="77777777" w:rsidR="00324E1B" w:rsidRPr="00324E1B" w:rsidRDefault="00324E1B" w:rsidP="00324E1B">
      <w:pPr>
        <w:numPr>
          <w:ilvl w:val="0"/>
          <w:numId w:val="52"/>
        </w:numPr>
      </w:pPr>
      <w:r w:rsidRPr="00324E1B">
        <w:t>validate-</w:t>
      </w:r>
      <w:proofErr w:type="spellStart"/>
      <w:r w:rsidRPr="00324E1B">
        <w:t>yaml</w:t>
      </w:r>
      <w:proofErr w:type="spellEnd"/>
      <w:r w:rsidRPr="00324E1B">
        <w:t xml:space="preserve"> </w:t>
      </w:r>
      <w:proofErr w:type="spellStart"/>
      <w:r w:rsidRPr="00324E1B">
        <w:t>evalsets_</w:t>
      </w:r>
      <w:proofErr w:type="gramStart"/>
      <w:r w:rsidRPr="00324E1B">
        <w:t>registry.yaml</w:t>
      </w:r>
      <w:proofErr w:type="spellEnd"/>
      <w:proofErr w:type="gramEnd"/>
    </w:p>
    <w:p w14:paraId="374B7C3C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65E9DC11" w14:textId="77777777" w:rsidR="00324E1B" w:rsidRPr="00324E1B" w:rsidRDefault="00324E1B" w:rsidP="00324E1B">
      <w:pPr>
        <w:numPr>
          <w:ilvl w:val="0"/>
          <w:numId w:val="53"/>
        </w:numPr>
      </w:pPr>
      <w:r w:rsidRPr="00324E1B">
        <w:t>EVID-001 (updated docs snapshot)</w:t>
      </w:r>
    </w:p>
    <w:p w14:paraId="57AC62F3" w14:textId="77777777" w:rsidR="00324E1B" w:rsidRPr="00324E1B" w:rsidRDefault="00324E1B" w:rsidP="00324E1B">
      <w:pPr>
        <w:numPr>
          <w:ilvl w:val="0"/>
          <w:numId w:val="53"/>
        </w:numPr>
      </w:pPr>
      <w:r w:rsidRPr="00324E1B">
        <w:t>EVID-011 (lint/validation report)</w:t>
      </w:r>
    </w:p>
    <w:p w14:paraId="0B5CD7E7" w14:textId="77777777" w:rsidR="00324E1B" w:rsidRPr="00324E1B" w:rsidRDefault="00324E1B" w:rsidP="00324E1B">
      <w:r w:rsidRPr="00324E1B">
        <w:rPr>
          <w:b/>
          <w:bCs/>
        </w:rPr>
        <w:t>STOP conditions</w:t>
      </w:r>
    </w:p>
    <w:p w14:paraId="03D3614F" w14:textId="77777777" w:rsidR="00324E1B" w:rsidRPr="00324E1B" w:rsidRDefault="00324E1B" w:rsidP="00324E1B">
      <w:pPr>
        <w:numPr>
          <w:ilvl w:val="0"/>
          <w:numId w:val="54"/>
        </w:numPr>
      </w:pPr>
      <w:r w:rsidRPr="00324E1B">
        <w:t xml:space="preserve">YAML is not </w:t>
      </w:r>
      <w:proofErr w:type="spellStart"/>
      <w:r w:rsidRPr="00324E1B">
        <w:t>parseable</w:t>
      </w:r>
      <w:proofErr w:type="spellEnd"/>
    </w:p>
    <w:p w14:paraId="5F48C380" w14:textId="77777777" w:rsidR="00324E1B" w:rsidRPr="00324E1B" w:rsidRDefault="00324E1B" w:rsidP="00324E1B">
      <w:pPr>
        <w:numPr>
          <w:ilvl w:val="0"/>
          <w:numId w:val="54"/>
        </w:numPr>
      </w:pPr>
      <w:r w:rsidRPr="00324E1B">
        <w:t>Any eval referenced in PRD is missing from registry</w:t>
      </w:r>
    </w:p>
    <w:p w14:paraId="0581015C" w14:textId="77777777" w:rsidR="00324E1B" w:rsidRPr="00324E1B" w:rsidRDefault="00324E1B" w:rsidP="00324E1B">
      <w:pPr>
        <w:numPr>
          <w:ilvl w:val="0"/>
          <w:numId w:val="54"/>
        </w:numPr>
      </w:pPr>
      <w:r w:rsidRPr="00324E1B">
        <w:t>Any Tier A control lacks an eval mapping or evidence artifact</w:t>
      </w:r>
    </w:p>
    <w:p w14:paraId="411DE390" w14:textId="77777777" w:rsidR="00324E1B" w:rsidRPr="00324E1B" w:rsidRDefault="00324E1B" w:rsidP="00324E1B">
      <w:r w:rsidRPr="00324E1B">
        <w:rPr>
          <w:b/>
          <w:bCs/>
        </w:rPr>
        <w:t>Good looks like</w:t>
      </w:r>
    </w:p>
    <w:p w14:paraId="32AFED8B" w14:textId="77777777" w:rsidR="00324E1B" w:rsidRPr="00324E1B" w:rsidRDefault="00324E1B" w:rsidP="00324E1B">
      <w:pPr>
        <w:numPr>
          <w:ilvl w:val="0"/>
          <w:numId w:val="55"/>
        </w:numPr>
      </w:pPr>
      <w:r w:rsidRPr="00324E1B">
        <w:t>Registries parse cleanly and CI can treat them as inputs.</w:t>
      </w:r>
    </w:p>
    <w:p w14:paraId="2238CC5C" w14:textId="77777777" w:rsidR="00324E1B" w:rsidRPr="00324E1B" w:rsidRDefault="00324E1B" w:rsidP="00324E1B">
      <w:r w:rsidRPr="00324E1B">
        <w:rPr>
          <w:b/>
          <w:bCs/>
        </w:rPr>
        <w:t>Bad looks like</w:t>
      </w:r>
    </w:p>
    <w:p w14:paraId="7804973F" w14:textId="77777777" w:rsidR="00324E1B" w:rsidRPr="00324E1B" w:rsidRDefault="00324E1B" w:rsidP="00324E1B">
      <w:pPr>
        <w:numPr>
          <w:ilvl w:val="0"/>
          <w:numId w:val="56"/>
        </w:numPr>
      </w:pPr>
      <w:r w:rsidRPr="00324E1B">
        <w:t>IDs mismatch (typos) or missing eval IDs break mapping.</w:t>
      </w:r>
    </w:p>
    <w:p w14:paraId="632B4412" w14:textId="77777777" w:rsidR="00324E1B" w:rsidRPr="00324E1B" w:rsidRDefault="00324E1B" w:rsidP="00324E1B">
      <w:r w:rsidRPr="00324E1B">
        <w:rPr>
          <w:b/>
          <w:bCs/>
        </w:rPr>
        <w:t>How to decide</w:t>
      </w:r>
    </w:p>
    <w:p w14:paraId="0DDF4DDE" w14:textId="77777777" w:rsidR="00324E1B" w:rsidRPr="00324E1B" w:rsidRDefault="00324E1B" w:rsidP="00324E1B">
      <w:pPr>
        <w:numPr>
          <w:ilvl w:val="0"/>
          <w:numId w:val="57"/>
        </w:numPr>
      </w:pPr>
      <w:r w:rsidRPr="00324E1B">
        <w:t xml:space="preserve">If a mapping is unclear, do not </w:t>
      </w:r>
      <w:proofErr w:type="gramStart"/>
      <w:r w:rsidRPr="00324E1B">
        <w:t>invent:</w:t>
      </w:r>
      <w:proofErr w:type="gramEnd"/>
      <w:r w:rsidRPr="00324E1B">
        <w:t xml:space="preserve"> move to Open Variables, and leave eval entry UNREADY (not referenced by any EP).</w:t>
      </w:r>
    </w:p>
    <w:p w14:paraId="4ABB03A2" w14:textId="77777777" w:rsidR="00324E1B" w:rsidRPr="00324E1B" w:rsidRDefault="00324E1B" w:rsidP="00324E1B">
      <w:r w:rsidRPr="00324E1B">
        <w:pict w14:anchorId="39072049">
          <v:rect id="_x0000_i1170" style="width:0;height:1.5pt" o:hralign="center" o:hrstd="t" o:hr="t" fillcolor="#a0a0a0" stroked="f"/>
        </w:pict>
      </w:r>
    </w:p>
    <w:p w14:paraId="03872A5B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PR-002 — Add contract validation gates (fail-closed)</w:t>
      </w:r>
    </w:p>
    <w:p w14:paraId="7370A9FD" w14:textId="77777777" w:rsidR="00324E1B" w:rsidRPr="00324E1B" w:rsidRDefault="00324E1B" w:rsidP="00324E1B">
      <w:r w:rsidRPr="00324E1B">
        <w:rPr>
          <w:b/>
          <w:bCs/>
        </w:rPr>
        <w:t>Goal</w:t>
      </w:r>
    </w:p>
    <w:p w14:paraId="4436534F" w14:textId="77777777" w:rsidR="00324E1B" w:rsidRPr="00324E1B" w:rsidRDefault="00324E1B" w:rsidP="00324E1B">
      <w:pPr>
        <w:numPr>
          <w:ilvl w:val="0"/>
          <w:numId w:val="58"/>
        </w:numPr>
      </w:pPr>
      <w:r w:rsidRPr="00324E1B">
        <w:t>Ensure all contract-defined artifacts (intake, bundle manifest, evidence pack, judge output, reports, exports) are validated fail-closed.</w:t>
      </w:r>
    </w:p>
    <w:p w14:paraId="7326D609" w14:textId="77777777" w:rsidR="00324E1B" w:rsidRPr="00324E1B" w:rsidRDefault="00324E1B" w:rsidP="00324E1B">
      <w:r w:rsidRPr="00324E1B">
        <w:rPr>
          <w:b/>
          <w:bCs/>
        </w:rPr>
        <w:lastRenderedPageBreak/>
        <w:t>Scope</w:t>
      </w:r>
    </w:p>
    <w:p w14:paraId="33EE1D64" w14:textId="77777777" w:rsidR="00324E1B" w:rsidRPr="00324E1B" w:rsidRDefault="00324E1B" w:rsidP="00324E1B">
      <w:pPr>
        <w:numPr>
          <w:ilvl w:val="0"/>
          <w:numId w:val="59"/>
        </w:numPr>
      </w:pPr>
      <w:r w:rsidRPr="00324E1B">
        <w:t>Included:</w:t>
      </w:r>
    </w:p>
    <w:p w14:paraId="50EA6490" w14:textId="77777777" w:rsidR="00324E1B" w:rsidRPr="00324E1B" w:rsidRDefault="00324E1B" w:rsidP="00324E1B">
      <w:pPr>
        <w:numPr>
          <w:ilvl w:val="1"/>
          <w:numId w:val="59"/>
        </w:numPr>
      </w:pPr>
      <w:r w:rsidRPr="00324E1B">
        <w:t>Add schema validation utilities and minimal tests</w:t>
      </w:r>
    </w:p>
    <w:p w14:paraId="4B20BCFB" w14:textId="77777777" w:rsidR="00324E1B" w:rsidRPr="00324E1B" w:rsidRDefault="00324E1B" w:rsidP="00324E1B">
      <w:pPr>
        <w:numPr>
          <w:ilvl w:val="0"/>
          <w:numId w:val="59"/>
        </w:numPr>
      </w:pPr>
      <w:r w:rsidRPr="00324E1B">
        <w:t>Excluded:</w:t>
      </w:r>
    </w:p>
    <w:p w14:paraId="41FECCC3" w14:textId="77777777" w:rsidR="00324E1B" w:rsidRPr="00324E1B" w:rsidRDefault="00324E1B" w:rsidP="00324E1B">
      <w:pPr>
        <w:numPr>
          <w:ilvl w:val="1"/>
          <w:numId w:val="59"/>
        </w:numPr>
      </w:pPr>
      <w:r w:rsidRPr="00324E1B">
        <w:t>No Stage A/B runner behavior changes</w:t>
      </w:r>
    </w:p>
    <w:p w14:paraId="67023E09" w14:textId="77777777" w:rsidR="00324E1B" w:rsidRPr="00324E1B" w:rsidRDefault="00324E1B" w:rsidP="00324E1B">
      <w:r w:rsidRPr="00324E1B">
        <w:rPr>
          <w:b/>
          <w:bCs/>
        </w:rPr>
        <w:t>Expected files touched</w:t>
      </w:r>
    </w:p>
    <w:p w14:paraId="5C12E05F" w14:textId="77777777" w:rsidR="00324E1B" w:rsidRPr="00324E1B" w:rsidRDefault="00324E1B" w:rsidP="00324E1B">
      <w:pPr>
        <w:numPr>
          <w:ilvl w:val="0"/>
          <w:numId w:val="60"/>
        </w:numPr>
      </w:pPr>
      <w:r w:rsidRPr="00324E1B">
        <w:t>Schema validation utility module</w:t>
      </w:r>
    </w:p>
    <w:p w14:paraId="5B367513" w14:textId="77777777" w:rsidR="00324E1B" w:rsidRPr="00324E1B" w:rsidRDefault="00324E1B" w:rsidP="00324E1B">
      <w:pPr>
        <w:numPr>
          <w:ilvl w:val="0"/>
          <w:numId w:val="60"/>
        </w:numPr>
      </w:pPr>
      <w:r w:rsidRPr="00324E1B">
        <w:t>A small test file / fixture set</w:t>
      </w:r>
    </w:p>
    <w:p w14:paraId="53364E91" w14:textId="77777777" w:rsidR="00324E1B" w:rsidRPr="00324E1B" w:rsidRDefault="00324E1B" w:rsidP="00324E1B">
      <w:pPr>
        <w:numPr>
          <w:ilvl w:val="0"/>
          <w:numId w:val="60"/>
        </w:numPr>
      </w:pPr>
      <w:r w:rsidRPr="00324E1B">
        <w:t>Documentation snippet describing fail-closed behavior</w:t>
      </w:r>
    </w:p>
    <w:p w14:paraId="6570E365" w14:textId="77777777" w:rsidR="00324E1B" w:rsidRPr="00324E1B" w:rsidRDefault="00324E1B" w:rsidP="00324E1B">
      <w:r w:rsidRPr="00324E1B">
        <w:rPr>
          <w:b/>
          <w:bCs/>
        </w:rPr>
        <w:t>Verification commands</w:t>
      </w:r>
    </w:p>
    <w:p w14:paraId="36D087E9" w14:textId="77777777" w:rsidR="00324E1B" w:rsidRPr="00324E1B" w:rsidRDefault="00324E1B" w:rsidP="00324E1B">
      <w:pPr>
        <w:numPr>
          <w:ilvl w:val="0"/>
          <w:numId w:val="61"/>
        </w:numPr>
      </w:pPr>
      <w:r w:rsidRPr="00324E1B">
        <w:t>validate-schemas</w:t>
      </w:r>
    </w:p>
    <w:p w14:paraId="78FAD6E6" w14:textId="77777777" w:rsidR="00324E1B" w:rsidRPr="00324E1B" w:rsidRDefault="00324E1B" w:rsidP="00324E1B">
      <w:pPr>
        <w:numPr>
          <w:ilvl w:val="0"/>
          <w:numId w:val="61"/>
        </w:numPr>
      </w:pPr>
      <w:r w:rsidRPr="00324E1B">
        <w:t>run-</w:t>
      </w:r>
      <w:proofErr w:type="spellStart"/>
      <w:r w:rsidRPr="00324E1B">
        <w:t>evalset</w:t>
      </w:r>
      <w:proofErr w:type="spellEnd"/>
      <w:r w:rsidRPr="00324E1B">
        <w:t xml:space="preserve"> </w:t>
      </w:r>
      <w:proofErr w:type="spellStart"/>
      <w:r w:rsidRPr="00324E1B">
        <w:t>pe_pr_gate_short</w:t>
      </w:r>
      <w:proofErr w:type="spellEnd"/>
    </w:p>
    <w:p w14:paraId="4A132CEA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5CAEF47B" w14:textId="77777777" w:rsidR="00324E1B" w:rsidRPr="00324E1B" w:rsidRDefault="00324E1B" w:rsidP="00324E1B">
      <w:pPr>
        <w:numPr>
          <w:ilvl w:val="0"/>
          <w:numId w:val="62"/>
        </w:numPr>
      </w:pPr>
      <w:r w:rsidRPr="00324E1B">
        <w:t>EVID-011 (schema validation logs)</w:t>
      </w:r>
    </w:p>
    <w:p w14:paraId="3EE60CF8" w14:textId="77777777" w:rsidR="00324E1B" w:rsidRPr="00324E1B" w:rsidRDefault="00324E1B" w:rsidP="00324E1B">
      <w:pPr>
        <w:numPr>
          <w:ilvl w:val="0"/>
          <w:numId w:val="62"/>
        </w:numPr>
      </w:pPr>
      <w:r w:rsidRPr="00324E1B">
        <w:t>EVID-002 (contract provenance snapshot)</w:t>
      </w:r>
    </w:p>
    <w:p w14:paraId="1A8C4A5B" w14:textId="77777777" w:rsidR="00324E1B" w:rsidRPr="00324E1B" w:rsidRDefault="00324E1B" w:rsidP="00324E1B">
      <w:r w:rsidRPr="00324E1B">
        <w:rPr>
          <w:b/>
          <w:bCs/>
        </w:rPr>
        <w:t>STOP conditions</w:t>
      </w:r>
    </w:p>
    <w:p w14:paraId="130D4ABF" w14:textId="77777777" w:rsidR="00324E1B" w:rsidRPr="00324E1B" w:rsidRDefault="00324E1B" w:rsidP="00324E1B">
      <w:pPr>
        <w:numPr>
          <w:ilvl w:val="0"/>
          <w:numId w:val="63"/>
        </w:numPr>
      </w:pPr>
      <w:r w:rsidRPr="00324E1B">
        <w:t>Any contract artifact can be produced without validation</w:t>
      </w:r>
    </w:p>
    <w:p w14:paraId="7FF93203" w14:textId="77777777" w:rsidR="00324E1B" w:rsidRPr="00324E1B" w:rsidRDefault="00324E1B" w:rsidP="00324E1B">
      <w:pPr>
        <w:numPr>
          <w:ilvl w:val="0"/>
          <w:numId w:val="63"/>
        </w:numPr>
      </w:pPr>
      <w:r w:rsidRPr="00324E1B">
        <w:t>Validation failures do not return non-zero exit</w:t>
      </w:r>
    </w:p>
    <w:p w14:paraId="160098E0" w14:textId="77777777" w:rsidR="00324E1B" w:rsidRPr="00324E1B" w:rsidRDefault="00324E1B" w:rsidP="00324E1B">
      <w:r w:rsidRPr="00324E1B">
        <w:rPr>
          <w:b/>
          <w:bCs/>
        </w:rPr>
        <w:t>Good looks like</w:t>
      </w:r>
    </w:p>
    <w:p w14:paraId="2FF57F8D" w14:textId="77777777" w:rsidR="00324E1B" w:rsidRPr="00324E1B" w:rsidRDefault="00324E1B" w:rsidP="00324E1B">
      <w:pPr>
        <w:numPr>
          <w:ilvl w:val="0"/>
          <w:numId w:val="64"/>
        </w:numPr>
      </w:pPr>
      <w:r w:rsidRPr="00324E1B">
        <w:t>Invalid artifacts reliably fail PR-gate.</w:t>
      </w:r>
    </w:p>
    <w:p w14:paraId="782B0435" w14:textId="77777777" w:rsidR="00324E1B" w:rsidRPr="00324E1B" w:rsidRDefault="00324E1B" w:rsidP="00324E1B">
      <w:r w:rsidRPr="00324E1B">
        <w:rPr>
          <w:b/>
          <w:bCs/>
        </w:rPr>
        <w:t>Bad looks like</w:t>
      </w:r>
    </w:p>
    <w:p w14:paraId="254D6A1B" w14:textId="77777777" w:rsidR="00324E1B" w:rsidRPr="00324E1B" w:rsidRDefault="00324E1B" w:rsidP="00324E1B">
      <w:pPr>
        <w:numPr>
          <w:ilvl w:val="0"/>
          <w:numId w:val="65"/>
        </w:numPr>
      </w:pPr>
      <w:r w:rsidRPr="00324E1B">
        <w:t>“Warnings only” behavior; CI passes with invalid schema.</w:t>
      </w:r>
    </w:p>
    <w:p w14:paraId="25EC433C" w14:textId="77777777" w:rsidR="00324E1B" w:rsidRPr="00324E1B" w:rsidRDefault="00324E1B" w:rsidP="00324E1B">
      <w:r w:rsidRPr="00324E1B">
        <w:rPr>
          <w:b/>
          <w:bCs/>
        </w:rPr>
        <w:t>How to decide</w:t>
      </w:r>
    </w:p>
    <w:p w14:paraId="73DC1BD3" w14:textId="77777777" w:rsidR="00324E1B" w:rsidRPr="00324E1B" w:rsidRDefault="00324E1B" w:rsidP="00324E1B">
      <w:pPr>
        <w:numPr>
          <w:ilvl w:val="0"/>
          <w:numId w:val="66"/>
        </w:numPr>
      </w:pPr>
      <w:r w:rsidRPr="00324E1B">
        <w:t>If validation adds heavy runtime, keep it structural-only in PR-gate and move heavy checks to nightly.</w:t>
      </w:r>
    </w:p>
    <w:p w14:paraId="5E247559" w14:textId="77777777" w:rsidR="00324E1B" w:rsidRPr="00324E1B" w:rsidRDefault="00324E1B" w:rsidP="00324E1B">
      <w:r w:rsidRPr="00324E1B">
        <w:pict w14:anchorId="616E5B72">
          <v:rect id="_x0000_i1171" style="width:0;height:1.5pt" o:hralign="center" o:hrstd="t" o:hr="t" fillcolor="#a0a0a0" stroked="f"/>
        </w:pict>
      </w:r>
    </w:p>
    <w:p w14:paraId="37B6AF60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PR-003 — Deterministic bundle hash + manifest canonicalization</w:t>
      </w:r>
    </w:p>
    <w:p w14:paraId="7672B9C2" w14:textId="77777777" w:rsidR="00324E1B" w:rsidRPr="00324E1B" w:rsidRDefault="00324E1B" w:rsidP="00324E1B">
      <w:r w:rsidRPr="00324E1B">
        <w:rPr>
          <w:b/>
          <w:bCs/>
        </w:rPr>
        <w:t>Goal</w:t>
      </w:r>
    </w:p>
    <w:p w14:paraId="2A4D370C" w14:textId="77777777" w:rsidR="00324E1B" w:rsidRPr="00324E1B" w:rsidRDefault="00324E1B" w:rsidP="00324E1B">
      <w:pPr>
        <w:numPr>
          <w:ilvl w:val="0"/>
          <w:numId w:val="67"/>
        </w:numPr>
      </w:pPr>
      <w:r w:rsidRPr="00324E1B">
        <w:lastRenderedPageBreak/>
        <w:t xml:space="preserve">Make bundle compilation reproducible: stable </w:t>
      </w:r>
      <w:proofErr w:type="spellStart"/>
      <w:r w:rsidRPr="00324E1B">
        <w:t>bundle_hash</w:t>
      </w:r>
      <w:proofErr w:type="spellEnd"/>
      <w:r w:rsidRPr="00324E1B">
        <w:t>, canonical manifest encoding rules.</w:t>
      </w:r>
    </w:p>
    <w:p w14:paraId="6F458CAA" w14:textId="77777777" w:rsidR="00324E1B" w:rsidRPr="00324E1B" w:rsidRDefault="00324E1B" w:rsidP="00324E1B">
      <w:r w:rsidRPr="00324E1B">
        <w:rPr>
          <w:b/>
          <w:bCs/>
        </w:rPr>
        <w:t>Scope</w:t>
      </w:r>
    </w:p>
    <w:p w14:paraId="5A3256A2" w14:textId="77777777" w:rsidR="00324E1B" w:rsidRPr="00324E1B" w:rsidRDefault="00324E1B" w:rsidP="00324E1B">
      <w:pPr>
        <w:numPr>
          <w:ilvl w:val="0"/>
          <w:numId w:val="68"/>
        </w:numPr>
      </w:pPr>
      <w:r w:rsidRPr="00324E1B">
        <w:t>Included:</w:t>
      </w:r>
    </w:p>
    <w:p w14:paraId="58326EE0" w14:textId="77777777" w:rsidR="00324E1B" w:rsidRPr="00324E1B" w:rsidRDefault="00324E1B" w:rsidP="00324E1B">
      <w:pPr>
        <w:numPr>
          <w:ilvl w:val="1"/>
          <w:numId w:val="68"/>
        </w:numPr>
      </w:pPr>
      <w:r w:rsidRPr="00324E1B">
        <w:t>Deterministic serialization rules (canonical JSON)</w:t>
      </w:r>
    </w:p>
    <w:p w14:paraId="21D4620A" w14:textId="77777777" w:rsidR="00324E1B" w:rsidRPr="00324E1B" w:rsidRDefault="00324E1B" w:rsidP="00324E1B">
      <w:pPr>
        <w:numPr>
          <w:ilvl w:val="1"/>
          <w:numId w:val="68"/>
        </w:numPr>
      </w:pPr>
      <w:r w:rsidRPr="00324E1B">
        <w:t>Bundle hash definition doc + implementation</w:t>
      </w:r>
    </w:p>
    <w:p w14:paraId="6BC1EB3A" w14:textId="77777777" w:rsidR="00324E1B" w:rsidRPr="00324E1B" w:rsidRDefault="00324E1B" w:rsidP="00324E1B">
      <w:pPr>
        <w:numPr>
          <w:ilvl w:val="0"/>
          <w:numId w:val="68"/>
        </w:numPr>
      </w:pPr>
      <w:r w:rsidRPr="00324E1B">
        <w:t>Excluded:</w:t>
      </w:r>
    </w:p>
    <w:p w14:paraId="096A08DC" w14:textId="77777777" w:rsidR="00324E1B" w:rsidRPr="00324E1B" w:rsidRDefault="00324E1B" w:rsidP="00324E1B">
      <w:pPr>
        <w:numPr>
          <w:ilvl w:val="1"/>
          <w:numId w:val="68"/>
        </w:numPr>
      </w:pPr>
      <w:r w:rsidRPr="00324E1B">
        <w:t xml:space="preserve">No Stage A </w:t>
      </w:r>
      <w:proofErr w:type="gramStart"/>
      <w:r w:rsidRPr="00324E1B">
        <w:t>execution</w:t>
      </w:r>
      <w:proofErr w:type="gramEnd"/>
    </w:p>
    <w:p w14:paraId="43E28BE8" w14:textId="77777777" w:rsidR="00324E1B" w:rsidRPr="00324E1B" w:rsidRDefault="00324E1B" w:rsidP="00324E1B">
      <w:r w:rsidRPr="00324E1B">
        <w:rPr>
          <w:b/>
          <w:bCs/>
        </w:rPr>
        <w:t>Expected files touched</w:t>
      </w:r>
    </w:p>
    <w:p w14:paraId="651E0EA8" w14:textId="77777777" w:rsidR="00324E1B" w:rsidRPr="00324E1B" w:rsidRDefault="00324E1B" w:rsidP="00324E1B">
      <w:pPr>
        <w:numPr>
          <w:ilvl w:val="0"/>
          <w:numId w:val="69"/>
        </w:numPr>
      </w:pPr>
      <w:r w:rsidRPr="00324E1B">
        <w:t>Bundle compiler module</w:t>
      </w:r>
    </w:p>
    <w:p w14:paraId="4D2538E5" w14:textId="77777777" w:rsidR="00324E1B" w:rsidRPr="00324E1B" w:rsidRDefault="00324E1B" w:rsidP="00324E1B">
      <w:pPr>
        <w:numPr>
          <w:ilvl w:val="0"/>
          <w:numId w:val="69"/>
        </w:numPr>
      </w:pPr>
      <w:r w:rsidRPr="00324E1B">
        <w:t>Manifest schema/contract (only if already versioned)</w:t>
      </w:r>
    </w:p>
    <w:p w14:paraId="28047851" w14:textId="77777777" w:rsidR="00324E1B" w:rsidRPr="00324E1B" w:rsidRDefault="00324E1B" w:rsidP="00324E1B">
      <w:pPr>
        <w:numPr>
          <w:ilvl w:val="0"/>
          <w:numId w:val="69"/>
        </w:numPr>
      </w:pPr>
      <w:r w:rsidRPr="00324E1B">
        <w:t>One test fixture</w:t>
      </w:r>
    </w:p>
    <w:p w14:paraId="4E888E12" w14:textId="77777777" w:rsidR="00324E1B" w:rsidRPr="00324E1B" w:rsidRDefault="00324E1B" w:rsidP="00324E1B">
      <w:r w:rsidRPr="00324E1B">
        <w:rPr>
          <w:b/>
          <w:bCs/>
        </w:rPr>
        <w:t>Verification commands</w:t>
      </w:r>
    </w:p>
    <w:p w14:paraId="67BF2FCA" w14:textId="77777777" w:rsidR="00324E1B" w:rsidRPr="00324E1B" w:rsidRDefault="00324E1B" w:rsidP="00324E1B">
      <w:pPr>
        <w:numPr>
          <w:ilvl w:val="0"/>
          <w:numId w:val="70"/>
        </w:numPr>
      </w:pPr>
      <w:r w:rsidRPr="00324E1B">
        <w:t>run-</w:t>
      </w:r>
      <w:proofErr w:type="spellStart"/>
      <w:r w:rsidRPr="00324E1B">
        <w:t>evalset</w:t>
      </w:r>
      <w:proofErr w:type="spellEnd"/>
      <w:r w:rsidRPr="00324E1B">
        <w:t xml:space="preserve"> </w:t>
      </w:r>
      <w:proofErr w:type="spellStart"/>
      <w:r w:rsidRPr="00324E1B">
        <w:t>pe_pr_gate_short</w:t>
      </w:r>
      <w:proofErr w:type="spellEnd"/>
      <w:r w:rsidRPr="00324E1B">
        <w:t xml:space="preserve"> (focus: EVAL-003, EVAL-014)</w:t>
      </w:r>
    </w:p>
    <w:p w14:paraId="2C993DC3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0DE33277" w14:textId="77777777" w:rsidR="00324E1B" w:rsidRPr="00324E1B" w:rsidRDefault="00324E1B" w:rsidP="00324E1B">
      <w:pPr>
        <w:numPr>
          <w:ilvl w:val="0"/>
          <w:numId w:val="71"/>
        </w:numPr>
      </w:pPr>
      <w:r w:rsidRPr="00324E1B">
        <w:t>EVID-003 (scenario bundle + manifest)</w:t>
      </w:r>
    </w:p>
    <w:p w14:paraId="6013C3CA" w14:textId="77777777" w:rsidR="00324E1B" w:rsidRPr="00324E1B" w:rsidRDefault="00324E1B" w:rsidP="00324E1B">
      <w:pPr>
        <w:numPr>
          <w:ilvl w:val="0"/>
          <w:numId w:val="71"/>
        </w:numPr>
      </w:pPr>
      <w:r w:rsidRPr="00324E1B">
        <w:t>EVID-011 (determinism test report)</w:t>
      </w:r>
    </w:p>
    <w:p w14:paraId="714AFDF0" w14:textId="77777777" w:rsidR="00324E1B" w:rsidRPr="00324E1B" w:rsidRDefault="00324E1B" w:rsidP="00324E1B">
      <w:r w:rsidRPr="00324E1B">
        <w:rPr>
          <w:b/>
          <w:bCs/>
        </w:rPr>
        <w:t>STOP conditions</w:t>
      </w:r>
    </w:p>
    <w:p w14:paraId="64FCCD0E" w14:textId="77777777" w:rsidR="00324E1B" w:rsidRPr="00324E1B" w:rsidRDefault="00324E1B" w:rsidP="00324E1B">
      <w:pPr>
        <w:numPr>
          <w:ilvl w:val="0"/>
          <w:numId w:val="72"/>
        </w:numPr>
      </w:pPr>
      <w:r w:rsidRPr="00324E1B">
        <w:t>Bundle hash changes between identical inputs</w:t>
      </w:r>
    </w:p>
    <w:p w14:paraId="51538F71" w14:textId="77777777" w:rsidR="00324E1B" w:rsidRPr="00324E1B" w:rsidRDefault="00324E1B" w:rsidP="00324E1B">
      <w:pPr>
        <w:numPr>
          <w:ilvl w:val="0"/>
          <w:numId w:val="72"/>
        </w:numPr>
      </w:pPr>
      <w:r w:rsidRPr="00324E1B">
        <w:t>Manifest ordering is unstable between runs</w:t>
      </w:r>
    </w:p>
    <w:p w14:paraId="0DB2B779" w14:textId="77777777" w:rsidR="00324E1B" w:rsidRPr="00324E1B" w:rsidRDefault="00324E1B" w:rsidP="00324E1B">
      <w:r w:rsidRPr="00324E1B">
        <w:rPr>
          <w:b/>
          <w:bCs/>
        </w:rPr>
        <w:t>Good looks like</w:t>
      </w:r>
    </w:p>
    <w:p w14:paraId="1C355322" w14:textId="77777777" w:rsidR="00324E1B" w:rsidRPr="00324E1B" w:rsidRDefault="00324E1B" w:rsidP="00324E1B">
      <w:pPr>
        <w:numPr>
          <w:ilvl w:val="0"/>
          <w:numId w:val="73"/>
        </w:numPr>
      </w:pPr>
      <w:r w:rsidRPr="00324E1B">
        <w:t>Identical inputs → identical manifest bytes and hash.</w:t>
      </w:r>
    </w:p>
    <w:p w14:paraId="44C2FF57" w14:textId="77777777" w:rsidR="00324E1B" w:rsidRPr="00324E1B" w:rsidRDefault="00324E1B" w:rsidP="00324E1B">
      <w:r w:rsidRPr="00324E1B">
        <w:rPr>
          <w:b/>
          <w:bCs/>
        </w:rPr>
        <w:t>Bad looks like</w:t>
      </w:r>
    </w:p>
    <w:p w14:paraId="07CA8B18" w14:textId="77777777" w:rsidR="00324E1B" w:rsidRPr="00324E1B" w:rsidRDefault="00324E1B" w:rsidP="00324E1B">
      <w:pPr>
        <w:numPr>
          <w:ilvl w:val="0"/>
          <w:numId w:val="74"/>
        </w:numPr>
      </w:pPr>
      <w:r w:rsidRPr="00324E1B">
        <w:t>Hash depends on timestamps, random IDs, or nondeterministic ordering.</w:t>
      </w:r>
    </w:p>
    <w:p w14:paraId="0046CD12" w14:textId="77777777" w:rsidR="00324E1B" w:rsidRPr="00324E1B" w:rsidRDefault="00324E1B" w:rsidP="00324E1B">
      <w:r w:rsidRPr="00324E1B">
        <w:rPr>
          <w:b/>
          <w:bCs/>
        </w:rPr>
        <w:t>How to decide</w:t>
      </w:r>
    </w:p>
    <w:p w14:paraId="3735EB9B" w14:textId="77777777" w:rsidR="00324E1B" w:rsidRPr="00324E1B" w:rsidRDefault="00324E1B" w:rsidP="00324E1B">
      <w:pPr>
        <w:numPr>
          <w:ilvl w:val="0"/>
          <w:numId w:val="75"/>
        </w:numPr>
      </w:pPr>
      <w:r w:rsidRPr="00324E1B">
        <w:t>If byte-for-byte determinism is too strict, define canonical equivalence rules explicitly and encode them in EVAL-003.</w:t>
      </w:r>
    </w:p>
    <w:p w14:paraId="2A9C5867" w14:textId="77777777" w:rsidR="00324E1B" w:rsidRPr="00324E1B" w:rsidRDefault="00324E1B" w:rsidP="00324E1B">
      <w:r w:rsidRPr="00324E1B">
        <w:pict w14:anchorId="61B716D4">
          <v:rect id="_x0000_i1172" style="width:0;height:1.5pt" o:hralign="center" o:hrstd="t" o:hr="t" fillcolor="#a0a0a0" stroked="f"/>
        </w:pict>
      </w:r>
    </w:p>
    <w:p w14:paraId="4AF82708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PR-004 — Stage A smoke runner (mock target) produces required artifacts</w:t>
      </w:r>
    </w:p>
    <w:p w14:paraId="2CFE3FEA" w14:textId="77777777" w:rsidR="00324E1B" w:rsidRPr="00324E1B" w:rsidRDefault="00324E1B" w:rsidP="00324E1B">
      <w:r w:rsidRPr="00324E1B">
        <w:rPr>
          <w:b/>
          <w:bCs/>
        </w:rPr>
        <w:lastRenderedPageBreak/>
        <w:t>Goal</w:t>
      </w:r>
    </w:p>
    <w:p w14:paraId="30E6BDF7" w14:textId="77777777" w:rsidR="00324E1B" w:rsidRPr="00324E1B" w:rsidRDefault="00324E1B" w:rsidP="00324E1B">
      <w:pPr>
        <w:numPr>
          <w:ilvl w:val="0"/>
          <w:numId w:val="76"/>
        </w:numPr>
      </w:pPr>
      <w:r w:rsidRPr="00324E1B">
        <w:t xml:space="preserve">Implement minimal Stage A that produces transcripts + </w:t>
      </w:r>
      <w:proofErr w:type="spellStart"/>
      <w:r w:rsidRPr="00324E1B">
        <w:t>run_manifest</w:t>
      </w:r>
      <w:proofErr w:type="spellEnd"/>
      <w:r w:rsidRPr="00324E1B">
        <w:t xml:space="preserve"> for a smoke bundle, with no judging.</w:t>
      </w:r>
    </w:p>
    <w:p w14:paraId="1F126AEC" w14:textId="77777777" w:rsidR="00324E1B" w:rsidRPr="00324E1B" w:rsidRDefault="00324E1B" w:rsidP="00324E1B">
      <w:r w:rsidRPr="00324E1B">
        <w:rPr>
          <w:b/>
          <w:bCs/>
        </w:rPr>
        <w:t>Scope</w:t>
      </w:r>
    </w:p>
    <w:p w14:paraId="209CB06F" w14:textId="77777777" w:rsidR="00324E1B" w:rsidRPr="00324E1B" w:rsidRDefault="00324E1B" w:rsidP="00324E1B">
      <w:pPr>
        <w:numPr>
          <w:ilvl w:val="0"/>
          <w:numId w:val="77"/>
        </w:numPr>
      </w:pPr>
      <w:r w:rsidRPr="00324E1B">
        <w:t>Included:</w:t>
      </w:r>
    </w:p>
    <w:p w14:paraId="36295DDA" w14:textId="77777777" w:rsidR="00324E1B" w:rsidRPr="00324E1B" w:rsidRDefault="00324E1B" w:rsidP="00324E1B">
      <w:pPr>
        <w:numPr>
          <w:ilvl w:val="1"/>
          <w:numId w:val="77"/>
        </w:numPr>
      </w:pPr>
      <w:r w:rsidRPr="00324E1B">
        <w:t>Mock target adapter</w:t>
      </w:r>
    </w:p>
    <w:p w14:paraId="6C0251A1" w14:textId="77777777" w:rsidR="00324E1B" w:rsidRPr="00324E1B" w:rsidRDefault="00324E1B" w:rsidP="00324E1B">
      <w:pPr>
        <w:numPr>
          <w:ilvl w:val="1"/>
          <w:numId w:val="77"/>
        </w:numPr>
      </w:pPr>
      <w:r w:rsidRPr="00324E1B">
        <w:t>Stage A orchestration for smoke bundle</w:t>
      </w:r>
    </w:p>
    <w:p w14:paraId="30027ABC" w14:textId="77777777" w:rsidR="00324E1B" w:rsidRPr="00324E1B" w:rsidRDefault="00324E1B" w:rsidP="00324E1B">
      <w:pPr>
        <w:numPr>
          <w:ilvl w:val="0"/>
          <w:numId w:val="77"/>
        </w:numPr>
      </w:pPr>
      <w:r w:rsidRPr="00324E1B">
        <w:t>Excluded:</w:t>
      </w:r>
    </w:p>
    <w:p w14:paraId="6A2B51D7" w14:textId="77777777" w:rsidR="00324E1B" w:rsidRPr="00324E1B" w:rsidRDefault="00324E1B" w:rsidP="00324E1B">
      <w:pPr>
        <w:numPr>
          <w:ilvl w:val="1"/>
          <w:numId w:val="77"/>
        </w:numPr>
      </w:pPr>
      <w:r w:rsidRPr="00324E1B">
        <w:t>No Stage B judge</w:t>
      </w:r>
    </w:p>
    <w:p w14:paraId="1AEF9341" w14:textId="77777777" w:rsidR="00324E1B" w:rsidRPr="00324E1B" w:rsidRDefault="00324E1B" w:rsidP="00324E1B">
      <w:r w:rsidRPr="00324E1B">
        <w:rPr>
          <w:b/>
          <w:bCs/>
        </w:rPr>
        <w:t>Expected files touched</w:t>
      </w:r>
    </w:p>
    <w:p w14:paraId="73F0D889" w14:textId="77777777" w:rsidR="00324E1B" w:rsidRPr="00324E1B" w:rsidRDefault="00324E1B" w:rsidP="00324E1B">
      <w:pPr>
        <w:numPr>
          <w:ilvl w:val="0"/>
          <w:numId w:val="78"/>
        </w:numPr>
      </w:pPr>
      <w:r w:rsidRPr="00324E1B">
        <w:t xml:space="preserve">Stage A </w:t>
      </w:r>
      <w:proofErr w:type="gramStart"/>
      <w:r w:rsidRPr="00324E1B">
        <w:t>runner module</w:t>
      </w:r>
      <w:proofErr w:type="gramEnd"/>
    </w:p>
    <w:p w14:paraId="79AFFB40" w14:textId="77777777" w:rsidR="00324E1B" w:rsidRPr="00324E1B" w:rsidRDefault="00324E1B" w:rsidP="00324E1B">
      <w:pPr>
        <w:numPr>
          <w:ilvl w:val="0"/>
          <w:numId w:val="78"/>
        </w:numPr>
      </w:pPr>
      <w:r w:rsidRPr="00324E1B">
        <w:t>Mock target adapter module</w:t>
      </w:r>
    </w:p>
    <w:p w14:paraId="6F46AD46" w14:textId="77777777" w:rsidR="00324E1B" w:rsidRPr="00324E1B" w:rsidRDefault="00324E1B" w:rsidP="00324E1B">
      <w:pPr>
        <w:numPr>
          <w:ilvl w:val="0"/>
          <w:numId w:val="78"/>
        </w:numPr>
      </w:pPr>
      <w:r w:rsidRPr="00324E1B">
        <w:t>Minimal fixture bundle</w:t>
      </w:r>
    </w:p>
    <w:p w14:paraId="05724D58" w14:textId="77777777" w:rsidR="00324E1B" w:rsidRPr="00324E1B" w:rsidRDefault="00324E1B" w:rsidP="00324E1B">
      <w:r w:rsidRPr="00324E1B">
        <w:rPr>
          <w:b/>
          <w:bCs/>
        </w:rPr>
        <w:t>Verification commands</w:t>
      </w:r>
    </w:p>
    <w:p w14:paraId="0D0DE6A3" w14:textId="77777777" w:rsidR="00324E1B" w:rsidRPr="00324E1B" w:rsidRDefault="00324E1B" w:rsidP="00324E1B">
      <w:pPr>
        <w:numPr>
          <w:ilvl w:val="0"/>
          <w:numId w:val="79"/>
        </w:numPr>
      </w:pPr>
      <w:r w:rsidRPr="00324E1B">
        <w:t>run-</w:t>
      </w:r>
      <w:proofErr w:type="spellStart"/>
      <w:r w:rsidRPr="00324E1B">
        <w:t>evalset</w:t>
      </w:r>
      <w:proofErr w:type="spellEnd"/>
      <w:r w:rsidRPr="00324E1B">
        <w:t xml:space="preserve"> </w:t>
      </w:r>
      <w:proofErr w:type="spellStart"/>
      <w:r w:rsidRPr="00324E1B">
        <w:t>pe_nightly</w:t>
      </w:r>
      <w:proofErr w:type="spellEnd"/>
      <w:r w:rsidRPr="00324E1B">
        <w:t xml:space="preserve"> (focus: EVAL-004)</w:t>
      </w:r>
    </w:p>
    <w:p w14:paraId="6955C17F" w14:textId="77777777" w:rsidR="00324E1B" w:rsidRPr="00324E1B" w:rsidRDefault="00324E1B" w:rsidP="00324E1B">
      <w:pPr>
        <w:numPr>
          <w:ilvl w:val="0"/>
          <w:numId w:val="79"/>
        </w:numPr>
      </w:pPr>
      <w:r w:rsidRPr="00324E1B">
        <w:t>validate-schemas</w:t>
      </w:r>
    </w:p>
    <w:p w14:paraId="19ED0D84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362C3567" w14:textId="77777777" w:rsidR="00324E1B" w:rsidRPr="00324E1B" w:rsidRDefault="00324E1B" w:rsidP="00324E1B">
      <w:pPr>
        <w:numPr>
          <w:ilvl w:val="0"/>
          <w:numId w:val="80"/>
        </w:numPr>
      </w:pPr>
      <w:r w:rsidRPr="00324E1B">
        <w:t>EVID-004 (transcripts/raw artifacts)</w:t>
      </w:r>
    </w:p>
    <w:p w14:paraId="59098FF3" w14:textId="77777777" w:rsidR="00324E1B" w:rsidRPr="00324E1B" w:rsidRDefault="00324E1B" w:rsidP="00324E1B">
      <w:pPr>
        <w:numPr>
          <w:ilvl w:val="0"/>
          <w:numId w:val="80"/>
        </w:numPr>
      </w:pPr>
      <w:r w:rsidRPr="00324E1B">
        <w:t>EVID-011 (nightly run report)</w:t>
      </w:r>
    </w:p>
    <w:p w14:paraId="5EE44DD1" w14:textId="77777777" w:rsidR="00324E1B" w:rsidRPr="00324E1B" w:rsidRDefault="00324E1B" w:rsidP="00324E1B">
      <w:r w:rsidRPr="00324E1B">
        <w:rPr>
          <w:b/>
          <w:bCs/>
        </w:rPr>
        <w:t>STOP conditions</w:t>
      </w:r>
    </w:p>
    <w:p w14:paraId="778A4462" w14:textId="77777777" w:rsidR="00324E1B" w:rsidRPr="00324E1B" w:rsidRDefault="00324E1B" w:rsidP="00324E1B">
      <w:pPr>
        <w:numPr>
          <w:ilvl w:val="0"/>
          <w:numId w:val="81"/>
        </w:numPr>
      </w:pPr>
      <w:r w:rsidRPr="00324E1B">
        <w:t>Any judge logic runs during Stage A</w:t>
      </w:r>
    </w:p>
    <w:p w14:paraId="0E6E4E4E" w14:textId="77777777" w:rsidR="00324E1B" w:rsidRPr="00324E1B" w:rsidRDefault="00324E1B" w:rsidP="00324E1B">
      <w:pPr>
        <w:numPr>
          <w:ilvl w:val="0"/>
          <w:numId w:val="81"/>
        </w:numPr>
      </w:pPr>
      <w:r w:rsidRPr="00324E1B">
        <w:t>Artifacts missing or incomplete</w:t>
      </w:r>
    </w:p>
    <w:p w14:paraId="38BEACA0" w14:textId="77777777" w:rsidR="00324E1B" w:rsidRPr="00324E1B" w:rsidRDefault="00324E1B" w:rsidP="00324E1B">
      <w:r w:rsidRPr="00324E1B">
        <w:rPr>
          <w:b/>
          <w:bCs/>
        </w:rPr>
        <w:t>Good looks like</w:t>
      </w:r>
    </w:p>
    <w:p w14:paraId="05F14900" w14:textId="77777777" w:rsidR="00324E1B" w:rsidRPr="00324E1B" w:rsidRDefault="00324E1B" w:rsidP="00324E1B">
      <w:pPr>
        <w:numPr>
          <w:ilvl w:val="0"/>
          <w:numId w:val="82"/>
        </w:numPr>
      </w:pPr>
      <w:r w:rsidRPr="00324E1B">
        <w:t>A single nightly run produces a complete Stage A evidence directory equivalent.</w:t>
      </w:r>
    </w:p>
    <w:p w14:paraId="148A346F" w14:textId="77777777" w:rsidR="00324E1B" w:rsidRPr="00324E1B" w:rsidRDefault="00324E1B" w:rsidP="00324E1B">
      <w:r w:rsidRPr="00324E1B">
        <w:rPr>
          <w:b/>
          <w:bCs/>
        </w:rPr>
        <w:t>Bad looks like</w:t>
      </w:r>
    </w:p>
    <w:p w14:paraId="150A38FB" w14:textId="77777777" w:rsidR="00324E1B" w:rsidRPr="00324E1B" w:rsidRDefault="00324E1B" w:rsidP="00324E1B">
      <w:pPr>
        <w:numPr>
          <w:ilvl w:val="0"/>
          <w:numId w:val="83"/>
        </w:numPr>
      </w:pPr>
      <w:r w:rsidRPr="00324E1B">
        <w:t>“Stage A” includes verdicts or judge prompts.</w:t>
      </w:r>
    </w:p>
    <w:p w14:paraId="4438A091" w14:textId="77777777" w:rsidR="00324E1B" w:rsidRPr="00324E1B" w:rsidRDefault="00324E1B" w:rsidP="00324E1B">
      <w:r w:rsidRPr="00324E1B">
        <w:rPr>
          <w:b/>
          <w:bCs/>
        </w:rPr>
        <w:t>How to decide</w:t>
      </w:r>
    </w:p>
    <w:p w14:paraId="4B74BB08" w14:textId="77777777" w:rsidR="00324E1B" w:rsidRPr="00324E1B" w:rsidRDefault="00324E1B" w:rsidP="00324E1B">
      <w:pPr>
        <w:numPr>
          <w:ilvl w:val="0"/>
          <w:numId w:val="84"/>
        </w:numPr>
      </w:pPr>
      <w:r w:rsidRPr="00324E1B">
        <w:t xml:space="preserve">If reviewers see any scoring in Stage A, </w:t>
      </w:r>
      <w:proofErr w:type="gramStart"/>
      <w:r w:rsidRPr="00324E1B">
        <w:t>split</w:t>
      </w:r>
      <w:proofErr w:type="gramEnd"/>
      <w:r w:rsidRPr="00324E1B">
        <w:t xml:space="preserve"> into a separate PR and remove it.</w:t>
      </w:r>
    </w:p>
    <w:p w14:paraId="5838125F" w14:textId="77777777" w:rsidR="00324E1B" w:rsidRPr="00324E1B" w:rsidRDefault="00324E1B" w:rsidP="00324E1B">
      <w:r w:rsidRPr="00324E1B">
        <w:lastRenderedPageBreak/>
        <w:pict w14:anchorId="47F3AADE">
          <v:rect id="_x0000_i1173" style="width:0;height:1.5pt" o:hralign="center" o:hrstd="t" o:hr="t" fillcolor="#a0a0a0" stroked="f"/>
        </w:pict>
      </w:r>
    </w:p>
    <w:p w14:paraId="7A25B900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PR-005 — Evidence pack builder (admissible + portable)</w:t>
      </w:r>
    </w:p>
    <w:p w14:paraId="143723D2" w14:textId="77777777" w:rsidR="00324E1B" w:rsidRPr="00324E1B" w:rsidRDefault="00324E1B" w:rsidP="00324E1B">
      <w:r w:rsidRPr="00324E1B">
        <w:rPr>
          <w:b/>
          <w:bCs/>
        </w:rPr>
        <w:t>Goal</w:t>
      </w:r>
    </w:p>
    <w:p w14:paraId="2265FBA5" w14:textId="77777777" w:rsidR="00324E1B" w:rsidRPr="00324E1B" w:rsidRDefault="00324E1B" w:rsidP="00324E1B">
      <w:pPr>
        <w:numPr>
          <w:ilvl w:val="0"/>
          <w:numId w:val="85"/>
        </w:numPr>
      </w:pPr>
      <w:r w:rsidRPr="00324E1B">
        <w:t>Produce an admissible evidence pack with manifest + hashes and evidence/telemetry separation.</w:t>
      </w:r>
    </w:p>
    <w:p w14:paraId="3D739FF0" w14:textId="77777777" w:rsidR="00324E1B" w:rsidRPr="00324E1B" w:rsidRDefault="00324E1B" w:rsidP="00324E1B">
      <w:r w:rsidRPr="00324E1B">
        <w:rPr>
          <w:b/>
          <w:bCs/>
        </w:rPr>
        <w:t>Scope</w:t>
      </w:r>
    </w:p>
    <w:p w14:paraId="17CBA078" w14:textId="77777777" w:rsidR="00324E1B" w:rsidRPr="00324E1B" w:rsidRDefault="00324E1B" w:rsidP="00324E1B">
      <w:pPr>
        <w:numPr>
          <w:ilvl w:val="0"/>
          <w:numId w:val="86"/>
        </w:numPr>
      </w:pPr>
      <w:r w:rsidRPr="00324E1B">
        <w:t>Included:</w:t>
      </w:r>
    </w:p>
    <w:p w14:paraId="79D7CCBE" w14:textId="77777777" w:rsidR="00324E1B" w:rsidRPr="00324E1B" w:rsidRDefault="00324E1B" w:rsidP="00324E1B">
      <w:pPr>
        <w:numPr>
          <w:ilvl w:val="1"/>
          <w:numId w:val="86"/>
        </w:numPr>
      </w:pPr>
      <w:r w:rsidRPr="00324E1B">
        <w:t>Evidence pack assembly and hashing</w:t>
      </w:r>
    </w:p>
    <w:p w14:paraId="66D69B38" w14:textId="77777777" w:rsidR="00324E1B" w:rsidRPr="00324E1B" w:rsidRDefault="00324E1B" w:rsidP="00324E1B">
      <w:pPr>
        <w:numPr>
          <w:ilvl w:val="1"/>
          <w:numId w:val="86"/>
        </w:numPr>
      </w:pPr>
      <w:r w:rsidRPr="00324E1B">
        <w:t>Evidence/telemetry separation policy enforcement</w:t>
      </w:r>
    </w:p>
    <w:p w14:paraId="520D9978" w14:textId="77777777" w:rsidR="00324E1B" w:rsidRPr="00324E1B" w:rsidRDefault="00324E1B" w:rsidP="00324E1B">
      <w:pPr>
        <w:numPr>
          <w:ilvl w:val="0"/>
          <w:numId w:val="86"/>
        </w:numPr>
      </w:pPr>
      <w:r w:rsidRPr="00324E1B">
        <w:t>Excluded:</w:t>
      </w:r>
    </w:p>
    <w:p w14:paraId="6EC58089" w14:textId="77777777" w:rsidR="00324E1B" w:rsidRPr="00324E1B" w:rsidRDefault="00324E1B" w:rsidP="00324E1B">
      <w:pPr>
        <w:numPr>
          <w:ilvl w:val="1"/>
          <w:numId w:val="86"/>
        </w:numPr>
      </w:pPr>
      <w:r w:rsidRPr="00324E1B">
        <w:t>No report generation</w:t>
      </w:r>
    </w:p>
    <w:p w14:paraId="29E0EFD9" w14:textId="77777777" w:rsidR="00324E1B" w:rsidRPr="00324E1B" w:rsidRDefault="00324E1B" w:rsidP="00324E1B">
      <w:r w:rsidRPr="00324E1B">
        <w:rPr>
          <w:b/>
          <w:bCs/>
        </w:rPr>
        <w:t>Expected files touched</w:t>
      </w:r>
    </w:p>
    <w:p w14:paraId="355E16D9" w14:textId="77777777" w:rsidR="00324E1B" w:rsidRPr="00324E1B" w:rsidRDefault="00324E1B" w:rsidP="00324E1B">
      <w:pPr>
        <w:numPr>
          <w:ilvl w:val="0"/>
          <w:numId w:val="87"/>
        </w:numPr>
      </w:pPr>
      <w:r w:rsidRPr="00324E1B">
        <w:t>Evidence pack builder module</w:t>
      </w:r>
    </w:p>
    <w:p w14:paraId="759F5374" w14:textId="77777777" w:rsidR="00324E1B" w:rsidRPr="00324E1B" w:rsidRDefault="00324E1B" w:rsidP="00324E1B">
      <w:pPr>
        <w:numPr>
          <w:ilvl w:val="0"/>
          <w:numId w:val="87"/>
        </w:numPr>
      </w:pPr>
      <w:r w:rsidRPr="00324E1B">
        <w:t>Hashing/manifest utility module</w:t>
      </w:r>
    </w:p>
    <w:p w14:paraId="7C51740F" w14:textId="77777777" w:rsidR="00324E1B" w:rsidRPr="00324E1B" w:rsidRDefault="00324E1B" w:rsidP="00324E1B">
      <w:pPr>
        <w:numPr>
          <w:ilvl w:val="0"/>
          <w:numId w:val="87"/>
        </w:numPr>
      </w:pPr>
      <w:r w:rsidRPr="00324E1B">
        <w:t>Tests/fixtures</w:t>
      </w:r>
    </w:p>
    <w:p w14:paraId="5BDE6B71" w14:textId="77777777" w:rsidR="00324E1B" w:rsidRPr="00324E1B" w:rsidRDefault="00324E1B" w:rsidP="00324E1B">
      <w:r w:rsidRPr="00324E1B">
        <w:rPr>
          <w:b/>
          <w:bCs/>
        </w:rPr>
        <w:t>Verification commands</w:t>
      </w:r>
    </w:p>
    <w:p w14:paraId="7ECCC1F6" w14:textId="77777777" w:rsidR="00324E1B" w:rsidRPr="00324E1B" w:rsidRDefault="00324E1B" w:rsidP="00324E1B">
      <w:pPr>
        <w:numPr>
          <w:ilvl w:val="0"/>
          <w:numId w:val="88"/>
        </w:numPr>
      </w:pPr>
      <w:r w:rsidRPr="00324E1B">
        <w:t>run-</w:t>
      </w:r>
      <w:proofErr w:type="spellStart"/>
      <w:r w:rsidRPr="00324E1B">
        <w:t>evalset</w:t>
      </w:r>
      <w:proofErr w:type="spellEnd"/>
      <w:r w:rsidRPr="00324E1B">
        <w:t xml:space="preserve"> </w:t>
      </w:r>
      <w:proofErr w:type="spellStart"/>
      <w:r w:rsidRPr="00324E1B">
        <w:t>pe_nightly</w:t>
      </w:r>
      <w:proofErr w:type="spellEnd"/>
      <w:r w:rsidRPr="00324E1B">
        <w:t xml:space="preserve"> (focus: EVAL-004 structural + EVAL-005 input readiness)</w:t>
      </w:r>
    </w:p>
    <w:p w14:paraId="1039FA7F" w14:textId="77777777" w:rsidR="00324E1B" w:rsidRPr="00324E1B" w:rsidRDefault="00324E1B" w:rsidP="00324E1B">
      <w:pPr>
        <w:numPr>
          <w:ilvl w:val="0"/>
          <w:numId w:val="88"/>
        </w:numPr>
      </w:pPr>
      <w:r w:rsidRPr="00324E1B">
        <w:t>validate-schemas</w:t>
      </w:r>
    </w:p>
    <w:p w14:paraId="1B4BA4FE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4005695C" w14:textId="77777777" w:rsidR="00324E1B" w:rsidRPr="00324E1B" w:rsidRDefault="00324E1B" w:rsidP="00324E1B">
      <w:pPr>
        <w:numPr>
          <w:ilvl w:val="0"/>
          <w:numId w:val="89"/>
        </w:numPr>
      </w:pPr>
      <w:r w:rsidRPr="00324E1B">
        <w:t>EVID-005 (evidence pack + manifest)</w:t>
      </w:r>
    </w:p>
    <w:p w14:paraId="2AA7B408" w14:textId="77777777" w:rsidR="00324E1B" w:rsidRPr="00324E1B" w:rsidRDefault="00324E1B" w:rsidP="00324E1B">
      <w:pPr>
        <w:numPr>
          <w:ilvl w:val="0"/>
          <w:numId w:val="89"/>
        </w:numPr>
      </w:pPr>
      <w:r w:rsidRPr="00324E1B">
        <w:t>EVID-011 (validation logs)</w:t>
      </w:r>
    </w:p>
    <w:p w14:paraId="7EB266ED" w14:textId="77777777" w:rsidR="00324E1B" w:rsidRPr="00324E1B" w:rsidRDefault="00324E1B" w:rsidP="00324E1B">
      <w:r w:rsidRPr="00324E1B">
        <w:rPr>
          <w:b/>
          <w:bCs/>
        </w:rPr>
        <w:t>STOP conditions</w:t>
      </w:r>
    </w:p>
    <w:p w14:paraId="1D239201" w14:textId="77777777" w:rsidR="00324E1B" w:rsidRPr="00324E1B" w:rsidRDefault="00324E1B" w:rsidP="00324E1B">
      <w:pPr>
        <w:numPr>
          <w:ilvl w:val="0"/>
          <w:numId w:val="90"/>
        </w:numPr>
      </w:pPr>
      <w:r w:rsidRPr="00324E1B">
        <w:t>Evidence pack requires network to evaluate</w:t>
      </w:r>
    </w:p>
    <w:p w14:paraId="78A4E63C" w14:textId="77777777" w:rsidR="00324E1B" w:rsidRPr="00324E1B" w:rsidRDefault="00324E1B" w:rsidP="00324E1B">
      <w:pPr>
        <w:numPr>
          <w:ilvl w:val="0"/>
          <w:numId w:val="90"/>
        </w:numPr>
      </w:pPr>
      <w:r w:rsidRPr="00324E1B">
        <w:t>Telemetry leaks into admissible pack</w:t>
      </w:r>
    </w:p>
    <w:p w14:paraId="69217CA3" w14:textId="77777777" w:rsidR="00324E1B" w:rsidRPr="00324E1B" w:rsidRDefault="00324E1B" w:rsidP="00324E1B">
      <w:r w:rsidRPr="00324E1B">
        <w:rPr>
          <w:b/>
          <w:bCs/>
        </w:rPr>
        <w:t>Good looks like</w:t>
      </w:r>
    </w:p>
    <w:p w14:paraId="44B76855" w14:textId="77777777" w:rsidR="00324E1B" w:rsidRPr="00324E1B" w:rsidRDefault="00324E1B" w:rsidP="00324E1B">
      <w:pPr>
        <w:numPr>
          <w:ilvl w:val="0"/>
          <w:numId w:val="91"/>
        </w:numPr>
      </w:pPr>
      <w:r w:rsidRPr="00324E1B">
        <w:t xml:space="preserve">Evidence </w:t>
      </w:r>
      <w:proofErr w:type="gramStart"/>
      <w:r w:rsidRPr="00324E1B">
        <w:t>pack is</w:t>
      </w:r>
      <w:proofErr w:type="gramEnd"/>
      <w:r w:rsidRPr="00324E1B">
        <w:t xml:space="preserve"> portable and self-contained for Stage B.</w:t>
      </w:r>
    </w:p>
    <w:p w14:paraId="4B2A6D07" w14:textId="77777777" w:rsidR="00324E1B" w:rsidRPr="00324E1B" w:rsidRDefault="00324E1B" w:rsidP="00324E1B">
      <w:r w:rsidRPr="00324E1B">
        <w:rPr>
          <w:b/>
          <w:bCs/>
        </w:rPr>
        <w:t>Bad looks like</w:t>
      </w:r>
    </w:p>
    <w:p w14:paraId="35A591D1" w14:textId="77777777" w:rsidR="00324E1B" w:rsidRPr="00324E1B" w:rsidRDefault="00324E1B" w:rsidP="00324E1B">
      <w:pPr>
        <w:numPr>
          <w:ilvl w:val="0"/>
          <w:numId w:val="92"/>
        </w:numPr>
      </w:pPr>
      <w:r w:rsidRPr="00324E1B">
        <w:t>Missing manifest/hashes or unclear provenance.</w:t>
      </w:r>
    </w:p>
    <w:p w14:paraId="2BD7C476" w14:textId="77777777" w:rsidR="00324E1B" w:rsidRPr="00324E1B" w:rsidRDefault="00324E1B" w:rsidP="00324E1B">
      <w:r w:rsidRPr="00324E1B">
        <w:rPr>
          <w:b/>
          <w:bCs/>
        </w:rPr>
        <w:lastRenderedPageBreak/>
        <w:t>How to decide</w:t>
      </w:r>
    </w:p>
    <w:p w14:paraId="0F98ABED" w14:textId="77777777" w:rsidR="00324E1B" w:rsidRPr="00324E1B" w:rsidRDefault="00324E1B" w:rsidP="00324E1B">
      <w:pPr>
        <w:numPr>
          <w:ilvl w:val="0"/>
          <w:numId w:val="93"/>
        </w:numPr>
      </w:pPr>
      <w:r w:rsidRPr="00324E1B">
        <w:t>If portability fails, define the missing artifact as required evidence and add it to the pack schema before proceeding.</w:t>
      </w:r>
    </w:p>
    <w:p w14:paraId="6F085A64" w14:textId="77777777" w:rsidR="00324E1B" w:rsidRPr="00324E1B" w:rsidRDefault="00324E1B" w:rsidP="00324E1B">
      <w:r w:rsidRPr="00324E1B">
        <w:pict w14:anchorId="69EED70B">
          <v:rect id="_x0000_i1174" style="width:0;height:1.5pt" o:hralign="center" o:hrstd="t" o:hr="t" fillcolor="#a0a0a0" stroked="f"/>
        </w:pict>
      </w:r>
    </w:p>
    <w:p w14:paraId="2E80B07B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 xml:space="preserve">PR-006 — Stage B judge harness (offline) + verdict </w:t>
      </w:r>
      <w:proofErr w:type="spellStart"/>
      <w:r w:rsidRPr="00324E1B">
        <w:rPr>
          <w:b/>
          <w:bCs/>
        </w:rPr>
        <w:t>enum</w:t>
      </w:r>
      <w:proofErr w:type="spellEnd"/>
      <w:r w:rsidRPr="00324E1B">
        <w:rPr>
          <w:b/>
          <w:bCs/>
        </w:rPr>
        <w:t xml:space="preserve"> enforcement</w:t>
      </w:r>
    </w:p>
    <w:p w14:paraId="19FF25CB" w14:textId="77777777" w:rsidR="00324E1B" w:rsidRPr="00324E1B" w:rsidRDefault="00324E1B" w:rsidP="00324E1B">
      <w:r w:rsidRPr="00324E1B">
        <w:rPr>
          <w:b/>
          <w:bCs/>
        </w:rPr>
        <w:t>Goal</w:t>
      </w:r>
    </w:p>
    <w:p w14:paraId="6C599EAE" w14:textId="77777777" w:rsidR="00324E1B" w:rsidRPr="00324E1B" w:rsidRDefault="00324E1B" w:rsidP="00324E1B">
      <w:pPr>
        <w:numPr>
          <w:ilvl w:val="0"/>
          <w:numId w:val="94"/>
        </w:numPr>
      </w:pPr>
      <w:r w:rsidRPr="00324E1B">
        <w:t>Run Stage B offline against an evidence pack to produce normalized, schema-valid judgments with citations.</w:t>
      </w:r>
    </w:p>
    <w:p w14:paraId="4529736B" w14:textId="77777777" w:rsidR="00324E1B" w:rsidRPr="00324E1B" w:rsidRDefault="00324E1B" w:rsidP="00324E1B">
      <w:r w:rsidRPr="00324E1B">
        <w:rPr>
          <w:b/>
          <w:bCs/>
        </w:rPr>
        <w:t>Scope</w:t>
      </w:r>
    </w:p>
    <w:p w14:paraId="623DB399" w14:textId="77777777" w:rsidR="00324E1B" w:rsidRPr="00324E1B" w:rsidRDefault="00324E1B" w:rsidP="00324E1B">
      <w:pPr>
        <w:numPr>
          <w:ilvl w:val="0"/>
          <w:numId w:val="95"/>
        </w:numPr>
      </w:pPr>
      <w:r w:rsidRPr="00324E1B">
        <w:t>Included:</w:t>
      </w:r>
    </w:p>
    <w:p w14:paraId="741FEBB7" w14:textId="77777777" w:rsidR="00324E1B" w:rsidRPr="00324E1B" w:rsidRDefault="00324E1B" w:rsidP="00324E1B">
      <w:pPr>
        <w:numPr>
          <w:ilvl w:val="1"/>
          <w:numId w:val="95"/>
        </w:numPr>
      </w:pPr>
      <w:r w:rsidRPr="00324E1B">
        <w:t>Stage B runner (offline)</w:t>
      </w:r>
    </w:p>
    <w:p w14:paraId="07A2C458" w14:textId="77777777" w:rsidR="00324E1B" w:rsidRPr="00324E1B" w:rsidRDefault="00324E1B" w:rsidP="00324E1B">
      <w:pPr>
        <w:numPr>
          <w:ilvl w:val="1"/>
          <w:numId w:val="95"/>
        </w:numPr>
      </w:pPr>
      <w:r w:rsidRPr="00324E1B">
        <w:t xml:space="preserve">Canonical verdict </w:t>
      </w:r>
      <w:proofErr w:type="spellStart"/>
      <w:r w:rsidRPr="00324E1B">
        <w:t>enum</w:t>
      </w:r>
      <w:proofErr w:type="spellEnd"/>
      <w:r w:rsidRPr="00324E1B">
        <w:t xml:space="preserve"> enforcement</w:t>
      </w:r>
    </w:p>
    <w:p w14:paraId="0A531700" w14:textId="77777777" w:rsidR="00324E1B" w:rsidRPr="00324E1B" w:rsidRDefault="00324E1B" w:rsidP="00324E1B">
      <w:pPr>
        <w:numPr>
          <w:ilvl w:val="0"/>
          <w:numId w:val="95"/>
        </w:numPr>
      </w:pPr>
      <w:r w:rsidRPr="00324E1B">
        <w:t>Excluded:</w:t>
      </w:r>
    </w:p>
    <w:p w14:paraId="30A602DD" w14:textId="77777777" w:rsidR="00324E1B" w:rsidRPr="00324E1B" w:rsidRDefault="00324E1B" w:rsidP="00324E1B">
      <w:pPr>
        <w:numPr>
          <w:ilvl w:val="1"/>
          <w:numId w:val="95"/>
        </w:numPr>
      </w:pPr>
      <w:r w:rsidRPr="00324E1B">
        <w:t>No exports</w:t>
      </w:r>
    </w:p>
    <w:p w14:paraId="6BC8A409" w14:textId="77777777" w:rsidR="00324E1B" w:rsidRPr="00324E1B" w:rsidRDefault="00324E1B" w:rsidP="00324E1B">
      <w:r w:rsidRPr="00324E1B">
        <w:rPr>
          <w:b/>
          <w:bCs/>
        </w:rPr>
        <w:t>Expected files touched</w:t>
      </w:r>
    </w:p>
    <w:p w14:paraId="0B49DF9D" w14:textId="77777777" w:rsidR="00324E1B" w:rsidRPr="00324E1B" w:rsidRDefault="00324E1B" w:rsidP="00324E1B">
      <w:pPr>
        <w:numPr>
          <w:ilvl w:val="0"/>
          <w:numId w:val="96"/>
        </w:numPr>
      </w:pPr>
      <w:r w:rsidRPr="00324E1B">
        <w:t>Stage B runner module</w:t>
      </w:r>
    </w:p>
    <w:p w14:paraId="2C1444B5" w14:textId="77777777" w:rsidR="00324E1B" w:rsidRPr="00324E1B" w:rsidRDefault="00324E1B" w:rsidP="00324E1B">
      <w:pPr>
        <w:numPr>
          <w:ilvl w:val="0"/>
          <w:numId w:val="96"/>
        </w:numPr>
      </w:pPr>
      <w:r w:rsidRPr="00324E1B">
        <w:t>Verdict normalization module</w:t>
      </w:r>
    </w:p>
    <w:p w14:paraId="209C8FD9" w14:textId="77777777" w:rsidR="00324E1B" w:rsidRPr="00324E1B" w:rsidRDefault="00324E1B" w:rsidP="00324E1B">
      <w:pPr>
        <w:numPr>
          <w:ilvl w:val="0"/>
          <w:numId w:val="96"/>
        </w:numPr>
      </w:pPr>
      <w:r w:rsidRPr="00324E1B">
        <w:t>Tests (golden-case fixtures)</w:t>
      </w:r>
    </w:p>
    <w:p w14:paraId="3147453C" w14:textId="77777777" w:rsidR="00324E1B" w:rsidRPr="00324E1B" w:rsidRDefault="00324E1B" w:rsidP="00324E1B">
      <w:r w:rsidRPr="00324E1B">
        <w:rPr>
          <w:b/>
          <w:bCs/>
        </w:rPr>
        <w:t>Verification commands</w:t>
      </w:r>
    </w:p>
    <w:p w14:paraId="1637DAA1" w14:textId="77777777" w:rsidR="00324E1B" w:rsidRPr="00324E1B" w:rsidRDefault="00324E1B" w:rsidP="00324E1B">
      <w:pPr>
        <w:numPr>
          <w:ilvl w:val="0"/>
          <w:numId w:val="97"/>
        </w:numPr>
      </w:pPr>
      <w:r w:rsidRPr="00324E1B">
        <w:t>run-</w:t>
      </w:r>
      <w:proofErr w:type="spellStart"/>
      <w:r w:rsidRPr="00324E1B">
        <w:t>evalset</w:t>
      </w:r>
      <w:proofErr w:type="spellEnd"/>
      <w:r w:rsidRPr="00324E1B">
        <w:t xml:space="preserve"> </w:t>
      </w:r>
      <w:proofErr w:type="spellStart"/>
      <w:r w:rsidRPr="00324E1B">
        <w:t>pe_nightly</w:t>
      </w:r>
      <w:proofErr w:type="spellEnd"/>
      <w:r w:rsidRPr="00324E1B">
        <w:t xml:space="preserve"> (EVAL-005, EVAL-009)</w:t>
      </w:r>
    </w:p>
    <w:p w14:paraId="77CAFF11" w14:textId="77777777" w:rsidR="00324E1B" w:rsidRPr="00324E1B" w:rsidRDefault="00324E1B" w:rsidP="00324E1B">
      <w:pPr>
        <w:numPr>
          <w:ilvl w:val="0"/>
          <w:numId w:val="97"/>
        </w:numPr>
      </w:pPr>
      <w:r w:rsidRPr="00324E1B">
        <w:t>run-</w:t>
      </w:r>
      <w:proofErr w:type="spellStart"/>
      <w:r w:rsidRPr="00324E1B">
        <w:t>evalset</w:t>
      </w:r>
      <w:proofErr w:type="spellEnd"/>
      <w:r w:rsidRPr="00324E1B">
        <w:t xml:space="preserve"> </w:t>
      </w:r>
      <w:proofErr w:type="spellStart"/>
      <w:r w:rsidRPr="00324E1B">
        <w:t>pe_pr_gate_short</w:t>
      </w:r>
      <w:proofErr w:type="spellEnd"/>
      <w:r w:rsidRPr="00324E1B">
        <w:t xml:space="preserve"> (EVAL-006)</w:t>
      </w:r>
    </w:p>
    <w:p w14:paraId="41A8324D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6C9E8904" w14:textId="77777777" w:rsidR="00324E1B" w:rsidRPr="00324E1B" w:rsidRDefault="00324E1B" w:rsidP="00324E1B">
      <w:pPr>
        <w:numPr>
          <w:ilvl w:val="0"/>
          <w:numId w:val="98"/>
        </w:numPr>
      </w:pPr>
      <w:r w:rsidRPr="00324E1B">
        <w:t>EVID-006 (</w:t>
      </w:r>
      <w:proofErr w:type="gramStart"/>
      <w:r w:rsidRPr="00324E1B">
        <w:t>judgments JSON</w:t>
      </w:r>
      <w:proofErr w:type="gramEnd"/>
      <w:r w:rsidRPr="00324E1B">
        <w:t>)</w:t>
      </w:r>
    </w:p>
    <w:p w14:paraId="18FB3E84" w14:textId="77777777" w:rsidR="00324E1B" w:rsidRPr="00324E1B" w:rsidRDefault="00324E1B" w:rsidP="00324E1B">
      <w:pPr>
        <w:numPr>
          <w:ilvl w:val="0"/>
          <w:numId w:val="98"/>
        </w:numPr>
      </w:pPr>
      <w:r w:rsidRPr="00324E1B">
        <w:t>EVID-011 (test reports)</w:t>
      </w:r>
    </w:p>
    <w:p w14:paraId="7999FC55" w14:textId="77777777" w:rsidR="00324E1B" w:rsidRPr="00324E1B" w:rsidRDefault="00324E1B" w:rsidP="00324E1B">
      <w:r w:rsidRPr="00324E1B">
        <w:rPr>
          <w:b/>
          <w:bCs/>
        </w:rPr>
        <w:t>STOP conditions</w:t>
      </w:r>
    </w:p>
    <w:p w14:paraId="2372336E" w14:textId="77777777" w:rsidR="00324E1B" w:rsidRPr="00324E1B" w:rsidRDefault="00324E1B" w:rsidP="00324E1B">
      <w:pPr>
        <w:numPr>
          <w:ilvl w:val="0"/>
          <w:numId w:val="99"/>
        </w:numPr>
      </w:pPr>
      <w:r w:rsidRPr="00324E1B">
        <w:t>Outputs are not schema-valid</w:t>
      </w:r>
    </w:p>
    <w:p w14:paraId="6F2BC1D3" w14:textId="77777777" w:rsidR="00324E1B" w:rsidRPr="00324E1B" w:rsidRDefault="00324E1B" w:rsidP="00324E1B">
      <w:pPr>
        <w:numPr>
          <w:ilvl w:val="0"/>
          <w:numId w:val="99"/>
        </w:numPr>
      </w:pPr>
      <w:r w:rsidRPr="00324E1B">
        <w:t xml:space="preserve">Verdict labels drift beyond canonical </w:t>
      </w:r>
      <w:proofErr w:type="spellStart"/>
      <w:r w:rsidRPr="00324E1B">
        <w:t>enum</w:t>
      </w:r>
      <w:proofErr w:type="spellEnd"/>
    </w:p>
    <w:p w14:paraId="7CB7A4B3" w14:textId="77777777" w:rsidR="00324E1B" w:rsidRPr="00324E1B" w:rsidRDefault="00324E1B" w:rsidP="00324E1B">
      <w:pPr>
        <w:numPr>
          <w:ilvl w:val="0"/>
          <w:numId w:val="99"/>
        </w:numPr>
      </w:pPr>
      <w:r w:rsidRPr="00324E1B">
        <w:t>Citations don’t resolve to evidence IDs</w:t>
      </w:r>
    </w:p>
    <w:p w14:paraId="2C365A58" w14:textId="77777777" w:rsidR="00324E1B" w:rsidRPr="00324E1B" w:rsidRDefault="00324E1B" w:rsidP="00324E1B">
      <w:r w:rsidRPr="00324E1B">
        <w:rPr>
          <w:b/>
          <w:bCs/>
        </w:rPr>
        <w:t>Good looks like</w:t>
      </w:r>
    </w:p>
    <w:p w14:paraId="3C34AA6D" w14:textId="77777777" w:rsidR="00324E1B" w:rsidRPr="00324E1B" w:rsidRDefault="00324E1B" w:rsidP="00324E1B">
      <w:pPr>
        <w:numPr>
          <w:ilvl w:val="0"/>
          <w:numId w:val="100"/>
        </w:numPr>
      </w:pPr>
      <w:r w:rsidRPr="00324E1B">
        <w:lastRenderedPageBreak/>
        <w:t xml:space="preserve">Stage B produces stable, </w:t>
      </w:r>
      <w:proofErr w:type="spellStart"/>
      <w:r w:rsidRPr="00324E1B">
        <w:t>replayable</w:t>
      </w:r>
      <w:proofErr w:type="spellEnd"/>
      <w:r w:rsidRPr="00324E1B">
        <w:t xml:space="preserve"> results on fixed evidence packs.</w:t>
      </w:r>
    </w:p>
    <w:p w14:paraId="4B7AE3E0" w14:textId="77777777" w:rsidR="00324E1B" w:rsidRPr="00324E1B" w:rsidRDefault="00324E1B" w:rsidP="00324E1B">
      <w:r w:rsidRPr="00324E1B">
        <w:rPr>
          <w:b/>
          <w:bCs/>
        </w:rPr>
        <w:t>Bad looks like</w:t>
      </w:r>
    </w:p>
    <w:p w14:paraId="4484DEC4" w14:textId="77777777" w:rsidR="00324E1B" w:rsidRPr="00324E1B" w:rsidRDefault="00324E1B" w:rsidP="00324E1B">
      <w:pPr>
        <w:numPr>
          <w:ilvl w:val="0"/>
          <w:numId w:val="101"/>
        </w:numPr>
      </w:pPr>
      <w:r w:rsidRPr="00324E1B">
        <w:t>Judge output structure changes ad hoc; citations point to “text spans” instead of evidence IDs.</w:t>
      </w:r>
    </w:p>
    <w:p w14:paraId="3862EF9A" w14:textId="77777777" w:rsidR="00324E1B" w:rsidRPr="00324E1B" w:rsidRDefault="00324E1B" w:rsidP="00324E1B">
      <w:r w:rsidRPr="00324E1B">
        <w:rPr>
          <w:b/>
          <w:bCs/>
        </w:rPr>
        <w:t>How to decide</w:t>
      </w:r>
    </w:p>
    <w:p w14:paraId="468EBE16" w14:textId="77777777" w:rsidR="00324E1B" w:rsidRPr="00324E1B" w:rsidRDefault="00324E1B" w:rsidP="00324E1B">
      <w:pPr>
        <w:numPr>
          <w:ilvl w:val="0"/>
          <w:numId w:val="102"/>
        </w:numPr>
      </w:pPr>
      <w:r w:rsidRPr="00324E1B">
        <w:t>If citations can’t be resolved deterministically, fix the evidence indexing first (don’t weaken traceability).</w:t>
      </w:r>
    </w:p>
    <w:p w14:paraId="6D1F3558" w14:textId="77777777" w:rsidR="00324E1B" w:rsidRPr="00324E1B" w:rsidRDefault="00324E1B" w:rsidP="00324E1B">
      <w:r w:rsidRPr="00324E1B">
        <w:pict w14:anchorId="0ABCBD61">
          <v:rect id="_x0000_i1175" style="width:0;height:1.5pt" o:hralign="center" o:hrstd="t" o:hr="t" fillcolor="#a0a0a0" stroked="f"/>
        </w:pict>
      </w:r>
    </w:p>
    <w:p w14:paraId="614E6BA0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PR-007 — Reporting generator (EXEC/COMPLIANCE/SECURITY) + link checker</w:t>
      </w:r>
    </w:p>
    <w:p w14:paraId="1883C04E" w14:textId="77777777" w:rsidR="00324E1B" w:rsidRPr="00324E1B" w:rsidRDefault="00324E1B" w:rsidP="00324E1B">
      <w:r w:rsidRPr="00324E1B">
        <w:rPr>
          <w:b/>
          <w:bCs/>
        </w:rPr>
        <w:t>Goal</w:t>
      </w:r>
    </w:p>
    <w:p w14:paraId="11752863" w14:textId="77777777" w:rsidR="00324E1B" w:rsidRPr="00324E1B" w:rsidRDefault="00324E1B" w:rsidP="00324E1B">
      <w:pPr>
        <w:numPr>
          <w:ilvl w:val="0"/>
          <w:numId w:val="103"/>
        </w:numPr>
      </w:pPr>
      <w:r w:rsidRPr="00324E1B">
        <w:t>Generate L1 EXEC, L2 COMPLIANCE, L3 SECURITY reports from evidence + judgments; verify all evidence links.</w:t>
      </w:r>
    </w:p>
    <w:p w14:paraId="569B0C58" w14:textId="77777777" w:rsidR="00324E1B" w:rsidRPr="00324E1B" w:rsidRDefault="00324E1B" w:rsidP="00324E1B">
      <w:r w:rsidRPr="00324E1B">
        <w:rPr>
          <w:b/>
          <w:bCs/>
        </w:rPr>
        <w:t>Scope</w:t>
      </w:r>
    </w:p>
    <w:p w14:paraId="15357685" w14:textId="77777777" w:rsidR="00324E1B" w:rsidRPr="00324E1B" w:rsidRDefault="00324E1B" w:rsidP="00324E1B">
      <w:pPr>
        <w:numPr>
          <w:ilvl w:val="0"/>
          <w:numId w:val="104"/>
        </w:numPr>
      </w:pPr>
      <w:r w:rsidRPr="00324E1B">
        <w:t>Included:</w:t>
      </w:r>
    </w:p>
    <w:p w14:paraId="3F108B08" w14:textId="77777777" w:rsidR="00324E1B" w:rsidRPr="00324E1B" w:rsidRDefault="00324E1B" w:rsidP="00324E1B">
      <w:pPr>
        <w:numPr>
          <w:ilvl w:val="1"/>
          <w:numId w:val="104"/>
        </w:numPr>
      </w:pPr>
      <w:r w:rsidRPr="00324E1B">
        <w:t>Report generator</w:t>
      </w:r>
    </w:p>
    <w:p w14:paraId="78B28D04" w14:textId="77777777" w:rsidR="00324E1B" w:rsidRPr="00324E1B" w:rsidRDefault="00324E1B" w:rsidP="00324E1B">
      <w:pPr>
        <w:numPr>
          <w:ilvl w:val="1"/>
          <w:numId w:val="104"/>
        </w:numPr>
      </w:pPr>
      <w:r w:rsidRPr="00324E1B">
        <w:t>Link integrity checker</w:t>
      </w:r>
    </w:p>
    <w:p w14:paraId="74D8CDDB" w14:textId="77777777" w:rsidR="00324E1B" w:rsidRPr="00324E1B" w:rsidRDefault="00324E1B" w:rsidP="00324E1B">
      <w:pPr>
        <w:numPr>
          <w:ilvl w:val="0"/>
          <w:numId w:val="104"/>
        </w:numPr>
      </w:pPr>
      <w:r w:rsidRPr="00324E1B">
        <w:t>Excluded:</w:t>
      </w:r>
    </w:p>
    <w:p w14:paraId="3C5E510E" w14:textId="77777777" w:rsidR="00324E1B" w:rsidRPr="00324E1B" w:rsidRDefault="00324E1B" w:rsidP="00324E1B">
      <w:pPr>
        <w:numPr>
          <w:ilvl w:val="1"/>
          <w:numId w:val="104"/>
        </w:numPr>
      </w:pPr>
      <w:r w:rsidRPr="00324E1B">
        <w:t>No GDPR-GR export yet</w:t>
      </w:r>
    </w:p>
    <w:p w14:paraId="095861BA" w14:textId="77777777" w:rsidR="00324E1B" w:rsidRPr="00324E1B" w:rsidRDefault="00324E1B" w:rsidP="00324E1B">
      <w:r w:rsidRPr="00324E1B">
        <w:rPr>
          <w:b/>
          <w:bCs/>
        </w:rPr>
        <w:t>Expected files touched</w:t>
      </w:r>
    </w:p>
    <w:p w14:paraId="1EA9D5AB" w14:textId="77777777" w:rsidR="00324E1B" w:rsidRPr="00324E1B" w:rsidRDefault="00324E1B" w:rsidP="00324E1B">
      <w:pPr>
        <w:numPr>
          <w:ilvl w:val="0"/>
          <w:numId w:val="105"/>
        </w:numPr>
      </w:pPr>
      <w:r w:rsidRPr="00324E1B">
        <w:t>Report generation module</w:t>
      </w:r>
    </w:p>
    <w:p w14:paraId="7476C454" w14:textId="77777777" w:rsidR="00324E1B" w:rsidRPr="00324E1B" w:rsidRDefault="00324E1B" w:rsidP="00324E1B">
      <w:pPr>
        <w:numPr>
          <w:ilvl w:val="0"/>
          <w:numId w:val="105"/>
        </w:numPr>
      </w:pPr>
      <w:r w:rsidRPr="00324E1B">
        <w:t>Link checker module</w:t>
      </w:r>
    </w:p>
    <w:p w14:paraId="0B56C819" w14:textId="77777777" w:rsidR="00324E1B" w:rsidRPr="00324E1B" w:rsidRDefault="00324E1B" w:rsidP="00324E1B">
      <w:pPr>
        <w:numPr>
          <w:ilvl w:val="0"/>
          <w:numId w:val="105"/>
        </w:numPr>
      </w:pPr>
      <w:r w:rsidRPr="00324E1B">
        <w:t>One fixture run pack</w:t>
      </w:r>
    </w:p>
    <w:p w14:paraId="1B472B0B" w14:textId="77777777" w:rsidR="00324E1B" w:rsidRPr="00324E1B" w:rsidRDefault="00324E1B" w:rsidP="00324E1B">
      <w:r w:rsidRPr="00324E1B">
        <w:rPr>
          <w:b/>
          <w:bCs/>
        </w:rPr>
        <w:t>Verification commands</w:t>
      </w:r>
    </w:p>
    <w:p w14:paraId="144B152C" w14:textId="77777777" w:rsidR="00324E1B" w:rsidRPr="00324E1B" w:rsidRDefault="00324E1B" w:rsidP="00324E1B">
      <w:pPr>
        <w:numPr>
          <w:ilvl w:val="0"/>
          <w:numId w:val="106"/>
        </w:numPr>
      </w:pPr>
      <w:r w:rsidRPr="00324E1B">
        <w:t>run-</w:t>
      </w:r>
      <w:proofErr w:type="spellStart"/>
      <w:r w:rsidRPr="00324E1B">
        <w:t>evalset</w:t>
      </w:r>
      <w:proofErr w:type="spellEnd"/>
      <w:r w:rsidRPr="00324E1B">
        <w:t xml:space="preserve"> </w:t>
      </w:r>
      <w:proofErr w:type="spellStart"/>
      <w:r w:rsidRPr="00324E1B">
        <w:t>pe_nightly</w:t>
      </w:r>
      <w:proofErr w:type="spellEnd"/>
      <w:r w:rsidRPr="00324E1B">
        <w:t xml:space="preserve"> (EVAL-007)</w:t>
      </w:r>
    </w:p>
    <w:p w14:paraId="1F77FA19" w14:textId="77777777" w:rsidR="00324E1B" w:rsidRPr="00324E1B" w:rsidRDefault="00324E1B" w:rsidP="00324E1B">
      <w:pPr>
        <w:numPr>
          <w:ilvl w:val="0"/>
          <w:numId w:val="106"/>
        </w:numPr>
      </w:pPr>
      <w:r w:rsidRPr="00324E1B">
        <w:t>validate-schemas</w:t>
      </w:r>
    </w:p>
    <w:p w14:paraId="58C26500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34A99BA0" w14:textId="77777777" w:rsidR="00324E1B" w:rsidRPr="00324E1B" w:rsidRDefault="00324E1B" w:rsidP="00324E1B">
      <w:pPr>
        <w:numPr>
          <w:ilvl w:val="0"/>
          <w:numId w:val="107"/>
        </w:numPr>
      </w:pPr>
      <w:r w:rsidRPr="00324E1B">
        <w:t>EVID-007/008/009 (reports)</w:t>
      </w:r>
    </w:p>
    <w:p w14:paraId="69C40ECE" w14:textId="77777777" w:rsidR="00324E1B" w:rsidRPr="00324E1B" w:rsidRDefault="00324E1B" w:rsidP="00324E1B">
      <w:pPr>
        <w:numPr>
          <w:ilvl w:val="0"/>
          <w:numId w:val="107"/>
        </w:numPr>
      </w:pPr>
      <w:r w:rsidRPr="00324E1B">
        <w:t>EVID-011 (link check report)</w:t>
      </w:r>
    </w:p>
    <w:p w14:paraId="2178F231" w14:textId="77777777" w:rsidR="00324E1B" w:rsidRPr="00324E1B" w:rsidRDefault="00324E1B" w:rsidP="00324E1B">
      <w:r w:rsidRPr="00324E1B">
        <w:rPr>
          <w:b/>
          <w:bCs/>
        </w:rPr>
        <w:t>STOP conditions</w:t>
      </w:r>
    </w:p>
    <w:p w14:paraId="37F01738" w14:textId="77777777" w:rsidR="00324E1B" w:rsidRPr="00324E1B" w:rsidRDefault="00324E1B" w:rsidP="00324E1B">
      <w:pPr>
        <w:numPr>
          <w:ilvl w:val="0"/>
          <w:numId w:val="108"/>
        </w:numPr>
      </w:pPr>
      <w:r w:rsidRPr="00324E1B">
        <w:lastRenderedPageBreak/>
        <w:t>Reports don’t validate against report-fields contract</w:t>
      </w:r>
    </w:p>
    <w:p w14:paraId="10B79BE2" w14:textId="77777777" w:rsidR="00324E1B" w:rsidRPr="00324E1B" w:rsidRDefault="00324E1B" w:rsidP="00324E1B">
      <w:pPr>
        <w:numPr>
          <w:ilvl w:val="0"/>
          <w:numId w:val="108"/>
        </w:numPr>
      </w:pPr>
      <w:r w:rsidRPr="00324E1B">
        <w:t>Links don’t resolve to evidence pack IDs</w:t>
      </w:r>
    </w:p>
    <w:p w14:paraId="6EE3ED16" w14:textId="77777777" w:rsidR="00324E1B" w:rsidRPr="00324E1B" w:rsidRDefault="00324E1B" w:rsidP="00324E1B">
      <w:r w:rsidRPr="00324E1B">
        <w:rPr>
          <w:b/>
          <w:bCs/>
        </w:rPr>
        <w:t>Good looks like</w:t>
      </w:r>
    </w:p>
    <w:p w14:paraId="390B69D7" w14:textId="77777777" w:rsidR="00324E1B" w:rsidRPr="00324E1B" w:rsidRDefault="00324E1B" w:rsidP="00324E1B">
      <w:pPr>
        <w:numPr>
          <w:ilvl w:val="0"/>
          <w:numId w:val="109"/>
        </w:numPr>
      </w:pPr>
      <w:r w:rsidRPr="00324E1B">
        <w:t>Reports regenerate without rerunning Stage A.</w:t>
      </w:r>
    </w:p>
    <w:p w14:paraId="05E838E6" w14:textId="77777777" w:rsidR="00324E1B" w:rsidRPr="00324E1B" w:rsidRDefault="00324E1B" w:rsidP="00324E1B">
      <w:r w:rsidRPr="00324E1B">
        <w:rPr>
          <w:b/>
          <w:bCs/>
        </w:rPr>
        <w:t>Bad looks like</w:t>
      </w:r>
    </w:p>
    <w:p w14:paraId="38DB7039" w14:textId="77777777" w:rsidR="00324E1B" w:rsidRPr="00324E1B" w:rsidRDefault="00324E1B" w:rsidP="00324E1B">
      <w:pPr>
        <w:numPr>
          <w:ilvl w:val="0"/>
          <w:numId w:val="110"/>
        </w:numPr>
      </w:pPr>
      <w:r w:rsidRPr="00324E1B">
        <w:t>Reports embed raw telemetry or missing provenance.</w:t>
      </w:r>
    </w:p>
    <w:p w14:paraId="556D1C0A" w14:textId="77777777" w:rsidR="00324E1B" w:rsidRPr="00324E1B" w:rsidRDefault="00324E1B" w:rsidP="00324E1B">
      <w:r w:rsidRPr="00324E1B">
        <w:rPr>
          <w:b/>
          <w:bCs/>
        </w:rPr>
        <w:t>How to decide</w:t>
      </w:r>
    </w:p>
    <w:p w14:paraId="55D98399" w14:textId="77777777" w:rsidR="00324E1B" w:rsidRPr="00324E1B" w:rsidRDefault="00324E1B" w:rsidP="00324E1B">
      <w:pPr>
        <w:numPr>
          <w:ilvl w:val="0"/>
          <w:numId w:val="111"/>
        </w:numPr>
      </w:pPr>
      <w:r w:rsidRPr="00324E1B">
        <w:t>If contract fields mismatch, stop and update contract/crosswalk via the CAP-108 process (version bump required).</w:t>
      </w:r>
    </w:p>
    <w:p w14:paraId="149A67DD" w14:textId="77777777" w:rsidR="00324E1B" w:rsidRPr="00324E1B" w:rsidRDefault="00324E1B" w:rsidP="00324E1B">
      <w:r w:rsidRPr="00324E1B">
        <w:pict w14:anchorId="05B9F9CC">
          <v:rect id="_x0000_i1176" style="width:0;height:1.5pt" o:hralign="center" o:hrstd="t" o:hr="t" fillcolor="#a0a0a0" stroked="f"/>
        </w:pict>
      </w:r>
    </w:p>
    <w:p w14:paraId="028F569D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PR-008 — GDPR-GR export pack validation</w:t>
      </w:r>
    </w:p>
    <w:p w14:paraId="4FFA89E5" w14:textId="77777777" w:rsidR="00324E1B" w:rsidRPr="00324E1B" w:rsidRDefault="00324E1B" w:rsidP="00324E1B">
      <w:r w:rsidRPr="00324E1B">
        <w:rPr>
          <w:b/>
          <w:bCs/>
        </w:rPr>
        <w:t>Goal</w:t>
      </w:r>
    </w:p>
    <w:p w14:paraId="5988ED42" w14:textId="77777777" w:rsidR="00324E1B" w:rsidRPr="00324E1B" w:rsidRDefault="00324E1B" w:rsidP="00324E1B">
      <w:pPr>
        <w:numPr>
          <w:ilvl w:val="0"/>
          <w:numId w:val="112"/>
        </w:numPr>
      </w:pPr>
      <w:r w:rsidRPr="00324E1B">
        <w:t>Produce GDPR-GR export pack aligned to report-fields crosswalk and validate schema.</w:t>
      </w:r>
    </w:p>
    <w:p w14:paraId="7502F05D" w14:textId="77777777" w:rsidR="00324E1B" w:rsidRPr="00324E1B" w:rsidRDefault="00324E1B" w:rsidP="00324E1B">
      <w:r w:rsidRPr="00324E1B">
        <w:rPr>
          <w:b/>
          <w:bCs/>
        </w:rPr>
        <w:t>Scope</w:t>
      </w:r>
    </w:p>
    <w:p w14:paraId="0CCC1580" w14:textId="77777777" w:rsidR="00324E1B" w:rsidRPr="00324E1B" w:rsidRDefault="00324E1B" w:rsidP="00324E1B">
      <w:pPr>
        <w:numPr>
          <w:ilvl w:val="0"/>
          <w:numId w:val="113"/>
        </w:numPr>
      </w:pPr>
      <w:r w:rsidRPr="00324E1B">
        <w:t>Included:</w:t>
      </w:r>
    </w:p>
    <w:p w14:paraId="0C6190C4" w14:textId="77777777" w:rsidR="00324E1B" w:rsidRPr="00324E1B" w:rsidRDefault="00324E1B" w:rsidP="00324E1B">
      <w:pPr>
        <w:numPr>
          <w:ilvl w:val="1"/>
          <w:numId w:val="113"/>
        </w:numPr>
      </w:pPr>
      <w:r w:rsidRPr="00324E1B">
        <w:t>Export generator</w:t>
      </w:r>
    </w:p>
    <w:p w14:paraId="15FB6AB3" w14:textId="77777777" w:rsidR="00324E1B" w:rsidRPr="00324E1B" w:rsidRDefault="00324E1B" w:rsidP="00324E1B">
      <w:pPr>
        <w:numPr>
          <w:ilvl w:val="1"/>
          <w:numId w:val="113"/>
        </w:numPr>
      </w:pPr>
      <w:r w:rsidRPr="00324E1B">
        <w:t>Crosswalk validation</w:t>
      </w:r>
    </w:p>
    <w:p w14:paraId="6939110B" w14:textId="77777777" w:rsidR="00324E1B" w:rsidRPr="00324E1B" w:rsidRDefault="00324E1B" w:rsidP="00324E1B">
      <w:pPr>
        <w:numPr>
          <w:ilvl w:val="0"/>
          <w:numId w:val="113"/>
        </w:numPr>
      </w:pPr>
      <w:r w:rsidRPr="00324E1B">
        <w:t>Excluded:</w:t>
      </w:r>
    </w:p>
    <w:p w14:paraId="4D4FBFCB" w14:textId="77777777" w:rsidR="00324E1B" w:rsidRPr="00324E1B" w:rsidRDefault="00324E1B" w:rsidP="00324E1B">
      <w:pPr>
        <w:numPr>
          <w:ilvl w:val="1"/>
          <w:numId w:val="113"/>
        </w:numPr>
      </w:pPr>
      <w:r w:rsidRPr="00324E1B">
        <w:t>No additional scenario coverage</w:t>
      </w:r>
    </w:p>
    <w:p w14:paraId="077D9EB3" w14:textId="77777777" w:rsidR="00324E1B" w:rsidRPr="00324E1B" w:rsidRDefault="00324E1B" w:rsidP="00324E1B">
      <w:r w:rsidRPr="00324E1B">
        <w:rPr>
          <w:b/>
          <w:bCs/>
        </w:rPr>
        <w:t>Expected files touched</w:t>
      </w:r>
    </w:p>
    <w:p w14:paraId="793DE53B" w14:textId="77777777" w:rsidR="00324E1B" w:rsidRPr="00324E1B" w:rsidRDefault="00324E1B" w:rsidP="00324E1B">
      <w:pPr>
        <w:numPr>
          <w:ilvl w:val="0"/>
          <w:numId w:val="114"/>
        </w:numPr>
      </w:pPr>
      <w:r w:rsidRPr="00324E1B">
        <w:t>Export generation module</w:t>
      </w:r>
    </w:p>
    <w:p w14:paraId="56900F14" w14:textId="77777777" w:rsidR="00324E1B" w:rsidRPr="00324E1B" w:rsidRDefault="00324E1B" w:rsidP="00324E1B">
      <w:pPr>
        <w:numPr>
          <w:ilvl w:val="0"/>
          <w:numId w:val="114"/>
        </w:numPr>
      </w:pPr>
      <w:r w:rsidRPr="00324E1B">
        <w:t>Export schema validator</w:t>
      </w:r>
    </w:p>
    <w:p w14:paraId="6F9F5BD6" w14:textId="77777777" w:rsidR="00324E1B" w:rsidRPr="00324E1B" w:rsidRDefault="00324E1B" w:rsidP="00324E1B">
      <w:pPr>
        <w:numPr>
          <w:ilvl w:val="0"/>
          <w:numId w:val="114"/>
        </w:numPr>
      </w:pPr>
      <w:r w:rsidRPr="00324E1B">
        <w:t>Fixtures</w:t>
      </w:r>
    </w:p>
    <w:p w14:paraId="4F931E52" w14:textId="77777777" w:rsidR="00324E1B" w:rsidRPr="00324E1B" w:rsidRDefault="00324E1B" w:rsidP="00324E1B">
      <w:r w:rsidRPr="00324E1B">
        <w:rPr>
          <w:b/>
          <w:bCs/>
        </w:rPr>
        <w:t>Verification commands</w:t>
      </w:r>
    </w:p>
    <w:p w14:paraId="59FF1A1C" w14:textId="77777777" w:rsidR="00324E1B" w:rsidRPr="00324E1B" w:rsidRDefault="00324E1B" w:rsidP="00324E1B">
      <w:pPr>
        <w:numPr>
          <w:ilvl w:val="0"/>
          <w:numId w:val="115"/>
        </w:numPr>
      </w:pPr>
      <w:r w:rsidRPr="00324E1B">
        <w:t>run-</w:t>
      </w:r>
      <w:proofErr w:type="spellStart"/>
      <w:r w:rsidRPr="00324E1B">
        <w:t>evalset</w:t>
      </w:r>
      <w:proofErr w:type="spellEnd"/>
      <w:r w:rsidRPr="00324E1B">
        <w:t xml:space="preserve"> </w:t>
      </w:r>
      <w:proofErr w:type="spellStart"/>
      <w:r w:rsidRPr="00324E1B">
        <w:t>pe_release</w:t>
      </w:r>
      <w:proofErr w:type="spellEnd"/>
      <w:r w:rsidRPr="00324E1B">
        <w:t xml:space="preserve"> (focus: EVAL-008, EVAL-015)</w:t>
      </w:r>
    </w:p>
    <w:p w14:paraId="2A999AB6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61D0F93A" w14:textId="77777777" w:rsidR="00324E1B" w:rsidRPr="00324E1B" w:rsidRDefault="00324E1B" w:rsidP="00324E1B">
      <w:pPr>
        <w:numPr>
          <w:ilvl w:val="0"/>
          <w:numId w:val="116"/>
        </w:numPr>
      </w:pPr>
      <w:r w:rsidRPr="00324E1B">
        <w:t>EVID-010 (exports)</w:t>
      </w:r>
    </w:p>
    <w:p w14:paraId="28F6205B" w14:textId="77777777" w:rsidR="00324E1B" w:rsidRPr="00324E1B" w:rsidRDefault="00324E1B" w:rsidP="00324E1B">
      <w:pPr>
        <w:numPr>
          <w:ilvl w:val="0"/>
          <w:numId w:val="116"/>
        </w:numPr>
      </w:pPr>
      <w:r w:rsidRPr="00324E1B">
        <w:t>EVID-011 (export validation report)</w:t>
      </w:r>
    </w:p>
    <w:p w14:paraId="05440752" w14:textId="77777777" w:rsidR="00324E1B" w:rsidRPr="00324E1B" w:rsidRDefault="00324E1B" w:rsidP="00324E1B">
      <w:r w:rsidRPr="00324E1B">
        <w:rPr>
          <w:b/>
          <w:bCs/>
        </w:rPr>
        <w:lastRenderedPageBreak/>
        <w:t>STOP conditions</w:t>
      </w:r>
    </w:p>
    <w:p w14:paraId="1DD99A7A" w14:textId="77777777" w:rsidR="00324E1B" w:rsidRPr="00324E1B" w:rsidRDefault="00324E1B" w:rsidP="00324E1B">
      <w:pPr>
        <w:numPr>
          <w:ilvl w:val="0"/>
          <w:numId w:val="117"/>
        </w:numPr>
      </w:pPr>
      <w:r w:rsidRPr="00324E1B">
        <w:t>Export schema invalid</w:t>
      </w:r>
    </w:p>
    <w:p w14:paraId="4007EAF3" w14:textId="77777777" w:rsidR="00324E1B" w:rsidRPr="00324E1B" w:rsidRDefault="00324E1B" w:rsidP="00324E1B">
      <w:pPr>
        <w:numPr>
          <w:ilvl w:val="0"/>
          <w:numId w:val="117"/>
        </w:numPr>
      </w:pPr>
      <w:r w:rsidRPr="00324E1B">
        <w:t>Evidence pointers in export don’t resolve</w:t>
      </w:r>
    </w:p>
    <w:p w14:paraId="0ACD41B3" w14:textId="77777777" w:rsidR="00324E1B" w:rsidRPr="00324E1B" w:rsidRDefault="00324E1B" w:rsidP="00324E1B">
      <w:r w:rsidRPr="00324E1B">
        <w:rPr>
          <w:b/>
          <w:bCs/>
        </w:rPr>
        <w:t>Good looks like</w:t>
      </w:r>
    </w:p>
    <w:p w14:paraId="7F5E2632" w14:textId="77777777" w:rsidR="00324E1B" w:rsidRPr="00324E1B" w:rsidRDefault="00324E1B" w:rsidP="00324E1B">
      <w:pPr>
        <w:numPr>
          <w:ilvl w:val="0"/>
          <w:numId w:val="118"/>
        </w:numPr>
      </w:pPr>
      <w:r w:rsidRPr="00324E1B">
        <w:t xml:space="preserve">Export pack is shareable and </w:t>
      </w:r>
      <w:proofErr w:type="gramStart"/>
      <w:r w:rsidRPr="00324E1B">
        <w:t>integrity-checked</w:t>
      </w:r>
      <w:proofErr w:type="gramEnd"/>
      <w:r w:rsidRPr="00324E1B">
        <w:t>.</w:t>
      </w:r>
    </w:p>
    <w:p w14:paraId="59EC58E1" w14:textId="77777777" w:rsidR="00324E1B" w:rsidRPr="00324E1B" w:rsidRDefault="00324E1B" w:rsidP="00324E1B">
      <w:r w:rsidRPr="00324E1B">
        <w:rPr>
          <w:b/>
          <w:bCs/>
        </w:rPr>
        <w:t>Bad looks like</w:t>
      </w:r>
    </w:p>
    <w:p w14:paraId="5B1A8E5F" w14:textId="77777777" w:rsidR="00324E1B" w:rsidRPr="00324E1B" w:rsidRDefault="00324E1B" w:rsidP="00324E1B">
      <w:pPr>
        <w:numPr>
          <w:ilvl w:val="0"/>
          <w:numId w:val="119"/>
        </w:numPr>
      </w:pPr>
      <w:r w:rsidRPr="00324E1B">
        <w:t>Export requires manual editing or includes unstable internal IDs.</w:t>
      </w:r>
    </w:p>
    <w:p w14:paraId="24D4BC2A" w14:textId="77777777" w:rsidR="00324E1B" w:rsidRPr="00324E1B" w:rsidRDefault="00324E1B" w:rsidP="00324E1B">
      <w:r w:rsidRPr="00324E1B">
        <w:rPr>
          <w:b/>
          <w:bCs/>
        </w:rPr>
        <w:t>How to decide</w:t>
      </w:r>
    </w:p>
    <w:p w14:paraId="10434F15" w14:textId="77777777" w:rsidR="00324E1B" w:rsidRPr="00324E1B" w:rsidRDefault="00324E1B" w:rsidP="00324E1B">
      <w:pPr>
        <w:numPr>
          <w:ilvl w:val="0"/>
          <w:numId w:val="120"/>
        </w:numPr>
      </w:pPr>
      <w:r w:rsidRPr="00324E1B">
        <w:t>If regulators need extra fields, propose a future contract change; do not silently add fields.</w:t>
      </w:r>
    </w:p>
    <w:p w14:paraId="013D9879" w14:textId="77777777" w:rsidR="00324E1B" w:rsidRPr="00324E1B" w:rsidRDefault="00324E1B" w:rsidP="00324E1B">
      <w:r w:rsidRPr="00324E1B">
        <w:pict w14:anchorId="4AB0CC7E">
          <v:rect id="_x0000_i1177" style="width:0;height:1.5pt" o:hralign="center" o:hrstd="t" o:hr="t" fillcolor="#a0a0a0" stroked="f"/>
        </w:pict>
      </w:r>
    </w:p>
    <w:p w14:paraId="330F0425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 xml:space="preserve">PR-009 — Wire CI gates to </w:t>
      </w:r>
      <w:proofErr w:type="spellStart"/>
      <w:r w:rsidRPr="00324E1B">
        <w:rPr>
          <w:b/>
          <w:bCs/>
        </w:rPr>
        <w:t>evalsets</w:t>
      </w:r>
      <w:proofErr w:type="spellEnd"/>
      <w:r w:rsidRPr="00324E1B">
        <w:rPr>
          <w:b/>
          <w:bCs/>
        </w:rPr>
        <w:t xml:space="preserve"> + artifact publishing</w:t>
      </w:r>
    </w:p>
    <w:p w14:paraId="621EBD08" w14:textId="77777777" w:rsidR="00324E1B" w:rsidRPr="00324E1B" w:rsidRDefault="00324E1B" w:rsidP="00324E1B">
      <w:r w:rsidRPr="00324E1B">
        <w:rPr>
          <w:b/>
          <w:bCs/>
        </w:rPr>
        <w:t>Goal</w:t>
      </w:r>
    </w:p>
    <w:p w14:paraId="5046CD16" w14:textId="77777777" w:rsidR="00324E1B" w:rsidRPr="00324E1B" w:rsidRDefault="00324E1B" w:rsidP="00324E1B">
      <w:pPr>
        <w:numPr>
          <w:ilvl w:val="0"/>
          <w:numId w:val="121"/>
        </w:numPr>
      </w:pPr>
      <w:r w:rsidRPr="00324E1B">
        <w:t>Make PR-gate short and enforce required checks; publish evidence artifacts.</w:t>
      </w:r>
    </w:p>
    <w:p w14:paraId="473699D0" w14:textId="77777777" w:rsidR="00324E1B" w:rsidRPr="00324E1B" w:rsidRDefault="00324E1B" w:rsidP="00324E1B">
      <w:r w:rsidRPr="00324E1B">
        <w:rPr>
          <w:b/>
          <w:bCs/>
        </w:rPr>
        <w:t>Scope</w:t>
      </w:r>
    </w:p>
    <w:p w14:paraId="14B78BB8" w14:textId="77777777" w:rsidR="00324E1B" w:rsidRPr="00324E1B" w:rsidRDefault="00324E1B" w:rsidP="00324E1B">
      <w:pPr>
        <w:numPr>
          <w:ilvl w:val="0"/>
          <w:numId w:val="122"/>
        </w:numPr>
      </w:pPr>
      <w:r w:rsidRPr="00324E1B">
        <w:t>Included:</w:t>
      </w:r>
    </w:p>
    <w:p w14:paraId="6077CC70" w14:textId="77777777" w:rsidR="00324E1B" w:rsidRPr="00324E1B" w:rsidRDefault="00324E1B" w:rsidP="00324E1B">
      <w:pPr>
        <w:numPr>
          <w:ilvl w:val="1"/>
          <w:numId w:val="122"/>
        </w:numPr>
      </w:pPr>
      <w:r w:rsidRPr="00324E1B">
        <w:t>CI config updates</w:t>
      </w:r>
    </w:p>
    <w:p w14:paraId="6EEAC02C" w14:textId="77777777" w:rsidR="00324E1B" w:rsidRPr="00324E1B" w:rsidRDefault="00324E1B" w:rsidP="00324E1B">
      <w:pPr>
        <w:numPr>
          <w:ilvl w:val="1"/>
          <w:numId w:val="122"/>
        </w:numPr>
      </w:pPr>
      <w:r w:rsidRPr="00324E1B">
        <w:t>Artifact publishing conventions</w:t>
      </w:r>
    </w:p>
    <w:p w14:paraId="3EDB4FDF" w14:textId="77777777" w:rsidR="00324E1B" w:rsidRPr="00324E1B" w:rsidRDefault="00324E1B" w:rsidP="00324E1B">
      <w:pPr>
        <w:numPr>
          <w:ilvl w:val="0"/>
          <w:numId w:val="122"/>
        </w:numPr>
      </w:pPr>
      <w:r w:rsidRPr="00324E1B">
        <w:t>Excluded:</w:t>
      </w:r>
    </w:p>
    <w:p w14:paraId="7E93E976" w14:textId="77777777" w:rsidR="00324E1B" w:rsidRPr="00324E1B" w:rsidRDefault="00324E1B" w:rsidP="00324E1B">
      <w:pPr>
        <w:numPr>
          <w:ilvl w:val="1"/>
          <w:numId w:val="122"/>
        </w:numPr>
      </w:pPr>
      <w:r w:rsidRPr="00324E1B">
        <w:t>No new evaluations</w:t>
      </w:r>
    </w:p>
    <w:p w14:paraId="0B7050B4" w14:textId="77777777" w:rsidR="00324E1B" w:rsidRPr="00324E1B" w:rsidRDefault="00324E1B" w:rsidP="00324E1B">
      <w:r w:rsidRPr="00324E1B">
        <w:rPr>
          <w:b/>
          <w:bCs/>
        </w:rPr>
        <w:t>Expected files touched</w:t>
      </w:r>
    </w:p>
    <w:p w14:paraId="6ED4AE2E" w14:textId="77777777" w:rsidR="00324E1B" w:rsidRPr="00324E1B" w:rsidRDefault="00324E1B" w:rsidP="00324E1B">
      <w:pPr>
        <w:numPr>
          <w:ilvl w:val="0"/>
          <w:numId w:val="123"/>
        </w:numPr>
      </w:pPr>
      <w:r w:rsidRPr="00324E1B">
        <w:t>CI workflow config (1)</w:t>
      </w:r>
    </w:p>
    <w:p w14:paraId="702AFBAA" w14:textId="77777777" w:rsidR="00324E1B" w:rsidRPr="00324E1B" w:rsidRDefault="00324E1B" w:rsidP="00324E1B">
      <w:pPr>
        <w:numPr>
          <w:ilvl w:val="0"/>
          <w:numId w:val="123"/>
        </w:numPr>
      </w:pPr>
      <w:r w:rsidRPr="00324E1B">
        <w:t>Documentation for required checks</w:t>
      </w:r>
    </w:p>
    <w:p w14:paraId="3C05AAC2" w14:textId="77777777" w:rsidR="00324E1B" w:rsidRPr="00324E1B" w:rsidRDefault="00324E1B" w:rsidP="00324E1B">
      <w:r w:rsidRPr="00324E1B">
        <w:rPr>
          <w:b/>
          <w:bCs/>
        </w:rPr>
        <w:t>Verification commands</w:t>
      </w:r>
    </w:p>
    <w:p w14:paraId="4074B403" w14:textId="77777777" w:rsidR="00324E1B" w:rsidRPr="00324E1B" w:rsidRDefault="00324E1B" w:rsidP="00324E1B">
      <w:pPr>
        <w:numPr>
          <w:ilvl w:val="0"/>
          <w:numId w:val="124"/>
        </w:numPr>
      </w:pPr>
      <w:r w:rsidRPr="00324E1B">
        <w:t>run-</w:t>
      </w:r>
      <w:proofErr w:type="spellStart"/>
      <w:r w:rsidRPr="00324E1B">
        <w:t>evalset</w:t>
      </w:r>
      <w:proofErr w:type="spellEnd"/>
      <w:r w:rsidRPr="00324E1B">
        <w:t xml:space="preserve"> </w:t>
      </w:r>
      <w:proofErr w:type="spellStart"/>
      <w:r w:rsidRPr="00324E1B">
        <w:t>pe_pr_gate_short</w:t>
      </w:r>
      <w:proofErr w:type="spellEnd"/>
      <w:r w:rsidRPr="00324E1B">
        <w:t xml:space="preserve"> (in CI and locally)</w:t>
      </w:r>
    </w:p>
    <w:p w14:paraId="582AA145" w14:textId="77777777" w:rsidR="00324E1B" w:rsidRPr="00324E1B" w:rsidRDefault="00324E1B" w:rsidP="00324E1B">
      <w:pPr>
        <w:numPr>
          <w:ilvl w:val="0"/>
          <w:numId w:val="124"/>
        </w:numPr>
      </w:pPr>
      <w:r w:rsidRPr="00324E1B">
        <w:t>ci-</w:t>
      </w:r>
      <w:proofErr w:type="gramStart"/>
      <w:r w:rsidRPr="00324E1B">
        <w:t>local</w:t>
      </w:r>
      <w:proofErr w:type="gramEnd"/>
      <w:r w:rsidRPr="00324E1B">
        <w:t xml:space="preserve"> --required</w:t>
      </w:r>
    </w:p>
    <w:p w14:paraId="7679A729" w14:textId="77777777" w:rsidR="00324E1B" w:rsidRPr="00324E1B" w:rsidRDefault="00324E1B" w:rsidP="00324E1B">
      <w:r w:rsidRPr="00324E1B">
        <w:rPr>
          <w:b/>
          <w:bCs/>
        </w:rPr>
        <w:t>Evidence artifacts</w:t>
      </w:r>
    </w:p>
    <w:p w14:paraId="340EBA98" w14:textId="77777777" w:rsidR="00324E1B" w:rsidRPr="00324E1B" w:rsidRDefault="00324E1B" w:rsidP="00324E1B">
      <w:pPr>
        <w:numPr>
          <w:ilvl w:val="0"/>
          <w:numId w:val="125"/>
        </w:numPr>
      </w:pPr>
      <w:r w:rsidRPr="00324E1B">
        <w:t>EVID-011 (CI reports)</w:t>
      </w:r>
    </w:p>
    <w:p w14:paraId="341925DF" w14:textId="77777777" w:rsidR="00324E1B" w:rsidRPr="00324E1B" w:rsidRDefault="00324E1B" w:rsidP="00324E1B">
      <w:pPr>
        <w:numPr>
          <w:ilvl w:val="0"/>
          <w:numId w:val="125"/>
        </w:numPr>
      </w:pPr>
      <w:r w:rsidRPr="00324E1B">
        <w:lastRenderedPageBreak/>
        <w:t>Published artifacts for PR review</w:t>
      </w:r>
    </w:p>
    <w:p w14:paraId="43CEAEE2" w14:textId="77777777" w:rsidR="00324E1B" w:rsidRPr="00324E1B" w:rsidRDefault="00324E1B" w:rsidP="00324E1B">
      <w:r w:rsidRPr="00324E1B">
        <w:rPr>
          <w:b/>
          <w:bCs/>
        </w:rPr>
        <w:t>STOP conditions</w:t>
      </w:r>
    </w:p>
    <w:p w14:paraId="6B17E9E4" w14:textId="77777777" w:rsidR="00324E1B" w:rsidRPr="00324E1B" w:rsidRDefault="00324E1B" w:rsidP="00324E1B">
      <w:pPr>
        <w:numPr>
          <w:ilvl w:val="0"/>
          <w:numId w:val="126"/>
        </w:numPr>
      </w:pPr>
      <w:r w:rsidRPr="00324E1B">
        <w:t>PRs can merge without PR-gate passing</w:t>
      </w:r>
    </w:p>
    <w:p w14:paraId="0F74CF36" w14:textId="77777777" w:rsidR="00324E1B" w:rsidRPr="00324E1B" w:rsidRDefault="00324E1B" w:rsidP="00324E1B">
      <w:pPr>
        <w:numPr>
          <w:ilvl w:val="0"/>
          <w:numId w:val="126"/>
        </w:numPr>
      </w:pPr>
      <w:r w:rsidRPr="00324E1B">
        <w:t>Required artifacts aren’t produced</w:t>
      </w:r>
    </w:p>
    <w:p w14:paraId="0F3DF601" w14:textId="77777777" w:rsidR="00324E1B" w:rsidRPr="00324E1B" w:rsidRDefault="00324E1B" w:rsidP="00324E1B">
      <w:r w:rsidRPr="00324E1B">
        <w:rPr>
          <w:b/>
          <w:bCs/>
        </w:rPr>
        <w:t>Good looks like</w:t>
      </w:r>
    </w:p>
    <w:p w14:paraId="57133E5B" w14:textId="77777777" w:rsidR="00324E1B" w:rsidRPr="00324E1B" w:rsidRDefault="00324E1B" w:rsidP="00324E1B">
      <w:pPr>
        <w:numPr>
          <w:ilvl w:val="0"/>
          <w:numId w:val="127"/>
        </w:numPr>
      </w:pPr>
      <w:r w:rsidRPr="00324E1B">
        <w:t>Engineers cannot bypass eval-first gates.</w:t>
      </w:r>
    </w:p>
    <w:p w14:paraId="184C1987" w14:textId="77777777" w:rsidR="00324E1B" w:rsidRPr="00324E1B" w:rsidRDefault="00324E1B" w:rsidP="00324E1B">
      <w:r w:rsidRPr="00324E1B">
        <w:rPr>
          <w:b/>
          <w:bCs/>
        </w:rPr>
        <w:t>Bad looks like</w:t>
      </w:r>
    </w:p>
    <w:p w14:paraId="3A7C1C2C" w14:textId="77777777" w:rsidR="00324E1B" w:rsidRPr="00324E1B" w:rsidRDefault="00324E1B" w:rsidP="00324E1B">
      <w:pPr>
        <w:numPr>
          <w:ilvl w:val="0"/>
          <w:numId w:val="128"/>
        </w:numPr>
      </w:pPr>
      <w:r w:rsidRPr="00324E1B">
        <w:t>PR-gate is slow enough that teams disable it.</w:t>
      </w:r>
    </w:p>
    <w:p w14:paraId="46518C71" w14:textId="77777777" w:rsidR="00324E1B" w:rsidRPr="00324E1B" w:rsidRDefault="00324E1B" w:rsidP="00324E1B">
      <w:r w:rsidRPr="00324E1B">
        <w:rPr>
          <w:b/>
          <w:bCs/>
        </w:rPr>
        <w:t>How to decide</w:t>
      </w:r>
    </w:p>
    <w:p w14:paraId="41859754" w14:textId="77777777" w:rsidR="00324E1B" w:rsidRPr="00324E1B" w:rsidRDefault="00324E1B" w:rsidP="00324E1B">
      <w:pPr>
        <w:numPr>
          <w:ilvl w:val="0"/>
          <w:numId w:val="129"/>
        </w:numPr>
      </w:pPr>
      <w:r w:rsidRPr="00324E1B">
        <w:t>If PR-gate exceeds budget, move heavy evals to nightly and keep PR-gate structural/determinism-only.</w:t>
      </w:r>
    </w:p>
    <w:p w14:paraId="3D0B47E9" w14:textId="77777777" w:rsidR="00324E1B" w:rsidRPr="00324E1B" w:rsidRDefault="00324E1B" w:rsidP="00324E1B">
      <w:r w:rsidRPr="00324E1B">
        <w:pict w14:anchorId="7BA1DF40">
          <v:rect id="_x0000_i1178" style="width:0;height:1.5pt" o:hralign="center" o:hrstd="t" o:hr="t" fillcolor="#a0a0a0" stroked="f"/>
        </w:pict>
      </w:r>
    </w:p>
    <w:p w14:paraId="74D279AD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TODOs vs suggestions/ideas</w:t>
      </w:r>
    </w:p>
    <w:p w14:paraId="4992DF5A" w14:textId="77777777" w:rsidR="00324E1B" w:rsidRPr="00324E1B" w:rsidRDefault="00324E1B" w:rsidP="00324E1B">
      <w:r w:rsidRPr="00324E1B">
        <w:rPr>
          <w:b/>
          <w:bCs/>
        </w:rPr>
        <w:t>TODOs (must be resolved for MVP launch)</w:t>
      </w:r>
    </w:p>
    <w:p w14:paraId="228F6321" w14:textId="77777777" w:rsidR="00324E1B" w:rsidRPr="00324E1B" w:rsidRDefault="00324E1B" w:rsidP="00324E1B">
      <w:pPr>
        <w:numPr>
          <w:ilvl w:val="0"/>
          <w:numId w:val="130"/>
        </w:numPr>
      </w:pPr>
      <w:r w:rsidRPr="00324E1B">
        <w:t>Decide the minimal scenario library set and freeze IDs.</w:t>
      </w:r>
    </w:p>
    <w:p w14:paraId="71DA9DE3" w14:textId="77777777" w:rsidR="00324E1B" w:rsidRPr="00324E1B" w:rsidRDefault="00324E1B" w:rsidP="00324E1B">
      <w:pPr>
        <w:numPr>
          <w:ilvl w:val="0"/>
          <w:numId w:val="130"/>
        </w:numPr>
      </w:pPr>
      <w:r w:rsidRPr="00324E1B">
        <w:t>Decide determinism tolerance policy for Stage B outputs (contract/config).</w:t>
      </w:r>
    </w:p>
    <w:p w14:paraId="6AE7F071" w14:textId="77777777" w:rsidR="00324E1B" w:rsidRPr="00324E1B" w:rsidRDefault="00324E1B" w:rsidP="00324E1B">
      <w:pPr>
        <w:numPr>
          <w:ilvl w:val="0"/>
          <w:numId w:val="130"/>
        </w:numPr>
      </w:pPr>
      <w:r w:rsidRPr="00324E1B">
        <w:t>Decide which Tier A controls must ship “automated” vs “documentary evidence acceptable” in MVP (Q-001).</w:t>
      </w:r>
    </w:p>
    <w:p w14:paraId="5F001D4E" w14:textId="77777777" w:rsidR="00324E1B" w:rsidRPr="00324E1B" w:rsidRDefault="00324E1B" w:rsidP="00324E1B">
      <w:r w:rsidRPr="00324E1B">
        <w:rPr>
          <w:b/>
          <w:bCs/>
        </w:rPr>
        <w:t>Suggestions/ideas (do not block MVP)</w:t>
      </w:r>
    </w:p>
    <w:p w14:paraId="227115BA" w14:textId="77777777" w:rsidR="00324E1B" w:rsidRPr="00324E1B" w:rsidRDefault="00324E1B" w:rsidP="00324E1B">
      <w:pPr>
        <w:numPr>
          <w:ilvl w:val="0"/>
          <w:numId w:val="131"/>
        </w:numPr>
      </w:pPr>
      <w:r w:rsidRPr="00324E1B">
        <w:t>Add richer dashboards after exports are stable.</w:t>
      </w:r>
    </w:p>
    <w:p w14:paraId="675B329F" w14:textId="77777777" w:rsidR="00324E1B" w:rsidRPr="00324E1B" w:rsidRDefault="00324E1B" w:rsidP="00324E1B">
      <w:pPr>
        <w:numPr>
          <w:ilvl w:val="0"/>
          <w:numId w:val="131"/>
        </w:numPr>
      </w:pPr>
      <w:r w:rsidRPr="00324E1B">
        <w:t>Add broader Scout-style transcript scanning only after scenario pipeline is reliable.</w:t>
      </w:r>
    </w:p>
    <w:p w14:paraId="30B1E47D" w14:textId="77777777" w:rsidR="00324E1B" w:rsidRPr="00324E1B" w:rsidRDefault="00324E1B" w:rsidP="00324E1B">
      <w:pPr>
        <w:rPr>
          <w:b/>
          <w:bCs/>
        </w:rPr>
      </w:pPr>
      <w:r w:rsidRPr="00324E1B">
        <w:rPr>
          <w:b/>
          <w:bCs/>
        </w:rPr>
        <w:t>Global STOP conditions (enforced)</w:t>
      </w:r>
    </w:p>
    <w:p w14:paraId="33976A60" w14:textId="77777777" w:rsidR="00324E1B" w:rsidRPr="00324E1B" w:rsidRDefault="00324E1B" w:rsidP="00324E1B">
      <w:pPr>
        <w:numPr>
          <w:ilvl w:val="0"/>
          <w:numId w:val="132"/>
        </w:numPr>
      </w:pPr>
      <w:r w:rsidRPr="00324E1B">
        <w:t>Any EP lacks acceptance criteria.</w:t>
      </w:r>
    </w:p>
    <w:p w14:paraId="52D8ABFB" w14:textId="77777777" w:rsidR="00324E1B" w:rsidRPr="00324E1B" w:rsidRDefault="00324E1B" w:rsidP="00324E1B">
      <w:pPr>
        <w:numPr>
          <w:ilvl w:val="0"/>
          <w:numId w:val="132"/>
        </w:numPr>
      </w:pPr>
      <w:r w:rsidRPr="00324E1B">
        <w:t xml:space="preserve">Any acceptance criterion lacks ≥1 eval with explicit </w:t>
      </w:r>
      <w:proofErr w:type="spellStart"/>
      <w:r w:rsidRPr="00324E1B">
        <w:t>pass_rule</w:t>
      </w:r>
      <w:proofErr w:type="spellEnd"/>
      <w:r w:rsidRPr="00324E1B">
        <w:t xml:space="preserve"> + evidence artifact definition.</w:t>
      </w:r>
    </w:p>
    <w:p w14:paraId="5D4AA47B" w14:textId="77777777" w:rsidR="00324E1B" w:rsidRPr="00324E1B" w:rsidRDefault="00324E1B" w:rsidP="00324E1B">
      <w:pPr>
        <w:numPr>
          <w:ilvl w:val="0"/>
          <w:numId w:val="132"/>
        </w:numPr>
      </w:pPr>
      <w:r w:rsidRPr="00324E1B">
        <w:t>Any Tier A control lacks eval mapping + evidence artifact definition.</w:t>
      </w:r>
    </w:p>
    <w:p w14:paraId="1394FCE5" w14:textId="77777777" w:rsidR="00324E1B" w:rsidRPr="00324E1B" w:rsidRDefault="00324E1B" w:rsidP="00324E1B">
      <w:pPr>
        <w:numPr>
          <w:ilvl w:val="0"/>
          <w:numId w:val="132"/>
        </w:numPr>
      </w:pPr>
      <w:r w:rsidRPr="00324E1B">
        <w:t>Any contradiction with uploaded contracts (report layers/fields, signals, scenario spec, expansion rules).</w:t>
      </w:r>
    </w:p>
    <w:p w14:paraId="55B69A7B" w14:textId="77777777" w:rsidR="00324E1B" w:rsidRPr="00324E1B" w:rsidRDefault="00324E1B" w:rsidP="00324E1B">
      <w:pPr>
        <w:numPr>
          <w:ilvl w:val="0"/>
          <w:numId w:val="132"/>
        </w:numPr>
      </w:pPr>
      <w:r w:rsidRPr="00324E1B">
        <w:lastRenderedPageBreak/>
        <w:t xml:space="preserve">PR-gate </w:t>
      </w:r>
      <w:proofErr w:type="spellStart"/>
      <w:r w:rsidRPr="00324E1B">
        <w:t>evalset</w:t>
      </w:r>
      <w:proofErr w:type="spellEnd"/>
      <w:r w:rsidRPr="00324E1B">
        <w:t xml:space="preserve"> exceeds “short” budget → must move heavy work to nightly/release/audit.</w:t>
      </w:r>
    </w:p>
    <w:p w14:paraId="54529FCE" w14:textId="77777777" w:rsidR="009A1BE3" w:rsidRDefault="009A1BE3"/>
    <w:sectPr w:rsidR="009A1BE3" w:rsidSect="007F030B">
      <w:pgSz w:w="11906" w:h="16838" w:code="9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307"/>
    <w:multiLevelType w:val="multilevel"/>
    <w:tmpl w:val="947A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7B59"/>
    <w:multiLevelType w:val="multilevel"/>
    <w:tmpl w:val="AC9A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A10C5"/>
    <w:multiLevelType w:val="multilevel"/>
    <w:tmpl w:val="3490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6818"/>
    <w:multiLevelType w:val="multilevel"/>
    <w:tmpl w:val="698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D0C75"/>
    <w:multiLevelType w:val="multilevel"/>
    <w:tmpl w:val="0D3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7472E"/>
    <w:multiLevelType w:val="multilevel"/>
    <w:tmpl w:val="D38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9324B"/>
    <w:multiLevelType w:val="multilevel"/>
    <w:tmpl w:val="6F1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34ADD"/>
    <w:multiLevelType w:val="multilevel"/>
    <w:tmpl w:val="9CE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9052F"/>
    <w:multiLevelType w:val="multilevel"/>
    <w:tmpl w:val="FDD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A7C29"/>
    <w:multiLevelType w:val="multilevel"/>
    <w:tmpl w:val="F9EE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C36D5"/>
    <w:multiLevelType w:val="multilevel"/>
    <w:tmpl w:val="9D30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A5B76"/>
    <w:multiLevelType w:val="multilevel"/>
    <w:tmpl w:val="FAFE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C42D0"/>
    <w:multiLevelType w:val="multilevel"/>
    <w:tmpl w:val="BF5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17B3D"/>
    <w:multiLevelType w:val="multilevel"/>
    <w:tmpl w:val="4526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56061"/>
    <w:multiLevelType w:val="multilevel"/>
    <w:tmpl w:val="8A1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E06D4"/>
    <w:multiLevelType w:val="multilevel"/>
    <w:tmpl w:val="416A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93DDD"/>
    <w:multiLevelType w:val="multilevel"/>
    <w:tmpl w:val="2E3A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F05E3"/>
    <w:multiLevelType w:val="multilevel"/>
    <w:tmpl w:val="068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243BB"/>
    <w:multiLevelType w:val="multilevel"/>
    <w:tmpl w:val="3D4C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36CF0"/>
    <w:multiLevelType w:val="multilevel"/>
    <w:tmpl w:val="276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73622"/>
    <w:multiLevelType w:val="multilevel"/>
    <w:tmpl w:val="E26C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966A56"/>
    <w:multiLevelType w:val="multilevel"/>
    <w:tmpl w:val="52F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3B6605"/>
    <w:multiLevelType w:val="multilevel"/>
    <w:tmpl w:val="112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C0CC7"/>
    <w:multiLevelType w:val="multilevel"/>
    <w:tmpl w:val="AAAE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536280"/>
    <w:multiLevelType w:val="multilevel"/>
    <w:tmpl w:val="191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0E67D3"/>
    <w:multiLevelType w:val="multilevel"/>
    <w:tmpl w:val="BB90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BE3F05"/>
    <w:multiLevelType w:val="multilevel"/>
    <w:tmpl w:val="EB8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11365D"/>
    <w:multiLevelType w:val="multilevel"/>
    <w:tmpl w:val="8E76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472C36"/>
    <w:multiLevelType w:val="multilevel"/>
    <w:tmpl w:val="9EB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C5B50"/>
    <w:multiLevelType w:val="multilevel"/>
    <w:tmpl w:val="9E3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8554ED"/>
    <w:multiLevelType w:val="multilevel"/>
    <w:tmpl w:val="8E1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9B73B9"/>
    <w:multiLevelType w:val="multilevel"/>
    <w:tmpl w:val="C06A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4B2697"/>
    <w:multiLevelType w:val="multilevel"/>
    <w:tmpl w:val="32FE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790A7F"/>
    <w:multiLevelType w:val="multilevel"/>
    <w:tmpl w:val="C9F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EB1994"/>
    <w:multiLevelType w:val="multilevel"/>
    <w:tmpl w:val="D764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EF6AF6"/>
    <w:multiLevelType w:val="multilevel"/>
    <w:tmpl w:val="3EFA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7E60FD"/>
    <w:multiLevelType w:val="multilevel"/>
    <w:tmpl w:val="2CD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9A0F3B"/>
    <w:multiLevelType w:val="multilevel"/>
    <w:tmpl w:val="1102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4F354B"/>
    <w:multiLevelType w:val="multilevel"/>
    <w:tmpl w:val="92A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E03D4"/>
    <w:multiLevelType w:val="multilevel"/>
    <w:tmpl w:val="24E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D93A2E"/>
    <w:multiLevelType w:val="multilevel"/>
    <w:tmpl w:val="4BD6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891D71"/>
    <w:multiLevelType w:val="multilevel"/>
    <w:tmpl w:val="5580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083DAD"/>
    <w:multiLevelType w:val="multilevel"/>
    <w:tmpl w:val="C938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552565"/>
    <w:multiLevelType w:val="multilevel"/>
    <w:tmpl w:val="B52C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2C5ACB"/>
    <w:multiLevelType w:val="multilevel"/>
    <w:tmpl w:val="D26C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A21A55"/>
    <w:multiLevelType w:val="multilevel"/>
    <w:tmpl w:val="B744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B575DF"/>
    <w:multiLevelType w:val="multilevel"/>
    <w:tmpl w:val="845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D51F7C"/>
    <w:multiLevelType w:val="multilevel"/>
    <w:tmpl w:val="3F0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E06418"/>
    <w:multiLevelType w:val="multilevel"/>
    <w:tmpl w:val="9548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FA3296"/>
    <w:multiLevelType w:val="multilevel"/>
    <w:tmpl w:val="AC06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071AFB"/>
    <w:multiLevelType w:val="multilevel"/>
    <w:tmpl w:val="9BF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D57FC9"/>
    <w:multiLevelType w:val="multilevel"/>
    <w:tmpl w:val="2C2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0E68B4"/>
    <w:multiLevelType w:val="multilevel"/>
    <w:tmpl w:val="209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AA499B"/>
    <w:multiLevelType w:val="multilevel"/>
    <w:tmpl w:val="0C8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635CF4"/>
    <w:multiLevelType w:val="multilevel"/>
    <w:tmpl w:val="B196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B5161C"/>
    <w:multiLevelType w:val="multilevel"/>
    <w:tmpl w:val="E3F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951E05"/>
    <w:multiLevelType w:val="multilevel"/>
    <w:tmpl w:val="CCE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DB20F5"/>
    <w:multiLevelType w:val="multilevel"/>
    <w:tmpl w:val="3044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5502D"/>
    <w:multiLevelType w:val="multilevel"/>
    <w:tmpl w:val="3200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CC4567"/>
    <w:multiLevelType w:val="multilevel"/>
    <w:tmpl w:val="8A4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6D4BCD"/>
    <w:multiLevelType w:val="multilevel"/>
    <w:tmpl w:val="5858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2472A7"/>
    <w:multiLevelType w:val="multilevel"/>
    <w:tmpl w:val="981A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4B443D"/>
    <w:multiLevelType w:val="multilevel"/>
    <w:tmpl w:val="5C0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6456AA"/>
    <w:multiLevelType w:val="multilevel"/>
    <w:tmpl w:val="04F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940246"/>
    <w:multiLevelType w:val="multilevel"/>
    <w:tmpl w:val="A87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377816"/>
    <w:multiLevelType w:val="multilevel"/>
    <w:tmpl w:val="5BA6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2A5462"/>
    <w:multiLevelType w:val="multilevel"/>
    <w:tmpl w:val="FD7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FF5089"/>
    <w:multiLevelType w:val="multilevel"/>
    <w:tmpl w:val="C810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342905"/>
    <w:multiLevelType w:val="multilevel"/>
    <w:tmpl w:val="B100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5B10D3"/>
    <w:multiLevelType w:val="multilevel"/>
    <w:tmpl w:val="59A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804563"/>
    <w:multiLevelType w:val="multilevel"/>
    <w:tmpl w:val="6202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D51516"/>
    <w:multiLevelType w:val="multilevel"/>
    <w:tmpl w:val="35F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750E0F"/>
    <w:multiLevelType w:val="multilevel"/>
    <w:tmpl w:val="24D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580B02"/>
    <w:multiLevelType w:val="multilevel"/>
    <w:tmpl w:val="1DC8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5D4499"/>
    <w:multiLevelType w:val="multilevel"/>
    <w:tmpl w:val="CB8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F22621"/>
    <w:multiLevelType w:val="multilevel"/>
    <w:tmpl w:val="D354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3C79A4"/>
    <w:multiLevelType w:val="multilevel"/>
    <w:tmpl w:val="90B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855A63"/>
    <w:multiLevelType w:val="multilevel"/>
    <w:tmpl w:val="B1D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B0583F"/>
    <w:multiLevelType w:val="multilevel"/>
    <w:tmpl w:val="539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EE2A18"/>
    <w:multiLevelType w:val="multilevel"/>
    <w:tmpl w:val="236A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B2D2B"/>
    <w:multiLevelType w:val="multilevel"/>
    <w:tmpl w:val="FE4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181240"/>
    <w:multiLevelType w:val="multilevel"/>
    <w:tmpl w:val="AFDC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A62D6A"/>
    <w:multiLevelType w:val="multilevel"/>
    <w:tmpl w:val="D834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2234C1"/>
    <w:multiLevelType w:val="multilevel"/>
    <w:tmpl w:val="399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FC62FF"/>
    <w:multiLevelType w:val="multilevel"/>
    <w:tmpl w:val="3928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660BAD"/>
    <w:multiLevelType w:val="multilevel"/>
    <w:tmpl w:val="408A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66456F"/>
    <w:multiLevelType w:val="multilevel"/>
    <w:tmpl w:val="CF7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7567F4"/>
    <w:multiLevelType w:val="multilevel"/>
    <w:tmpl w:val="8B8E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CB34D9"/>
    <w:multiLevelType w:val="multilevel"/>
    <w:tmpl w:val="73CE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CE0CF4"/>
    <w:multiLevelType w:val="multilevel"/>
    <w:tmpl w:val="1B4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5A1DED"/>
    <w:multiLevelType w:val="multilevel"/>
    <w:tmpl w:val="928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AB4678"/>
    <w:multiLevelType w:val="multilevel"/>
    <w:tmpl w:val="6370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B0614C"/>
    <w:multiLevelType w:val="multilevel"/>
    <w:tmpl w:val="BD06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FF7493"/>
    <w:multiLevelType w:val="multilevel"/>
    <w:tmpl w:val="EF64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927D6C"/>
    <w:multiLevelType w:val="multilevel"/>
    <w:tmpl w:val="FB32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B24B4C"/>
    <w:multiLevelType w:val="multilevel"/>
    <w:tmpl w:val="F4FC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AA1767"/>
    <w:multiLevelType w:val="multilevel"/>
    <w:tmpl w:val="0CC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D1602C"/>
    <w:multiLevelType w:val="multilevel"/>
    <w:tmpl w:val="90F0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E714B3"/>
    <w:multiLevelType w:val="multilevel"/>
    <w:tmpl w:val="7B3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550200"/>
    <w:multiLevelType w:val="multilevel"/>
    <w:tmpl w:val="BDE4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A85A12"/>
    <w:multiLevelType w:val="multilevel"/>
    <w:tmpl w:val="7FAA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AF7FB3"/>
    <w:multiLevelType w:val="multilevel"/>
    <w:tmpl w:val="B788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F56897"/>
    <w:multiLevelType w:val="multilevel"/>
    <w:tmpl w:val="8602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F57337"/>
    <w:multiLevelType w:val="multilevel"/>
    <w:tmpl w:val="9D8A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1D0063"/>
    <w:multiLevelType w:val="multilevel"/>
    <w:tmpl w:val="273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5002A3"/>
    <w:multiLevelType w:val="multilevel"/>
    <w:tmpl w:val="88BE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6007EB"/>
    <w:multiLevelType w:val="multilevel"/>
    <w:tmpl w:val="ED2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924C67"/>
    <w:multiLevelType w:val="multilevel"/>
    <w:tmpl w:val="864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130BAD"/>
    <w:multiLevelType w:val="multilevel"/>
    <w:tmpl w:val="1870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767358"/>
    <w:multiLevelType w:val="multilevel"/>
    <w:tmpl w:val="8B3A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364954"/>
    <w:multiLevelType w:val="multilevel"/>
    <w:tmpl w:val="995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A55764"/>
    <w:multiLevelType w:val="multilevel"/>
    <w:tmpl w:val="ABD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913174"/>
    <w:multiLevelType w:val="multilevel"/>
    <w:tmpl w:val="FD6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A425E2"/>
    <w:multiLevelType w:val="multilevel"/>
    <w:tmpl w:val="0A0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AF28B4"/>
    <w:multiLevelType w:val="multilevel"/>
    <w:tmpl w:val="819C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531FC8"/>
    <w:multiLevelType w:val="multilevel"/>
    <w:tmpl w:val="F2C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8363AF"/>
    <w:multiLevelType w:val="multilevel"/>
    <w:tmpl w:val="E3CC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981419"/>
    <w:multiLevelType w:val="multilevel"/>
    <w:tmpl w:val="86FC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386724"/>
    <w:multiLevelType w:val="multilevel"/>
    <w:tmpl w:val="3538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9F726F"/>
    <w:multiLevelType w:val="multilevel"/>
    <w:tmpl w:val="CB08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5974AF"/>
    <w:multiLevelType w:val="multilevel"/>
    <w:tmpl w:val="6F10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C0611F"/>
    <w:multiLevelType w:val="multilevel"/>
    <w:tmpl w:val="7090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1C6170"/>
    <w:multiLevelType w:val="multilevel"/>
    <w:tmpl w:val="AA6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4C7FC0"/>
    <w:multiLevelType w:val="multilevel"/>
    <w:tmpl w:val="837A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6B3D25"/>
    <w:multiLevelType w:val="multilevel"/>
    <w:tmpl w:val="0A6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943F2C"/>
    <w:multiLevelType w:val="multilevel"/>
    <w:tmpl w:val="5980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5813B1"/>
    <w:multiLevelType w:val="multilevel"/>
    <w:tmpl w:val="630C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4109DA"/>
    <w:multiLevelType w:val="multilevel"/>
    <w:tmpl w:val="2B94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487F01"/>
    <w:multiLevelType w:val="multilevel"/>
    <w:tmpl w:val="4E1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913270"/>
    <w:multiLevelType w:val="multilevel"/>
    <w:tmpl w:val="4328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BF081E"/>
    <w:multiLevelType w:val="multilevel"/>
    <w:tmpl w:val="2F0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ED02C1"/>
    <w:multiLevelType w:val="multilevel"/>
    <w:tmpl w:val="8BAC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10767">
    <w:abstractNumId w:val="127"/>
  </w:num>
  <w:num w:numId="2" w16cid:durableId="1639531296">
    <w:abstractNumId w:val="83"/>
  </w:num>
  <w:num w:numId="3" w16cid:durableId="670840044">
    <w:abstractNumId w:val="108"/>
  </w:num>
  <w:num w:numId="4" w16cid:durableId="1638990039">
    <w:abstractNumId w:val="1"/>
  </w:num>
  <w:num w:numId="5" w16cid:durableId="1654261683">
    <w:abstractNumId w:val="84"/>
  </w:num>
  <w:num w:numId="6" w16cid:durableId="540556012">
    <w:abstractNumId w:val="23"/>
  </w:num>
  <w:num w:numId="7" w16cid:durableId="1638223886">
    <w:abstractNumId w:val="30"/>
  </w:num>
  <w:num w:numId="8" w16cid:durableId="2067488890">
    <w:abstractNumId w:val="131"/>
  </w:num>
  <w:num w:numId="9" w16cid:durableId="574584693">
    <w:abstractNumId w:val="96"/>
  </w:num>
  <w:num w:numId="10" w16cid:durableId="1630816325">
    <w:abstractNumId w:val="14"/>
  </w:num>
  <w:num w:numId="11" w16cid:durableId="143621819">
    <w:abstractNumId w:val="51"/>
  </w:num>
  <w:num w:numId="12" w16cid:durableId="333187905">
    <w:abstractNumId w:val="7"/>
  </w:num>
  <w:num w:numId="13" w16cid:durableId="67509338">
    <w:abstractNumId w:val="115"/>
  </w:num>
  <w:num w:numId="14" w16cid:durableId="858078995">
    <w:abstractNumId w:val="91"/>
  </w:num>
  <w:num w:numId="15" w16cid:durableId="866599757">
    <w:abstractNumId w:val="121"/>
  </w:num>
  <w:num w:numId="16" w16cid:durableId="1338845668">
    <w:abstractNumId w:val="20"/>
  </w:num>
  <w:num w:numId="17" w16cid:durableId="1229874842">
    <w:abstractNumId w:val="56"/>
  </w:num>
  <w:num w:numId="18" w16cid:durableId="692151175">
    <w:abstractNumId w:val="107"/>
  </w:num>
  <w:num w:numId="19" w16cid:durableId="2026512886">
    <w:abstractNumId w:val="111"/>
  </w:num>
  <w:num w:numId="20" w16cid:durableId="1128013959">
    <w:abstractNumId w:val="25"/>
  </w:num>
  <w:num w:numId="21" w16cid:durableId="408819200">
    <w:abstractNumId w:val="24"/>
  </w:num>
  <w:num w:numId="22" w16cid:durableId="1255164236">
    <w:abstractNumId w:val="54"/>
  </w:num>
  <w:num w:numId="23" w16cid:durableId="750465078">
    <w:abstractNumId w:val="31"/>
  </w:num>
  <w:num w:numId="24" w16cid:durableId="1760638278">
    <w:abstractNumId w:val="62"/>
  </w:num>
  <w:num w:numId="25" w16cid:durableId="1583953499">
    <w:abstractNumId w:val="119"/>
  </w:num>
  <w:num w:numId="26" w16cid:durableId="1635797501">
    <w:abstractNumId w:val="110"/>
  </w:num>
  <w:num w:numId="27" w16cid:durableId="1573546530">
    <w:abstractNumId w:val="48"/>
  </w:num>
  <w:num w:numId="28" w16cid:durableId="1070495036">
    <w:abstractNumId w:val="123"/>
  </w:num>
  <w:num w:numId="29" w16cid:durableId="306739798">
    <w:abstractNumId w:val="88"/>
  </w:num>
  <w:num w:numId="30" w16cid:durableId="1637224544">
    <w:abstractNumId w:val="124"/>
  </w:num>
  <w:num w:numId="31" w16cid:durableId="1254707716">
    <w:abstractNumId w:val="94"/>
  </w:num>
  <w:num w:numId="32" w16cid:durableId="471948782">
    <w:abstractNumId w:val="41"/>
  </w:num>
  <w:num w:numId="33" w16cid:durableId="564294055">
    <w:abstractNumId w:val="67"/>
  </w:num>
  <w:num w:numId="34" w16cid:durableId="36249581">
    <w:abstractNumId w:val="102"/>
  </w:num>
  <w:num w:numId="35" w16cid:durableId="1143884405">
    <w:abstractNumId w:val="126"/>
  </w:num>
  <w:num w:numId="36" w16cid:durableId="365954543">
    <w:abstractNumId w:val="37"/>
  </w:num>
  <w:num w:numId="37" w16cid:durableId="1486969824">
    <w:abstractNumId w:val="86"/>
  </w:num>
  <w:num w:numId="38" w16cid:durableId="1522820049">
    <w:abstractNumId w:val="128"/>
  </w:num>
  <w:num w:numId="39" w16cid:durableId="574822966">
    <w:abstractNumId w:val="5"/>
  </w:num>
  <w:num w:numId="40" w16cid:durableId="101653655">
    <w:abstractNumId w:val="63"/>
  </w:num>
  <w:num w:numId="41" w16cid:durableId="230694640">
    <w:abstractNumId w:val="13"/>
  </w:num>
  <w:num w:numId="42" w16cid:durableId="1255556285">
    <w:abstractNumId w:val="0"/>
  </w:num>
  <w:num w:numId="43" w16cid:durableId="409547317">
    <w:abstractNumId w:val="82"/>
  </w:num>
  <w:num w:numId="44" w16cid:durableId="512769249">
    <w:abstractNumId w:val="80"/>
  </w:num>
  <w:num w:numId="45" w16cid:durableId="1164082455">
    <w:abstractNumId w:val="68"/>
  </w:num>
  <w:num w:numId="46" w16cid:durableId="1451244825">
    <w:abstractNumId w:val="57"/>
  </w:num>
  <w:num w:numId="47" w16cid:durableId="1716346485">
    <w:abstractNumId w:val="112"/>
  </w:num>
  <w:num w:numId="48" w16cid:durableId="1732847107">
    <w:abstractNumId w:val="4"/>
  </w:num>
  <w:num w:numId="49" w16cid:durableId="1067611693">
    <w:abstractNumId w:val="125"/>
  </w:num>
  <w:num w:numId="50" w16cid:durableId="938220589">
    <w:abstractNumId w:val="93"/>
  </w:num>
  <w:num w:numId="51" w16cid:durableId="763502978">
    <w:abstractNumId w:val="43"/>
  </w:num>
  <w:num w:numId="52" w16cid:durableId="44456537">
    <w:abstractNumId w:val="44"/>
  </w:num>
  <w:num w:numId="53" w16cid:durableId="574899760">
    <w:abstractNumId w:val="72"/>
  </w:num>
  <w:num w:numId="54" w16cid:durableId="465467547">
    <w:abstractNumId w:val="100"/>
  </w:num>
  <w:num w:numId="55" w16cid:durableId="1735081661">
    <w:abstractNumId w:val="22"/>
  </w:num>
  <w:num w:numId="56" w16cid:durableId="1973048306">
    <w:abstractNumId w:val="38"/>
  </w:num>
  <w:num w:numId="57" w16cid:durableId="1618177535">
    <w:abstractNumId w:val="53"/>
  </w:num>
  <w:num w:numId="58" w16cid:durableId="681931609">
    <w:abstractNumId w:val="28"/>
  </w:num>
  <w:num w:numId="59" w16cid:durableId="1813132817">
    <w:abstractNumId w:val="117"/>
  </w:num>
  <w:num w:numId="60" w16cid:durableId="834535571">
    <w:abstractNumId w:val="90"/>
  </w:num>
  <w:num w:numId="61" w16cid:durableId="829950793">
    <w:abstractNumId w:val="45"/>
  </w:num>
  <w:num w:numId="62" w16cid:durableId="2077628308">
    <w:abstractNumId w:val="32"/>
  </w:num>
  <w:num w:numId="63" w16cid:durableId="235824811">
    <w:abstractNumId w:val="66"/>
  </w:num>
  <w:num w:numId="64" w16cid:durableId="1613174143">
    <w:abstractNumId w:val="130"/>
  </w:num>
  <w:num w:numId="65" w16cid:durableId="1334602609">
    <w:abstractNumId w:val="105"/>
  </w:num>
  <w:num w:numId="66" w16cid:durableId="618025625">
    <w:abstractNumId w:val="17"/>
  </w:num>
  <w:num w:numId="67" w16cid:durableId="409498797">
    <w:abstractNumId w:val="129"/>
  </w:num>
  <w:num w:numId="68" w16cid:durableId="1042483527">
    <w:abstractNumId w:val="118"/>
  </w:num>
  <w:num w:numId="69" w16cid:durableId="1291739881">
    <w:abstractNumId w:val="26"/>
  </w:num>
  <w:num w:numId="70" w16cid:durableId="227227879">
    <w:abstractNumId w:val="81"/>
  </w:num>
  <w:num w:numId="71" w16cid:durableId="429132285">
    <w:abstractNumId w:val="49"/>
  </w:num>
  <w:num w:numId="72" w16cid:durableId="1450127594">
    <w:abstractNumId w:val="114"/>
  </w:num>
  <w:num w:numId="73" w16cid:durableId="998659412">
    <w:abstractNumId w:val="59"/>
  </w:num>
  <w:num w:numId="74" w16cid:durableId="359936013">
    <w:abstractNumId w:val="74"/>
  </w:num>
  <w:num w:numId="75" w16cid:durableId="911811556">
    <w:abstractNumId w:val="12"/>
  </w:num>
  <w:num w:numId="76" w16cid:durableId="837186957">
    <w:abstractNumId w:val="19"/>
  </w:num>
  <w:num w:numId="77" w16cid:durableId="1264611491">
    <w:abstractNumId w:val="104"/>
  </w:num>
  <w:num w:numId="78" w16cid:durableId="1271662659">
    <w:abstractNumId w:val="99"/>
  </w:num>
  <w:num w:numId="79" w16cid:durableId="1392583240">
    <w:abstractNumId w:val="34"/>
  </w:num>
  <w:num w:numId="80" w16cid:durableId="61756230">
    <w:abstractNumId w:val="78"/>
  </w:num>
  <w:num w:numId="81" w16cid:durableId="313222349">
    <w:abstractNumId w:val="98"/>
  </w:num>
  <w:num w:numId="82" w16cid:durableId="869992030">
    <w:abstractNumId w:val="87"/>
  </w:num>
  <w:num w:numId="83" w16cid:durableId="440344812">
    <w:abstractNumId w:val="106"/>
  </w:num>
  <w:num w:numId="84" w16cid:durableId="1638491998">
    <w:abstractNumId w:val="58"/>
  </w:num>
  <w:num w:numId="85" w16cid:durableId="679553447">
    <w:abstractNumId w:val="61"/>
  </w:num>
  <w:num w:numId="86" w16cid:durableId="1344867431">
    <w:abstractNumId w:val="35"/>
  </w:num>
  <w:num w:numId="87" w16cid:durableId="1017804482">
    <w:abstractNumId w:val="116"/>
  </w:num>
  <w:num w:numId="88" w16cid:durableId="636448678">
    <w:abstractNumId w:val="79"/>
  </w:num>
  <w:num w:numId="89" w16cid:durableId="1267470225">
    <w:abstractNumId w:val="120"/>
  </w:num>
  <w:num w:numId="90" w16cid:durableId="1167405439">
    <w:abstractNumId w:val="103"/>
  </w:num>
  <w:num w:numId="91" w16cid:durableId="132213671">
    <w:abstractNumId w:val="27"/>
  </w:num>
  <w:num w:numId="92" w16cid:durableId="1460801398">
    <w:abstractNumId w:val="55"/>
  </w:num>
  <w:num w:numId="93" w16cid:durableId="2111659468">
    <w:abstractNumId w:val="97"/>
  </w:num>
  <w:num w:numId="94" w16cid:durableId="1064521960">
    <w:abstractNumId w:val="29"/>
  </w:num>
  <w:num w:numId="95" w16cid:durableId="2070838349">
    <w:abstractNumId w:val="40"/>
  </w:num>
  <w:num w:numId="96" w16cid:durableId="1139147100">
    <w:abstractNumId w:val="109"/>
  </w:num>
  <w:num w:numId="97" w16cid:durableId="1743869538">
    <w:abstractNumId w:val="71"/>
  </w:num>
  <w:num w:numId="98" w16cid:durableId="1918703714">
    <w:abstractNumId w:val="65"/>
  </w:num>
  <w:num w:numId="99" w16cid:durableId="1296061336">
    <w:abstractNumId w:val="33"/>
  </w:num>
  <w:num w:numId="100" w16cid:durableId="1140616630">
    <w:abstractNumId w:val="52"/>
  </w:num>
  <w:num w:numId="101" w16cid:durableId="1911381229">
    <w:abstractNumId w:val="47"/>
  </w:num>
  <w:num w:numId="102" w16cid:durableId="1996182592">
    <w:abstractNumId w:val="42"/>
  </w:num>
  <w:num w:numId="103" w16cid:durableId="1896313615">
    <w:abstractNumId w:val="101"/>
  </w:num>
  <w:num w:numId="104" w16cid:durableId="2089888031">
    <w:abstractNumId w:val="92"/>
  </w:num>
  <w:num w:numId="105" w16cid:durableId="215819400">
    <w:abstractNumId w:val="70"/>
  </w:num>
  <w:num w:numId="106" w16cid:durableId="1461797949">
    <w:abstractNumId w:val="60"/>
  </w:num>
  <w:num w:numId="107" w16cid:durableId="1291940456">
    <w:abstractNumId w:val="39"/>
  </w:num>
  <w:num w:numId="108" w16cid:durableId="1895653452">
    <w:abstractNumId w:val="95"/>
  </w:num>
  <w:num w:numId="109" w16cid:durableId="1539467640">
    <w:abstractNumId w:val="21"/>
  </w:num>
  <w:num w:numId="110" w16cid:durableId="1871144828">
    <w:abstractNumId w:val="122"/>
  </w:num>
  <w:num w:numId="111" w16cid:durableId="52586619">
    <w:abstractNumId w:val="77"/>
  </w:num>
  <w:num w:numId="112" w16cid:durableId="30618597">
    <w:abstractNumId w:val="6"/>
  </w:num>
  <w:num w:numId="113" w16cid:durableId="143280413">
    <w:abstractNumId w:val="8"/>
  </w:num>
  <w:num w:numId="114" w16cid:durableId="972179020">
    <w:abstractNumId w:val="18"/>
  </w:num>
  <w:num w:numId="115" w16cid:durableId="982344392">
    <w:abstractNumId w:val="16"/>
  </w:num>
  <w:num w:numId="116" w16cid:durableId="2020351015">
    <w:abstractNumId w:val="89"/>
  </w:num>
  <w:num w:numId="117" w16cid:durableId="348532282">
    <w:abstractNumId w:val="73"/>
  </w:num>
  <w:num w:numId="118" w16cid:durableId="543368217">
    <w:abstractNumId w:val="36"/>
  </w:num>
  <w:num w:numId="119" w16cid:durableId="1258059613">
    <w:abstractNumId w:val="11"/>
  </w:num>
  <w:num w:numId="120" w16cid:durableId="709765596">
    <w:abstractNumId w:val="113"/>
  </w:num>
  <w:num w:numId="121" w16cid:durableId="336884161">
    <w:abstractNumId w:val="15"/>
  </w:num>
  <w:num w:numId="122" w16cid:durableId="1177693795">
    <w:abstractNumId w:val="85"/>
  </w:num>
  <w:num w:numId="123" w16cid:durableId="181356176">
    <w:abstractNumId w:val="75"/>
  </w:num>
  <w:num w:numId="124" w16cid:durableId="1471825934">
    <w:abstractNumId w:val="64"/>
  </w:num>
  <w:num w:numId="125" w16cid:durableId="805052234">
    <w:abstractNumId w:val="3"/>
  </w:num>
  <w:num w:numId="126" w16cid:durableId="886069097">
    <w:abstractNumId w:val="10"/>
  </w:num>
  <w:num w:numId="127" w16cid:durableId="448823142">
    <w:abstractNumId w:val="9"/>
  </w:num>
  <w:num w:numId="128" w16cid:durableId="551307792">
    <w:abstractNumId w:val="69"/>
  </w:num>
  <w:num w:numId="129" w16cid:durableId="2020816737">
    <w:abstractNumId w:val="2"/>
  </w:num>
  <w:num w:numId="130" w16cid:durableId="644547302">
    <w:abstractNumId w:val="50"/>
  </w:num>
  <w:num w:numId="131" w16cid:durableId="262499466">
    <w:abstractNumId w:val="76"/>
  </w:num>
  <w:num w:numId="132" w16cid:durableId="37095711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1B"/>
    <w:rsid w:val="000244E8"/>
    <w:rsid w:val="000A1570"/>
    <w:rsid w:val="00324E1B"/>
    <w:rsid w:val="004518C2"/>
    <w:rsid w:val="00486333"/>
    <w:rsid w:val="00515A42"/>
    <w:rsid w:val="00535159"/>
    <w:rsid w:val="007F030B"/>
    <w:rsid w:val="00876F70"/>
    <w:rsid w:val="009A1BE3"/>
    <w:rsid w:val="00AC1EC2"/>
    <w:rsid w:val="00E46D3C"/>
    <w:rsid w:val="00E7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52FD"/>
  <w15:chartTrackingRefBased/>
  <w15:docId w15:val="{DB0CBF74-710A-4BE9-A960-D7F7C6E2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4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1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24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4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4E1B"/>
    <w:rPr>
      <w:b/>
      <w:bCs/>
    </w:rPr>
  </w:style>
  <w:style w:type="character" w:styleId="Hyperlink">
    <w:name w:val="Hyperlink"/>
    <w:basedOn w:val="DefaultParagraphFont"/>
    <w:uiPriority w:val="99"/>
    <w:unhideWhenUsed/>
    <w:rsid w:val="00324E1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24E1B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324E1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24E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E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E1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24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-lex.europa.eu/eli/reg/2016/679/2016-05-04/e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ur-lex.europa.eu/eli/reg/2016/679/2016-05-04/e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dpb.europa.eu/our-work-tools/our-documents/guidelines/guidelines-42019-article-25-data-protection-design-and_en" TargetMode="External"/><Relationship Id="rId5" Type="http://schemas.openxmlformats.org/officeDocument/2006/relationships/hyperlink" Target="https://eur-lex.europa.eu/eli/reg/2016/679/2016-05-04/e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5898</Words>
  <Characters>33624</Characters>
  <Application>Microsoft Office Word</Application>
  <DocSecurity>0</DocSecurity>
  <Lines>280</Lines>
  <Paragraphs>78</Paragraphs>
  <ScaleCrop>false</ScaleCrop>
  <Company/>
  <LinksUpToDate>false</LinksUpToDate>
  <CharactersWithSpaces>39444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Moldovan (Standivarius)</dc:creator>
  <cp:keywords/>
  <dc:description/>
  <cp:lastModifiedBy>Marius Moldovan (Standivarius)</cp:lastModifiedBy>
  <cp:revision>1</cp:revision>
  <dcterms:created xsi:type="dcterms:W3CDTF">2026-01-22T06:45:00Z</dcterms:created>
  <dcterms:modified xsi:type="dcterms:W3CDTF">2026-01-22T06:46:00Z</dcterms:modified>
</cp:coreProperties>
</file>