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8D535A6">
      <w:r w:rsidR="178310E1">
        <w:rPr/>
        <w:t>Questions.</w:t>
      </w:r>
    </w:p>
    <w:p w:rsidR="13B4239C" w:rsidP="6AD9DEDC" w:rsidRDefault="13B4239C" w14:paraId="64C7E658" w14:textId="510D93D0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Pr="6AD9DEDC" w:rsidR="13B4239C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Q1A)</w:t>
      </w:r>
    </w:p>
    <w:p w:rsidR="7D79AF34" w:rsidP="6AD9DEDC" w:rsidRDefault="7D79AF34" w14:paraId="51B32604" w14:textId="0B6865F0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Pr="6AD9DEDC" w:rsidR="7D79AF3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what is the five-number summary of the data.</w:t>
      </w:r>
    </w:p>
    <w:p w:rsidR="17D333DC" w:rsidRDefault="17D333DC" w14:paraId="608C5FFA" w14:textId="0E6DE672">
      <w:r w:rsidRPr="6AD9DEDC" w:rsidR="17D333D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##five num summary displays five num summaray</w:t>
      </w:r>
      <w:r>
        <w:br/>
      </w:r>
      <w:r w:rsidRPr="6AD9DEDC" w:rsidR="17D333D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##or we can use summary like the pdf request</w:t>
      </w:r>
      <w:r>
        <w:br/>
      </w:r>
      <w:r w:rsidRPr="6AD9DEDC" w:rsidR="17D333D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summary(roulette)</w:t>
      </w:r>
      <w:r>
        <w:br/>
      </w:r>
      <w:r w:rsidRPr="6AD9DEDC" w:rsidR="17D333D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Min. 1st Qu.  Median    Mean 3rd Qu.    Max. </w:t>
      </w:r>
      <w:r>
        <w:br/>
      </w:r>
      <w:r w:rsidRPr="6AD9DEDC" w:rsidR="17D333D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5.0     6.0     9.0    11.8    15.0    55.0</w:t>
      </w:r>
    </w:p>
    <w:p w:rsidR="79CF1C17" w:rsidP="6AD9DEDC" w:rsidRDefault="79CF1C17" w14:paraId="16D24621" w14:textId="50049A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CF1C17">
        <w:rPr/>
        <w:t>Minimum capital = 5.0</w:t>
      </w:r>
      <w:r w:rsidR="76577D90">
        <w:rPr/>
        <w:t xml:space="preserve">, (0 </w:t>
      </w:r>
      <w:r w:rsidR="76577D90">
        <w:rPr/>
        <w:t>successful</w:t>
      </w:r>
      <w:r w:rsidR="76577D90">
        <w:rPr/>
        <w:t xml:space="preserve"> bets)</w:t>
      </w:r>
    </w:p>
    <w:p w:rsidR="79CF1C17" w:rsidP="6AD9DEDC" w:rsidRDefault="79CF1C17" w14:paraId="63403A0E" w14:textId="0A02AC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CF1C17">
        <w:rPr/>
        <w:t>1</w:t>
      </w:r>
      <w:r w:rsidR="2DF7E5F7">
        <w:rPr/>
        <w:t>st</w:t>
      </w:r>
      <w:r w:rsidR="79CF1C17">
        <w:rPr/>
        <w:t xml:space="preserve"> Quartile = 6.0</w:t>
      </w:r>
      <w:r w:rsidR="1EDE1335">
        <w:rPr/>
        <w:t>, (1 successful bets)</w:t>
      </w:r>
    </w:p>
    <w:p w:rsidR="79CF1C17" w:rsidP="6AD9DEDC" w:rsidRDefault="79CF1C17" w14:paraId="77E8E5CF" w14:textId="5E9111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CF1C17">
        <w:rPr/>
        <w:t>Median = 9.0</w:t>
      </w:r>
      <w:r w:rsidR="0B707BEF">
        <w:rPr/>
        <w:t>, (3 successful bets)</w:t>
      </w:r>
    </w:p>
    <w:p w:rsidR="6783730E" w:rsidP="6AD9DEDC" w:rsidRDefault="6783730E" w14:paraId="0FFA130A" w14:textId="670BD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83730E">
        <w:rPr/>
        <w:t>3</w:t>
      </w:r>
      <w:r w:rsidRPr="6AD9DEDC" w:rsidR="6783730E">
        <w:rPr>
          <w:vertAlign w:val="superscript"/>
        </w:rPr>
        <w:t>rd</w:t>
      </w:r>
      <w:r w:rsidR="35BF930F">
        <w:rPr/>
        <w:t xml:space="preserve"> Quartile = 15.0</w:t>
      </w:r>
      <w:r w:rsidR="11DE7FFE">
        <w:rPr/>
        <w:t>, (10 successful bets)</w:t>
      </w:r>
    </w:p>
    <w:p w:rsidR="35BF930F" w:rsidP="6AD9DEDC" w:rsidRDefault="35BF930F" w14:paraId="228DF953" w14:textId="09CC6C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5BF930F">
        <w:rPr/>
        <w:t>Max Capital = 55.0</w:t>
      </w:r>
      <w:r w:rsidR="47A0B2CF">
        <w:rPr/>
        <w:t>, (50 successful bets)</w:t>
      </w:r>
    </w:p>
    <w:p w:rsidR="1796572B" w:rsidRDefault="1796572B" w14:paraId="6E3873D4" w14:textId="06573F75">
      <w:r w:rsidR="1796572B">
        <w:rPr/>
        <w:t>Q</w:t>
      </w:r>
      <w:r w:rsidR="4759BA87">
        <w:rPr/>
        <w:t>1</w:t>
      </w:r>
      <w:r w:rsidR="1796572B">
        <w:rPr/>
        <w:t>B)</w:t>
      </w:r>
    </w:p>
    <w:p w:rsidR="058A7F37" w:rsidRDefault="058A7F37" w14:paraId="71E8D050" w14:textId="5EC51A13"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summary(roulette)[2]-1.5*IQR(roulette)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1st Qu.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-7.5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summary(roulette)[5]+1.5*IQR(roulette)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3rd Qu.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28.5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#outer fences of the IQR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summary(roulette)[2]-3*IQR(roulette)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1st Qu.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-21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summary(roulette)[5]+3*IQR(roulette)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3rd Qu. </w:t>
      </w:r>
      <w:r>
        <w:br/>
      </w:r>
      <w:r w:rsidRPr="6AD9DEDC" w:rsidR="058A7F37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42</w:t>
      </w:r>
    </w:p>
    <w:p w:rsidR="1796572B" w:rsidP="6AD9DEDC" w:rsidRDefault="1796572B" w14:paraId="12C96479" w14:textId="617F34FC">
      <w:pPr>
        <w:rPr>
          <w:rFonts w:ascii="sans-serif" w:hAnsi="sans-serif" w:eastAsia="sans-serif" w:cs="sans-serif"/>
          <w:noProof w:val="0"/>
          <w:sz w:val="18"/>
          <w:szCs w:val="18"/>
          <w:lang w:val="en-US"/>
        </w:rPr>
      </w:pPr>
      <w:r w:rsidRPr="6AD9DEDC" w:rsidR="1796572B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Calculate the IQR and the locations of the inner and outer fences to </w:t>
      </w:r>
      <w:r w:rsidRPr="6AD9DEDC" w:rsidR="1796572B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identify</w:t>
      </w:r>
      <w:r w:rsidRPr="6AD9DEDC" w:rsidR="1796572B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 xml:space="preserve"> outliers &amp;</w:t>
      </w:r>
      <w:r>
        <w:br/>
      </w:r>
      <w:r w:rsidRPr="6AD9DEDC" w:rsidR="1796572B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extreme outliers. Submit the R output for the IQR, inner &amp; outer fences. Then clearly</w:t>
      </w:r>
      <w:r>
        <w:br/>
      </w:r>
      <w:r w:rsidRPr="6AD9DEDC" w:rsidR="1796572B">
        <w:rPr>
          <w:rFonts w:ascii="sans-serif" w:hAnsi="sans-serif" w:eastAsia="sans-serif" w:cs="sans-serif"/>
          <w:noProof w:val="0"/>
          <w:sz w:val="20"/>
          <w:szCs w:val="20"/>
          <w:lang w:val="en-US"/>
        </w:rPr>
        <w:t>explain if there are any outliers and extreme outliers based on the values of the output</w:t>
      </w:r>
    </w:p>
    <w:p w:rsidR="6AD9DEDC" w:rsidP="6AD9DEDC" w:rsidRDefault="6AD9DEDC" w14:paraId="2186CA62" w14:textId="027FA934">
      <w:pPr>
        <w:rPr>
          <w:rFonts w:ascii="sans-serif" w:hAnsi="sans-serif" w:eastAsia="sans-serif" w:cs="sans-serif"/>
          <w:noProof w:val="0"/>
          <w:sz w:val="20"/>
          <w:szCs w:val="20"/>
          <w:lang w:val="en-US"/>
        </w:rPr>
      </w:pPr>
    </w:p>
    <w:p w:rsidR="6AD9DEDC" w:rsidRDefault="6AD9DEDC" w14:paraId="2F8BA9BC" w14:textId="248D7F7F"/>
    <w:p w:rsidR="127C658C" w:rsidRDefault="127C658C" w14:paraId="6A29C534" w14:textId="27065196">
      <w:r w:rsidR="127C658C">
        <w:rPr/>
        <w:t>Any outliers of the IQ</w:t>
      </w:r>
      <w:r w:rsidR="6C8E1A2E">
        <w:rPr/>
        <w:t>R</w:t>
      </w:r>
      <w:r w:rsidR="127C658C">
        <w:rPr/>
        <w:t xml:space="preserve"> are numbers where people made more than 42 dollars, or 35 </w:t>
      </w:r>
      <w:r w:rsidR="397052B3">
        <w:rPr/>
        <w:t>successful</w:t>
      </w:r>
      <w:r w:rsidR="127C658C">
        <w:rPr/>
        <w:t xml:space="preserve"> </w:t>
      </w:r>
      <w:r w:rsidR="66DF63DF">
        <w:rPr/>
        <w:t>one-dollar</w:t>
      </w:r>
      <w:r w:rsidR="127C658C">
        <w:rPr/>
        <w:t xml:space="preserve"> belts.</w:t>
      </w:r>
    </w:p>
    <w:p w:rsidR="6AD9DEDC" w:rsidRDefault="6AD9DEDC" w14:paraId="7F66FF41" w14:textId="30B5F88D"/>
    <w:p w:rsidR="0D79ABA8" w:rsidRDefault="0D79ABA8" w14:paraId="515F97F5" w14:textId="448B3A57">
      <w:r w:rsidR="0D79ABA8">
        <w:rPr/>
        <w:t>Some outlier values were 55 and 45.</w:t>
      </w:r>
    </w:p>
    <w:p w:rsidR="3B1F83E4" w:rsidRDefault="3B1F83E4" w14:paraId="12A4301A" w14:textId="7F7ECF68">
      <w:r w:rsidR="3B1F83E4">
        <w:rPr/>
        <w:t>Q1C)</w:t>
      </w:r>
    </w:p>
    <w:p w:rsidR="3B1F83E4" w:rsidRDefault="3B1F83E4" w14:paraId="66AE3909" w14:textId="6FB325B1">
      <w:r w:rsidRPr="6AD9DEDC" w:rsidR="3B1F83E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draw</w:t>
      </w:r>
      <w:r w:rsidRPr="6AD9DEDC" w:rsidR="3B1F83E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a box plot that shows the fences, suspected outliers, and outliers. (Must draw using R</w:t>
      </w:r>
      <w:r>
        <w:br/>
      </w:r>
      <w:r w:rsidRPr="6AD9DEDC" w:rsidR="3B1F83E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only.)</w:t>
      </w:r>
    </w:p>
    <w:p w:rsidR="2C38E564" w:rsidRDefault="2C38E564" w14:paraId="049F7AA9" w14:textId="508C9F2E">
      <w:r w:rsidR="2C38E564">
        <w:drawing>
          <wp:inline wp14:editId="058240BB" wp14:anchorId="69BE7C54">
            <wp:extent cx="5943600" cy="2628900"/>
            <wp:effectExtent l="0" t="0" r="0" b="0"/>
            <wp:docPr id="36383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f76ccbc76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1F83E4">
        <w:rPr/>
        <w:t>Q2A)</w:t>
      </w:r>
      <w:r w:rsidRPr="6AD9DEDC" w:rsidR="751E1367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</w:t>
      </w:r>
      <w:r w:rsidRPr="6AD9DEDC" w:rsidR="751E1367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Find the frequencies 0, 1, </w:t>
      </w:r>
      <w:r w:rsidRPr="6AD9DEDC" w:rsidR="0A31174A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2,</w:t>
      </w:r>
      <w:r w:rsidRPr="6AD9DEDC" w:rsidR="751E1367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,</w:t>
      </w:r>
      <w:r w:rsidRPr="6AD9DEDC" w:rsidR="751E1367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8.</w:t>
      </w:r>
    </w:p>
    <w:p w:rsidR="6CF42339" w:rsidRDefault="6CF42339" w14:paraId="2D9192CE" w14:textId="09F94D22">
      <w:r w:rsidRPr="6AD9DEDC" w:rsidR="6CF42339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##calculating the question of 0, 1 , 2, ..8</w:t>
      </w:r>
      <w:r>
        <w:br/>
      </w:r>
      <w:r w:rsidRPr="6AD9DEDC" w:rsidR="6CF42339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table(gamma)</w:t>
      </w:r>
      <w:r>
        <w:br/>
      </w:r>
      <w:r w:rsidRPr="6AD9DEDC" w:rsidR="6CF42339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gamma</w:t>
      </w:r>
      <w:r>
        <w:br/>
      </w:r>
      <w:r w:rsidRPr="6AD9DEDC" w:rsidR="6CF42339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0  1  2  3  4  5  6  7  8 </w:t>
      </w:r>
      <w:r>
        <w:br/>
      </w:r>
      <w:r w:rsidRPr="6AD9DEDC" w:rsidR="6CF42339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17 47 63 63 49 28 21 11  1</w:t>
      </w:r>
    </w:p>
    <w:p w:rsidR="6AD9DEDC" w:rsidRDefault="6AD9DEDC" w14:paraId="00973DF0" w14:textId="0D27E07F"/>
    <w:p w:rsidR="6AD9DEDC" w:rsidRDefault="6AD9DEDC" w14:paraId="72D21EA4" w14:textId="4A70A148"/>
    <w:p w:rsidR="6AD9DEDC" w:rsidRDefault="6AD9DEDC" w14:paraId="51BEB551" w14:textId="3BDD50BF"/>
    <w:p w:rsidR="751E1367" w:rsidP="6AD9DEDC" w:rsidRDefault="751E1367" w14:paraId="17F0BCA5" w14:textId="2875CA3C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="751E1367">
        <w:rPr/>
        <w:t>Q2B)</w:t>
      </w:r>
    </w:p>
    <w:p w:rsidR="7052ECAE" w:rsidP="6AD9DEDC" w:rsidRDefault="7052ECAE" w14:paraId="24AB4888" w14:textId="363B4BC4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Pr="6AD9DEDC" w:rsidR="7052ECAE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calculate</w:t>
      </w:r>
      <w:r w:rsidRPr="6AD9DEDC" w:rsidR="62536F32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the sample mean and sample variance. Are they </w:t>
      </w:r>
      <w:r w:rsidRPr="6AD9DEDC" w:rsidR="62536F32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approximately</w:t>
      </w:r>
      <w:r w:rsidRPr="6AD9DEDC" w:rsidR="62536F32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</w:t>
      </w:r>
      <w:r w:rsidRPr="6AD9DEDC" w:rsidR="4BF79598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equal</w:t>
      </w:r>
    </w:p>
    <w:p w:rsidR="2DF1BFD8" w:rsidRDefault="2DF1BFD8" w14:paraId="1CFAC82B" w14:textId="7E5F290E">
      <w:r w:rsidRPr="6AD9DEDC" w:rsidR="2DF1BFD8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#calculate the sample mean and sample variance</w:t>
      </w:r>
      <w:r>
        <w:br/>
      </w:r>
      <w:r w:rsidRPr="6AD9DEDC" w:rsidR="2DF1BFD8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mean(gamma)</w:t>
      </w:r>
      <w:r>
        <w:br/>
      </w:r>
      <w:r w:rsidRPr="6AD9DEDC" w:rsidR="2DF1BFD8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3.03</w:t>
      </w:r>
      <w:r>
        <w:br/>
      </w:r>
      <w:r w:rsidRPr="6AD9DEDC" w:rsidR="2DF1BFD8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var(gamma)</w:t>
      </w:r>
      <w:r>
        <w:br/>
      </w:r>
      <w:r w:rsidRPr="6AD9DEDC" w:rsidR="2DF1BFD8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3.193077</w:t>
      </w:r>
    </w:p>
    <w:p w:rsidR="62536F32" w:rsidP="6AD9DEDC" w:rsidRDefault="62536F32" w14:paraId="0FB7C077" w14:textId="55EB63B3">
      <w:pPr>
        <w:rPr>
          <w:sz w:val="20"/>
          <w:szCs w:val="20"/>
        </w:rPr>
      </w:pPr>
      <w:r w:rsidRPr="6AD9DEDC" w:rsidR="62536F32">
        <w:rPr>
          <w:sz w:val="20"/>
          <w:szCs w:val="20"/>
        </w:rPr>
        <w:t>Sample mean = 3.03,</w:t>
      </w:r>
    </w:p>
    <w:p w:rsidR="62536F32" w:rsidP="6AD9DEDC" w:rsidRDefault="62536F32" w14:paraId="21933294" w14:textId="02592286">
      <w:pPr>
        <w:rPr>
          <w:sz w:val="20"/>
          <w:szCs w:val="20"/>
        </w:rPr>
      </w:pPr>
      <w:r w:rsidRPr="6AD9DEDC" w:rsidR="62536F32">
        <w:rPr>
          <w:sz w:val="20"/>
          <w:szCs w:val="20"/>
        </w:rPr>
        <w:t xml:space="preserve">Sample </w:t>
      </w:r>
      <w:r w:rsidRPr="6AD9DEDC" w:rsidR="6BD1E17D">
        <w:rPr>
          <w:sz w:val="20"/>
          <w:szCs w:val="20"/>
        </w:rPr>
        <w:t>Variability</w:t>
      </w:r>
      <w:r w:rsidRPr="6AD9DEDC" w:rsidR="62536F32">
        <w:rPr>
          <w:sz w:val="20"/>
          <w:szCs w:val="20"/>
        </w:rPr>
        <w:t xml:space="preserve"> = 3.193</w:t>
      </w:r>
    </w:p>
    <w:p w:rsidR="62536F32" w:rsidP="6AD9DEDC" w:rsidRDefault="62536F32" w14:paraId="2C3077BC" w14:textId="61F7FCAE">
      <w:pPr>
        <w:rPr>
          <w:sz w:val="20"/>
          <w:szCs w:val="20"/>
        </w:rPr>
      </w:pPr>
      <w:r w:rsidRPr="6AD9DEDC" w:rsidR="62536F32">
        <w:rPr>
          <w:sz w:val="20"/>
          <w:szCs w:val="20"/>
        </w:rPr>
        <w:t xml:space="preserve">They are similar but I would not say they are equal, when </w:t>
      </w:r>
      <w:r w:rsidRPr="6AD9DEDC" w:rsidR="157139C2">
        <w:rPr>
          <w:sz w:val="20"/>
          <w:szCs w:val="20"/>
        </w:rPr>
        <w:t>compared</w:t>
      </w:r>
      <w:r w:rsidRPr="6AD9DEDC" w:rsidR="62536F32">
        <w:rPr>
          <w:sz w:val="20"/>
          <w:szCs w:val="20"/>
        </w:rPr>
        <w:t xml:space="preserve"> to lambda 3 we can see a </w:t>
      </w:r>
      <w:r w:rsidRPr="6AD9DEDC" w:rsidR="62536F32">
        <w:rPr>
          <w:sz w:val="20"/>
          <w:szCs w:val="20"/>
        </w:rPr>
        <w:t>trend</w:t>
      </w:r>
      <w:r w:rsidRPr="6AD9DEDC" w:rsidR="62536F32">
        <w:rPr>
          <w:sz w:val="20"/>
          <w:szCs w:val="20"/>
        </w:rPr>
        <w:t xml:space="preserve"> but the </w:t>
      </w:r>
      <w:r w:rsidRPr="6AD9DEDC" w:rsidR="39F9FC39">
        <w:rPr>
          <w:sz w:val="20"/>
          <w:szCs w:val="20"/>
        </w:rPr>
        <w:t>variability</w:t>
      </w:r>
      <w:r w:rsidRPr="6AD9DEDC" w:rsidR="62536F32">
        <w:rPr>
          <w:sz w:val="20"/>
          <w:szCs w:val="20"/>
        </w:rPr>
        <w:t xml:space="preserve"> is a pretty significant margin of error different </w:t>
      </w:r>
      <w:r w:rsidRPr="6AD9DEDC" w:rsidR="62536F32">
        <w:rPr>
          <w:sz w:val="20"/>
          <w:szCs w:val="20"/>
        </w:rPr>
        <w:t>than</w:t>
      </w:r>
      <w:r w:rsidRPr="6AD9DEDC" w:rsidR="62536F32">
        <w:rPr>
          <w:sz w:val="20"/>
          <w:szCs w:val="20"/>
        </w:rPr>
        <w:t xml:space="preserve"> the mean.</w:t>
      </w:r>
    </w:p>
    <w:p w:rsidR="4D35F364" w:rsidP="6AD9DEDC" w:rsidRDefault="4D35F364" w14:paraId="4CFB63A1" w14:textId="2B64B0A2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="4D35F364">
        <w:rPr/>
        <w:t>Q3B)</w:t>
      </w:r>
    </w:p>
    <w:p w:rsidR="4D35F364" w:rsidRDefault="4D35F364" w14:paraId="276B908B" w14:textId="75A45203">
      <w:r w:rsidRPr="6AD9DEDC" w:rsidR="4D35F36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Construct</w:t>
      </w:r>
      <w:r w:rsidRPr="6AD9DEDC" w:rsidR="4D35F36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a probability histogram with λ = 3 and a relative frequency histogram on the same</w:t>
      </w:r>
      <w:r>
        <w:br/>
      </w:r>
      <w:r w:rsidRPr="6AD9DEDC" w:rsidR="4D35F36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graph. Graph must be drawn using R only.</w:t>
      </w:r>
    </w:p>
    <w:p w:rsidR="6AD9DEDC" w:rsidP="6AD9DEDC" w:rsidRDefault="6AD9DEDC" w14:paraId="572322A5" w14:textId="0735FE45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</w:p>
    <w:p w:rsidR="6AD9DEDC" w:rsidP="6AD9DEDC" w:rsidRDefault="6AD9DEDC" w14:paraId="2A335C24" w14:textId="409BA407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</w:p>
    <w:p w:rsidR="5A729BDB" w:rsidP="6AD9DEDC" w:rsidRDefault="5A729BDB" w14:paraId="25AD58A3" w14:textId="023A150B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Pr="6AD9DEDC" w:rsidR="5A729BDB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>Probability</w:t>
      </w:r>
      <w:r w:rsidRPr="6AD9DEDC" w:rsidR="4D35F36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Histogram:</w:t>
      </w:r>
    </w:p>
    <w:p w:rsidR="0C08BA5C" w:rsidRDefault="0C08BA5C" w14:paraId="01FCCE3A" w14:textId="5E4BAC4A">
      <w:r w:rsidR="0C08BA5C">
        <w:drawing>
          <wp:inline wp14:editId="0428F90E" wp14:anchorId="39E578D3">
            <wp:extent cx="5943600" cy="2628900"/>
            <wp:effectExtent l="0" t="0" r="0" b="0"/>
            <wp:docPr id="70643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aa303be0a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5F364" w:rsidRDefault="4D35F364" w14:paraId="1288E44A" w14:textId="67287EFA">
      <w:r w:rsidR="4D35F364">
        <w:rPr/>
        <w:t>Relative Frequency:</w:t>
      </w:r>
      <w:r w:rsidR="62EAC86D">
        <w:drawing>
          <wp:inline wp14:editId="085CEE58" wp14:anchorId="6B75D6DB">
            <wp:extent cx="5943600" cy="2628900"/>
            <wp:effectExtent l="0" t="0" r="0" b="0"/>
            <wp:docPr id="70426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739d93cde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9DEDC" w:rsidRDefault="6AD9DEDC" w14:paraId="674FA5CA" w14:textId="7734CF37"/>
    <w:p w:rsidR="6AD9DEDC" w:rsidRDefault="6AD9DEDC" w14:paraId="02DA8AD5" w14:textId="18506E8E"/>
    <w:p w:rsidR="6AD9DEDC" w:rsidP="6AD9DEDC" w:rsidRDefault="6AD9DEDC" w14:paraId="26395943" w14:textId="386B77A4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</w:p>
    <w:p w:rsidR="4D35F364" w:rsidP="6AD9DEDC" w:rsidRDefault="4D35F364" w14:paraId="548C9C23" w14:textId="66412E29">
      <w:pPr>
        <w:rPr>
          <w:rFonts w:ascii="sans-serif" w:hAnsi="sans-serif" w:eastAsia="sans-serif" w:cs="sans-serif"/>
          <w:noProof w:val="0"/>
          <w:sz w:val="26"/>
          <w:szCs w:val="26"/>
          <w:lang w:val="en-US"/>
        </w:rPr>
      </w:pPr>
      <w:r w:rsidR="4D35F364">
        <w:rPr/>
        <w:t>Q4B)</w:t>
      </w:r>
      <w:r w:rsidRPr="6AD9DEDC" w:rsidR="4D35F364">
        <w:rPr>
          <w:rFonts w:ascii="sans-serif" w:hAnsi="sans-serif" w:eastAsia="sans-serif" w:cs="sans-serif"/>
          <w:noProof w:val="0"/>
          <w:sz w:val="26"/>
          <w:szCs w:val="26"/>
          <w:lang w:val="en-US"/>
        </w:rPr>
        <w:t xml:space="preserve"> What is your conclusion? </w:t>
      </w:r>
    </w:p>
    <w:p w:rsidR="3D75A0A0" w:rsidRDefault="3D75A0A0" w14:paraId="72D15727" w14:textId="557AFCC8">
      <w:r w:rsidR="3D75A0A0">
        <w:drawing>
          <wp:inline wp14:editId="5F3C8922" wp14:anchorId="3D4315F3">
            <wp:extent cx="5943600" cy="2667000"/>
            <wp:effectExtent l="0" t="0" r="0" b="0"/>
            <wp:docPr id="110228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e96a1d495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9DEDC" w:rsidRDefault="6AD9DEDC" w14:paraId="607AEB28" w14:textId="60F154E9"/>
    <w:p w:rsidR="3D75A0A0" w:rsidP="6AD9DEDC" w:rsidRDefault="3D75A0A0" w14:paraId="2068F089" w14:textId="0BE297C0">
      <w:pPr>
        <w:rPr>
          <w:sz w:val="20"/>
          <w:szCs w:val="20"/>
        </w:rPr>
      </w:pPr>
      <w:r w:rsidRPr="6AD9DEDC" w:rsidR="3D75A0A0">
        <w:rPr>
          <w:sz w:val="20"/>
          <w:szCs w:val="20"/>
        </w:rPr>
        <w:t>I think these</w:t>
      </w:r>
      <w:r w:rsidRPr="6AD9DEDC" w:rsidR="3D75A0A0">
        <w:rPr>
          <w:sz w:val="20"/>
          <w:szCs w:val="20"/>
        </w:rPr>
        <w:t xml:space="preserve"> are not similar, while they both follow a general </w:t>
      </w:r>
      <w:r w:rsidRPr="6AD9DEDC" w:rsidR="39DF22E8">
        <w:rPr>
          <w:sz w:val="20"/>
          <w:szCs w:val="20"/>
        </w:rPr>
        <w:t>half-life</w:t>
      </w:r>
      <w:r w:rsidRPr="6AD9DEDC" w:rsidR="3D75A0A0">
        <w:rPr>
          <w:sz w:val="20"/>
          <w:szCs w:val="20"/>
        </w:rPr>
        <w:t xml:space="preserve"> </w:t>
      </w:r>
      <w:r w:rsidRPr="6AD9DEDC" w:rsidR="26240809">
        <w:rPr>
          <w:sz w:val="20"/>
          <w:szCs w:val="20"/>
        </w:rPr>
        <w:t>distribution</w:t>
      </w:r>
      <w:r w:rsidRPr="6AD9DEDC" w:rsidR="3D75A0A0">
        <w:rPr>
          <w:sz w:val="20"/>
          <w:szCs w:val="20"/>
        </w:rPr>
        <w:t xml:space="preserve"> Pois have an increase to decline </w:t>
      </w:r>
      <w:r w:rsidRPr="6AD9DEDC" w:rsidR="35F884F2">
        <w:rPr>
          <w:sz w:val="20"/>
          <w:szCs w:val="20"/>
        </w:rPr>
        <w:t>while the</w:t>
      </w:r>
      <w:r w:rsidRPr="6AD9DEDC" w:rsidR="74C593EE">
        <w:rPr>
          <w:sz w:val="20"/>
          <w:szCs w:val="20"/>
        </w:rPr>
        <w:t xml:space="preserve"> Half Life graph</w:t>
      </w:r>
      <w:r w:rsidRPr="6AD9DEDC" w:rsidR="3D75A0A0">
        <w:rPr>
          <w:sz w:val="20"/>
          <w:szCs w:val="20"/>
        </w:rPr>
        <w:t xml:space="preserve"> s</w:t>
      </w:r>
      <w:r w:rsidRPr="6AD9DEDC" w:rsidR="56C23EC1">
        <w:rPr>
          <w:sz w:val="20"/>
          <w:szCs w:val="20"/>
        </w:rPr>
        <w:t>tarts high</w:t>
      </w:r>
      <w:r w:rsidRPr="6AD9DEDC" w:rsidR="3D75A0A0">
        <w:rPr>
          <w:sz w:val="20"/>
          <w:szCs w:val="20"/>
        </w:rPr>
        <w:t xml:space="preserve"> and incrementally </w:t>
      </w:r>
      <w:r w:rsidRPr="6AD9DEDC" w:rsidR="33FBC13D">
        <w:rPr>
          <w:sz w:val="20"/>
          <w:szCs w:val="20"/>
        </w:rPr>
        <w:t>falls</w:t>
      </w:r>
      <w:r w:rsidRPr="6AD9DEDC" w:rsidR="3D75A0A0">
        <w:rPr>
          <w:sz w:val="20"/>
          <w:szCs w:val="20"/>
        </w:rPr>
        <w:t>.</w:t>
      </w:r>
    </w:p>
    <w:p w:rsidR="6AD9DEDC" w:rsidP="6AD9DEDC" w:rsidRDefault="6AD9DEDC" w14:paraId="778E477A" w14:textId="23284273">
      <w:pPr>
        <w:rPr>
          <w:sz w:val="20"/>
          <w:szCs w:val="20"/>
        </w:rPr>
      </w:pPr>
    </w:p>
    <w:p w:rsidR="7911EE14" w:rsidP="6AD9DEDC" w:rsidRDefault="7911EE14" w14:paraId="673E3E8C" w14:textId="722295FB">
      <w:pPr>
        <w:rPr>
          <w:sz w:val="20"/>
          <w:szCs w:val="20"/>
        </w:rPr>
      </w:pPr>
      <w:r w:rsidRPr="6AD9DEDC" w:rsidR="7911EE14">
        <w:rPr>
          <w:sz w:val="20"/>
          <w:szCs w:val="20"/>
        </w:rPr>
        <w:t xml:space="preserve">The Pois histogram implies some sort of curve before 0 while </w:t>
      </w:r>
      <w:r w:rsidRPr="6AD9DEDC" w:rsidR="7911EE14">
        <w:rPr>
          <w:sz w:val="20"/>
          <w:szCs w:val="20"/>
        </w:rPr>
        <w:t>Half</w:t>
      </w:r>
      <w:r w:rsidRPr="6AD9DEDC" w:rsidR="7911EE14">
        <w:rPr>
          <w:sz w:val="20"/>
          <w:szCs w:val="20"/>
        </w:rPr>
        <w:t xml:space="preserve"> live starts at a </w:t>
      </w:r>
      <w:r w:rsidRPr="6AD9DEDC" w:rsidR="6FF268FA">
        <w:rPr>
          <w:sz w:val="20"/>
          <w:szCs w:val="20"/>
        </w:rPr>
        <w:t xml:space="preserve">constant </w:t>
      </w:r>
      <w:r w:rsidRPr="6AD9DEDC" w:rsidR="7911EE14">
        <w:rPr>
          <w:sz w:val="20"/>
          <w:szCs w:val="20"/>
        </w:rPr>
        <w:t xml:space="preserve">then </w:t>
      </w:r>
      <w:r w:rsidRPr="6AD9DEDC" w:rsidR="1D8A76FE">
        <w:rPr>
          <w:sz w:val="20"/>
          <w:szCs w:val="20"/>
        </w:rPr>
        <w:t xml:space="preserve">decreases </w:t>
      </w:r>
      <w:r w:rsidRPr="6AD9DEDC" w:rsidR="7911EE14">
        <w:rPr>
          <w:sz w:val="20"/>
          <w:szCs w:val="20"/>
        </w:rPr>
        <w:t>down.</w:t>
      </w:r>
    </w:p>
    <w:p w:rsidR="113292D2" w:rsidP="6AD9DEDC" w:rsidRDefault="113292D2" w14:paraId="30A5B53B" w14:textId="17EDDA92">
      <w:pPr>
        <w:rPr>
          <w:sz w:val="20"/>
          <w:szCs w:val="20"/>
        </w:rPr>
      </w:pPr>
      <w:r w:rsidRPr="6AD9DEDC" w:rsidR="113292D2">
        <w:rPr>
          <w:sz w:val="20"/>
          <w:szCs w:val="20"/>
        </w:rPr>
        <w:t>Appendix:</w:t>
      </w:r>
    </w:p>
    <w:p w:rsidR="113292D2" w:rsidP="6AD9DEDC" w:rsidRDefault="113292D2" w14:paraId="69C73AAC" w14:textId="7D82B1F5">
      <w:pPr>
        <w:rPr>
          <w:sz w:val="20"/>
          <w:szCs w:val="20"/>
        </w:rPr>
      </w:pPr>
      <w:r w:rsidRPr="6AD9DEDC" w:rsidR="113292D2">
        <w:rPr>
          <w:sz w:val="20"/>
          <w:szCs w:val="20"/>
        </w:rPr>
        <w:t>Q1a)</w:t>
      </w:r>
    </w:p>
    <w:p w:rsidR="113292D2" w:rsidP="6AD9DEDC" w:rsidRDefault="113292D2" w14:paraId="79AF262F" w14:textId="01B87C31">
      <w:pPr>
        <w:rPr>
          <w:sz w:val="20"/>
          <w:szCs w:val="20"/>
        </w:rPr>
      </w:pPr>
      <w:r w:rsidRPr="6AD9DEDC" w:rsidR="113292D2">
        <w:rPr>
          <w:sz w:val="20"/>
          <w:szCs w:val="20"/>
        </w:rPr>
        <w:t>roul = read.table ("roulette.txt", header =F)</w:t>
      </w:r>
    </w:p>
    <w:p w:rsidR="113292D2" w:rsidP="6AD9DEDC" w:rsidRDefault="113292D2" w14:paraId="14D72306" w14:textId="7322A590">
      <w:pPr>
        <w:pStyle w:val="Normal"/>
      </w:pPr>
      <w:r w:rsidRPr="6AD9DEDC" w:rsidR="113292D2">
        <w:rPr>
          <w:sz w:val="20"/>
          <w:szCs w:val="20"/>
        </w:rPr>
        <w:t>roulette = roul$V1</w:t>
      </w:r>
    </w:p>
    <w:p w:rsidR="113292D2" w:rsidP="6AD9DEDC" w:rsidRDefault="113292D2" w14:paraId="4553AF74" w14:textId="03A411F5">
      <w:pPr>
        <w:pStyle w:val="Normal"/>
      </w:pPr>
      <w:r w:rsidRPr="6AD9DEDC" w:rsidR="113292D2">
        <w:rPr>
          <w:sz w:val="20"/>
          <w:szCs w:val="20"/>
        </w:rPr>
        <w:t>roulette</w:t>
      </w:r>
    </w:p>
    <w:p w:rsidR="113292D2" w:rsidP="6AD9DEDC" w:rsidRDefault="113292D2" w14:paraId="28FBD4AE" w14:textId="7ABC4FBE">
      <w:pPr>
        <w:pStyle w:val="Normal"/>
      </w:pPr>
      <w:r w:rsidRPr="6AD9DEDC" w:rsidR="113292D2">
        <w:rPr>
          <w:sz w:val="20"/>
          <w:szCs w:val="20"/>
        </w:rPr>
        <w:t>fivenum(roulette)</w:t>
      </w:r>
    </w:p>
    <w:p w:rsidR="113292D2" w:rsidP="6AD9DEDC" w:rsidRDefault="113292D2" w14:paraId="1BBD2A41" w14:textId="295C8B9E">
      <w:pPr>
        <w:pStyle w:val="Normal"/>
      </w:pPr>
      <w:r w:rsidRPr="6AD9DEDC" w:rsidR="113292D2">
        <w:rPr>
          <w:sz w:val="20"/>
          <w:szCs w:val="20"/>
        </w:rPr>
        <w:t>##five num summary displays five num summaray</w:t>
      </w:r>
    </w:p>
    <w:p w:rsidR="113292D2" w:rsidP="6AD9DEDC" w:rsidRDefault="113292D2" w14:paraId="58BEDA8E" w14:textId="4814AC24">
      <w:pPr>
        <w:pStyle w:val="Normal"/>
      </w:pPr>
      <w:r w:rsidRPr="6AD9DEDC" w:rsidR="113292D2">
        <w:rPr>
          <w:sz w:val="20"/>
          <w:szCs w:val="20"/>
        </w:rPr>
        <w:t>##or we can use summary like the pdf request</w:t>
      </w:r>
    </w:p>
    <w:p w:rsidR="113292D2" w:rsidP="6AD9DEDC" w:rsidRDefault="113292D2" w14:paraId="441DD3E3" w14:textId="35978347">
      <w:pPr>
        <w:pStyle w:val="Normal"/>
      </w:pPr>
      <w:r w:rsidRPr="6AD9DEDC" w:rsidR="113292D2">
        <w:rPr>
          <w:sz w:val="20"/>
          <w:szCs w:val="20"/>
        </w:rPr>
        <w:t>summary(roulette)</w:t>
      </w:r>
    </w:p>
    <w:p w:rsidR="113292D2" w:rsidP="6AD9DEDC" w:rsidRDefault="113292D2" w14:paraId="101E54B8" w14:textId="6870D0D4">
      <w:pPr>
        <w:pStyle w:val="Normal"/>
        <w:rPr>
          <w:sz w:val="20"/>
          <w:szCs w:val="20"/>
        </w:rPr>
      </w:pPr>
      <w:r w:rsidRPr="6AD9DEDC" w:rsidR="113292D2">
        <w:rPr>
          <w:sz w:val="20"/>
          <w:szCs w:val="20"/>
        </w:rPr>
        <w:t>Q1b)</w:t>
      </w:r>
    </w:p>
    <w:p w:rsidR="113292D2" w:rsidP="6AD9DEDC" w:rsidRDefault="113292D2" w14:paraId="1082DDB3" w14:textId="1801B1BB">
      <w:pPr>
        <w:spacing w:before="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##calculating the IQR range </w:t>
      </w:r>
    </w:p>
    <w:p w:rsidR="113292D2" w:rsidP="6AD9DEDC" w:rsidRDefault="113292D2" w14:paraId="0114F655" w14:textId="54D40E8E">
      <w:pPr>
        <w:spacing w:before="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##inner fences of the IQR</w:t>
      </w:r>
    </w:p>
    <w:p w:rsidR="113292D2" w:rsidP="6AD9DEDC" w:rsidRDefault="113292D2" w14:paraId="4CFBDA8B" w14:textId="58CFFACD">
      <w:pPr>
        <w:spacing w:before="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summary(roulette)[2]-1.5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IQR(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 xml:space="preserve">roulette) </w:t>
      </w:r>
    </w:p>
    <w:p w:rsidR="113292D2" w:rsidP="6AD9DEDC" w:rsidRDefault="113292D2" w14:paraId="7D81E8B8" w14:textId="5667B63C">
      <w:pPr>
        <w:spacing w:before="0" w:beforeAutospacing="off" w:after="240" w:afterAutospacing="off"/>
      </w:pP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summary(roulette)[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5]+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1.5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IQR(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roulette)</w:t>
      </w:r>
    </w:p>
    <w:p w:rsidR="113292D2" w:rsidP="6AD9DEDC" w:rsidRDefault="113292D2" w14:paraId="6044AD9F" w14:textId="53CC6D65">
      <w:pPr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#outer fences of the IQR </w:t>
      </w:r>
    </w:p>
    <w:p w:rsidR="113292D2" w:rsidP="6AD9DEDC" w:rsidRDefault="113292D2" w14:paraId="55EA5AD8" w14:textId="1F9350C7">
      <w:pPr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summary(roulette)[2]-3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IQR(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 xml:space="preserve">roulette) </w:t>
      </w:r>
    </w:p>
    <w:p w:rsidR="113292D2" w:rsidP="6AD9DEDC" w:rsidRDefault="113292D2" w14:paraId="43EF6E0B" w14:textId="61E3FF28">
      <w:pPr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summary(roulette)[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5]+</w:t>
      </w:r>
      <w:r w:rsidRPr="6AD9DEDC" w:rsidR="113292D2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3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IQR(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roulette)</w:t>
      </w:r>
    </w:p>
    <w:p w:rsidR="113292D2" w:rsidP="6AD9DEDC" w:rsidRDefault="113292D2" w14:paraId="18F3A77A" w14:textId="79D6266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Q1C)</w:t>
      </w:r>
    </w:p>
    <w:p w:rsidR="113292D2" w:rsidP="6AD9DEDC" w:rsidRDefault="113292D2" w14:paraId="2EF2679A" w14:textId="7389B59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#gennerating a box plot from roullete data</w:t>
      </w:r>
    </w:p>
    <w:p w:rsidR="113292D2" w:rsidP="6AD9DEDC" w:rsidRDefault="113292D2" w14:paraId="51A0CCF6" w14:textId="767CC195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113292D2" w:rsidP="6AD9DEDC" w:rsidRDefault="113292D2" w14:paraId="15138081" w14:textId="1541DC27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boxplot(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roulette,main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="Box Plot for roulette Data",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ylab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="Maximum 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Capital",horizontal</w:t>
      </w: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= T)</w:t>
      </w:r>
    </w:p>
    <w:p w:rsidR="113292D2" w:rsidP="6AD9DEDC" w:rsidRDefault="113292D2" w14:paraId="4FA96B86" w14:textId="14BD408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Q2A)</w:t>
      </w:r>
    </w:p>
    <w:p w:rsidR="113292D2" w:rsidP="6AD9DEDC" w:rsidRDefault="113292D2" w14:paraId="3305C2B3" w14:textId="4A3A402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#start of question 2 </w:t>
      </w:r>
    </w:p>
    <w:p w:rsidR="113292D2" w:rsidP="6AD9DEDC" w:rsidRDefault="113292D2" w14:paraId="03B87F48" w14:textId="5CEF4188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Delta = read.table("gamma.txt", header=F)</w:t>
      </w:r>
    </w:p>
    <w:p w:rsidR="113292D2" w:rsidP="6AD9DEDC" w:rsidRDefault="113292D2" w14:paraId="462F93DF" w14:textId="4FDA1382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gamma = Delta$V1</w:t>
      </w:r>
    </w:p>
    <w:p w:rsidR="113292D2" w:rsidP="6AD9DEDC" w:rsidRDefault="113292D2" w14:paraId="79080D82" w14:textId="1356833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##calculating the question of 0, 1 , 2, ..8</w:t>
      </w:r>
    </w:p>
    <w:p w:rsidR="113292D2" w:rsidP="6AD9DEDC" w:rsidRDefault="113292D2" w14:paraId="19D144AA" w14:textId="1E770C2B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table(gamma)</w:t>
      </w:r>
    </w:p>
    <w:p w:rsidR="113292D2" w:rsidP="6AD9DEDC" w:rsidRDefault="113292D2" w14:paraId="08F45C12" w14:textId="1E1BE4A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Q2B)</w:t>
      </w:r>
    </w:p>
    <w:p w:rsidR="113292D2" w:rsidP="6AD9DEDC" w:rsidRDefault="113292D2" w14:paraId="32F653DF" w14:textId="392A5A7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#calculate the sample mean and sample variance</w:t>
      </w:r>
    </w:p>
    <w:p w:rsidR="113292D2" w:rsidP="6AD9DEDC" w:rsidRDefault="113292D2" w14:paraId="0F905FA8" w14:textId="6BDFAB7F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mean(gamma)</w:t>
      </w:r>
    </w:p>
    <w:p w:rsidR="113292D2" w:rsidP="6AD9DEDC" w:rsidRDefault="113292D2" w14:paraId="11B1FC37" w14:textId="1D465D3B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var(gamma)</w:t>
      </w:r>
    </w:p>
    <w:p w:rsidR="113292D2" w:rsidP="6AD9DEDC" w:rsidRDefault="113292D2" w14:paraId="262FE3CF" w14:textId="16706E6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Q2C)</w:t>
      </w:r>
    </w:p>
    <w:p w:rsidR="113292D2" w:rsidP="6AD9DEDC" w:rsidRDefault="113292D2" w14:paraId="3FB42AB0" w14:textId="0449260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##construct a probablity histogram according to lamba = 3 </w:t>
      </w:r>
    </w:p>
    <w:p w:rsidR="113292D2" w:rsidP="6AD9DEDC" w:rsidRDefault="113292D2" w14:paraId="6E8B3004" w14:textId="5574BD04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par(mfrow=c(1,2))</w:t>
      </w:r>
    </w:p>
    <w:p w:rsidR="113292D2" w:rsidP="6AD9DEDC" w:rsidRDefault="113292D2" w14:paraId="61D207B1" w14:textId="28E99D7A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hist(rpois(n=300, lambda=3), freq=F, breaks=10, main="Histogram for Pois(3)")</w:t>
      </w:r>
    </w:p>
    <w:p w:rsidR="113292D2" w:rsidP="6AD9DEDC" w:rsidRDefault="113292D2" w14:paraId="0B6C36FC" w14:textId="65573FA3">
      <w:pPr>
        <w:pStyle w:val="Normal"/>
        <w:spacing w:before="240" w:beforeAutospacing="off" w:after="240" w:afterAutospacing="off"/>
      </w:pPr>
      <w:r w:rsidRPr="6AD9DEDC" w:rsidR="113292D2">
        <w:rPr>
          <w:rFonts w:ascii="Aptos" w:hAnsi="Aptos" w:eastAsia="Aptos" w:cs="Aptos"/>
          <w:noProof w:val="0"/>
          <w:sz w:val="20"/>
          <w:szCs w:val="20"/>
          <w:lang w:val="en-US"/>
        </w:rPr>
        <w:t>hist(gamma, freq=F, breaks=10, main="Histogram for Half Lives")</w:t>
      </w:r>
    </w:p>
    <w:p w:rsidR="6AD9DEDC" w:rsidP="6AD9DEDC" w:rsidRDefault="6AD9DEDC" w14:paraId="268024EC" w14:textId="078788B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AD9DEDC" w:rsidP="6AD9DEDC" w:rsidRDefault="6AD9DEDC" w14:paraId="5156CF93" w14:textId="0AC9813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AD9DEDC" w:rsidP="6AD9DEDC" w:rsidRDefault="6AD9DEDC" w14:paraId="0A019064" w14:textId="26D2D51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AD9DEDC" w:rsidP="6AD9DEDC" w:rsidRDefault="6AD9DEDC" w14:paraId="31E33232" w14:textId="59234B3C">
      <w:pPr>
        <w:pStyle w:val="Normal"/>
        <w:rPr>
          <w:sz w:val="20"/>
          <w:szCs w:val="20"/>
        </w:rPr>
      </w:pPr>
    </w:p>
    <w:p w:rsidR="6AD9DEDC" w:rsidP="6AD9DEDC" w:rsidRDefault="6AD9DEDC" w14:paraId="78943B76" w14:textId="03CDC4B0">
      <w:pPr>
        <w:pStyle w:val="Normal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C0D5A"/>
    <w:rsid w:val="037011BB"/>
    <w:rsid w:val="041CCB29"/>
    <w:rsid w:val="058A7F37"/>
    <w:rsid w:val="0961B0D1"/>
    <w:rsid w:val="0A31174A"/>
    <w:rsid w:val="0B707BEF"/>
    <w:rsid w:val="0C08BA5C"/>
    <w:rsid w:val="0D79ABA8"/>
    <w:rsid w:val="0D828DB2"/>
    <w:rsid w:val="0DB69529"/>
    <w:rsid w:val="113292D2"/>
    <w:rsid w:val="11DE7FFE"/>
    <w:rsid w:val="127C658C"/>
    <w:rsid w:val="13056901"/>
    <w:rsid w:val="138F455D"/>
    <w:rsid w:val="13B4239C"/>
    <w:rsid w:val="153DA9D5"/>
    <w:rsid w:val="157139C2"/>
    <w:rsid w:val="161A97F2"/>
    <w:rsid w:val="178056A9"/>
    <w:rsid w:val="178310E1"/>
    <w:rsid w:val="1796572B"/>
    <w:rsid w:val="17D333DC"/>
    <w:rsid w:val="1D8A76FE"/>
    <w:rsid w:val="1EDE1335"/>
    <w:rsid w:val="1EF5211E"/>
    <w:rsid w:val="21D2C1D3"/>
    <w:rsid w:val="25E0A5D0"/>
    <w:rsid w:val="26240809"/>
    <w:rsid w:val="28979E78"/>
    <w:rsid w:val="2B09D671"/>
    <w:rsid w:val="2C38E564"/>
    <w:rsid w:val="2DF1BFD8"/>
    <w:rsid w:val="2DF7E5F7"/>
    <w:rsid w:val="2E0D2358"/>
    <w:rsid w:val="303D2805"/>
    <w:rsid w:val="33F67014"/>
    <w:rsid w:val="33FBC13D"/>
    <w:rsid w:val="35BF930F"/>
    <w:rsid w:val="35F884F2"/>
    <w:rsid w:val="3658AB7A"/>
    <w:rsid w:val="36DC0D5A"/>
    <w:rsid w:val="38CC7BEF"/>
    <w:rsid w:val="397052B3"/>
    <w:rsid w:val="39DF22E8"/>
    <w:rsid w:val="39F9FC39"/>
    <w:rsid w:val="3A97408A"/>
    <w:rsid w:val="3B1F83E4"/>
    <w:rsid w:val="3B6729F7"/>
    <w:rsid w:val="3C1DDBBF"/>
    <w:rsid w:val="3D75A0A0"/>
    <w:rsid w:val="3DF4C281"/>
    <w:rsid w:val="404BD6CB"/>
    <w:rsid w:val="40740727"/>
    <w:rsid w:val="42AB5819"/>
    <w:rsid w:val="4759BA87"/>
    <w:rsid w:val="47A0B2CF"/>
    <w:rsid w:val="488765AB"/>
    <w:rsid w:val="4AFFB201"/>
    <w:rsid w:val="4B417A3B"/>
    <w:rsid w:val="4BF79598"/>
    <w:rsid w:val="4C2F1D2C"/>
    <w:rsid w:val="4D35F364"/>
    <w:rsid w:val="4E4502F4"/>
    <w:rsid w:val="513ED928"/>
    <w:rsid w:val="56607E1F"/>
    <w:rsid w:val="56C23EC1"/>
    <w:rsid w:val="5822CDEB"/>
    <w:rsid w:val="5996545B"/>
    <w:rsid w:val="59BB0D5C"/>
    <w:rsid w:val="5A729BDB"/>
    <w:rsid w:val="5D774BB8"/>
    <w:rsid w:val="5EAFD903"/>
    <w:rsid w:val="61573057"/>
    <w:rsid w:val="617A15F8"/>
    <w:rsid w:val="62536F32"/>
    <w:rsid w:val="62EAC86D"/>
    <w:rsid w:val="648C54D1"/>
    <w:rsid w:val="66DF63DF"/>
    <w:rsid w:val="673FB343"/>
    <w:rsid w:val="677C9283"/>
    <w:rsid w:val="6783730E"/>
    <w:rsid w:val="68C3DB8B"/>
    <w:rsid w:val="6AD9DEDC"/>
    <w:rsid w:val="6BAE8F29"/>
    <w:rsid w:val="6BD1E17D"/>
    <w:rsid w:val="6BE2A186"/>
    <w:rsid w:val="6C8E1A2E"/>
    <w:rsid w:val="6CF42339"/>
    <w:rsid w:val="6FF268FA"/>
    <w:rsid w:val="7052ECAE"/>
    <w:rsid w:val="735503EC"/>
    <w:rsid w:val="74989883"/>
    <w:rsid w:val="74C593EE"/>
    <w:rsid w:val="751E1367"/>
    <w:rsid w:val="75CDB946"/>
    <w:rsid w:val="76577D90"/>
    <w:rsid w:val="767E6A96"/>
    <w:rsid w:val="7911EE14"/>
    <w:rsid w:val="79CF1C17"/>
    <w:rsid w:val="7CA6DE9C"/>
    <w:rsid w:val="7D79AF34"/>
    <w:rsid w:val="7D86D3E1"/>
    <w:rsid w:val="7EE2A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0D5A"/>
  <w15:chartTrackingRefBased/>
  <w15:docId w15:val="{1FF4A63A-2939-44DE-BE94-9DB3619E4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ef76ccbc764432" /><Relationship Type="http://schemas.openxmlformats.org/officeDocument/2006/relationships/image" Target="/media/image2.png" Id="Ra75aa303be0a4337" /><Relationship Type="http://schemas.openxmlformats.org/officeDocument/2006/relationships/image" Target="/media/image3.png" Id="Ra99739d93cde49e5" /><Relationship Type="http://schemas.openxmlformats.org/officeDocument/2006/relationships/image" Target="/media/image4.png" Id="Raa9e96a1d49549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2025-04-26T23:07:18.4798869Z</dcterms:created>
  <dcterms:modified xsi:type="dcterms:W3CDTF">2025-04-29T18:14:50.5247014Z</dcterms:modified>
  <dc:creator>Malik Standley</dc:creator>
  <lastModifiedBy>Malik Standley</lastModifiedBy>
</coreProperties>
</file>