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EF58" w14:textId="03A94297" w:rsidR="009D2B2B" w:rsidRDefault="00E72CE0" w:rsidP="00E72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个别人的项目fork到自己的仓库中去。</w:t>
      </w:r>
    </w:p>
    <w:p w14:paraId="0F6C4FD5" w14:textId="1D3748D4" w:rsidR="00E72CE0" w:rsidRDefault="007E58C7" w:rsidP="007E58C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F1B5FE" wp14:editId="67A5DCFC">
            <wp:extent cx="5415935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740" cy="22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100" w14:textId="00DECA98" w:rsidR="00C416B9" w:rsidRDefault="007E58C7" w:rsidP="00C416B9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ork到自己的repository之中，就可以克隆到自己的电脑下面，进行修改改进使用等等。并且可以将修改更新到repository之中。</w:t>
      </w:r>
      <w:r w:rsidR="00C416B9">
        <w:rPr>
          <w:rFonts w:hint="eastAsia"/>
        </w:rPr>
        <w:t>下面展示具体操作：</w:t>
      </w:r>
    </w:p>
    <w:p w14:paraId="7E0EE874" w14:textId="4F942878" w:rsidR="00C416B9" w:rsidRDefault="00E60076" w:rsidP="00E6007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5D445FF" wp14:editId="3B8DF246">
            <wp:extent cx="239077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08D" w14:textId="2E582DDB" w:rsidR="00E60076" w:rsidRDefault="00E60076" w:rsidP="00E60076">
      <w:pPr>
        <w:pStyle w:val="a3"/>
        <w:ind w:left="360" w:firstLineChars="1900" w:firstLine="3420"/>
        <w:rPr>
          <w:sz w:val="18"/>
          <w:szCs w:val="20"/>
        </w:rPr>
      </w:pPr>
      <w:r w:rsidRPr="00E60076">
        <w:rPr>
          <w:rFonts w:hint="eastAsia"/>
          <w:sz w:val="18"/>
          <w:szCs w:val="20"/>
        </w:rPr>
        <w:t>桌面新建project</w:t>
      </w:r>
    </w:p>
    <w:p w14:paraId="07E403CE" w14:textId="0C7A1239" w:rsidR="004601AE" w:rsidRDefault="004601AE" w:rsidP="004601AE">
      <w:pPr>
        <w:ind w:firstLineChars="233" w:firstLine="489"/>
        <w:rPr>
          <w:sz w:val="18"/>
          <w:szCs w:val="20"/>
        </w:rPr>
      </w:pPr>
      <w:r>
        <w:rPr>
          <w:noProof/>
        </w:rPr>
        <w:drawing>
          <wp:inline distT="0" distB="0" distL="0" distR="0" wp14:anchorId="535182CE" wp14:editId="7913ED0D">
            <wp:extent cx="49530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9FB" w14:textId="125DD48F" w:rsidR="004601AE" w:rsidRDefault="004601AE" w:rsidP="004601AE">
      <w:pPr>
        <w:ind w:firstLineChars="2233" w:firstLine="4019"/>
        <w:rPr>
          <w:sz w:val="18"/>
          <w:szCs w:val="20"/>
        </w:rPr>
      </w:pPr>
      <w:r>
        <w:rPr>
          <w:sz w:val="18"/>
          <w:szCs w:val="20"/>
        </w:rPr>
        <w:t>G</w:t>
      </w:r>
      <w:r>
        <w:rPr>
          <w:rFonts w:hint="eastAsia"/>
          <w:sz w:val="18"/>
          <w:szCs w:val="20"/>
        </w:rPr>
        <w:t>itclone</w:t>
      </w:r>
    </w:p>
    <w:p w14:paraId="34B0317D" w14:textId="1EBEF9D9" w:rsidR="00855F02" w:rsidRDefault="006D2C63" w:rsidP="006D2C63">
      <w:pPr>
        <w:ind w:firstLineChars="200" w:firstLine="420"/>
        <w:rPr>
          <w:sz w:val="18"/>
          <w:szCs w:val="20"/>
        </w:rPr>
      </w:pPr>
      <w:r>
        <w:rPr>
          <w:noProof/>
        </w:rPr>
        <w:drawing>
          <wp:inline distT="0" distB="0" distL="0" distR="0" wp14:anchorId="23FA7CD9" wp14:editId="6E5DC798">
            <wp:extent cx="5274310" cy="107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567" w14:textId="41A0200E" w:rsidR="006D2C63" w:rsidRDefault="006D2C63" w:rsidP="006D2C63">
      <w:pPr>
        <w:ind w:firstLineChars="2000" w:firstLine="3600"/>
        <w:rPr>
          <w:sz w:val="18"/>
          <w:szCs w:val="20"/>
        </w:rPr>
      </w:pPr>
      <w:r>
        <w:rPr>
          <w:rFonts w:hint="eastAsia"/>
          <w:sz w:val="18"/>
          <w:szCs w:val="20"/>
        </w:rPr>
        <w:t>初始化和连接远程repository</w:t>
      </w:r>
    </w:p>
    <w:p w14:paraId="36FA91CE" w14:textId="0D9AF462" w:rsidR="006D2C63" w:rsidRDefault="00E06E46" w:rsidP="00E06E46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539100B" wp14:editId="4C7DB524">
            <wp:extent cx="5274310" cy="1993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FFF6" w14:textId="5C683AE2" w:rsidR="00E06E46" w:rsidRDefault="00E06E46" w:rsidP="00B546E8">
      <w:pPr>
        <w:ind w:firstLineChars="1500" w:firstLine="270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这里对代码做修改，3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行处加入一行</w:t>
      </w:r>
    </w:p>
    <w:p w14:paraId="25A7D5B5" w14:textId="32BE3FEB" w:rsidR="00BF5479" w:rsidRDefault="00BF5479" w:rsidP="00B546E8">
      <w:pPr>
        <w:ind w:firstLineChars="1500" w:firstLine="2700"/>
        <w:jc w:val="left"/>
        <w:rPr>
          <w:sz w:val="18"/>
          <w:szCs w:val="20"/>
        </w:rPr>
      </w:pPr>
    </w:p>
    <w:p w14:paraId="47A6F8EE" w14:textId="6F4A590F" w:rsidR="00BF5479" w:rsidRDefault="00A45817" w:rsidP="00A4581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342D34C7" wp14:editId="454E7E26">
            <wp:extent cx="52197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BD0" w14:textId="7A1FA094" w:rsidR="00A45817" w:rsidRDefault="00A45817" w:rsidP="00A4581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72B8F7F9" wp14:editId="2ACC492A">
            <wp:extent cx="5274310" cy="3552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32E" w14:textId="02352767" w:rsidR="00A45817" w:rsidRDefault="00A45817" w:rsidP="00E12E9E">
      <w:pPr>
        <w:ind w:firstLineChars="1300" w:firstLine="234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默认是remote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origin，而不是upload</w:t>
      </w:r>
    </w:p>
    <w:p w14:paraId="4C355264" w14:textId="0CEDCD5F" w:rsidR="00E610AD" w:rsidRDefault="00E610AD" w:rsidP="00E610AD">
      <w:pPr>
        <w:jc w:val="center"/>
        <w:rPr>
          <w:rFonts w:hint="eastAsia"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19EC762D" wp14:editId="4D47E131">
            <wp:extent cx="5274310" cy="4523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FAFD" w14:textId="4734C3E1" w:rsidR="00840EA2" w:rsidRDefault="00840EA2" w:rsidP="00840EA2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2F00A595" wp14:editId="3F9EB93A">
            <wp:extent cx="5274310" cy="1684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7876" w14:textId="4016B6A4" w:rsidR="00840EA2" w:rsidRPr="004601AE" w:rsidRDefault="00840EA2" w:rsidP="00FE7A48">
      <w:pPr>
        <w:ind w:firstLineChars="1300" w:firstLine="234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这时候github可以同步修改信息</w:t>
      </w:r>
    </w:p>
    <w:p w14:paraId="11158011" w14:textId="77777777" w:rsidR="00C416B9" w:rsidRDefault="00C416B9" w:rsidP="00FE7A48">
      <w:pPr>
        <w:pStyle w:val="a3"/>
        <w:ind w:left="360" w:firstLineChars="0" w:firstLine="0"/>
      </w:pPr>
    </w:p>
    <w:sectPr w:rsidR="00C4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7057"/>
    <w:multiLevelType w:val="hybridMultilevel"/>
    <w:tmpl w:val="8658638E"/>
    <w:lvl w:ilvl="0" w:tplc="DD1E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7"/>
    <w:rsid w:val="000224D7"/>
    <w:rsid w:val="004601AE"/>
    <w:rsid w:val="006D2C63"/>
    <w:rsid w:val="007E58C7"/>
    <w:rsid w:val="00840EA2"/>
    <w:rsid w:val="00855F02"/>
    <w:rsid w:val="009D2B2B"/>
    <w:rsid w:val="00A45817"/>
    <w:rsid w:val="00AF498E"/>
    <w:rsid w:val="00B546E8"/>
    <w:rsid w:val="00BF5479"/>
    <w:rsid w:val="00C416B9"/>
    <w:rsid w:val="00E06E46"/>
    <w:rsid w:val="00E12E9E"/>
    <w:rsid w:val="00E60076"/>
    <w:rsid w:val="00E610AD"/>
    <w:rsid w:val="00E72CE0"/>
    <w:rsid w:val="00F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76F0"/>
  <w15:chartTrackingRefBased/>
  <w15:docId w15:val="{8CAD4882-18AC-4724-9A12-16D80B57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2023-10-18T12:41:00Z</dcterms:created>
  <dcterms:modified xsi:type="dcterms:W3CDTF">2023-10-18T13:10:00Z</dcterms:modified>
</cp:coreProperties>
</file>