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EF58" w14:textId="03A94297" w:rsidR="009D2B2B" w:rsidRDefault="00E72CE0" w:rsidP="00E72C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首先选择一个别人的项目fork到自己的仓库中去。</w:t>
      </w:r>
    </w:p>
    <w:p w14:paraId="0F6C4FD5" w14:textId="1D3748D4" w:rsidR="00E72CE0" w:rsidRDefault="007E58C7" w:rsidP="007E58C7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CF1B5FE" wp14:editId="67A5DCFC">
            <wp:extent cx="5415935" cy="220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4740" cy="221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0100" w14:textId="00DECA98" w:rsidR="00C416B9" w:rsidRDefault="007E58C7" w:rsidP="00C416B9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ork到自己的repository之中，就可以克隆到自己的电脑下面，进行修改改进使用等等。并且可以将修改更新到repository之中。</w:t>
      </w:r>
      <w:r w:rsidR="00C416B9">
        <w:rPr>
          <w:rFonts w:hint="eastAsia"/>
        </w:rPr>
        <w:t>下面展示具体操作：</w:t>
      </w:r>
    </w:p>
    <w:p w14:paraId="7E0EE874" w14:textId="4F942878" w:rsidR="00C416B9" w:rsidRDefault="00E60076" w:rsidP="00E6007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5D445FF" wp14:editId="3B8DF246">
            <wp:extent cx="2390775" cy="1952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508D" w14:textId="2E582DDB" w:rsidR="00E60076" w:rsidRDefault="00E60076" w:rsidP="00E60076">
      <w:pPr>
        <w:pStyle w:val="a3"/>
        <w:ind w:left="360" w:firstLineChars="1900" w:firstLine="3420"/>
        <w:rPr>
          <w:sz w:val="18"/>
          <w:szCs w:val="20"/>
        </w:rPr>
      </w:pPr>
      <w:r w:rsidRPr="00E60076">
        <w:rPr>
          <w:rFonts w:hint="eastAsia"/>
          <w:sz w:val="18"/>
          <w:szCs w:val="20"/>
        </w:rPr>
        <w:t>桌面新建project</w:t>
      </w:r>
    </w:p>
    <w:p w14:paraId="07E403CE" w14:textId="0C7A1239" w:rsidR="004601AE" w:rsidRDefault="004601AE" w:rsidP="004601AE">
      <w:pPr>
        <w:ind w:firstLineChars="233" w:firstLine="489"/>
        <w:rPr>
          <w:sz w:val="18"/>
          <w:szCs w:val="20"/>
        </w:rPr>
      </w:pPr>
      <w:r>
        <w:rPr>
          <w:noProof/>
        </w:rPr>
        <w:drawing>
          <wp:inline distT="0" distB="0" distL="0" distR="0" wp14:anchorId="535182CE" wp14:editId="7913ED0D">
            <wp:extent cx="4953000" cy="152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C9FB" w14:textId="125DD48F" w:rsidR="004601AE" w:rsidRDefault="004601AE" w:rsidP="004601AE">
      <w:pPr>
        <w:ind w:firstLineChars="2233" w:firstLine="4019"/>
        <w:rPr>
          <w:sz w:val="18"/>
          <w:szCs w:val="20"/>
        </w:rPr>
      </w:pPr>
      <w:proofErr w:type="spellStart"/>
      <w:r>
        <w:rPr>
          <w:sz w:val="18"/>
          <w:szCs w:val="20"/>
        </w:rPr>
        <w:t>G</w:t>
      </w:r>
      <w:r>
        <w:rPr>
          <w:rFonts w:hint="eastAsia"/>
          <w:sz w:val="18"/>
          <w:szCs w:val="20"/>
        </w:rPr>
        <w:t>itclone</w:t>
      </w:r>
      <w:proofErr w:type="spellEnd"/>
    </w:p>
    <w:p w14:paraId="34B0317D" w14:textId="1EBEF9D9" w:rsidR="00855F02" w:rsidRDefault="006D2C63" w:rsidP="006D2C63">
      <w:pPr>
        <w:ind w:firstLineChars="200" w:firstLine="420"/>
        <w:rPr>
          <w:sz w:val="18"/>
          <w:szCs w:val="20"/>
        </w:rPr>
      </w:pPr>
      <w:r>
        <w:rPr>
          <w:noProof/>
        </w:rPr>
        <w:drawing>
          <wp:inline distT="0" distB="0" distL="0" distR="0" wp14:anchorId="23FA7CD9" wp14:editId="6E5DC798">
            <wp:extent cx="5274310" cy="1073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B567" w14:textId="41A0200E" w:rsidR="006D2C63" w:rsidRDefault="006D2C63" w:rsidP="006D2C63">
      <w:pPr>
        <w:ind w:firstLineChars="2000" w:firstLine="3600"/>
        <w:rPr>
          <w:sz w:val="18"/>
          <w:szCs w:val="20"/>
        </w:rPr>
      </w:pPr>
      <w:r>
        <w:rPr>
          <w:rFonts w:hint="eastAsia"/>
          <w:sz w:val="18"/>
          <w:szCs w:val="20"/>
        </w:rPr>
        <w:t>初始化和连接远程repository</w:t>
      </w:r>
    </w:p>
    <w:p w14:paraId="36FA91CE" w14:textId="0D9AF462" w:rsidR="006D2C63" w:rsidRDefault="00E06E46" w:rsidP="00E06E46">
      <w:pPr>
        <w:jc w:val="left"/>
        <w:rPr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5539100B" wp14:editId="4C7DB524">
            <wp:extent cx="5274310" cy="19932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FFF6" w14:textId="5C683AE2" w:rsidR="00E06E46" w:rsidRDefault="00E06E46" w:rsidP="00B546E8">
      <w:pPr>
        <w:ind w:firstLineChars="1500" w:firstLine="270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这里对代码做修改，3</w:t>
      </w:r>
      <w:r>
        <w:rPr>
          <w:sz w:val="18"/>
          <w:szCs w:val="20"/>
        </w:rPr>
        <w:t>0</w:t>
      </w:r>
      <w:r>
        <w:rPr>
          <w:rFonts w:hint="eastAsia"/>
          <w:sz w:val="18"/>
          <w:szCs w:val="20"/>
        </w:rPr>
        <w:t>行处加入一行</w:t>
      </w:r>
    </w:p>
    <w:p w14:paraId="25A7D5B5" w14:textId="32BE3FEB" w:rsidR="00BF5479" w:rsidRDefault="00BF5479" w:rsidP="00B546E8">
      <w:pPr>
        <w:ind w:firstLineChars="1500" w:firstLine="2700"/>
        <w:jc w:val="left"/>
        <w:rPr>
          <w:sz w:val="18"/>
          <w:szCs w:val="20"/>
        </w:rPr>
      </w:pPr>
    </w:p>
    <w:p w14:paraId="47A6F8EE" w14:textId="6F4A590F" w:rsidR="00BF5479" w:rsidRDefault="00A45817" w:rsidP="00A45817">
      <w:pPr>
        <w:jc w:val="left"/>
        <w:rPr>
          <w:sz w:val="18"/>
          <w:szCs w:val="20"/>
        </w:rPr>
      </w:pPr>
      <w:r>
        <w:rPr>
          <w:noProof/>
        </w:rPr>
        <w:drawing>
          <wp:inline distT="0" distB="0" distL="0" distR="0" wp14:anchorId="342D34C7" wp14:editId="454E7E26">
            <wp:extent cx="5219700" cy="1514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8BD0" w14:textId="7A1FA094" w:rsidR="00A45817" w:rsidRDefault="00A45817" w:rsidP="00A45817">
      <w:pPr>
        <w:jc w:val="left"/>
        <w:rPr>
          <w:sz w:val="18"/>
          <w:szCs w:val="20"/>
        </w:rPr>
      </w:pPr>
      <w:r>
        <w:rPr>
          <w:noProof/>
        </w:rPr>
        <w:drawing>
          <wp:inline distT="0" distB="0" distL="0" distR="0" wp14:anchorId="72B8F7F9" wp14:editId="2ACC492A">
            <wp:extent cx="5274310" cy="35528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432E" w14:textId="28BA83BC" w:rsidR="00A45817" w:rsidRDefault="00A45817" w:rsidP="00E12E9E">
      <w:pPr>
        <w:ind w:firstLineChars="1300" w:firstLine="234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默认是remote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origin，而不是upload</w:t>
      </w:r>
      <w:r w:rsidR="003E3C83">
        <w:rPr>
          <w:rFonts w:hint="eastAsia"/>
          <w:sz w:val="18"/>
          <w:szCs w:val="20"/>
        </w:rPr>
        <w:t>因为下图</w:t>
      </w:r>
    </w:p>
    <w:p w14:paraId="165C95F2" w14:textId="50F05F14" w:rsidR="003E3C83" w:rsidRDefault="003E3C83" w:rsidP="003E3C83">
      <w:pPr>
        <w:jc w:val="left"/>
        <w:rPr>
          <w:rFonts w:hint="eastAsia"/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307C5FA1" wp14:editId="2E6D6367">
            <wp:extent cx="5038725" cy="25812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5264" w14:textId="69A43E24" w:rsidR="00E610AD" w:rsidRDefault="00E610AD" w:rsidP="00E610AD">
      <w:pPr>
        <w:jc w:val="center"/>
        <w:rPr>
          <w:sz w:val="18"/>
          <w:szCs w:val="20"/>
        </w:rPr>
      </w:pPr>
      <w:r>
        <w:rPr>
          <w:noProof/>
        </w:rPr>
        <w:drawing>
          <wp:inline distT="0" distB="0" distL="0" distR="0" wp14:anchorId="19EC762D" wp14:editId="4D47E131">
            <wp:extent cx="5274310" cy="4523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222A" w14:textId="77777777" w:rsidR="00515440" w:rsidRDefault="00515440" w:rsidP="00515440">
      <w:pPr>
        <w:rPr>
          <w:sz w:val="18"/>
          <w:szCs w:val="20"/>
        </w:rPr>
      </w:pPr>
    </w:p>
    <w:p w14:paraId="5CF0D001" w14:textId="7ACF1D91" w:rsidR="00515440" w:rsidRPr="00515440" w:rsidRDefault="00515440" w:rsidP="00515440">
      <w:pPr>
        <w:rPr>
          <w:rFonts w:hint="eastAsia"/>
          <w:color w:val="FF0000"/>
          <w:sz w:val="18"/>
          <w:szCs w:val="20"/>
        </w:rPr>
      </w:pPr>
      <w:proofErr w:type="spellStart"/>
      <w:r w:rsidRPr="00515440">
        <w:rPr>
          <w:rFonts w:hint="eastAsia"/>
          <w:color w:val="FF0000"/>
          <w:sz w:val="18"/>
          <w:szCs w:val="20"/>
        </w:rPr>
        <w:t>Eletron</w:t>
      </w:r>
      <w:proofErr w:type="spellEnd"/>
      <w:r w:rsidRPr="00515440">
        <w:rPr>
          <w:rFonts w:hint="eastAsia"/>
          <w:color w:val="FF0000"/>
          <w:sz w:val="18"/>
          <w:szCs w:val="20"/>
        </w:rPr>
        <w:t>是我</w:t>
      </w:r>
      <w:r>
        <w:rPr>
          <w:rFonts w:hint="eastAsia"/>
          <w:color w:val="FF0000"/>
          <w:sz w:val="18"/>
          <w:szCs w:val="20"/>
        </w:rPr>
        <w:t>fork的别人的项目，放在了project文件夹中，当我push的时候进入到</w:t>
      </w:r>
      <w:proofErr w:type="spellStart"/>
      <w:r>
        <w:rPr>
          <w:rFonts w:hint="eastAsia"/>
          <w:color w:val="FF0000"/>
          <w:sz w:val="18"/>
          <w:szCs w:val="20"/>
        </w:rPr>
        <w:t>Eletron</w:t>
      </w:r>
      <w:proofErr w:type="spellEnd"/>
      <w:r>
        <w:rPr>
          <w:rFonts w:hint="eastAsia"/>
          <w:color w:val="FF0000"/>
          <w:sz w:val="18"/>
          <w:szCs w:val="20"/>
        </w:rPr>
        <w:t>目录中，然后进行push，push到相应remote</w:t>
      </w:r>
      <w:r>
        <w:rPr>
          <w:color w:val="FF0000"/>
          <w:sz w:val="18"/>
          <w:szCs w:val="20"/>
        </w:rPr>
        <w:t xml:space="preserve"> </w:t>
      </w:r>
      <w:r>
        <w:rPr>
          <w:rFonts w:hint="eastAsia"/>
          <w:color w:val="FF0000"/>
          <w:sz w:val="18"/>
          <w:szCs w:val="20"/>
        </w:rPr>
        <w:t>repository的分支上（常见的是main分支）</w:t>
      </w:r>
    </w:p>
    <w:p w14:paraId="66A6FAFD" w14:textId="4734C3E1" w:rsidR="00840EA2" w:rsidRDefault="00840EA2" w:rsidP="00840EA2">
      <w:pPr>
        <w:jc w:val="left"/>
        <w:rPr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2F00A595" wp14:editId="3F9EB93A">
            <wp:extent cx="5274310" cy="16840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7876" w14:textId="4016B6A4" w:rsidR="00840EA2" w:rsidRPr="004601AE" w:rsidRDefault="00840EA2" w:rsidP="00FE7A48">
      <w:pPr>
        <w:ind w:firstLineChars="1300" w:firstLine="234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这时候</w:t>
      </w:r>
      <w:proofErr w:type="spellStart"/>
      <w:r>
        <w:rPr>
          <w:rFonts w:hint="eastAsia"/>
          <w:sz w:val="18"/>
          <w:szCs w:val="20"/>
        </w:rPr>
        <w:t>github</w:t>
      </w:r>
      <w:proofErr w:type="spellEnd"/>
      <w:r>
        <w:rPr>
          <w:rFonts w:hint="eastAsia"/>
          <w:sz w:val="18"/>
          <w:szCs w:val="20"/>
        </w:rPr>
        <w:t>可以同步修改信息</w:t>
      </w:r>
    </w:p>
    <w:p w14:paraId="11158011" w14:textId="77777777" w:rsidR="00C416B9" w:rsidRDefault="00C416B9" w:rsidP="00FE7A48">
      <w:pPr>
        <w:pStyle w:val="a3"/>
        <w:ind w:left="360" w:firstLineChars="0" w:firstLine="0"/>
      </w:pPr>
    </w:p>
    <w:sectPr w:rsidR="00C41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A7057"/>
    <w:multiLevelType w:val="hybridMultilevel"/>
    <w:tmpl w:val="8658638E"/>
    <w:lvl w:ilvl="0" w:tplc="DD1E4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D7"/>
    <w:rsid w:val="000224D7"/>
    <w:rsid w:val="003E3C83"/>
    <w:rsid w:val="004601AE"/>
    <w:rsid w:val="00515440"/>
    <w:rsid w:val="006D2C63"/>
    <w:rsid w:val="007E58C7"/>
    <w:rsid w:val="00840EA2"/>
    <w:rsid w:val="00855F02"/>
    <w:rsid w:val="009D2B2B"/>
    <w:rsid w:val="00A45817"/>
    <w:rsid w:val="00AF498E"/>
    <w:rsid w:val="00B546E8"/>
    <w:rsid w:val="00BF5479"/>
    <w:rsid w:val="00C416B9"/>
    <w:rsid w:val="00E06E46"/>
    <w:rsid w:val="00E12E9E"/>
    <w:rsid w:val="00E60076"/>
    <w:rsid w:val="00E610AD"/>
    <w:rsid w:val="00E72CE0"/>
    <w:rsid w:val="00FE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76F0"/>
  <w15:chartTrackingRefBased/>
  <w15:docId w15:val="{8CAD4882-18AC-4724-9A12-16D80B57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C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2023-10-18T12:41:00Z</dcterms:created>
  <dcterms:modified xsi:type="dcterms:W3CDTF">2023-10-18T13:17:00Z</dcterms:modified>
</cp:coreProperties>
</file>