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7F2D" w14:textId="572B4659" w:rsidR="000C063E" w:rsidRPr="000C063E" w:rsidRDefault="000C063E" w:rsidP="000C06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</w:t>
      </w:r>
      <w:proofErr w:type="spellStart"/>
      <w:r w:rsidRPr="000C063E">
        <w:rPr>
          <w:rFonts w:ascii="Times New Roman" w:hAnsi="Times New Roman" w:cs="Times New Roman"/>
          <w:b/>
          <w:bCs/>
          <w:sz w:val="28"/>
          <w:szCs w:val="28"/>
        </w:rPr>
        <w:t>абораторн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0C063E">
        <w:rPr>
          <w:rFonts w:ascii="Times New Roman" w:hAnsi="Times New Roman" w:cs="Times New Roman"/>
          <w:b/>
          <w:bCs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0C063E">
        <w:rPr>
          <w:rFonts w:ascii="Times New Roman" w:hAnsi="Times New Roman" w:cs="Times New Roman"/>
          <w:b/>
          <w:bCs/>
          <w:sz w:val="28"/>
          <w:szCs w:val="28"/>
        </w:rPr>
        <w:t xml:space="preserve"> №4</w:t>
      </w:r>
    </w:p>
    <w:p w14:paraId="57DC0487" w14:textId="29E3603F" w:rsidR="000C063E" w:rsidRPr="000C063E" w:rsidRDefault="000C063E" w:rsidP="000C06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C063E">
        <w:rPr>
          <w:rFonts w:ascii="Times New Roman" w:hAnsi="Times New Roman" w:cs="Times New Roman"/>
          <w:b/>
          <w:bCs/>
          <w:sz w:val="28"/>
          <w:szCs w:val="28"/>
        </w:rPr>
        <w:t>Патерн</w:t>
      </w:r>
      <w:proofErr w:type="spellEnd"/>
      <w:r w:rsidRPr="000C06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b/>
          <w:bCs/>
          <w:sz w:val="28"/>
          <w:szCs w:val="28"/>
        </w:rPr>
        <w:t>проєктування</w:t>
      </w:r>
      <w:proofErr w:type="spellEnd"/>
      <w:r w:rsidRPr="000C063E">
        <w:rPr>
          <w:rFonts w:ascii="Times New Roman" w:hAnsi="Times New Roman" w:cs="Times New Roman"/>
          <w:b/>
          <w:bCs/>
          <w:sz w:val="28"/>
          <w:szCs w:val="28"/>
        </w:rPr>
        <w:t xml:space="preserve"> Адаптер</w:t>
      </w:r>
    </w:p>
    <w:p w14:paraId="64F3EA77" w14:textId="6B99DEC6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063E">
        <w:rPr>
          <w:rFonts w:ascii="Times New Roman" w:hAnsi="Times New Roman" w:cs="Times New Roman"/>
          <w:sz w:val="28"/>
          <w:szCs w:val="28"/>
        </w:rPr>
        <w:t xml:space="preserve">Мета: </w:t>
      </w:r>
      <w:r w:rsidR="008733AB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добути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Адаптер на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C++.</w:t>
      </w:r>
    </w:p>
    <w:p w14:paraId="30952B2B" w14:textId="7687B77A" w:rsidR="000C063E" w:rsidRPr="008733AB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733AB" w:rsidRPr="008733AB">
        <w:rPr>
          <w:rFonts w:ascii="Times New Roman" w:hAnsi="Times New Roman" w:cs="Times New Roman"/>
          <w:sz w:val="28"/>
          <w:szCs w:val="28"/>
        </w:rPr>
        <w:t>р</w:t>
      </w:r>
      <w:r w:rsidRPr="000C063E">
        <w:rPr>
          <w:rFonts w:ascii="Times New Roman" w:hAnsi="Times New Roman" w:cs="Times New Roman"/>
          <w:sz w:val="28"/>
          <w:szCs w:val="28"/>
        </w:rPr>
        <w:t>еалізувати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r w:rsidR="008733AB">
        <w:rPr>
          <w:rFonts w:ascii="Times New Roman" w:hAnsi="Times New Roman" w:cs="Times New Roman"/>
          <w:sz w:val="28"/>
          <w:szCs w:val="28"/>
          <w:lang w:val="uk-UA"/>
        </w:rPr>
        <w:t>а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даптер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та SMS-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існуючий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>.</w:t>
      </w:r>
    </w:p>
    <w:p w14:paraId="322FC9AB" w14:textId="16816BA3" w:rsidR="008733AB" w:rsidRDefault="008733AB" w:rsidP="000C06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ізація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F1629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&gt;</w:t>
      </w:r>
    </w:p>
    <w:p w14:paraId="5560306B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&gt;</w:t>
      </w:r>
    </w:p>
    <w:p w14:paraId="662E527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&gt;</w:t>
      </w:r>
    </w:p>
    <w:p w14:paraId="1A1F422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&gt;</w:t>
      </w:r>
    </w:p>
    <w:p w14:paraId="3C3A9E1A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D0188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4A892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0F7D66C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58DCBB8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= 0;</w:t>
      </w:r>
    </w:p>
    <w:p w14:paraId="2714199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};</w:t>
      </w:r>
    </w:p>
    <w:p w14:paraId="4925A77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97621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EmailNotification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E9BEE7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3F1835B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adminEmail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1ED1189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56A8A59A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explicit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EmailNotification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adminEmail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adminEmail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adminEmail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{}</w:t>
      </w:r>
    </w:p>
    <w:p w14:paraId="1EE5FBD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FBE483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'"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</w:p>
    <w:p w14:paraId="157A5B45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    &lt;&lt; "'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'"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adminEmail</w:t>
      </w:r>
      <w:proofErr w:type="spellEnd"/>
    </w:p>
    <w:p w14:paraId="120C2C4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    &lt;&lt; "'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says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'"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"'.\n";</w:t>
      </w:r>
    </w:p>
    <w:p w14:paraId="780B5AD5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A8A2A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};</w:t>
      </w:r>
    </w:p>
    <w:p w14:paraId="6E75A61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71484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SlackAPI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EEF6F5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028F2D6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49CCB4B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4D3E699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6E668A4B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SlackAPI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</w:t>
      </w:r>
    </w:p>
    <w:p w14:paraId="6ED44C6A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{</w:t>
      </w:r>
    </w:p>
    <w:p w14:paraId="6184715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FE34E3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33FA71B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</w:p>
    <w:p w14:paraId="5BFA8AF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    &lt;&lt; ": 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35B18BC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4D3D8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};</w:t>
      </w:r>
    </w:p>
    <w:p w14:paraId="693DEF6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17402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lastRenderedPageBreak/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SmsProvider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05E9CB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20E6FCB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sendSms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879EEF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'"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</w:p>
    <w:p w14:paraId="58D0740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    &lt;&lt; "'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'"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"': " &lt;&lt;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50013B7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5414A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};</w:t>
      </w:r>
    </w:p>
    <w:p w14:paraId="66A96099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EBB92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SlackNotificationAdapter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02BED4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0039C4C3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SlackAPI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433E20C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417BD453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468D433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SlackNotificationAdapter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,</w:t>
      </w:r>
    </w:p>
    <w:p w14:paraId="3457ED9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,</w:t>
      </w:r>
    </w:p>
    <w:p w14:paraId="2C41BF0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</w:t>
      </w:r>
    </w:p>
    <w:p w14:paraId="714B145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{</w:t>
      </w:r>
    </w:p>
    <w:p w14:paraId="685907E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920EB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04ACFA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= "[" +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+ "] " +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210E1A35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slack.sendMessage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);</w:t>
      </w:r>
    </w:p>
    <w:p w14:paraId="35102E7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D40C9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lastRenderedPageBreak/>
        <w:t>};</w:t>
      </w:r>
    </w:p>
    <w:p w14:paraId="09F4940B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01589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SmsNotificationAdapter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A6CA56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62AD2D7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SmsProvider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smsProvider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28B62179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6E2EE05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176265F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</w:t>
      </w:r>
    </w:p>
    <w:p w14:paraId="34EDA8B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SmsNotificationAdapter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,</w:t>
      </w:r>
    </w:p>
    <w:p w14:paraId="1C6D557C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</w:t>
      </w:r>
    </w:p>
    <w:p w14:paraId="29753EF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{</w:t>
      </w:r>
    </w:p>
    <w:p w14:paraId="11FCE65E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1E61D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E9B5535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+ ": " +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0820BAA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smsProvider.sendSms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);</w:t>
      </w:r>
    </w:p>
    <w:p w14:paraId="6AA48D4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CDA28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>};</w:t>
      </w:r>
    </w:p>
    <w:p w14:paraId="7CE01F6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21ABE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33A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() {</w:t>
      </w:r>
    </w:p>
    <w:p w14:paraId="4FCB9B26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chcp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1251 &gt;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nul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");</w:t>
      </w:r>
    </w:p>
    <w:p w14:paraId="510BD46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(LC_ALL,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");</w:t>
      </w:r>
    </w:p>
    <w:p w14:paraId="4DE12859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;</w:t>
      </w:r>
    </w:p>
    <w:p w14:paraId="51D5B480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7A67F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lastRenderedPageBreak/>
        <w:t xml:space="preserve">    notifications.push_back(std::make_unique&lt;EmailNotification&gt;("admin@example.com"));</w:t>
      </w:r>
    </w:p>
    <w:p w14:paraId="08F45EC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E4DA8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notifications.push_back(std::make_unique&lt;SlackNotificationAdapter&gt;(</w:t>
      </w:r>
    </w:p>
    <w:p w14:paraId="63A02589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my_login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", "my_api_key_12345", "#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"));</w:t>
      </w:r>
    </w:p>
    <w:p w14:paraId="11CCF75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38FCF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notifications.push_back(std::make_unique&lt;SmsNotificationAdapter&gt;(</w:t>
      </w:r>
    </w:p>
    <w:p w14:paraId="484DC3C8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"+380991234567",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CompanyBot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"));</w:t>
      </w:r>
    </w:p>
    <w:p w14:paraId="6A5CBC13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A81EBD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Системне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";</w:t>
      </w:r>
    </w:p>
    <w:p w14:paraId="06AFF97A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= "Температура сервера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перевищила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80°C!";</w:t>
      </w:r>
    </w:p>
    <w:p w14:paraId="2802755F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5D82E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&amp; n :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 {</w:t>
      </w:r>
    </w:p>
    <w:p w14:paraId="7B7310B2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    n-&gt;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>);</w:t>
      </w:r>
    </w:p>
    <w:p w14:paraId="08547724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6B47B7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AB14B1" w14:textId="77777777" w:rsidR="008733AB" w:rsidRP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33A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733AB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5A6CCDC" w14:textId="3745A2A4" w:rsidR="008733AB" w:rsidRDefault="008733AB" w:rsidP="008733A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33AB">
        <w:rPr>
          <w:rFonts w:ascii="Times New Roman" w:hAnsi="Times New Roman" w:cs="Times New Roman"/>
          <w:sz w:val="28"/>
          <w:szCs w:val="28"/>
        </w:rPr>
        <w:t>}</w:t>
      </w:r>
    </w:p>
    <w:p w14:paraId="06959FC3" w14:textId="4612CB25" w:rsidR="008733AB" w:rsidRDefault="008733AB" w:rsidP="000C06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CE7417" w14:textId="7E8A9206" w:rsidR="008733AB" w:rsidRPr="000C063E" w:rsidRDefault="008733AB" w:rsidP="000C06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33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10FA20" wp14:editId="36EA36E6">
            <wp:extent cx="5940425" cy="662940"/>
            <wp:effectExtent l="0" t="0" r="3175" b="3810"/>
            <wp:docPr id="96491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16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4F1F" w14:textId="310B0519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4DE2609" w14:textId="77777777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063E">
        <w:rPr>
          <w:rFonts w:ascii="Times New Roman" w:hAnsi="Times New Roman" w:cs="Times New Roman"/>
          <w:sz w:val="28"/>
          <w:szCs w:val="28"/>
        </w:rPr>
        <w:lastRenderedPageBreak/>
        <w:t>Реалізовано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інтеграцію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та SMS —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несумісні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створено два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класи-адаптери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SlackNotificationAdapter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адаптує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SlackAPI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SmsNotificationAdapter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адаптує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SmsProvider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Обидва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адаптери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реалізують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переводять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>.</w:t>
      </w:r>
    </w:p>
    <w:p w14:paraId="396615F0" w14:textId="77777777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063E">
        <w:rPr>
          <w:rFonts w:ascii="Times New Roman" w:hAnsi="Times New Roman" w:cs="Times New Roman"/>
          <w:sz w:val="28"/>
          <w:szCs w:val="28"/>
        </w:rPr>
        <w:t xml:space="preserve">Написано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клієнтський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однакову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усіма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SMS) через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єдиний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поліморфізму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та контейнера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вказівниками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легко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канали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сповіщень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клієнтського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коду.</w:t>
      </w:r>
    </w:p>
    <w:p w14:paraId="1C647CE5" w14:textId="77777777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Дотримано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відкритості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закритості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функціональності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модифікації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існуючого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коду.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Адаптери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принципу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підстановки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Лісков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реалізують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контракт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>.</w:t>
      </w:r>
    </w:p>
    <w:p w14:paraId="56181576" w14:textId="51265D9B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Адаптер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збереженням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стабільності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існуючого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3E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C063E">
        <w:rPr>
          <w:rFonts w:ascii="Times New Roman" w:hAnsi="Times New Roman" w:cs="Times New Roman"/>
          <w:sz w:val="28"/>
          <w:szCs w:val="28"/>
        </w:rPr>
        <w:t>.</w:t>
      </w:r>
    </w:p>
    <w:p w14:paraId="289C487D" w14:textId="74FC3983" w:rsidR="000C063E" w:rsidRPr="000C063E" w:rsidRDefault="000C063E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414BFC" w14:textId="77777777" w:rsidR="008D2A16" w:rsidRPr="000C063E" w:rsidRDefault="008D2A16" w:rsidP="000C06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D2A16" w:rsidRPr="000C0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16"/>
    <w:rsid w:val="000C063E"/>
    <w:rsid w:val="00713358"/>
    <w:rsid w:val="008733AB"/>
    <w:rsid w:val="008D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1C8B8"/>
  <w15:chartTrackingRefBased/>
  <w15:docId w15:val="{CDC213A9-5096-454C-A6F6-B5BE03D2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A1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C06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sasha</dc:creator>
  <cp:keywords/>
  <dc:description/>
  <cp:lastModifiedBy>sasha sasha</cp:lastModifiedBy>
  <cp:revision>3</cp:revision>
  <dcterms:created xsi:type="dcterms:W3CDTF">2025-11-23T12:47:00Z</dcterms:created>
  <dcterms:modified xsi:type="dcterms:W3CDTF">2025-11-23T12:51:00Z</dcterms:modified>
</cp:coreProperties>
</file>