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43973" w14:textId="1BC45294" w:rsidR="004C5264" w:rsidRPr="004C5264" w:rsidRDefault="004C5264" w:rsidP="004C52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526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Лабораторна </w:t>
      </w:r>
      <w:r w:rsidRPr="004C5264">
        <w:rPr>
          <w:rFonts w:ascii="Times New Roman" w:hAnsi="Times New Roman" w:cs="Times New Roman"/>
          <w:b/>
          <w:bCs/>
          <w:sz w:val="28"/>
          <w:szCs w:val="28"/>
        </w:rPr>
        <w:t>робот</w:t>
      </w:r>
      <w:r w:rsidRPr="004C5264"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  <w:r w:rsidRPr="004C5264">
        <w:rPr>
          <w:rFonts w:ascii="Times New Roman" w:hAnsi="Times New Roman" w:cs="Times New Roman"/>
          <w:b/>
          <w:bCs/>
          <w:sz w:val="28"/>
          <w:szCs w:val="28"/>
        </w:rPr>
        <w:t xml:space="preserve"> №3</w:t>
      </w:r>
    </w:p>
    <w:p w14:paraId="572CD867" w14:textId="3FACFC06" w:rsidR="004C5264" w:rsidRPr="004C5264" w:rsidRDefault="004C5264" w:rsidP="004C52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5264">
        <w:rPr>
          <w:rFonts w:ascii="Times New Roman" w:hAnsi="Times New Roman" w:cs="Times New Roman"/>
          <w:b/>
          <w:bCs/>
          <w:sz w:val="28"/>
          <w:szCs w:val="28"/>
        </w:rPr>
        <w:t>Патерн проєктування Будівельник (Builder)</w:t>
      </w:r>
    </w:p>
    <w:p w14:paraId="6E76C946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Мета: здобути практичні навички реалізації патерну Builder на мові C++ шляхом створення власного QueryBuilder для різних СУБД.</w:t>
      </w:r>
    </w:p>
    <w:p w14:paraId="5E1464CF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Виконана робота</w:t>
      </w:r>
    </w:p>
    <w:p w14:paraId="4F6C4612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Реалізовано систему генерації SQL-запитів для двох СУБД — PostgreSQL та MySQL — з використанням патерну Будівельник.</w:t>
      </w:r>
    </w:p>
    <w:p w14:paraId="07C8F776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Створено абстрактний базовий клас QueryBuilder, що визначає спільний інтерфейс:</w:t>
      </w:r>
    </w:p>
    <w:p w14:paraId="43CA11F4" w14:textId="77777777" w:rsidR="004C5264" w:rsidRPr="004C5264" w:rsidRDefault="004C5264" w:rsidP="004C526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select(const std::string&amp; fields) → QueryBuilder&amp;</w:t>
      </w:r>
    </w:p>
    <w:p w14:paraId="3A1F9E4C" w14:textId="77777777" w:rsidR="004C5264" w:rsidRPr="004C5264" w:rsidRDefault="004C5264" w:rsidP="004C526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where(const std::string&amp; condition) → QueryBuilder&amp;</w:t>
      </w:r>
    </w:p>
    <w:p w14:paraId="6A08AF96" w14:textId="77777777" w:rsidR="004C5264" w:rsidRPr="004C5264" w:rsidRDefault="004C5264" w:rsidP="004C526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limit(int count) → QueryBuilder&amp;</w:t>
      </w:r>
    </w:p>
    <w:p w14:paraId="6A44EF7F" w14:textId="77777777" w:rsidR="004C5264" w:rsidRPr="004C5264" w:rsidRDefault="004C5264" w:rsidP="004C526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getSQL() const → std::string</w:t>
      </w:r>
    </w:p>
    <w:p w14:paraId="71A4CB74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Розроблено два конкретних будівельники: PostgreSQLQueryBuilder MySQLQueryBuilder</w:t>
      </w:r>
    </w:p>
    <w:p w14:paraId="5A1E05B1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Кожен будівельник поступово формує SQL-рядок і підтримує ланцюжкове викликання методів (fluent interface).</w:t>
      </w:r>
    </w:p>
    <w:p w14:paraId="5E025816" w14:textId="1AF6D320" w:rsid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Програмна </w:t>
      </w:r>
      <w:r>
        <w:rPr>
          <w:rFonts w:ascii="Times New Roman" w:hAnsi="Times New Roman" w:cs="Times New Roman"/>
          <w:sz w:val="28"/>
          <w:szCs w:val="28"/>
          <w:lang w:val="uk-UA"/>
        </w:rPr>
        <w:t>реалізація</w:t>
      </w:r>
      <w:r w:rsidRPr="004C5264">
        <w:rPr>
          <w:rFonts w:ascii="Times New Roman" w:hAnsi="Times New Roman" w:cs="Times New Roman"/>
          <w:sz w:val="28"/>
          <w:szCs w:val="28"/>
        </w:rPr>
        <w:t>:</w:t>
      </w:r>
    </w:p>
    <w:p w14:paraId="66A60D11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#include &lt;string&gt;</w:t>
      </w:r>
    </w:p>
    <w:p w14:paraId="0B5039D8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1FC7BFD4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16EFDF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class QueryBuilder {</w:t>
      </w:r>
    </w:p>
    <w:p w14:paraId="03FD1F46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public:</w:t>
      </w:r>
    </w:p>
    <w:p w14:paraId="20A56B11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virtual ~QueryBuilder() = default;</w:t>
      </w:r>
    </w:p>
    <w:p w14:paraId="05092C38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lastRenderedPageBreak/>
        <w:t xml:space="preserve">    virtual QueryBuilder&amp; select(const std::string&amp; fields) = 0;</w:t>
      </w:r>
    </w:p>
    <w:p w14:paraId="4BF206EE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virtual QueryBuilder&amp; where(const std::string&amp; condition) = 0;</w:t>
      </w:r>
    </w:p>
    <w:p w14:paraId="1F00C735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virtual QueryBuilder&amp; limit(int count) = 0;</w:t>
      </w:r>
    </w:p>
    <w:p w14:paraId="7BE7018F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virtual std::string getSQL() const = 0;</w:t>
      </w:r>
    </w:p>
    <w:p w14:paraId="6833CBD3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};</w:t>
      </w:r>
    </w:p>
    <w:p w14:paraId="261F47AE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0D9283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class PostgreSQLQueryBuilder : public QueryBuilder {</w:t>
      </w:r>
    </w:p>
    <w:p w14:paraId="38BA7D30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std::string sql = "SELECT ";</w:t>
      </w:r>
    </w:p>
    <w:p w14:paraId="65616CDB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public:</w:t>
      </w:r>
    </w:p>
    <w:p w14:paraId="659A0644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QueryBuilder&amp; select(const std::string&amp; fields) override {</w:t>
      </w:r>
    </w:p>
    <w:p w14:paraId="60EF5071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sql += fields;</w:t>
      </w:r>
    </w:p>
    <w:p w14:paraId="57EDF4E9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return *this;</w:t>
      </w:r>
    </w:p>
    <w:p w14:paraId="5ED98421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9AEDEFF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QueryBuilder&amp; where(const std::string&amp; condition) override {</w:t>
      </w:r>
    </w:p>
    <w:p w14:paraId="24ADC3E4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sql += " WHERE " + condition;</w:t>
      </w:r>
    </w:p>
    <w:p w14:paraId="3940C0D8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return *this;</w:t>
      </w:r>
    </w:p>
    <w:p w14:paraId="0432EF18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10B3048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QueryBuilder&amp; limit(int count) override {</w:t>
      </w:r>
    </w:p>
    <w:p w14:paraId="1547F55A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sql += " LIMIT " + std::to_string(count);</w:t>
      </w:r>
    </w:p>
    <w:p w14:paraId="049C4435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return *this;</w:t>
      </w:r>
    </w:p>
    <w:p w14:paraId="79F155CE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A75B4A6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std::string getSQL() const override {</w:t>
      </w:r>
    </w:p>
    <w:p w14:paraId="50A02509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return sql + ";";</w:t>
      </w:r>
    </w:p>
    <w:p w14:paraId="2AB9B738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31B696DE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};</w:t>
      </w:r>
    </w:p>
    <w:p w14:paraId="44C68CFA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1B33DB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class MySQLQueryBuilder : public QueryBuilder {</w:t>
      </w:r>
    </w:p>
    <w:p w14:paraId="7EA114A6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std::string sql = "SELECT ";</w:t>
      </w:r>
    </w:p>
    <w:p w14:paraId="04A21813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public:</w:t>
      </w:r>
    </w:p>
    <w:p w14:paraId="59823671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QueryBuilder&amp; select(const std::string&amp; fields) override {</w:t>
      </w:r>
    </w:p>
    <w:p w14:paraId="736F66F6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sql += fields;</w:t>
      </w:r>
    </w:p>
    <w:p w14:paraId="13CDEA60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return *this;</w:t>
      </w:r>
    </w:p>
    <w:p w14:paraId="5DA513DB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0F78E21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QueryBuilder&amp; where(const std::string&amp; condition) override {</w:t>
      </w:r>
    </w:p>
    <w:p w14:paraId="54144C19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sql += " WHERE " + condition;</w:t>
      </w:r>
    </w:p>
    <w:p w14:paraId="29B83932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return *this;</w:t>
      </w:r>
    </w:p>
    <w:p w14:paraId="1B76EC0A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49E9F0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QueryBuilder&amp; limit(int count) override {</w:t>
      </w:r>
    </w:p>
    <w:p w14:paraId="7AA07FC4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sql += " LIMIT " + std::to_string(count);</w:t>
      </w:r>
    </w:p>
    <w:p w14:paraId="7A526B66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return *this;</w:t>
      </w:r>
    </w:p>
    <w:p w14:paraId="46EF2928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0ABC2B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std::string getSQL() const override {</w:t>
      </w:r>
    </w:p>
    <w:p w14:paraId="16E1B941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return sql + ";";</w:t>
      </w:r>
    </w:p>
    <w:p w14:paraId="6C8CC136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EDD2335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};</w:t>
      </w:r>
    </w:p>
    <w:p w14:paraId="349CAC5A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8CDB86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lastRenderedPageBreak/>
        <w:t>int main() {</w:t>
      </w:r>
    </w:p>
    <w:p w14:paraId="2BCE93ED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PostgreSQLQueryBuilder pg;</w:t>
      </w:r>
    </w:p>
    <w:p w14:paraId="2F0DA279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std::cout &lt;&lt; "PostgreSQL: "</w:t>
      </w:r>
    </w:p>
    <w:p w14:paraId="391EB85A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&lt;&lt; pg.select("id, username, email")</w:t>
      </w:r>
    </w:p>
    <w:p w14:paraId="6A93179B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.where("age &gt; 18")</w:t>
      </w:r>
    </w:p>
    <w:p w14:paraId="27FD7704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.limit(50)</w:t>
      </w:r>
    </w:p>
    <w:p w14:paraId="41CBA8E6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.getSQL() &lt;&lt; "\n\n";</w:t>
      </w:r>
    </w:p>
    <w:p w14:paraId="3D1B4E3B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94FCA2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MySQLQueryBuilder mysql;</w:t>
      </w:r>
    </w:p>
    <w:p w14:paraId="7DACAC76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std::cout &lt;&lt; "MySQL: "</w:t>
      </w:r>
    </w:p>
    <w:p w14:paraId="6461345C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&lt;&lt; mysql.select("product_name, price")</w:t>
      </w:r>
    </w:p>
    <w:p w14:paraId="00229341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.where("category = 'electronics' AND price &lt; 1000")</w:t>
      </w:r>
    </w:p>
    <w:p w14:paraId="4977D252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.limit(10)</w:t>
      </w:r>
    </w:p>
    <w:p w14:paraId="14CC65FD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.getSQL() &lt;&lt; "\n\n";</w:t>
      </w:r>
    </w:p>
    <w:p w14:paraId="007166BE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7F339C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QueryBuilder* builder = new PostgreSQLQueryBuilder();</w:t>
      </w:r>
    </w:p>
    <w:p w14:paraId="3FEB9E12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std::cout &lt;&lt; "Polymorphic PostgreSQL: "</w:t>
      </w:r>
    </w:p>
    <w:p w14:paraId="4D1BF8EF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&lt;&lt; builder-&gt;select("title")</w:t>
      </w:r>
    </w:p>
    <w:p w14:paraId="4529C9A2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.where("published = true")</w:t>
      </w:r>
    </w:p>
    <w:p w14:paraId="6F291966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.limit(5)</w:t>
      </w:r>
    </w:p>
    <w:p w14:paraId="16C05E2F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.getSQL() &lt;&lt; "\n";</w:t>
      </w:r>
    </w:p>
    <w:p w14:paraId="6CE9FBED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delete builder;</w:t>
      </w:r>
    </w:p>
    <w:p w14:paraId="67729E8B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39269E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lastRenderedPageBreak/>
        <w:t xml:space="preserve">    builder = new MySQLQueryBuilder();</w:t>
      </w:r>
    </w:p>
    <w:p w14:paraId="328B595C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std::cout &lt;&lt; "Polymorphic MySQL: "</w:t>
      </w:r>
    </w:p>
    <w:p w14:paraId="26EFEFB9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&lt;&lt; builder-&gt;select("*")</w:t>
      </w:r>
    </w:p>
    <w:p w14:paraId="5DCC42C1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.where("status = 'active'")</w:t>
      </w:r>
    </w:p>
    <w:p w14:paraId="0029C8F3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.limit(100)</w:t>
      </w:r>
    </w:p>
    <w:p w14:paraId="5E0EB5CB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    .getSQL() &lt;&lt; "\n";</w:t>
      </w:r>
    </w:p>
    <w:p w14:paraId="75610A54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delete builder;</w:t>
      </w:r>
    </w:p>
    <w:p w14:paraId="26D64216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B20C5B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9E6303E" w14:textId="3D90A1AD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}</w:t>
      </w:r>
    </w:p>
    <w:p w14:paraId="5B9F07B4" w14:textId="31D208EB" w:rsid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97EF37" w14:textId="49560088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26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5F3EB2" wp14:editId="208081EB">
            <wp:extent cx="5940425" cy="773430"/>
            <wp:effectExtent l="0" t="0" r="3175" b="7620"/>
            <wp:docPr id="248196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96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DB47" w14:textId="77777777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>Висновки</w:t>
      </w:r>
    </w:p>
    <w:p w14:paraId="621A20DC" w14:textId="10F5AE44" w:rsidR="004C5264" w:rsidRPr="004C5264" w:rsidRDefault="004C5264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264">
        <w:rPr>
          <w:rFonts w:ascii="Times New Roman" w:hAnsi="Times New Roman" w:cs="Times New Roman"/>
          <w:sz w:val="28"/>
          <w:szCs w:val="28"/>
        </w:rPr>
        <w:t xml:space="preserve">Патерн Builder успішно застосовано для створення складних об’єктів (SQL-запитів) з різною внутрішньою логікою для різних СУБД при збереженні єдиного клієнтського інтерфейсу. Р </w:t>
      </w:r>
    </w:p>
    <w:p w14:paraId="0BEAC325" w14:textId="77777777" w:rsidR="008A4DA5" w:rsidRPr="004C5264" w:rsidRDefault="008A4DA5" w:rsidP="004C5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A4DA5" w:rsidRPr="004C52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B5A6E"/>
    <w:multiLevelType w:val="multilevel"/>
    <w:tmpl w:val="E1AE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43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A5"/>
    <w:rsid w:val="004C5264"/>
    <w:rsid w:val="008A4DA5"/>
    <w:rsid w:val="00A0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11B9D"/>
  <w15:chartTrackingRefBased/>
  <w15:docId w15:val="{6DF6A5B4-15CB-47C7-B37C-B6B5930EA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4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4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4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4D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4D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4D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4D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4D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4D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4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4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4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4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4D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4D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4D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4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4D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4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sasha</dc:creator>
  <cp:keywords/>
  <dc:description/>
  <cp:lastModifiedBy>sasha sasha</cp:lastModifiedBy>
  <cp:revision>3</cp:revision>
  <dcterms:created xsi:type="dcterms:W3CDTF">2025-11-23T13:09:00Z</dcterms:created>
  <dcterms:modified xsi:type="dcterms:W3CDTF">2025-11-23T13:11:00Z</dcterms:modified>
</cp:coreProperties>
</file>