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01CD" w14:textId="556EC306" w:rsidR="00F9336E" w:rsidRDefault="00F9336E">
      <w:pPr>
        <w:rPr>
          <w:lang w:val="en-US"/>
        </w:rPr>
      </w:pPr>
      <w:r>
        <w:rPr>
          <w:lang w:val="en-US"/>
        </w:rPr>
        <w:t>Enable CORS to allow customized header for authorizer:</w:t>
      </w:r>
    </w:p>
    <w:p w14:paraId="521AB193" w14:textId="7599C95E" w:rsidR="00F9336E" w:rsidRDefault="00F9336E">
      <w:pPr>
        <w:rPr>
          <w:lang w:val="en-US"/>
        </w:rPr>
      </w:pPr>
      <w:r w:rsidRPr="00F9336E">
        <w:rPr>
          <w:noProof/>
          <w:lang w:val="en-US"/>
        </w:rPr>
        <w:drawing>
          <wp:inline distT="0" distB="0" distL="0" distR="0" wp14:anchorId="55F914E3" wp14:editId="142F4C96">
            <wp:extent cx="5731510" cy="2340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F666D" w14:textId="77777777" w:rsidR="00F9336E" w:rsidRDefault="00F9336E">
      <w:pPr>
        <w:rPr>
          <w:lang w:val="en-US"/>
        </w:rPr>
      </w:pPr>
    </w:p>
    <w:p w14:paraId="1C956F69" w14:textId="651B350F" w:rsidR="000427AF" w:rsidRDefault="00F9336E">
      <w:pPr>
        <w:rPr>
          <w:lang w:val="en-US"/>
        </w:rPr>
      </w:pPr>
      <w:r>
        <w:rPr>
          <w:lang w:val="en-US"/>
        </w:rPr>
        <w:t>References:</w:t>
      </w:r>
    </w:p>
    <w:p w14:paraId="6CCF8B68" w14:textId="0971D837" w:rsidR="00F9336E" w:rsidRPr="00F9336E" w:rsidRDefault="00F9336E" w:rsidP="00F9336E">
      <w:pPr>
        <w:rPr>
          <w:lang w:val="en-US"/>
        </w:rPr>
      </w:pPr>
      <w:r w:rsidRPr="00F9336E">
        <w:rPr>
          <w:lang w:val="en-US"/>
        </w:rPr>
        <w:t>Image Upload: https://codepen.io/morten-olsen/pen/eNWyjj</w:t>
      </w:r>
    </w:p>
    <w:p w14:paraId="0E5D2F48" w14:textId="6F806A5A" w:rsidR="00F9336E" w:rsidRPr="00F9336E" w:rsidRDefault="00F9336E" w:rsidP="00F9336E">
      <w:pPr>
        <w:rPr>
          <w:lang w:val="en-US"/>
        </w:rPr>
      </w:pPr>
      <w:r w:rsidRPr="00F9336E">
        <w:rPr>
          <w:lang w:val="en-US"/>
        </w:rPr>
        <w:t>Cognito Register: https://www.youtube.com/watch?v=pDMkL2cObC0</w:t>
      </w:r>
    </w:p>
    <w:p w14:paraId="2AB9D36F" w14:textId="27EBA145" w:rsidR="00F9336E" w:rsidRPr="00F9336E" w:rsidRDefault="00F9336E" w:rsidP="00F9336E">
      <w:pPr>
        <w:rPr>
          <w:lang w:val="en-US"/>
        </w:rPr>
      </w:pPr>
      <w:r w:rsidRPr="00F9336E">
        <w:rPr>
          <w:lang w:val="en-US"/>
        </w:rPr>
        <w:t>Cognito Login &amp; Auth: https://www.youtube.com/watch?v=rOaUyCM-fcE</w:t>
      </w:r>
    </w:p>
    <w:sectPr w:rsidR="00F9336E" w:rsidRPr="00F93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6F"/>
    <w:rsid w:val="000427AF"/>
    <w:rsid w:val="00DF466F"/>
    <w:rsid w:val="00F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A93C"/>
  <w15:chartTrackingRefBased/>
  <w15:docId w15:val="{C9D052D4-907E-4013-9C39-6ACDBE8B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Hsing</dc:creator>
  <cp:keywords/>
  <dc:description/>
  <cp:lastModifiedBy>Alston Hsing</cp:lastModifiedBy>
  <cp:revision>2</cp:revision>
  <dcterms:created xsi:type="dcterms:W3CDTF">2021-05-19T14:10:00Z</dcterms:created>
  <dcterms:modified xsi:type="dcterms:W3CDTF">2021-05-19T14:11:00Z</dcterms:modified>
</cp:coreProperties>
</file>