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31372B" w:rsidRDefault="0031372B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>Отчёт по лабораторной работе №5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r w:rsidRPr="0031372B">
        <w:rPr>
          <w:rStyle w:val="a8"/>
          <w:b/>
          <w:bCs w:val="0"/>
          <w:i w:val="0"/>
          <w:iCs w:val="0"/>
          <w:spacing w:val="0"/>
        </w:rPr>
        <w:t>Лядов. В.С.</w:t>
      </w:r>
    </w:p>
    <w:p w:rsidR="0031372B" w:rsidRDefault="0031372B" w:rsidP="00520483">
      <w:pPr>
        <w:pStyle w:val="2"/>
      </w:pPr>
      <w:r>
        <w:t>Постановка задач</w:t>
      </w:r>
    </w:p>
    <w:p w:rsidR="009A6BCF" w:rsidRDefault="009A6BCF" w:rsidP="009A6BCF">
      <w:pPr>
        <w:pStyle w:val="ac"/>
        <w:numPr>
          <w:ilvl w:val="0"/>
          <w:numId w:val="2"/>
        </w:numPr>
      </w:pPr>
      <w:r>
        <w:t>В разработанной в предыдущей лабораторной работе программе добавьте поддержку хранения коллекций объектов первых двух классов в виде словарей (</w:t>
      </w:r>
      <w:proofErr w:type="spellStart"/>
      <w:r>
        <w:t>Dictionary</w:t>
      </w:r>
      <w:proofErr w:type="spellEnd"/>
      <w:r>
        <w:t>). Для этой цели разработайте новый класс, а сами коллекции хранить в виде статических свойств. При необходимости внесите изменения в первые два класса, чтобы у них были ключевые поля-свойства.</w:t>
      </w:r>
    </w:p>
    <w:p w:rsidR="009A6BCF" w:rsidRDefault="009A6BCF" w:rsidP="009A6BCF">
      <w:pPr>
        <w:pStyle w:val="ac"/>
        <w:numPr>
          <w:ilvl w:val="0"/>
          <w:numId w:val="2"/>
        </w:numPr>
      </w:pPr>
      <w:r>
        <w:t>Добавьте в новый класс для хранения объектов 3-го класса список (тоже как статическое свойство).</w:t>
      </w:r>
    </w:p>
    <w:p w:rsidR="009A6BCF" w:rsidRDefault="009A6BCF" w:rsidP="009A6BCF">
      <w:pPr>
        <w:pStyle w:val="ac"/>
        <w:numPr>
          <w:ilvl w:val="0"/>
          <w:numId w:val="2"/>
        </w:numPr>
      </w:pPr>
      <w:r>
        <w:t xml:space="preserve">В приложение Windows </w:t>
      </w:r>
      <w:proofErr w:type="spellStart"/>
      <w:r>
        <w:t>Forms</w:t>
      </w:r>
      <w:proofErr w:type="spellEnd"/>
      <w:r>
        <w:t xml:space="preserve"> добавьте диалоговую форму для  создания и редактирования списка объектов 3-го класса аналогично диалоговым формам для первых двух классов.</w:t>
      </w:r>
    </w:p>
    <w:p w:rsidR="009A6BCF" w:rsidRDefault="009A6BCF" w:rsidP="009A6BCF">
      <w:pPr>
        <w:pStyle w:val="ac"/>
        <w:numPr>
          <w:ilvl w:val="0"/>
          <w:numId w:val="2"/>
        </w:numPr>
      </w:pPr>
      <w:r>
        <w:t xml:space="preserve">На главную форму добавьте 3 вкладки, в которых будет отображаться коллекции соответствующих классов с помощью элементов управления </w:t>
      </w:r>
      <w:proofErr w:type="spellStart"/>
      <w:r>
        <w:t>ListView</w:t>
      </w:r>
      <w:proofErr w:type="spellEnd"/>
      <w:r>
        <w:t xml:space="preserve">. Настройте столбцы и внешний вид элементов управления </w:t>
      </w:r>
      <w:proofErr w:type="spellStart"/>
      <w:r>
        <w:t>ListView</w:t>
      </w:r>
      <w:proofErr w:type="spellEnd"/>
      <w:r>
        <w:t xml:space="preserve"> по аналогии с рассмотренным примером.</w:t>
      </w:r>
    </w:p>
    <w:p w:rsidR="009A6BCF" w:rsidRDefault="009A6BCF" w:rsidP="009A6BCF">
      <w:pPr>
        <w:pStyle w:val="ac"/>
        <w:numPr>
          <w:ilvl w:val="0"/>
          <w:numId w:val="2"/>
        </w:numPr>
      </w:pPr>
      <w:r>
        <w:t xml:space="preserve">При вызове события редактирования объектов классов сам объект необходимо определять на основе выбранной строки в соответствующем элементе управления </w:t>
      </w:r>
      <w:proofErr w:type="spellStart"/>
      <w:r>
        <w:t>ListView</w:t>
      </w:r>
      <w:proofErr w:type="spellEnd"/>
      <w:r>
        <w:t>.</w:t>
      </w:r>
    </w:p>
    <w:p w:rsidR="0031372B" w:rsidRPr="0031372B" w:rsidRDefault="009A6BCF" w:rsidP="009A6BCF">
      <w:pPr>
        <w:pStyle w:val="ac"/>
        <w:numPr>
          <w:ilvl w:val="0"/>
          <w:numId w:val="2"/>
        </w:numPr>
      </w:pPr>
      <w:r>
        <w:t xml:space="preserve">При добавлении и редактировании объектов трех классов необходимо обновлять содержимое </w:t>
      </w:r>
      <w:proofErr w:type="spellStart"/>
      <w:r>
        <w:t>ListView</w:t>
      </w:r>
      <w:proofErr w:type="spellEnd"/>
      <w:r>
        <w:t>.</w:t>
      </w:r>
    </w:p>
    <w:p w:rsidR="0031372B" w:rsidRDefault="0031372B" w:rsidP="00520483">
      <w:pPr>
        <w:pStyle w:val="2"/>
      </w:pPr>
      <w:r>
        <w:t>Практическая часть</w:t>
      </w:r>
    </w:p>
    <w:p w:rsidR="0031372B" w:rsidRDefault="00520483" w:rsidP="00520483">
      <w:pPr>
        <w:pStyle w:val="a9"/>
      </w:pPr>
      <w:r>
        <w:t>1-2 пункты</w:t>
      </w:r>
    </w:p>
    <w:p w:rsidR="001F1998" w:rsidRDefault="001F1998" w:rsidP="001F1998">
      <w:pPr>
        <w:jc w:val="center"/>
        <w:rPr>
          <w:noProof/>
          <w:lang w:eastAsia="ru-RU"/>
        </w:rPr>
      </w:pPr>
    </w:p>
    <w:p w:rsidR="00520483" w:rsidRDefault="001F1998" w:rsidP="001F1998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541655</wp:posOffset>
            </wp:positionH>
            <wp:positionV relativeFrom="page">
              <wp:posOffset>4926965</wp:posOffset>
            </wp:positionV>
            <wp:extent cx="4762500" cy="33940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91292" wp14:editId="0F4A1BE5">
                <wp:simplePos x="0" y="0"/>
                <wp:positionH relativeFrom="column">
                  <wp:posOffset>-149832</wp:posOffset>
                </wp:positionH>
                <wp:positionV relativeFrom="page">
                  <wp:posOffset>4245997</wp:posOffset>
                </wp:positionV>
                <wp:extent cx="5573395" cy="389890"/>
                <wp:effectExtent l="0" t="0" r="825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483" w:rsidRPr="00520483" w:rsidRDefault="00520483" w:rsidP="00E34982">
                            <w:pPr>
                              <w:pStyle w:val="a6"/>
                              <w:rPr>
                                <w:rFonts w:eastAsiaTheme="minorHAnsi"/>
                                <w:noProof/>
                                <w:sz w:val="28"/>
                              </w:rPr>
                            </w:pPr>
                            <w:r>
                              <w:t xml:space="preserve">Рис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3498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Создание нового класса </w:t>
                            </w:r>
                            <w:r>
                              <w:rPr>
                                <w:lang w:val="en-US"/>
                              </w:rPr>
                              <w:t>Human</w:t>
                            </w:r>
                            <w:r w:rsidRPr="00520483">
                              <w:t xml:space="preserve"> </w:t>
                            </w:r>
                            <w:r>
                              <w:t xml:space="preserve">для хранения </w:t>
                            </w:r>
                            <w:r w:rsidR="001F1998">
                              <w:t>исполнителей и вида их работы в виде словарей, а перечень работ в виде списка. Все в виде статических свойств.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912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1.8pt;margin-top:334.35pt;width:438.85pt;height:3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" stroked="f">
                <v:textbox style="mso-fit-shape-to-text:t" inset="0,0,0,0">
                  <w:txbxContent>
                    <w:p w:rsidR="00520483" w:rsidRPr="00520483" w:rsidRDefault="00520483" w:rsidP="00E34982">
                      <w:pPr>
                        <w:pStyle w:val="a6"/>
                        <w:rPr>
                          <w:rFonts w:eastAsiaTheme="minorHAnsi"/>
                          <w:noProof/>
                          <w:sz w:val="28"/>
                        </w:rPr>
                      </w:pPr>
                      <w:r>
                        <w:t xml:space="preserve">Рис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3498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Создание нового класса </w:t>
                      </w:r>
                      <w:r>
                        <w:rPr>
                          <w:lang w:val="en-US"/>
                        </w:rPr>
                        <w:t>Human</w:t>
                      </w:r>
                      <w:r w:rsidRPr="00520483">
                        <w:t xml:space="preserve"> </w:t>
                      </w:r>
                      <w:r>
                        <w:t xml:space="preserve">для хранения </w:t>
                      </w:r>
                      <w:r w:rsidR="001F1998">
                        <w:t>исполнителей и вида их работы в виде словарей, а перечень работ в виде списка. Все в виде статических свойств.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2048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55659</wp:posOffset>
            </wp:positionH>
            <wp:positionV relativeFrom="page">
              <wp:posOffset>723569</wp:posOffset>
            </wp:positionV>
            <wp:extent cx="7452360" cy="34664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p w:rsidR="001F1998" w:rsidRDefault="001F1998" w:rsidP="001F1998"/>
    <w:p w:rsidR="001F1998" w:rsidRDefault="001F1998" w:rsidP="001F1998"/>
    <w:p w:rsidR="001F1998" w:rsidRDefault="001F1998" w:rsidP="001F1998"/>
    <w:p w:rsidR="001F1998" w:rsidRDefault="001F1998" w:rsidP="001F199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45A266" wp14:editId="73743084">
            <wp:extent cx="350520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D9" w:rsidRDefault="00916AD9" w:rsidP="001F199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660C67" wp14:editId="459FB47D">
            <wp:extent cx="5940425" cy="3649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D9" w:rsidRDefault="00916AD9" w:rsidP="001F1998">
      <w:pPr>
        <w:ind w:firstLine="0"/>
        <w:jc w:val="center"/>
      </w:pPr>
    </w:p>
    <w:p w:rsidR="00916AD9" w:rsidRDefault="00916AD9" w:rsidP="001F1998">
      <w:pPr>
        <w:ind w:firstLine="0"/>
        <w:jc w:val="center"/>
      </w:pPr>
    </w:p>
    <w:p w:rsidR="001F1998" w:rsidRDefault="001F1998" w:rsidP="001F199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8A97FC" wp14:editId="01B90CE3">
            <wp:extent cx="38481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D9" w:rsidRDefault="00916AD9" w:rsidP="001F199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1DED55" wp14:editId="22E9E57B">
            <wp:extent cx="5940425" cy="4761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1F1998" w:rsidP="00E34982">
      <w:pPr>
        <w:keepNext/>
        <w:ind w:firstLine="0"/>
        <w:jc w:val="center"/>
      </w:pPr>
      <w:r w:rsidRPr="00E34982">
        <w:lastRenderedPageBreak/>
        <w:drawing>
          <wp:inline distT="0" distB="0" distL="0" distR="0" wp14:anchorId="37B2B75E" wp14:editId="5E316405">
            <wp:extent cx="3457575" cy="296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Default="00E34982" w:rsidP="00E34982">
      <w:pPr>
        <w:pStyle w:val="a6"/>
      </w:pPr>
      <w:r>
        <w:t>Рис 2</w:t>
      </w:r>
      <w:r w:rsidR="002332F3">
        <w:t>-4</w:t>
      </w:r>
      <w:r>
        <w:t>. Диалоговые формы для создания и редактирования.</w:t>
      </w:r>
    </w:p>
    <w:p w:rsidR="00916AD9" w:rsidRPr="00916AD9" w:rsidRDefault="00916AD9" w:rsidP="00916AD9">
      <w:pPr>
        <w:jc w:val="center"/>
      </w:pPr>
      <w:r>
        <w:rPr>
          <w:noProof/>
          <w:lang w:eastAsia="ru-RU"/>
        </w:rPr>
        <w:drawing>
          <wp:inline distT="0" distB="0" distL="0" distR="0" wp14:anchorId="10D88B69" wp14:editId="57F994BE">
            <wp:extent cx="5163320" cy="396231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60" cy="39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Default="001F1998" w:rsidP="001F1998">
      <w:pPr>
        <w:ind w:firstLine="0"/>
        <w:jc w:val="center"/>
      </w:pPr>
    </w:p>
    <w:p w:rsidR="001F1998" w:rsidRDefault="001F1998" w:rsidP="001F1998"/>
    <w:p w:rsidR="001F1998" w:rsidRDefault="00E34982" w:rsidP="00E34982">
      <w:pPr>
        <w:pStyle w:val="a6"/>
      </w:pPr>
      <w:r>
        <w:t>3 пункт</w:t>
      </w:r>
    </w:p>
    <w:p w:rsidR="001F1998" w:rsidRDefault="00E34982" w:rsidP="001F1998">
      <w:r>
        <w:rPr>
          <w:noProof/>
          <w:lang w:eastAsia="ru-RU"/>
        </w:rPr>
        <w:lastRenderedPageBreak/>
        <w:drawing>
          <wp:inline distT="0" distB="0" distL="0" distR="0" wp14:anchorId="166A3503" wp14:editId="6EC1A67A">
            <wp:extent cx="516255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1F1998">
      <w:r>
        <w:rPr>
          <w:noProof/>
          <w:lang w:eastAsia="ru-RU"/>
        </w:rPr>
        <w:drawing>
          <wp:inline distT="0" distB="0" distL="0" distR="0" wp14:anchorId="061BBE31" wp14:editId="5568A229">
            <wp:extent cx="546735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E3498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1679EF4" wp14:editId="3F49BD4C">
            <wp:extent cx="5248275" cy="3676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E34982">
      <w:pPr>
        <w:pStyle w:val="a6"/>
      </w:pPr>
      <w:r>
        <w:t>Рис.</w:t>
      </w:r>
      <w:r w:rsidR="002332F3">
        <w:t xml:space="preserve"> 5-7</w:t>
      </w:r>
      <w:r>
        <w:t xml:space="preserve">. Три вкладки на главной форме для 3 классов. Столбцы соответствуют свойствам классов. </w:t>
      </w:r>
    </w:p>
    <w:p w:rsidR="00E34982" w:rsidRDefault="00E34982" w:rsidP="00E34982">
      <w:pPr>
        <w:pStyle w:val="a6"/>
      </w:pPr>
      <w:r>
        <w:t xml:space="preserve">5-6 </w:t>
      </w:r>
      <w:r w:rsidRPr="00E34982">
        <w:rPr>
          <w:sz w:val="28"/>
        </w:rPr>
        <w:t>пункт</w:t>
      </w:r>
    </w:p>
    <w:p w:rsidR="00E34982" w:rsidRDefault="00E34982" w:rsidP="00E34982">
      <w:r>
        <w:rPr>
          <w:noProof/>
          <w:lang w:eastAsia="ru-RU"/>
        </w:rPr>
        <w:drawing>
          <wp:inline distT="0" distB="0" distL="0" distR="0" wp14:anchorId="3281A1A7" wp14:editId="12932CB8">
            <wp:extent cx="5029200" cy="3562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Default="002332F3" w:rsidP="00E34982">
      <w:r>
        <w:rPr>
          <w:noProof/>
          <w:lang w:eastAsia="ru-RU"/>
        </w:rPr>
        <w:lastRenderedPageBreak/>
        <w:drawing>
          <wp:inline distT="0" distB="0" distL="0" distR="0" wp14:anchorId="3F1062E6" wp14:editId="1AC06243">
            <wp:extent cx="501015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E34982">
      <w:pPr>
        <w:pStyle w:val="a6"/>
      </w:pPr>
      <w:r>
        <w:t xml:space="preserve">Рис. </w:t>
      </w:r>
      <w:r w:rsidR="002332F3">
        <w:t>8-9. Добавление сотрудника в диалоговой форме.</w:t>
      </w:r>
    </w:p>
    <w:p w:rsidR="002332F3" w:rsidRDefault="002332F3" w:rsidP="002332F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4375E9" wp14:editId="7C79BF48">
            <wp:extent cx="502920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36ED58" wp14:editId="067CE96E">
            <wp:extent cx="501015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Default="002332F3" w:rsidP="002332F3">
      <w:pPr>
        <w:pStyle w:val="a6"/>
      </w:pPr>
      <w:r>
        <w:t xml:space="preserve">Рис. </w:t>
      </w:r>
      <w:r>
        <w:t>10-11. Добавление два вида работ</w:t>
      </w:r>
      <w:r>
        <w:t xml:space="preserve"> в диалоговой форме.</w:t>
      </w:r>
    </w:p>
    <w:p w:rsidR="002332F3" w:rsidRPr="002332F3" w:rsidRDefault="002332F3" w:rsidP="002332F3">
      <w:r>
        <w:rPr>
          <w:noProof/>
          <w:lang w:eastAsia="ru-RU"/>
        </w:rPr>
        <w:lastRenderedPageBreak/>
        <w:drawing>
          <wp:inline distT="0" distB="0" distL="0" distR="0" wp14:anchorId="40F15934" wp14:editId="18205BE4">
            <wp:extent cx="5029200" cy="3571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Default="002332F3" w:rsidP="002332F3">
      <w:pPr>
        <w:ind w:firstLine="0"/>
        <w:jc w:val="center"/>
      </w:pPr>
      <w:r>
        <w:t xml:space="preserve">Рис. </w:t>
      </w:r>
      <w:r w:rsidRPr="00916AD9">
        <w:t>12</w:t>
      </w:r>
      <w:r>
        <w:t xml:space="preserve">. Добавление </w:t>
      </w:r>
      <w:r>
        <w:t xml:space="preserve">работы. </w:t>
      </w:r>
      <w:r w:rsidR="00916AD9">
        <w:t xml:space="preserve">Данные в полях формируются на основе вкладок тех данных, что мы </w:t>
      </w:r>
      <w:proofErr w:type="spellStart"/>
      <w:r w:rsidR="00916AD9">
        <w:t>добавлии</w:t>
      </w:r>
      <w:proofErr w:type="spellEnd"/>
      <w:r w:rsidR="00916AD9">
        <w:t xml:space="preserve"> ранее в </w:t>
      </w:r>
      <w:r w:rsidR="00916AD9">
        <w:rPr>
          <w:lang w:val="en-US"/>
        </w:rPr>
        <w:t>Employee</w:t>
      </w:r>
      <w:r w:rsidR="00916AD9" w:rsidRPr="00916AD9">
        <w:t xml:space="preserve"> </w:t>
      </w:r>
      <w:r w:rsidR="00916AD9">
        <w:t xml:space="preserve">и </w:t>
      </w:r>
      <w:proofErr w:type="spellStart"/>
      <w:r w:rsidR="00916AD9">
        <w:rPr>
          <w:lang w:val="en-US"/>
        </w:rPr>
        <w:t>TypeOfWork</w:t>
      </w:r>
      <w:proofErr w:type="spellEnd"/>
      <w:r w:rsidR="00916AD9" w:rsidRPr="00916AD9">
        <w:t>.</w:t>
      </w:r>
    </w:p>
    <w:p w:rsidR="00916AD9" w:rsidRDefault="00916AD9" w:rsidP="00233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16C633" wp14:editId="58278531">
            <wp:extent cx="5029200" cy="3571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D9" w:rsidRDefault="00916AD9" w:rsidP="00916AD9">
      <w:pPr>
        <w:ind w:firstLine="0"/>
        <w:jc w:val="center"/>
      </w:pPr>
      <w:r>
        <w:t xml:space="preserve">Рис. </w:t>
      </w:r>
      <w:r>
        <w:t xml:space="preserve">13. Отображение добавленной работы. </w:t>
      </w:r>
    </w:p>
    <w:p w:rsidR="00AB4592" w:rsidRDefault="00AB4592" w:rsidP="00916AD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DF173D" wp14:editId="638E8B08">
            <wp:extent cx="5057775" cy="410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2" w:rsidRDefault="00AB4592" w:rsidP="00AB459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EECB1B" wp14:editId="5CE83AE6">
            <wp:extent cx="5095875" cy="4105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2" w:rsidRDefault="00AB4592" w:rsidP="00AB459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1D8464" wp14:editId="30DF2CF0">
            <wp:extent cx="4981575" cy="3562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2" w:rsidRDefault="00AB4592" w:rsidP="00AB4592">
      <w:pPr>
        <w:ind w:firstLine="0"/>
        <w:jc w:val="center"/>
      </w:pPr>
      <w:r>
        <w:t xml:space="preserve">Рис. </w:t>
      </w:r>
      <w:r>
        <w:t>14-16</w:t>
      </w:r>
      <w:r>
        <w:t xml:space="preserve">. Редактирование записи, по выбору её на поле форме и кнопке </w:t>
      </w:r>
      <w:r>
        <w:rPr>
          <w:lang w:val="en-US"/>
        </w:rPr>
        <w:t>edit</w:t>
      </w:r>
      <w:r>
        <w:t xml:space="preserve">. </w:t>
      </w:r>
    </w:p>
    <w:p w:rsidR="00AB4592" w:rsidRDefault="00AB4592" w:rsidP="00916AD9">
      <w:pPr>
        <w:ind w:firstLine="0"/>
        <w:jc w:val="center"/>
      </w:pPr>
    </w:p>
    <w:p w:rsidR="00916AD9" w:rsidRDefault="00916AD9" w:rsidP="00916AD9">
      <w:pPr>
        <w:pStyle w:val="2"/>
      </w:pPr>
      <w:r>
        <w:t>Программный код</w:t>
      </w:r>
    </w:p>
    <w:p w:rsidR="00916AD9" w:rsidRDefault="00916AD9" w:rsidP="00916AD9">
      <w:pPr>
        <w:pStyle w:val="a6"/>
      </w:pPr>
      <w:r>
        <w:t>Основная форма</w:t>
      </w:r>
    </w:p>
    <w:p w:rsidR="00916AD9" w:rsidRDefault="00916AD9" w:rsidP="00916AD9">
      <w:pPr>
        <w:jc w:val="right"/>
        <w:rPr>
          <w:lang w:val="en-US"/>
        </w:rPr>
      </w:pPr>
      <w:r>
        <w:t>Листинг</w:t>
      </w:r>
      <w:r w:rsidRPr="00916AD9">
        <w:rPr>
          <w:lang w:val="en-US"/>
        </w:rPr>
        <w:t xml:space="preserve"> 1.</w:t>
      </w:r>
    </w:p>
    <w:p w:rsidR="00916AD9" w:rsidRPr="00916AD9" w:rsidRDefault="00916AD9" w:rsidP="00916AD9">
      <w:pPr>
        <w:jc w:val="center"/>
        <w:rPr>
          <w:lang w:val="en-US"/>
        </w:rPr>
      </w:pPr>
      <w:proofErr w:type="spellStart"/>
      <w:r>
        <w:rPr>
          <w:lang w:val="en-US"/>
        </w:rPr>
        <w:t>MainMenu.cs</w:t>
      </w:r>
      <w:proofErr w:type="spellEnd"/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ClassLibraryWork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4C9C" w:rsidRDefault="00554C9C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4C9C" w:rsidRPr="00916AD9" w:rsidRDefault="00554C9C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addToolStripMenuItem_Click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Human.Employees.Add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formClient.employee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UpdateEmployeeList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editToolStripMenuItem_Click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listViewEmployee.SelectedItems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FormEmployee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UpdateEmployeeList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addToolStripMenuItem1_Click(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Human.TypeOfWorks.Add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typeOfWork.TypeOfWorkId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UpdateTypeOfWorkList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Default="00554C9C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editToolStripMenuItem1_Click(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listViewTypeOfWork.SelectedItems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UpdateTypeOfWorkList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addToolStripMenuItem_Click_1(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(job);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Human.Jobs.Add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formClient.job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UpdateJobList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554C9C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editToolStripMenuItem2_Click(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listViewJob.SelectedItems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[0].Tag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FormJob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(job);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formClient.ShowDialog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UpdateJobList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UpdateEmployeeList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listViewEmployee.Items.Clear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Human.Employees.Values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employee,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employee.EmployeeId.ToString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employee.ToString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employee.Salary.ToString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listViewEmployee.Items.Add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Default="00554C9C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UpdateTypeOfWorkList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listViewTypeOfWork.Items.Clear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Human.TypeOfWorks.Values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typeOfWork.TypeOfWorkId.ToString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typeOfWork.Description.ToString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listViewTypeOfWork.Items.Add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UpdateJobList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listViewJob.Items.Clear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Human.Jobs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Tag = job,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job.Worker.ToString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listViewItem.SubItems.Add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job.Position.Description.ToString</w:t>
      </w:r>
      <w:proofErr w:type="spellEnd"/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1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listViewJob.Items.Add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6AD9" w:rsidRPr="00916AD9" w:rsidRDefault="00916AD9" w:rsidP="00916A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916AD9" w:rsidRDefault="00916AD9" w:rsidP="002332F3">
      <w:pPr>
        <w:ind w:firstLine="0"/>
        <w:jc w:val="center"/>
      </w:pPr>
    </w:p>
    <w:p w:rsidR="00554C9C" w:rsidRDefault="00554C9C" w:rsidP="002332F3">
      <w:pPr>
        <w:ind w:firstLine="0"/>
        <w:jc w:val="center"/>
      </w:pPr>
    </w:p>
    <w:p w:rsidR="00554C9C" w:rsidRDefault="00554C9C" w:rsidP="002332F3">
      <w:pPr>
        <w:ind w:firstLine="0"/>
        <w:jc w:val="center"/>
      </w:pPr>
    </w:p>
    <w:p w:rsidR="00056663" w:rsidRDefault="00056663" w:rsidP="00056663">
      <w:pPr>
        <w:pStyle w:val="a6"/>
      </w:pPr>
      <w:r>
        <w:lastRenderedPageBreak/>
        <w:t>Примечание</w:t>
      </w:r>
      <w:r>
        <w:rPr>
          <w:lang w:val="en-US"/>
        </w:rPr>
        <w:t>:</w:t>
      </w:r>
    </w:p>
    <w:p w:rsidR="00056663" w:rsidRDefault="00056663" w:rsidP="00056663">
      <w:r>
        <w:t>Код программы из основной диалоговой формы не влез в один скриншот, поэтому было принято решение выделить его в листинг.</w:t>
      </w:r>
    </w:p>
    <w:p w:rsidR="00056663" w:rsidRDefault="00056663" w:rsidP="00056663">
      <w:r>
        <w:t>Код к другим формам приложен к скриншотам их визуальной части.</w:t>
      </w:r>
    </w:p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2A6733" w:rsidRPr="00D258B5" w:rsidRDefault="002A6733" w:rsidP="00D258B5">
      <w:pPr>
        <w:rPr>
          <w:sz w:val="22"/>
        </w:rPr>
      </w:pPr>
      <w:hyperlink r:id="rId25" w:history="1">
        <w:r w:rsidRPr="00D258B5">
          <w:rPr>
            <w:rStyle w:val="ad"/>
            <w:sz w:val="22"/>
          </w:rPr>
          <w:t>https:/</w:t>
        </w:r>
        <w:r w:rsidRPr="00D258B5">
          <w:rPr>
            <w:rStyle w:val="ad"/>
            <w:sz w:val="22"/>
          </w:rPr>
          <w:t>/</w:t>
        </w:r>
        <w:r w:rsidRPr="00D258B5">
          <w:rPr>
            <w:rStyle w:val="ad"/>
            <w:sz w:val="22"/>
          </w:rPr>
          <w:t>github.com/VanHofman/university/tree/master/Microsoft%20.NET/%E2%84%965</w:t>
        </w:r>
      </w:hyperlink>
    </w:p>
    <w:p w:rsidR="00056663" w:rsidRPr="00D258B5" w:rsidRDefault="002A6733" w:rsidP="00D258B5">
      <w:r>
        <w:rPr>
          <w:lang w:val="en-US"/>
        </w:rPr>
        <w:t>C</w:t>
      </w:r>
      <w:r>
        <w:t>ссылка на скачивание архива с выполненными 1-5 лабораторными работами</w:t>
      </w:r>
      <w:r w:rsidRPr="002A6733">
        <w:t>:</w:t>
      </w:r>
      <w:bookmarkStart w:id="0" w:name="_GoBack"/>
      <w:bookmarkEnd w:id="0"/>
    </w:p>
    <w:p w:rsidR="00D258B5" w:rsidRPr="00D258B5" w:rsidRDefault="00D258B5" w:rsidP="00D258B5">
      <w:pPr>
        <w:rPr>
          <w:sz w:val="22"/>
        </w:rPr>
      </w:pPr>
      <w:r w:rsidRPr="00D258B5">
        <w:rPr>
          <w:sz w:val="22"/>
        </w:rPr>
        <w:t>https://drive.google.com/file/d/1-dzlsULx9sQhiQM6urU9PIBRhRIW8iuB/view?usp=sharing</w:t>
      </w:r>
    </w:p>
    <w:sectPr w:rsidR="00D258B5" w:rsidRPr="00D2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F1998"/>
    <w:rsid w:val="002332F3"/>
    <w:rsid w:val="002A6733"/>
    <w:rsid w:val="002D1C98"/>
    <w:rsid w:val="0031372B"/>
    <w:rsid w:val="00520483"/>
    <w:rsid w:val="00554C9C"/>
    <w:rsid w:val="00556198"/>
    <w:rsid w:val="00694B79"/>
    <w:rsid w:val="00916AD9"/>
    <w:rsid w:val="009A6BCF"/>
    <w:rsid w:val="00AB4592"/>
    <w:rsid w:val="00C10EFE"/>
    <w:rsid w:val="00CC4C63"/>
    <w:rsid w:val="00D258B5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3D2F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72B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056663"/>
    <w:pPr>
      <w:numPr>
        <w:ilvl w:val="1"/>
      </w:numPr>
      <w:spacing w:line="240" w:lineRule="auto"/>
      <w:ind w:firstLine="851"/>
      <w:jc w:val="left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056663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semiHidden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VanHofman/university/tree/master/Microsoft%20.NET/%E2%84%96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2021-05-24T08:35:00Z</dcterms:created>
  <dcterms:modified xsi:type="dcterms:W3CDTF">2021-05-24T10:34:00Z</dcterms:modified>
</cp:coreProperties>
</file>