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731CB34D" w14:textId="2EAE17DA" w:rsidR="00DB42DB" w:rsidRPr="00001E86" w:rsidRDefault="00ED13F2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35D02108" w14:textId="14F8F8B5" w:rsidR="00DB42DB" w:rsidRPr="00C3593C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Business Purpose</w:t>
      </w:r>
      <w:r>
        <w:t xml:space="preserve">: {} / </w:t>
      </w:r>
      <w:proofErr w:type="spellStart"/>
      <w:r>
        <w:t>Zaki</w:t>
      </w:r>
      <w:proofErr w:type="spellEnd"/>
      <w:r>
        <w:t xml:space="preserve"> Lab / {}. </w:t>
      </w:r>
      <w:proofErr w:type="gramStart"/>
      <w:r>
        <w:rPr>
          <w:b/>
          <w:bCs/>
        </w:rPr>
        <w:t>WHO</w:t>
      </w:r>
      <w:r>
        <w:t>: {}.</w:t>
      </w:r>
      <w:proofErr w:type="gramEnd"/>
      <w:r>
        <w:t xml:space="preserve"> </w:t>
      </w:r>
      <w:r>
        <w:rPr>
          <w:b/>
          <w:bCs/>
        </w:rPr>
        <w:t>WHAT</w:t>
      </w:r>
      <w:r>
        <w:t>: {</w:t>
      </w:r>
      <w:r w:rsidR="007B1B30">
        <w:t>}</w:t>
      </w:r>
      <w:r w:rsidR="00C3593C">
        <w:t xml:space="preserve">. </w:t>
      </w:r>
      <w:r w:rsidR="00C3593C">
        <w:rPr>
          <w:b/>
          <w:bCs/>
        </w:rPr>
        <w:t>WHEN:</w:t>
      </w:r>
      <w:r w:rsidR="00C3593C">
        <w:t xml:space="preserve"> {}. </w:t>
      </w:r>
      <w:r w:rsidR="00C3593C">
        <w:rPr>
          <w:b/>
          <w:bCs/>
        </w:rPr>
        <w:t>WHY:</w:t>
      </w:r>
      <w:r w:rsidR="00C3593C">
        <w:t xml:space="preserve"> {}. </w:t>
      </w:r>
      <w:r w:rsidR="00C3593C">
        <w:rPr>
          <w:b/>
          <w:bCs/>
        </w:rPr>
        <w:t>PTA:</w:t>
      </w:r>
      <w:r w:rsidR="00C3593C">
        <w:t xml:space="preserve"> {} will be used for the expense(s).</w:t>
      </w:r>
    </w:p>
    <w:sectPr w:rsidR="00DB42DB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BC81A" w14:textId="77777777" w:rsidR="00786148" w:rsidRDefault="00786148">
      <w:pPr>
        <w:spacing w:line="240" w:lineRule="auto"/>
      </w:pPr>
      <w:r>
        <w:separator/>
      </w:r>
    </w:p>
  </w:endnote>
  <w:endnote w:type="continuationSeparator" w:id="0">
    <w:p w14:paraId="3ACBCACB" w14:textId="77777777" w:rsidR="00786148" w:rsidRDefault="00786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13FBB" w14:textId="77777777" w:rsidR="00786148" w:rsidRDefault="00786148">
      <w:pPr>
        <w:spacing w:line="240" w:lineRule="auto"/>
      </w:pPr>
      <w:r>
        <w:separator/>
      </w:r>
    </w:p>
  </w:footnote>
  <w:footnote w:type="continuationSeparator" w:id="0">
    <w:p w14:paraId="2DB019DC" w14:textId="77777777" w:rsidR="00786148" w:rsidRDefault="007861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1A4603" w:rsidRDefault="001A4603">
    <w:pPr>
      <w:tabs>
        <w:tab w:val="right" w:pos="9360"/>
      </w:tabs>
      <w:rPr>
        <w:b/>
        <w:color w:val="616161"/>
        <w:sz w:val="20"/>
        <w:szCs w:val="20"/>
        <w:highlight w:val="white"/>
      </w:rPr>
    </w:pPr>
  </w:p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96BEC"/>
    <w:rsid w:val="001A4603"/>
    <w:rsid w:val="0032743A"/>
    <w:rsid w:val="003E220B"/>
    <w:rsid w:val="004C7439"/>
    <w:rsid w:val="004F42A2"/>
    <w:rsid w:val="005277AE"/>
    <w:rsid w:val="005B090D"/>
    <w:rsid w:val="006428AC"/>
    <w:rsid w:val="00786148"/>
    <w:rsid w:val="007B1B30"/>
    <w:rsid w:val="009E57C0"/>
    <w:rsid w:val="00A34143"/>
    <w:rsid w:val="00A546C9"/>
    <w:rsid w:val="00B007F9"/>
    <w:rsid w:val="00BA4EFA"/>
    <w:rsid w:val="00C3593C"/>
    <w:rsid w:val="00C85ACE"/>
    <w:rsid w:val="00DB42DB"/>
    <w:rsid w:val="00E8720C"/>
    <w:rsid w:val="00ED13F2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21</cp:revision>
  <dcterms:created xsi:type="dcterms:W3CDTF">2021-01-20T23:34:00Z</dcterms:created>
  <dcterms:modified xsi:type="dcterms:W3CDTF">2021-01-21T00:11:00Z</dcterms:modified>
</cp:coreProperties>
</file>