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D5BFE" w:rsidRDefault="00BF6F6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CD5BFE" w:rsidRDefault="00BF6F6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00000003" w14:textId="77777777" w:rsidR="00CD5BFE" w:rsidRDefault="00BF6F6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0063C9FC" w14:textId="24B6A866" w:rsidR="00D557A0" w:rsidRDefault="00BF6F69" w:rsidP="00D557A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Business Purpose:</w:t>
      </w:r>
      <w:r>
        <w:t xml:space="preserve"> Forge Database Management subscription / </w:t>
      </w:r>
      <w:proofErr w:type="spellStart"/>
      <w:r>
        <w:t>Zaki</w:t>
      </w:r>
      <w:proofErr w:type="spellEnd"/>
      <w:r>
        <w:t xml:space="preserve"> Lab / UAQQZ. WHO: Ian Ferguson, Lab Manager in the Social Neuroscience Lab (PI: Jamil </w:t>
      </w:r>
      <w:proofErr w:type="spellStart"/>
      <w:r>
        <w:t>Zaki</w:t>
      </w:r>
      <w:proofErr w:type="spellEnd"/>
      <w:r>
        <w:t xml:space="preserve">) in the Psychology Department. WHAT: Subscription to Forge database management platform. </w:t>
      </w:r>
      <w:proofErr w:type="gramStart"/>
      <w:r>
        <w:t>WHEN:</w:t>
      </w:r>
      <w:r w:rsidR="00403DE6">
        <w:t>{</w:t>
      </w:r>
      <w:proofErr w:type="gramEnd"/>
      <w:r w:rsidR="00403DE6">
        <w:t>}</w:t>
      </w:r>
      <w:r>
        <w:t xml:space="preserve">. WHY: Used in conjunction with the Just Mercy project (IRB-36348); Forge will be used to manage the database underlying the participant data collection web portal. </w:t>
      </w:r>
      <w:r w:rsidR="00D557A0">
        <w:t xml:space="preserve">1239209-100-UAQQZ (PI: Jamil </w:t>
      </w:r>
      <w:proofErr w:type="spellStart"/>
      <w:r w:rsidR="00D557A0">
        <w:t>Zaki</w:t>
      </w:r>
      <w:proofErr w:type="spellEnd"/>
      <w:r w:rsidR="00D557A0">
        <w:t>, Sponsor: Good Films Impact) will be used for the expense(s).</w:t>
      </w:r>
    </w:p>
    <w:p w14:paraId="00000004" w14:textId="0E3943FF" w:rsidR="00CD5BFE" w:rsidRDefault="00CD5BFE" w:rsidP="00D557A0">
      <w:pPr>
        <w:pBdr>
          <w:top w:val="nil"/>
          <w:left w:val="nil"/>
          <w:bottom w:val="nil"/>
          <w:right w:val="nil"/>
          <w:between w:val="nil"/>
        </w:pBdr>
      </w:pPr>
    </w:p>
    <w:p w14:paraId="45F25771" w14:textId="7D1160AA" w:rsidR="009F6A19" w:rsidRDefault="009F6A19" w:rsidP="00D557A0">
      <w:pPr>
        <w:pBdr>
          <w:top w:val="nil"/>
          <w:left w:val="nil"/>
          <w:bottom w:val="nil"/>
          <w:right w:val="nil"/>
          <w:between w:val="nil"/>
        </w:pBdr>
      </w:pPr>
    </w:p>
    <w:p w14:paraId="1EB65910" w14:textId="548385AA" w:rsidR="009F6A19" w:rsidRDefault="009F6A19" w:rsidP="00D557A0">
      <w:pPr>
        <w:pBdr>
          <w:top w:val="nil"/>
          <w:left w:val="nil"/>
          <w:bottom w:val="nil"/>
          <w:right w:val="nil"/>
          <w:between w:val="nil"/>
        </w:pBdr>
      </w:pPr>
    </w:p>
    <w:p w14:paraId="0EE7F250" w14:textId="2CADD04F" w:rsidR="009F6A19" w:rsidRDefault="009F6A19" w:rsidP="00D80BEB"/>
    <w:sectPr w:rsidR="009F6A19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D7CFA" w14:textId="77777777" w:rsidR="00B9465D" w:rsidRDefault="00B9465D">
      <w:pPr>
        <w:spacing w:line="240" w:lineRule="auto"/>
      </w:pPr>
      <w:r>
        <w:separator/>
      </w:r>
    </w:p>
  </w:endnote>
  <w:endnote w:type="continuationSeparator" w:id="0">
    <w:p w14:paraId="07DF6776" w14:textId="77777777" w:rsidR="00B9465D" w:rsidRDefault="00B94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80EF4" w14:textId="77777777" w:rsidR="00B9465D" w:rsidRDefault="00B9465D">
      <w:pPr>
        <w:spacing w:line="240" w:lineRule="auto"/>
      </w:pPr>
      <w:r>
        <w:separator/>
      </w:r>
    </w:p>
  </w:footnote>
  <w:footnote w:type="continuationSeparator" w:id="0">
    <w:p w14:paraId="74C97BF5" w14:textId="77777777" w:rsidR="00B9465D" w:rsidRDefault="00B946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6" w14:textId="711A85B4" w:rsidR="00CD5BFE" w:rsidRDefault="00CD5BFE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BFE"/>
    <w:rsid w:val="000F7D7B"/>
    <w:rsid w:val="00193870"/>
    <w:rsid w:val="00310A0A"/>
    <w:rsid w:val="00403DE6"/>
    <w:rsid w:val="00762190"/>
    <w:rsid w:val="009448DC"/>
    <w:rsid w:val="009F6A19"/>
    <w:rsid w:val="00B60F27"/>
    <w:rsid w:val="00B9465D"/>
    <w:rsid w:val="00BF6F69"/>
    <w:rsid w:val="00CD5BFE"/>
    <w:rsid w:val="00D557A0"/>
    <w:rsid w:val="00D8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5B5E3"/>
  <w15:docId w15:val="{099B1DD7-FD98-7C4F-A61F-C9110F49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938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870"/>
  </w:style>
  <w:style w:type="paragraph" w:styleId="Footer">
    <w:name w:val="footer"/>
    <w:basedOn w:val="Normal"/>
    <w:link w:val="FooterChar"/>
    <w:uiPriority w:val="99"/>
    <w:unhideWhenUsed/>
    <w:rsid w:val="001938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4</cp:revision>
  <dcterms:created xsi:type="dcterms:W3CDTF">2021-01-29T22:35:00Z</dcterms:created>
  <dcterms:modified xsi:type="dcterms:W3CDTF">2021-01-29T22:37:00Z</dcterms:modified>
</cp:coreProperties>
</file>