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77343EA7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Zaki Lab / {}. </w:t>
      </w:r>
      <w:r>
        <w:rPr>
          <w:b/>
          <w:bCs/>
        </w:rPr>
        <w:t>WHO</w:t>
      </w:r>
      <w:r>
        <w:t>: {}</w:t>
      </w:r>
      <w:r w:rsidR="008F05BF">
        <w:t>, {} in the Social Neuroscience Lab in the Psychology Department (PI: Jamil Zaki)</w:t>
      </w:r>
      <w:r>
        <w:t xml:space="preserve">.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BD3B00">
        <w:rPr>
          <w:b/>
          <w:bCs/>
        </w:rPr>
        <w:t xml:space="preserve">WHERE: </w:t>
      </w:r>
      <w:r w:rsidR="00BD3B00">
        <w:t xml:space="preserve">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8F59" w14:textId="77777777" w:rsidR="006E4EE7" w:rsidRDefault="006E4EE7">
      <w:pPr>
        <w:spacing w:line="240" w:lineRule="auto"/>
      </w:pPr>
      <w:r>
        <w:separator/>
      </w:r>
    </w:p>
  </w:endnote>
  <w:endnote w:type="continuationSeparator" w:id="0">
    <w:p w14:paraId="0BC9194E" w14:textId="77777777" w:rsidR="006E4EE7" w:rsidRDefault="006E4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C227" w14:textId="77777777" w:rsidR="006E4EE7" w:rsidRDefault="006E4EE7">
      <w:pPr>
        <w:spacing w:line="240" w:lineRule="auto"/>
      </w:pPr>
      <w:r>
        <w:separator/>
      </w:r>
    </w:p>
  </w:footnote>
  <w:footnote w:type="continuationSeparator" w:id="0">
    <w:p w14:paraId="622B557B" w14:textId="77777777" w:rsidR="006E4EE7" w:rsidRDefault="006E4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6E4EE7"/>
    <w:rsid w:val="00786148"/>
    <w:rsid w:val="007B1B30"/>
    <w:rsid w:val="008F05BF"/>
    <w:rsid w:val="009E57C0"/>
    <w:rsid w:val="00A34143"/>
    <w:rsid w:val="00A546C9"/>
    <w:rsid w:val="00B007F9"/>
    <w:rsid w:val="00BA4EFA"/>
    <w:rsid w:val="00BD3B00"/>
    <w:rsid w:val="00C3593C"/>
    <w:rsid w:val="00C85ACE"/>
    <w:rsid w:val="00DB42DB"/>
    <w:rsid w:val="00E8720C"/>
    <w:rsid w:val="00ED13F2"/>
    <w:rsid w:val="00F56A10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23</cp:revision>
  <dcterms:created xsi:type="dcterms:W3CDTF">2021-01-20T23:34:00Z</dcterms:created>
  <dcterms:modified xsi:type="dcterms:W3CDTF">2023-08-18T00:35:00Z</dcterms:modified>
</cp:coreProperties>
</file>