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361" w:rsidRPr="00DC7361" w:rsidRDefault="00DC7361" w:rsidP="00DC7361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7851"/>
      </w:tblGrid>
      <w:tr w:rsidR="00DC7361" w:rsidRPr="00DC7361" w:rsidTr="0096098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361" w:rsidRPr="00DC7361" w:rsidRDefault="00DC7361" w:rsidP="00DC736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case</w:t>
            </w:r>
            <w:proofErr w:type="spellEnd"/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ID</w:t>
            </w:r>
          </w:p>
        </w:tc>
        <w:tc>
          <w:tcPr>
            <w:tcW w:w="7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DC7361" w:rsidRPr="00DC7361" w:rsidRDefault="00DC7361" w:rsidP="00DC736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DC736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0003AB</w:t>
            </w:r>
          </w:p>
        </w:tc>
      </w:tr>
      <w:tr w:rsidR="00DC7361" w:rsidRPr="00DC7361" w:rsidTr="0096098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361" w:rsidRPr="00DC7361" w:rsidRDefault="00DC7361" w:rsidP="00DC736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Summary</w:t>
            </w:r>
            <w:proofErr w:type="spellEnd"/>
          </w:p>
        </w:tc>
        <w:tc>
          <w:tcPr>
            <w:tcW w:w="7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DC7361" w:rsidRPr="00DC7361" w:rsidRDefault="00DC7361" w:rsidP="00DC736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DC736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bookmarkStart w:id="0" w:name="_GoBack"/>
            <w:r w:rsidRPr="00DC736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User </w:t>
            </w:r>
            <w:r w:rsidRPr="00DC7361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deleting default shipping address if the new preferred address exists</w:t>
            </w:r>
            <w:bookmarkEnd w:id="0"/>
          </w:p>
        </w:tc>
      </w:tr>
      <w:tr w:rsidR="00DC7361" w:rsidRPr="00DC7361" w:rsidTr="0096098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361" w:rsidRPr="00DC7361" w:rsidRDefault="00DC7361" w:rsidP="00DC736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Priority</w:t>
            </w:r>
            <w:proofErr w:type="spellEnd"/>
          </w:p>
        </w:tc>
        <w:tc>
          <w:tcPr>
            <w:tcW w:w="7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DC7361" w:rsidRPr="00DC7361" w:rsidRDefault="00DC7361" w:rsidP="00DC736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DC736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P1</w:t>
            </w:r>
          </w:p>
        </w:tc>
      </w:tr>
      <w:tr w:rsidR="00DC7361" w:rsidRPr="00DC7361" w:rsidTr="0096098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361" w:rsidRPr="00DC7361" w:rsidRDefault="00DC7361" w:rsidP="00DC736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Feature</w:t>
            </w:r>
            <w:proofErr w:type="spellEnd"/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Name</w:t>
            </w:r>
            <w:proofErr w:type="spellEnd"/>
          </w:p>
        </w:tc>
        <w:tc>
          <w:tcPr>
            <w:tcW w:w="7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DC7361" w:rsidRPr="00DC7361" w:rsidRDefault="00DC7361" w:rsidP="00DC736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r w:rsidRPr="00DC736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C736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>Address</w:t>
            </w:r>
            <w:proofErr w:type="spellEnd"/>
            <w:r w:rsidRPr="00DC736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C736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eastAsia="ru-RU"/>
              </w:rPr>
              <w:t>Book</w:t>
            </w:r>
            <w:proofErr w:type="spellEnd"/>
          </w:p>
        </w:tc>
      </w:tr>
      <w:tr w:rsidR="00DC7361" w:rsidRPr="00DC7361" w:rsidTr="0096098B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361" w:rsidRPr="00DC7361" w:rsidRDefault="00DC7361" w:rsidP="00DC736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Test</w:t>
            </w:r>
            <w:proofErr w:type="spellEnd"/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data</w:t>
            </w:r>
            <w:proofErr w:type="spellEnd"/>
          </w:p>
        </w:tc>
        <w:tc>
          <w:tcPr>
            <w:tcW w:w="7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:rsidR="00DC7361" w:rsidRPr="00DC7361" w:rsidRDefault="00DC7361" w:rsidP="00DC736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DC736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login: </w:t>
            </w:r>
            <w:hyperlink r:id="rId6" w:history="1">
              <w:r w:rsidRPr="0096098B">
                <w:rPr>
                  <w:rFonts w:asciiTheme="majorHAnsi" w:eastAsia="Times New Roman" w:hAnsiTheme="majorHAnsi" w:cs="Arial"/>
                  <w:color w:val="1155CC"/>
                  <w:sz w:val="28"/>
                  <w:szCs w:val="28"/>
                  <w:u w:val="single"/>
                  <w:lang w:val="en-US" w:eastAsia="ru-RU"/>
                </w:rPr>
                <w:t>test_form1@gmail.com</w:t>
              </w:r>
            </w:hyperlink>
          </w:p>
          <w:p w:rsidR="00DC7361" w:rsidRPr="00DC7361" w:rsidRDefault="00DC7361" w:rsidP="00DC736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DC736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  <w:t xml:space="preserve"> password: 12345</w:t>
            </w:r>
          </w:p>
        </w:tc>
      </w:tr>
      <w:tr w:rsidR="00DC7361" w:rsidRPr="00DC7361" w:rsidTr="0096098B">
        <w:trPr>
          <w:trHeight w:val="480"/>
        </w:trPr>
        <w:tc>
          <w:tcPr>
            <w:tcW w:w="94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361" w:rsidRPr="00DC7361" w:rsidRDefault="00DC7361" w:rsidP="00DC73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Preconditions</w:t>
            </w:r>
            <w:proofErr w:type="spellEnd"/>
          </w:p>
        </w:tc>
      </w:tr>
      <w:tr w:rsidR="00DC7361" w:rsidRPr="00DC7361" w:rsidTr="0096098B">
        <w:trPr>
          <w:trHeight w:val="200"/>
        </w:trPr>
        <w:tc>
          <w:tcPr>
            <w:tcW w:w="94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361" w:rsidRPr="00DC7361" w:rsidRDefault="00DC7361" w:rsidP="00DC7361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DC736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Logged in with user credentials;</w:t>
            </w:r>
          </w:p>
          <w:p w:rsidR="00DC7361" w:rsidRPr="00DC7361" w:rsidRDefault="00DC7361" w:rsidP="00DC7361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DC736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Navigates to on </w:t>
            </w:r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My Account Landing Page</w:t>
            </w:r>
            <w:r w:rsidRPr="00DC736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.</w:t>
            </w:r>
          </w:p>
        </w:tc>
      </w:tr>
      <w:tr w:rsidR="00DC7361" w:rsidRPr="00DC7361" w:rsidTr="0096098B">
        <w:trPr>
          <w:trHeight w:val="480"/>
        </w:trPr>
        <w:tc>
          <w:tcPr>
            <w:tcW w:w="94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361" w:rsidRPr="00DC7361" w:rsidRDefault="00DC7361" w:rsidP="00DC73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Steps</w:t>
            </w:r>
            <w:proofErr w:type="spellEnd"/>
          </w:p>
        </w:tc>
      </w:tr>
      <w:tr w:rsidR="00DC7361" w:rsidRPr="00DC7361" w:rsidTr="0096098B">
        <w:trPr>
          <w:trHeight w:val="200"/>
        </w:trPr>
        <w:tc>
          <w:tcPr>
            <w:tcW w:w="94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361" w:rsidRPr="00DC7361" w:rsidRDefault="00DC7361" w:rsidP="00DC7361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DC736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Clicks on </w:t>
            </w:r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Address Book</w:t>
            </w:r>
            <w:r w:rsidRPr="00DC736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 button;</w:t>
            </w:r>
          </w:p>
          <w:p w:rsidR="00DC7361" w:rsidRPr="00DC7361" w:rsidRDefault="00DC7361" w:rsidP="00DC7361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DC736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Clicks on </w:t>
            </w:r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Delete</w:t>
            </w:r>
            <w:r w:rsidRPr="00DC736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 button next to the default address;</w:t>
            </w:r>
          </w:p>
          <w:p w:rsidR="00DC7361" w:rsidRPr="00DC7361" w:rsidRDefault="00DC7361" w:rsidP="00DC7361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Arial"/>
                <w:color w:val="000000"/>
                <w:sz w:val="28"/>
                <w:szCs w:val="28"/>
                <w:lang w:val="en-US" w:eastAsia="ru-RU"/>
              </w:rPr>
            </w:pPr>
            <w:r w:rsidRPr="00DC736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Clicks the ‘Yes’ button when system asks to remove that address from account;</w:t>
            </w:r>
          </w:p>
          <w:p w:rsidR="00DC7361" w:rsidRPr="00DC7361" w:rsidRDefault="00DC7361" w:rsidP="00DC736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en-US" w:eastAsia="ru-RU"/>
              </w:rPr>
            </w:pPr>
            <w:r w:rsidRPr="00DC7361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en-US" w:eastAsia="ru-RU"/>
              </w:rPr>
              <w:t xml:space="preserve">Returns to previous </w:t>
            </w:r>
            <w:r w:rsidRPr="00DC7361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 xml:space="preserve">View of the My Account </w:t>
            </w:r>
            <w:r w:rsidRPr="00DC7361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en-US" w:eastAsia="ru-RU"/>
              </w:rPr>
              <w:t xml:space="preserve">- </w:t>
            </w:r>
            <w:r w:rsidRPr="00DC7361">
              <w:rPr>
                <w:rFonts w:asciiTheme="majorHAnsi" w:eastAsia="Times New Roman" w:hAnsiTheme="majorHAnsi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Address book</w:t>
            </w:r>
            <w:r w:rsidRPr="00DC7361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lang w:val="en-US" w:eastAsia="ru-RU"/>
              </w:rPr>
              <w:t xml:space="preserve"> screen.</w:t>
            </w:r>
          </w:p>
        </w:tc>
      </w:tr>
      <w:tr w:rsidR="00DC7361" w:rsidRPr="00DC7361" w:rsidTr="0096098B">
        <w:trPr>
          <w:trHeight w:val="480"/>
        </w:trPr>
        <w:tc>
          <w:tcPr>
            <w:tcW w:w="94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361" w:rsidRPr="00DC7361" w:rsidRDefault="00DC7361" w:rsidP="00DC73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Expect</w:t>
            </w:r>
            <w:proofErr w:type="spellEnd"/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results</w:t>
            </w:r>
            <w:proofErr w:type="spellEnd"/>
          </w:p>
        </w:tc>
      </w:tr>
      <w:tr w:rsidR="00DC7361" w:rsidRPr="00DC7361" w:rsidTr="0096098B">
        <w:trPr>
          <w:trHeight w:val="200"/>
        </w:trPr>
        <w:tc>
          <w:tcPr>
            <w:tcW w:w="94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361" w:rsidRPr="00DC7361" w:rsidRDefault="00DC7361" w:rsidP="00DC7361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textAlignment w:val="baseline"/>
              <w:rPr>
                <w:rFonts w:asciiTheme="majorHAnsi" w:eastAsia="Times New Roman" w:hAnsiTheme="majorHAnsi" w:cs="Times New Roman"/>
                <w:color w:val="172B4D"/>
                <w:sz w:val="28"/>
                <w:szCs w:val="28"/>
                <w:lang w:val="en-US" w:eastAsia="ru-RU"/>
              </w:rPr>
            </w:pPr>
            <w:r w:rsidRPr="00DC7361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System will set th</w:t>
            </w:r>
            <w:r w:rsidRPr="00DC7361">
              <w:rPr>
                <w:rFonts w:asciiTheme="majorHAnsi" w:eastAsia="Times New Roman" w:hAnsiTheme="majorHAnsi" w:cs="Times New Roman"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e most recently added a</w:t>
            </w:r>
            <w:r w:rsidRPr="00DC7361">
              <w:rPr>
                <w:rFonts w:asciiTheme="majorHAnsi" w:eastAsia="Times New Roman" w:hAnsiTheme="majorHAnsi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ddress as the new Preferred Address.</w:t>
            </w:r>
          </w:p>
        </w:tc>
      </w:tr>
      <w:tr w:rsidR="00DC7361" w:rsidRPr="00DC7361" w:rsidTr="0096098B">
        <w:trPr>
          <w:trHeight w:val="480"/>
        </w:trPr>
        <w:tc>
          <w:tcPr>
            <w:tcW w:w="94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361" w:rsidRPr="00DC7361" w:rsidRDefault="00DC7361" w:rsidP="00DC73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8"/>
                <w:szCs w:val="28"/>
                <w:lang w:eastAsia="ru-RU"/>
              </w:rPr>
            </w:pPr>
            <w:proofErr w:type="spellStart"/>
            <w:r w:rsidRPr="00DC7361">
              <w:rPr>
                <w:rFonts w:asciiTheme="majorHAnsi" w:eastAsia="Times New Roman" w:hAnsiTheme="majorHAnsi" w:cs="Arial"/>
                <w:b/>
                <w:bCs/>
                <w:color w:val="000000"/>
                <w:sz w:val="28"/>
                <w:szCs w:val="28"/>
                <w:lang w:eastAsia="ru-RU"/>
              </w:rPr>
              <w:t>Postconditions</w:t>
            </w:r>
            <w:proofErr w:type="spellEnd"/>
          </w:p>
        </w:tc>
      </w:tr>
      <w:tr w:rsidR="00DC7361" w:rsidRPr="00DC7361" w:rsidTr="0096098B">
        <w:trPr>
          <w:trHeight w:val="200"/>
        </w:trPr>
        <w:tc>
          <w:tcPr>
            <w:tcW w:w="94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7361" w:rsidRPr="00DC7361" w:rsidRDefault="00DC7361" w:rsidP="00DC7361">
            <w:pPr>
              <w:spacing w:after="0" w:line="200" w:lineRule="atLeast"/>
              <w:rPr>
                <w:rFonts w:asciiTheme="majorHAnsi" w:eastAsia="Times New Roman" w:hAnsiTheme="majorHAnsi" w:cs="Times New Roman"/>
                <w:sz w:val="28"/>
                <w:szCs w:val="28"/>
                <w:lang w:val="en-US" w:eastAsia="ru-RU"/>
              </w:rPr>
            </w:pPr>
            <w:r w:rsidRPr="00DC7361">
              <w:rPr>
                <w:rFonts w:asciiTheme="majorHAnsi" w:eastAsia="Times New Roman" w:hAnsiTheme="majorHAnsi" w:cs="Arial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>Edit a shipping address and save it to account.</w:t>
            </w:r>
          </w:p>
        </w:tc>
      </w:tr>
    </w:tbl>
    <w:p w:rsidR="00CD32BF" w:rsidRPr="0096098B" w:rsidRDefault="00DC7361">
      <w:pPr>
        <w:rPr>
          <w:rFonts w:asciiTheme="majorHAnsi" w:hAnsiTheme="majorHAnsi"/>
          <w:sz w:val="28"/>
          <w:szCs w:val="28"/>
          <w:lang w:val="en-US"/>
        </w:rPr>
      </w:pPr>
      <w:r w:rsidRPr="0096098B">
        <w:rPr>
          <w:rFonts w:asciiTheme="majorHAnsi" w:eastAsia="Times New Roman" w:hAnsiTheme="majorHAnsi" w:cs="Times New Roman"/>
          <w:sz w:val="28"/>
          <w:szCs w:val="28"/>
          <w:lang w:val="en-US" w:eastAsia="ru-RU"/>
        </w:rPr>
        <w:br/>
      </w:r>
    </w:p>
    <w:sectPr w:rsidR="00CD32BF" w:rsidRPr="00960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4BB3"/>
    <w:multiLevelType w:val="multilevel"/>
    <w:tmpl w:val="C548E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4E6AF9"/>
    <w:multiLevelType w:val="multilevel"/>
    <w:tmpl w:val="57140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730553"/>
    <w:multiLevelType w:val="multilevel"/>
    <w:tmpl w:val="DFE01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361"/>
    <w:rsid w:val="0096098B"/>
    <w:rsid w:val="00CD32BF"/>
    <w:rsid w:val="00DC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7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C73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7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C73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_form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Deimos Hino</dc:creator>
  <cp:lastModifiedBy>Deimos Hino</cp:lastModifiedBy>
  <cp:revision>1</cp:revision>
  <dcterms:created xsi:type="dcterms:W3CDTF">2018-06-23T11:23:00Z</dcterms:created>
  <dcterms:modified xsi:type="dcterms:W3CDTF">2018-06-23T11:25:00Z</dcterms:modified>
</cp:coreProperties>
</file>