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Testing in a Continuous Delivery world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Part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 you start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up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your e-mail address.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me a direct message with your e-mail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 will add your user to our work repository).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invitation from Github to enable access to the repository.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 have had already installed following program on your computer for practical part: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70" w:hanging="4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Recording Changes to the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Open any Command Line Interface on your computer: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1st way (recommended) - Open git bash</w:t>
      </w:r>
    </w:p>
    <w:p w:rsidR="00000000" w:rsidDel="00000000" w:rsidP="00000000" w:rsidRDefault="00000000" w:rsidRPr="00000000" w14:paraId="0000000F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2nd way - Run cmd.exe</w:t>
      </w:r>
    </w:p>
    <w:p w:rsidR="00000000" w:rsidDel="00000000" w:rsidP="00000000" w:rsidRDefault="00000000" w:rsidRPr="00000000" w14:paraId="00000010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3rd way - open PowerShell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Go to the directory where you are going to make your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&lt;path&gt;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up your name and e-mail address (use the same e-mail as for github):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user.name "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FirstName LastName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color w:val="85200c"/>
          <w:sz w:val="24"/>
          <w:szCs w:val="24"/>
          <w:shd w:fill="eeeeee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config --global user.email </w:t>
      </w:r>
      <w:r w:rsidDel="00000000" w:rsidR="00000000" w:rsidRPr="00000000">
        <w:rPr>
          <w:i w:val="1"/>
          <w:color w:val="85200c"/>
          <w:sz w:val="24"/>
          <w:szCs w:val="24"/>
          <w:rtl w:val="0"/>
        </w:rPr>
        <w:t xml:space="preserve">address@example.com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Clone an existing 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clone https://github.com/Stani-G/fk2018autumn.git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Restart PowerShell/cmd/gitbash. Check the directory in your local machine - make sure that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fk2018autumn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repository is copied. Go to directory where you store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cd &lt;path&gt;\fk2018autumn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Get the full list of remote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remote show origin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your txt-file in your local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fk2018autumn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directory with any text (you can use any text editor):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.txt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‘Add my own 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“Add my own 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integrate your local branch with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task 2. Branching and Merging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‘Master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Create a new branch and switch to it: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-b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test-&lt;YourName&gt;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Edit existing html-file in your local directory: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notepad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(e.g. atom imosiichuk.html)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 of files:</w:t>
      </w:r>
    </w:p>
    <w:p w:rsidR="00000000" w:rsidDel="00000000" w:rsidP="00000000" w:rsidRDefault="00000000" w:rsidRPr="00000000" w14:paraId="00000038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boliynyk.html</w:t>
      </w:r>
    </w:p>
    <w:p w:rsidR="00000000" w:rsidDel="00000000" w:rsidP="00000000" w:rsidRDefault="00000000" w:rsidRPr="00000000" w14:paraId="00000039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fvasiliuk.html</w:t>
      </w:r>
    </w:p>
    <w:p w:rsidR="00000000" w:rsidDel="00000000" w:rsidP="00000000" w:rsidRDefault="00000000" w:rsidRPr="00000000" w14:paraId="0000003A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adzhuryak.html</w:t>
      </w:r>
    </w:p>
    <w:p w:rsidR="00000000" w:rsidDel="00000000" w:rsidP="00000000" w:rsidRDefault="00000000" w:rsidRPr="00000000" w14:paraId="0000003B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ayushchuk.html</w:t>
      </w:r>
    </w:p>
    <w:p w:rsidR="00000000" w:rsidDel="00000000" w:rsidP="00000000" w:rsidRDefault="00000000" w:rsidRPr="00000000" w14:paraId="0000003C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ogospodarska.html</w:t>
      </w:r>
    </w:p>
    <w:p w:rsidR="00000000" w:rsidDel="00000000" w:rsidP="00000000" w:rsidRDefault="00000000" w:rsidRPr="00000000" w14:paraId="0000003D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vtymchyshyn.html</w:t>
      </w:r>
    </w:p>
    <w:p w:rsidR="00000000" w:rsidDel="00000000" w:rsidP="00000000" w:rsidRDefault="00000000" w:rsidRPr="00000000" w14:paraId="0000003E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rlevytskyi.html</w:t>
      </w:r>
    </w:p>
    <w:p w:rsidR="00000000" w:rsidDel="00000000" w:rsidP="00000000" w:rsidRDefault="00000000" w:rsidRPr="00000000" w14:paraId="0000003F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sstruchok.html</w:t>
      </w:r>
    </w:p>
    <w:p w:rsidR="00000000" w:rsidDel="00000000" w:rsidP="00000000" w:rsidRDefault="00000000" w:rsidRPr="00000000" w14:paraId="00000040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imanachyn.html</w:t>
      </w:r>
    </w:p>
    <w:p w:rsidR="00000000" w:rsidDel="00000000" w:rsidP="00000000" w:rsidRDefault="00000000" w:rsidRPr="00000000" w14:paraId="00000041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obezhnar.html</w:t>
      </w:r>
    </w:p>
    <w:p w:rsidR="00000000" w:rsidDel="00000000" w:rsidP="00000000" w:rsidRDefault="00000000" w:rsidRPr="00000000" w14:paraId="00000042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vostapchuk.html</w:t>
      </w:r>
    </w:p>
    <w:p w:rsidR="00000000" w:rsidDel="00000000" w:rsidP="00000000" w:rsidRDefault="00000000" w:rsidRPr="00000000" w14:paraId="00000043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vyanets.html</w:t>
      </w:r>
    </w:p>
    <w:p w:rsidR="00000000" w:rsidDel="00000000" w:rsidP="00000000" w:rsidRDefault="00000000" w:rsidRPr="00000000" w14:paraId="00000044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ivovk.html</w:t>
      </w:r>
    </w:p>
    <w:p w:rsidR="00000000" w:rsidDel="00000000" w:rsidP="00000000" w:rsidRDefault="00000000" w:rsidRPr="00000000" w14:paraId="00000045">
      <w:pPr>
        <w:ind w:left="70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mnechyporuk.html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Save file with following changes: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set any text you want instead of 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’ in the file: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&lt;title&gt;Git Training&lt;/title&gt;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href="css/bootstrap.min.css"&gt;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href="css/myStyles.css"&gt;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&lt;link rel="stylesheet" href="css/hover.css" media="all"&gt;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 text-center border-bottom"&gt;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&lt;h1&gt;Your Full Name&lt;/h1&gt;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&lt;div class="container-fluid text-center"&gt;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ab/>
        <w:t xml:space="preserve">&lt;div class="just-text"&gt;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shd w:fill="fcfcfa" w:val="clear"/>
          <w:rtl w:val="0"/>
        </w:rPr>
        <w:t xml:space="preserve">Put your code here!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&lt;/div&gt;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src="js/jquery-1.12.0.min.js"&gt;&lt;/script&gt;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ab/>
        <w:t xml:space="preserve">&lt;script src="js/bootstrap.min.js"&gt;&lt;/script&gt;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Begin tracking your file. Check the state of your working directory and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i w:val="1"/>
          <w:color w:val="990000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add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YourFile.html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Commit your changes with message like ‘Editing of my html-file to the branch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cfa" w:val="clear"/>
          <w:rtl w:val="0"/>
        </w:rPr>
        <w:t xml:space="preserve">YourFullName’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firstLine="72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commit -m “Editing of my html-file to the branch - </w:t>
      </w:r>
      <w:r w:rsidDel="00000000" w:rsidR="00000000" w:rsidRPr="00000000">
        <w:rPr>
          <w:i w:val="1"/>
          <w:color w:val="990000"/>
          <w:sz w:val="24"/>
          <w:szCs w:val="24"/>
          <w:rtl w:val="0"/>
        </w:rPr>
        <w:t xml:space="preserve">YourFullName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Switch to the branch named “Master”: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Merge your own branch with a branch named “Master”: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merge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Delete your own branch from local directory: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branch -d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test-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Fetch and merge the changes from the remote branch to your local branch: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shd w:fill="fcfcfa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cfa" w:val="clear"/>
          <w:rtl w:val="0"/>
        </w:rPr>
        <w:t xml:space="preserve">Update remote refs along with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2.15999999999997" w:lineRule="auto"/>
        <w:ind w:left="690" w:firstLine="0"/>
        <w:contextualSpacing w:val="0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task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course for reviewing the basic concepts of Git version control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all the test cases you’ve created during this course to the “master” branch.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fk2018autumn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folder in the file browser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folder named after your surname like “vklischko”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your test files into it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them all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for support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earngitbranching.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forwindows.org/" TargetMode="External"/><Relationship Id="rId8" Type="http://schemas.openxmlformats.org/officeDocument/2006/relationships/hyperlink" Target="https://git-scm.com/book/en/v2/Git-Basics-Recording-Changes-to-the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