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9E253" w14:textId="77777777" w:rsidR="00A14719" w:rsidRPr="004061B8" w:rsidRDefault="00A14719" w:rsidP="00A1471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4061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>Test report with Results of manual tests execution </w:t>
      </w:r>
    </w:p>
    <w:p w14:paraId="360C3038" w14:textId="44ED5182" w:rsidR="00A14719" w:rsidRPr="00A14719" w:rsidRDefault="00A14719" w:rsidP="00A1471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47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Execution Date/Period: </w:t>
      </w:r>
      <w:r w:rsidRPr="00A147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26/10/20</w:t>
      </w:r>
    </w:p>
    <w:p w14:paraId="0CA29251" w14:textId="3AF21BE4" w:rsidR="00A14719" w:rsidRPr="00A14719" w:rsidRDefault="00A14719" w:rsidP="00A1471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47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Green Bombers</w:t>
      </w:r>
    </w:p>
    <w:p w14:paraId="01599BC0" w14:textId="1FE23A9A" w:rsidR="00A14719" w:rsidRPr="00A14719" w:rsidRDefault="00A14719" w:rsidP="004061B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47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Nikita Makarenko</w:t>
      </w:r>
    </w:p>
    <w:p w14:paraId="65B8CB85" w14:textId="77777777" w:rsidR="00A14719" w:rsidRPr="00A14719" w:rsidRDefault="00A14719" w:rsidP="00A1471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471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Functional areas that were tested:</w:t>
      </w:r>
    </w:p>
    <w:p w14:paraId="11EAD49D" w14:textId="77777777" w:rsidR="00F12D0B" w:rsidRDefault="00F12D0B" w:rsidP="00F12D0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14719">
        <w:rPr>
          <w:rFonts w:ascii="Times New Roman" w:eastAsia="Times New Roman" w:hAnsi="Times New Roman" w:cs="Times New Roman"/>
          <w:sz w:val="28"/>
          <w:szCs w:val="28"/>
          <w:lang w:val="en-US"/>
        </w:rPr>
        <w:t>Product Details Page</w:t>
      </w:r>
    </w:p>
    <w:p w14:paraId="78EB50A4" w14:textId="77777777" w:rsidR="00F12D0B" w:rsidRPr="00A14719" w:rsidRDefault="00F12D0B" w:rsidP="00F12D0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Product “Quick view”</w:t>
      </w:r>
    </w:p>
    <w:p w14:paraId="768199F6" w14:textId="77777777" w:rsidR="00F12D0B" w:rsidRDefault="00F12D0B" w:rsidP="00F12D0B">
      <w:pPr>
        <w:pStyle w:val="a4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4719">
        <w:rPr>
          <w:rFonts w:ascii="Times New Roman" w:eastAsia="Times New Roman" w:hAnsi="Times New Roman" w:cs="Times New Roman"/>
          <w:sz w:val="28"/>
          <w:szCs w:val="28"/>
        </w:rPr>
        <w:t>Checkout</w:t>
      </w:r>
      <w:proofErr w:type="spellEnd"/>
      <w:r w:rsidRPr="00A147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4719">
        <w:rPr>
          <w:rFonts w:ascii="Times New Roman" w:eastAsia="Times New Roman" w:hAnsi="Times New Roman" w:cs="Times New Roman"/>
          <w:sz w:val="28"/>
          <w:szCs w:val="28"/>
        </w:rPr>
        <w:t>module</w:t>
      </w:r>
      <w:proofErr w:type="spellEnd"/>
    </w:p>
    <w:p w14:paraId="64FC7245" w14:textId="77777777" w:rsidR="00F12D0B" w:rsidRDefault="00F12D0B" w:rsidP="00F12D0B">
      <w:pPr>
        <w:pStyle w:val="a4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proofErr w:type="spellStart"/>
      <w:r w:rsidRPr="00A14719">
        <w:rPr>
          <w:rFonts w:ascii="Times New Roman" w:eastAsia="Times New Roman" w:hAnsi="Times New Roman" w:cs="Times New Roman"/>
          <w:sz w:val="28"/>
          <w:szCs w:val="28"/>
        </w:rPr>
        <w:t>hopping</w:t>
      </w:r>
      <w:proofErr w:type="spellEnd"/>
      <w:r w:rsidRPr="00A147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4719">
        <w:rPr>
          <w:rFonts w:ascii="Times New Roman" w:eastAsia="Times New Roman" w:hAnsi="Times New Roman" w:cs="Times New Roman"/>
          <w:sz w:val="28"/>
          <w:szCs w:val="28"/>
        </w:rPr>
        <w:t>cart</w:t>
      </w:r>
      <w:proofErr w:type="spellEnd"/>
    </w:p>
    <w:p w14:paraId="43B89D4E" w14:textId="77777777" w:rsidR="00F12D0B" w:rsidRPr="00A0262A" w:rsidRDefault="00F12D0B" w:rsidP="00F12D0B">
      <w:pPr>
        <w:pStyle w:val="a4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1F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Quantities update</w:t>
      </w:r>
    </w:p>
    <w:p w14:paraId="1C7783D1" w14:textId="77777777" w:rsidR="00F12D0B" w:rsidRDefault="00F12D0B" w:rsidP="00F12D0B">
      <w:pPr>
        <w:pStyle w:val="a4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9804A3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proofErr w:type="spellStart"/>
      <w:r w:rsidRPr="009804A3">
        <w:rPr>
          <w:rFonts w:ascii="Times New Roman" w:eastAsia="Times New Roman" w:hAnsi="Times New Roman" w:cs="Times New Roman"/>
          <w:sz w:val="28"/>
          <w:szCs w:val="28"/>
        </w:rPr>
        <w:t>ini-cart</w:t>
      </w:r>
      <w:proofErr w:type="spellEnd"/>
    </w:p>
    <w:p w14:paraId="3008B188" w14:textId="77777777" w:rsidR="00F12D0B" w:rsidRPr="009804A3" w:rsidRDefault="00F12D0B" w:rsidP="00F12D0B">
      <w:pPr>
        <w:pStyle w:val="a4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9804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Favorites</w:t>
      </w:r>
    </w:p>
    <w:p w14:paraId="588F889E" w14:textId="77777777" w:rsidR="00F12D0B" w:rsidRPr="00A14719" w:rsidRDefault="00F12D0B" w:rsidP="00F12D0B">
      <w:pPr>
        <w:pStyle w:val="a4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05B6A">
        <w:rPr>
          <w:rFonts w:ascii="Times New Roman" w:eastAsia="Times New Roman" w:hAnsi="Times New Roman" w:cs="Times New Roman"/>
          <w:sz w:val="28"/>
          <w:szCs w:val="28"/>
        </w:rPr>
        <w:t xml:space="preserve">EMWBIS </w:t>
      </w:r>
      <w:proofErr w:type="spellStart"/>
      <w:r w:rsidRPr="00705B6A">
        <w:rPr>
          <w:rFonts w:ascii="Times New Roman" w:eastAsia="Times New Roman" w:hAnsi="Times New Roman" w:cs="Times New Roman"/>
          <w:sz w:val="28"/>
          <w:szCs w:val="28"/>
        </w:rPr>
        <w:t>subscription</w:t>
      </w:r>
      <w:proofErr w:type="spellEnd"/>
      <w:r w:rsidRPr="00705B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05B6A">
        <w:rPr>
          <w:rFonts w:ascii="Times New Roman" w:eastAsia="Times New Roman" w:hAnsi="Times New Roman" w:cs="Times New Roman"/>
          <w:sz w:val="28"/>
          <w:szCs w:val="28"/>
        </w:rPr>
        <w:t>database</w:t>
      </w:r>
      <w:proofErr w:type="spellEnd"/>
    </w:p>
    <w:p w14:paraId="2C16EF8D" w14:textId="1D82E18D" w:rsidR="00A14719" w:rsidRPr="00A14719" w:rsidRDefault="00A14719" w:rsidP="00A14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665C80" w14:textId="02779F78" w:rsidR="00A14719" w:rsidRPr="00A14719" w:rsidRDefault="00A14719" w:rsidP="00A1471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1471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Test</w:t>
      </w:r>
      <w:proofErr w:type="spellEnd"/>
      <w:r w:rsidRPr="00A1471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A1471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execution</w:t>
      </w:r>
      <w:proofErr w:type="spellEnd"/>
      <w:r w:rsidRPr="00A1471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A1471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results</w:t>
      </w:r>
      <w:proofErr w:type="spellEnd"/>
      <w:r w:rsidRPr="00A1471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:</w:t>
      </w:r>
      <w:r w:rsidRPr="00A14719">
        <w:rPr>
          <w:rFonts w:ascii="Calibri" w:eastAsia="Times New Roman" w:hAnsi="Calibri" w:cs="Calibri"/>
          <w:b/>
          <w:bCs/>
          <w:color w:val="000000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496"/>
        <w:gridCol w:w="916"/>
      </w:tblGrid>
      <w:tr w:rsidR="00A14719" w:rsidRPr="00A14719" w14:paraId="19AAB3CF" w14:textId="77777777" w:rsidTr="00A1471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779E3" w14:textId="77777777" w:rsidR="00A14719" w:rsidRPr="00A14719" w:rsidRDefault="00A14719" w:rsidP="00A1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47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Overall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BB5B5" w14:textId="729031F1" w:rsidR="00A14719" w:rsidRPr="00A14719" w:rsidRDefault="00A14719" w:rsidP="00A14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47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6BC18" w14:textId="77777777" w:rsidR="00A14719" w:rsidRPr="00A14719" w:rsidRDefault="00A14719" w:rsidP="00A14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47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100%</w:t>
            </w:r>
          </w:p>
        </w:tc>
      </w:tr>
      <w:tr w:rsidR="00A14719" w:rsidRPr="00A14719" w14:paraId="119B4110" w14:textId="77777777" w:rsidTr="00A1471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0C82E" w14:textId="77777777" w:rsidR="00A14719" w:rsidRPr="00A14719" w:rsidRDefault="00A14719" w:rsidP="00A1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47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C62D8" w14:textId="1A1374DA" w:rsidR="00A14719" w:rsidRPr="00A14719" w:rsidRDefault="00A14719" w:rsidP="00A14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47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 w:rsidR="001A13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8B742" w14:textId="1B0974EE" w:rsidR="00A14719" w:rsidRPr="00A14719" w:rsidRDefault="00A14719" w:rsidP="00A14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47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  <w:r w:rsidR="001A13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  <w:r w:rsidRPr="00A147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</w:t>
            </w:r>
          </w:p>
        </w:tc>
      </w:tr>
      <w:tr w:rsidR="00A14719" w:rsidRPr="00A14719" w14:paraId="67A652EA" w14:textId="77777777" w:rsidTr="00A1471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BAD60" w14:textId="77777777" w:rsidR="00A14719" w:rsidRPr="00A14719" w:rsidRDefault="00A14719" w:rsidP="00A1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47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Failed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6F5F2" w14:textId="65384F2B" w:rsidR="00A14719" w:rsidRPr="00A14719" w:rsidRDefault="001A136A" w:rsidP="00A14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615FC" w14:textId="0F3636B7" w:rsidR="00A14719" w:rsidRPr="00A14719" w:rsidRDefault="00D55A6D" w:rsidP="00A14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="00A14719" w:rsidRPr="00A147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</w:t>
            </w:r>
          </w:p>
        </w:tc>
      </w:tr>
      <w:tr w:rsidR="00A14719" w:rsidRPr="00A14719" w14:paraId="0379E5E9" w14:textId="77777777" w:rsidTr="00A1471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7CA46" w14:textId="77777777" w:rsidR="00A14719" w:rsidRPr="00A14719" w:rsidRDefault="00A14719" w:rsidP="00A1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47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Blocked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7D584" w14:textId="4D1BEBE6" w:rsidR="00A14719" w:rsidRPr="00A14719" w:rsidRDefault="001A136A" w:rsidP="00A14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70CFC" w14:textId="7CEDEDAC" w:rsidR="00A14719" w:rsidRPr="00A14719" w:rsidRDefault="001A136A" w:rsidP="00A14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A14719" w:rsidRPr="00A147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</w:t>
            </w:r>
          </w:p>
        </w:tc>
      </w:tr>
      <w:tr w:rsidR="00A14719" w:rsidRPr="00A14719" w14:paraId="0414745D" w14:textId="77777777" w:rsidTr="00A1471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C8ED" w14:textId="67A62AA4" w:rsidR="00A14719" w:rsidRPr="00A14719" w:rsidRDefault="00A14719" w:rsidP="00A1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147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8EBDE" w14:textId="6CBEB722" w:rsidR="00A14719" w:rsidRPr="00A14719" w:rsidRDefault="00A14719" w:rsidP="00A14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47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D46DC" w14:textId="5E59E7EE" w:rsidR="00A14719" w:rsidRPr="00A14719" w:rsidRDefault="00A14719" w:rsidP="00A14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147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3%</w:t>
            </w:r>
          </w:p>
        </w:tc>
      </w:tr>
      <w:tr w:rsidR="00A14719" w:rsidRPr="00A14719" w14:paraId="74C7E173" w14:textId="77777777" w:rsidTr="00A1471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5BE42" w14:textId="40D2B6F0" w:rsidR="00A14719" w:rsidRPr="00A14719" w:rsidRDefault="00A14719" w:rsidP="00A1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47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  <w:r w:rsidRPr="00A147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147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Executed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0E709" w14:textId="158E1517" w:rsidR="00A14719" w:rsidRPr="00A14719" w:rsidRDefault="00A14719" w:rsidP="00A14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47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BFDE5" w14:textId="7AD8B93F" w:rsidR="00A14719" w:rsidRPr="00A14719" w:rsidRDefault="00A14719" w:rsidP="00A14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47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A147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%</w:t>
            </w:r>
          </w:p>
        </w:tc>
      </w:tr>
    </w:tbl>
    <w:p w14:paraId="1C3E1745" w14:textId="77777777" w:rsidR="004061B8" w:rsidRDefault="004061B8" w:rsidP="004061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</w:p>
    <w:p w14:paraId="19EE1304" w14:textId="03598488" w:rsidR="004061B8" w:rsidRDefault="004061B8" w:rsidP="004061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3A22238F" wp14:editId="3881E578">
            <wp:extent cx="3238500" cy="3895725"/>
            <wp:effectExtent l="0" t="0" r="0" b="952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8C252DC" w14:textId="77777777" w:rsidR="004061B8" w:rsidRDefault="004061B8" w:rsidP="004061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</w:p>
    <w:p w14:paraId="1E6BF507" w14:textId="55848D04" w:rsidR="00705B6A" w:rsidRPr="004061B8" w:rsidRDefault="00A14719" w:rsidP="004061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471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Quality Level</w:t>
      </w:r>
      <w:r w:rsidRPr="00A1471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A1471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 xml:space="preserve">= </w:t>
      </w:r>
      <w:proofErr w:type="gramStart"/>
      <w:r w:rsidRPr="00A1471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( </w:t>
      </w:r>
      <w:r w:rsidR="00AB6E8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32</w:t>
      </w:r>
      <w:proofErr w:type="gramEnd"/>
      <w:r w:rsidRPr="00A1471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/ ( 36 – 0 )) * 100% =</w:t>
      </w:r>
      <w:r w:rsidR="00AB6E8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88,9</w:t>
      </w:r>
      <w:r w:rsidRPr="00A1471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%</w:t>
      </w:r>
    </w:p>
    <w:p w14:paraId="30EA6D0D" w14:textId="29DBB22C" w:rsidR="00A14719" w:rsidRDefault="00A14719" w:rsidP="00A14719">
      <w:pPr>
        <w:spacing w:after="20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</w:pPr>
      <w:r w:rsidRPr="00A1471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lastRenderedPageBreak/>
        <w:t xml:space="preserve">Time used for executing </w:t>
      </w:r>
      <w:r w:rsidR="00705B6A" w:rsidRPr="00705B6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36</w:t>
      </w:r>
      <w:r w:rsidRPr="00A1471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 xml:space="preserve"> test cases (hours): </w:t>
      </w:r>
      <w:r w:rsidR="00AB6E8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2,5</w:t>
      </w:r>
      <w:r w:rsidR="00705B6A" w:rsidRPr="00705B6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</w:t>
      </w:r>
      <w:r w:rsidRPr="00A1471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>hours</w:t>
      </w:r>
    </w:p>
    <w:p w14:paraId="26D4652F" w14:textId="77777777" w:rsidR="00705B6A" w:rsidRPr="00A14719" w:rsidRDefault="00705B6A" w:rsidP="00A1471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C6646C5" w14:textId="35C758C1" w:rsidR="00A14719" w:rsidRPr="00A14719" w:rsidRDefault="00FF22DE" w:rsidP="00A1471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22E28B90" wp14:editId="7914B0A4">
            <wp:simplePos x="0" y="0"/>
            <wp:positionH relativeFrom="margin">
              <wp:posOffset>2221230</wp:posOffset>
            </wp:positionH>
            <wp:positionV relativeFrom="paragraph">
              <wp:posOffset>316230</wp:posOffset>
            </wp:positionV>
            <wp:extent cx="3086100" cy="3352800"/>
            <wp:effectExtent l="0" t="0" r="0" b="0"/>
            <wp:wrapSquare wrapText="bothSides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719" w:rsidRPr="00A1471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Amount of issues (bugs) that were found: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356"/>
        <w:gridCol w:w="916"/>
      </w:tblGrid>
      <w:tr w:rsidR="00A14719" w:rsidRPr="00A14719" w14:paraId="6890649A" w14:textId="77777777" w:rsidTr="00A14719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5AC23" w14:textId="77777777" w:rsidR="00A14719" w:rsidRPr="004061B8" w:rsidRDefault="00A14719" w:rsidP="00A1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61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Overall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999DF" w14:textId="25B7FC1F" w:rsidR="00A14719" w:rsidRPr="001A136A" w:rsidRDefault="001A136A" w:rsidP="00A1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0F413" w14:textId="77777777" w:rsidR="00A14719" w:rsidRPr="004061B8" w:rsidRDefault="00A14719" w:rsidP="00A1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1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100%</w:t>
            </w:r>
          </w:p>
        </w:tc>
      </w:tr>
      <w:tr w:rsidR="00A14719" w:rsidRPr="00A14719" w14:paraId="620D3514" w14:textId="77777777" w:rsidTr="00A14719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050C6" w14:textId="77777777" w:rsidR="00A14719" w:rsidRPr="004061B8" w:rsidRDefault="00A14719" w:rsidP="00A1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61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Trivial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773D4" w14:textId="7DFACACE" w:rsidR="00A14719" w:rsidRPr="001A136A" w:rsidRDefault="001A136A" w:rsidP="00A1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352D2" w14:textId="09A5ECF0" w:rsidR="00A14719" w:rsidRPr="004061B8" w:rsidRDefault="001A136A" w:rsidP="00A1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33</w:t>
            </w:r>
            <w:r w:rsidR="00A14719" w:rsidRPr="004061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</w:t>
            </w:r>
          </w:p>
        </w:tc>
      </w:tr>
      <w:tr w:rsidR="001A136A" w:rsidRPr="00A14719" w14:paraId="5B6A5093" w14:textId="77777777" w:rsidTr="00A14719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2C75B" w14:textId="665D2F85" w:rsidR="001A136A" w:rsidRPr="001A136A" w:rsidRDefault="001A136A" w:rsidP="00A1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Minor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CFEA" w14:textId="56D9681E" w:rsidR="001A136A" w:rsidRDefault="001A136A" w:rsidP="00A1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32689" w14:textId="6718B8E3" w:rsidR="001A136A" w:rsidRDefault="001A136A" w:rsidP="00A1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66%</w:t>
            </w:r>
          </w:p>
        </w:tc>
      </w:tr>
      <w:tr w:rsidR="00A14719" w:rsidRPr="00A14719" w14:paraId="3F31B284" w14:textId="77777777" w:rsidTr="00A14719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A2499" w14:textId="77777777" w:rsidR="00A14719" w:rsidRPr="004061B8" w:rsidRDefault="00A14719" w:rsidP="00A1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61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Medium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ABD61" w14:textId="14148AD4" w:rsidR="00A14719" w:rsidRPr="001A136A" w:rsidRDefault="001A136A" w:rsidP="00A1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FE3C5" w14:textId="2C085609" w:rsidR="00A14719" w:rsidRPr="004061B8" w:rsidRDefault="001A136A" w:rsidP="00A1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A14719" w:rsidRPr="004061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</w:t>
            </w:r>
          </w:p>
        </w:tc>
      </w:tr>
      <w:tr w:rsidR="00A14719" w:rsidRPr="00A14719" w14:paraId="1F5AF799" w14:textId="77777777" w:rsidTr="00A14719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A4366" w14:textId="77777777" w:rsidR="00A14719" w:rsidRPr="004061B8" w:rsidRDefault="00A14719" w:rsidP="00A1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61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Major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88AE6" w14:textId="77777777" w:rsidR="00A14719" w:rsidRPr="004061B8" w:rsidRDefault="00A14719" w:rsidP="00A1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1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59AA7" w14:textId="77777777" w:rsidR="00A14719" w:rsidRPr="004061B8" w:rsidRDefault="00A14719" w:rsidP="00A1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1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0%</w:t>
            </w:r>
          </w:p>
        </w:tc>
      </w:tr>
      <w:tr w:rsidR="00A14719" w:rsidRPr="00A14719" w14:paraId="5D0B48A1" w14:textId="77777777" w:rsidTr="00A14719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97707" w14:textId="77777777" w:rsidR="00A14719" w:rsidRPr="004061B8" w:rsidRDefault="00A14719" w:rsidP="00A1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61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Blocker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84E90" w14:textId="77777777" w:rsidR="00A14719" w:rsidRPr="004061B8" w:rsidRDefault="00A14719" w:rsidP="00A1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1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AD071" w14:textId="77777777" w:rsidR="00A14719" w:rsidRPr="004061B8" w:rsidRDefault="00A14719" w:rsidP="00A1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1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0%</w:t>
            </w:r>
          </w:p>
        </w:tc>
      </w:tr>
    </w:tbl>
    <w:p w14:paraId="14EE3091" w14:textId="536C73CC" w:rsidR="00A14719" w:rsidRDefault="00A14719" w:rsidP="00A147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A3319B" w14:textId="77777777" w:rsidR="00FF22DE" w:rsidRPr="00A14719" w:rsidRDefault="00FF22DE" w:rsidP="00A147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92EFFB" w14:textId="7A0477AF" w:rsidR="00FF22DE" w:rsidRDefault="00FF22DE" w:rsidP="00A14719">
      <w:pPr>
        <w:spacing w:after="20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14:paraId="18706DE3" w14:textId="2C3453F0" w:rsidR="00FF22DE" w:rsidRDefault="00FF22DE" w:rsidP="00A14719">
      <w:pPr>
        <w:spacing w:after="20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14:paraId="6E84FA0C" w14:textId="7E7992B8" w:rsidR="00FF22DE" w:rsidRDefault="00FF22DE" w:rsidP="00A14719">
      <w:pPr>
        <w:spacing w:after="20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14:paraId="18FEA07F" w14:textId="77777777" w:rsidR="00FF22DE" w:rsidRDefault="00FF22DE" w:rsidP="00A14719">
      <w:pPr>
        <w:spacing w:after="20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14:paraId="10C9E99E" w14:textId="5070845E" w:rsidR="00A14719" w:rsidRPr="00A14719" w:rsidRDefault="00A14719" w:rsidP="00A1471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1471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List</w:t>
      </w:r>
      <w:proofErr w:type="spellEnd"/>
      <w:r w:rsidRPr="00A1471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A1471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of</w:t>
      </w:r>
      <w:proofErr w:type="spellEnd"/>
      <w:r w:rsidRPr="00A1471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A1471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Bug</w:t>
      </w:r>
      <w:proofErr w:type="spellEnd"/>
      <w:r w:rsidRPr="00A1471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A1471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Reports</w:t>
      </w:r>
      <w:proofErr w:type="spellEnd"/>
      <w:r w:rsidRPr="00A1471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1019"/>
        <w:gridCol w:w="6273"/>
        <w:gridCol w:w="2219"/>
      </w:tblGrid>
      <w:tr w:rsidR="00A14719" w:rsidRPr="008020D8" w14:paraId="52061FAA" w14:textId="77777777" w:rsidTr="001A136A">
        <w:trPr>
          <w:trHeight w:val="556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41C0E" w14:textId="77777777" w:rsidR="00A14719" w:rsidRPr="00A14719" w:rsidRDefault="00A14719" w:rsidP="00A1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47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Bug</w:t>
            </w:r>
            <w:proofErr w:type="spellEnd"/>
            <w:r w:rsidRPr="00A147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ID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50DC3" w14:textId="77777777" w:rsidR="00A14719" w:rsidRPr="00A14719" w:rsidRDefault="00A14719" w:rsidP="00A1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47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Bug</w:t>
            </w:r>
            <w:proofErr w:type="spellEnd"/>
            <w:r w:rsidRPr="00A147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47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severity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DF963" w14:textId="77777777" w:rsidR="00A14719" w:rsidRPr="00A14719" w:rsidRDefault="00A14719" w:rsidP="00A1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47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Bug</w:t>
            </w:r>
            <w:proofErr w:type="spellEnd"/>
            <w:r w:rsidRPr="00A147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47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summary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51513" w14:textId="77777777" w:rsidR="00A14719" w:rsidRPr="00A14719" w:rsidRDefault="00A14719" w:rsidP="00A1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47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TC that caused the bug</w:t>
            </w:r>
          </w:p>
        </w:tc>
      </w:tr>
      <w:tr w:rsidR="00A14719" w:rsidRPr="00A14719" w14:paraId="0E3B5FEE" w14:textId="77777777" w:rsidTr="001A136A">
        <w:trPr>
          <w:trHeight w:val="405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9AB93" w14:textId="74F5E172" w:rsidR="00A14719" w:rsidRPr="008020D8" w:rsidRDefault="00A14719" w:rsidP="00A1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</w:pPr>
            <w:r w:rsidRPr="00802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FK-</w:t>
            </w:r>
            <w:r w:rsidR="001A136A" w:rsidRPr="00802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  <w:t>258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8190B" w14:textId="58E3B997" w:rsidR="00A14719" w:rsidRPr="001A136A" w:rsidRDefault="001A136A" w:rsidP="00A1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13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Minor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59163" w14:textId="2F523A67" w:rsidR="00A14719" w:rsidRPr="001A136A" w:rsidRDefault="001A136A" w:rsidP="00A1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13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Cross-sells/up-sells products carousel without "Quick view"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76D5D" w14:textId="756E9783" w:rsidR="00A14719" w:rsidRPr="001A136A" w:rsidRDefault="001A136A" w:rsidP="00A1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FK-129</w:t>
            </w:r>
          </w:p>
        </w:tc>
      </w:tr>
      <w:tr w:rsidR="00A14719" w:rsidRPr="00A14719" w14:paraId="21225A80" w14:textId="77777777" w:rsidTr="001A136A">
        <w:trPr>
          <w:trHeight w:val="420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BEA75" w14:textId="6102CAA4" w:rsidR="00A14719" w:rsidRPr="008020D8" w:rsidRDefault="00A14719" w:rsidP="00A1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</w:pPr>
            <w:r w:rsidRPr="00802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FK-</w:t>
            </w:r>
            <w:r w:rsidR="001A136A" w:rsidRPr="00802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  <w:t>259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E3870" w14:textId="3B7A56DB" w:rsidR="00A14719" w:rsidRPr="001A136A" w:rsidRDefault="001A136A" w:rsidP="00A1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13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Minor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7E16D" w14:textId="0C359ACD" w:rsidR="00A14719" w:rsidRPr="001A136A" w:rsidRDefault="001A136A" w:rsidP="00A1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13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Entering invalid characters in quantity form is allowed.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FEA0A" w14:textId="152A5FDC" w:rsidR="00A14719" w:rsidRPr="001A136A" w:rsidRDefault="001A136A" w:rsidP="00A1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FK-111</w:t>
            </w:r>
          </w:p>
        </w:tc>
      </w:tr>
      <w:tr w:rsidR="00A14719" w:rsidRPr="00A14719" w14:paraId="7D641A3D" w14:textId="77777777" w:rsidTr="001A136A">
        <w:trPr>
          <w:trHeight w:val="420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6A450" w14:textId="62C1B8A3" w:rsidR="00A14719" w:rsidRPr="008020D8" w:rsidRDefault="001A136A" w:rsidP="00A1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</w:pPr>
            <w:r w:rsidRPr="00802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  <w:t>FK-260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A534D" w14:textId="19AEDD6E" w:rsidR="00A14719" w:rsidRPr="001A136A" w:rsidRDefault="001A136A" w:rsidP="00A1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13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Trivial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A7A54" w14:textId="5BA274E6" w:rsidR="00A14719" w:rsidRPr="001A136A" w:rsidRDefault="001A136A" w:rsidP="00A1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13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'Add to cart' button is absent when the product is out of stock in "Quick view".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3BBB0" w14:textId="1660117F" w:rsidR="00A14719" w:rsidRPr="001A136A" w:rsidRDefault="001A136A" w:rsidP="00A1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FK-174</w:t>
            </w:r>
          </w:p>
        </w:tc>
      </w:tr>
    </w:tbl>
    <w:p w14:paraId="044F850F" w14:textId="77777777" w:rsidR="00A14719" w:rsidRPr="00A14719" w:rsidRDefault="00A14719" w:rsidP="00A147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03D54" w14:textId="77777777" w:rsidR="00A14719" w:rsidRPr="00FF22DE" w:rsidRDefault="00A14719" w:rsidP="00A1471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22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Conclusion</w:t>
      </w:r>
      <w:r w:rsidRPr="00FF22D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>:</w:t>
      </w:r>
    </w:p>
    <w:p w14:paraId="792DB826" w14:textId="19B2968B" w:rsidR="00A14719" w:rsidRPr="00FF22DE" w:rsidRDefault="00FF22DE" w:rsidP="00A1471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Only three </w:t>
      </w:r>
      <w:r w:rsidRPr="00FF22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low-key bugs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and one in progress due to email expectation of notification</w:t>
      </w:r>
      <w:r w:rsidR="00A14719" w:rsidRPr="00FF22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="00A14719" w:rsidRPr="00FF22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It’s </w:t>
      </w:r>
      <w:r w:rsidR="00CB6E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very </w:t>
      </w:r>
      <w:r w:rsidR="007234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good</w:t>
      </w:r>
      <w:r w:rsidR="007234A8" w:rsidRPr="00FF22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234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result </w:t>
      </w:r>
      <w:r w:rsidR="00A14719" w:rsidRPr="00FF22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 a stable version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9FE74BA" w14:textId="4AB9F5E7" w:rsidR="00A14719" w:rsidRPr="00FF22DE" w:rsidRDefault="00A14719" w:rsidP="00A1471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22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For next Sprint </w:t>
      </w:r>
      <w:r w:rsidR="00FF22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we </w:t>
      </w:r>
      <w:r w:rsidR="00CB6E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should keep working like this. We </w:t>
      </w:r>
      <w:r w:rsidR="00FF22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only have to retest low-key bugs which can be fixed easily and closed.</w:t>
      </w:r>
    </w:p>
    <w:p w14:paraId="200977E7" w14:textId="77777777" w:rsidR="00943815" w:rsidRPr="00A14719" w:rsidRDefault="00943815" w:rsidP="00A14719">
      <w:pPr>
        <w:rPr>
          <w:lang w:val="en-US"/>
        </w:rPr>
      </w:pPr>
    </w:p>
    <w:sectPr w:rsidR="00943815" w:rsidRPr="00A14719" w:rsidSect="00A1471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35C64"/>
    <w:multiLevelType w:val="multilevel"/>
    <w:tmpl w:val="6CC67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DA"/>
    <w:rsid w:val="001429DB"/>
    <w:rsid w:val="001A136A"/>
    <w:rsid w:val="003814C9"/>
    <w:rsid w:val="004061B8"/>
    <w:rsid w:val="00496EDA"/>
    <w:rsid w:val="00705B6A"/>
    <w:rsid w:val="007234A8"/>
    <w:rsid w:val="008020D8"/>
    <w:rsid w:val="00943815"/>
    <w:rsid w:val="009A0214"/>
    <w:rsid w:val="00A14719"/>
    <w:rsid w:val="00AB6E8F"/>
    <w:rsid w:val="00C41B18"/>
    <w:rsid w:val="00CB6EAF"/>
    <w:rsid w:val="00D55A6D"/>
    <w:rsid w:val="00F12D0B"/>
    <w:rsid w:val="00FF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4AC4B"/>
  <w15:chartTrackingRefBased/>
  <w15:docId w15:val="{00F14239-6014-4DED-9B4E-E05FD518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14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5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60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1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43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Test execution results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3FF-4FA5-A529-C8DACCC2A93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3FF-4FA5-A529-C8DACCC2A93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3FF-4FA5-A529-C8DACCC2A93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03FF-4FA5-A529-C8DACCC2A93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03FF-4FA5-A529-C8DACCC2A930}"/>
              </c:ext>
            </c:extLst>
          </c:dPt>
          <c:dLbls>
            <c:dLbl>
              <c:idx val="4"/>
              <c:layout>
                <c:manualLayout>
                  <c:x val="0.15392156862745091"/>
                  <c:y val="1.9559902200488997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03FF-4FA5-A529-C8DACCC2A930}"/>
                </c:ext>
              </c:extLst>
            </c:dLbl>
            <c:spPr>
              <a:solidFill>
                <a:sysClr val="window" lastClr="FFFFFF">
                  <a:alpha val="75000"/>
                </a:sysClr>
              </a:solidFill>
              <a:ln w="9525"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Лист1!$A$2:$A$6</c:f>
              <c:strCache>
                <c:ptCount val="5"/>
                <c:pt idx="0">
                  <c:v>Passed</c:v>
                </c:pt>
                <c:pt idx="1">
                  <c:v>Failed</c:v>
                </c:pt>
                <c:pt idx="2">
                  <c:v>Blocked</c:v>
                </c:pt>
                <c:pt idx="3">
                  <c:v>WIP</c:v>
                </c:pt>
                <c:pt idx="4">
                  <c:v>Not Executed</c:v>
                </c:pt>
              </c:strCache>
            </c:strRef>
          </c:cat>
          <c:val>
            <c:numRef>
              <c:f>Лист1!$B$2:$B$6</c:f>
              <c:numCache>
                <c:formatCode>0%</c:formatCode>
                <c:ptCount val="5"/>
                <c:pt idx="0">
                  <c:v>0.89</c:v>
                </c:pt>
                <c:pt idx="1">
                  <c:v>0.06</c:v>
                </c:pt>
                <c:pt idx="2">
                  <c:v>0.06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3FF-4FA5-A529-C8DACCC2A930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2714294619422572"/>
          <c:y val="1.190468212750002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Amount of issues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6B9-46CD-A2FA-80D496D9585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6B9-46CD-A2FA-80D496D9585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A8F2-449C-B672-B92F09E8058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8F2-449C-B672-B92F09E8058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A8F2-449C-B672-B92F09E80581}"/>
              </c:ext>
            </c:extLst>
          </c:dPt>
          <c:dLbls>
            <c:dLbl>
              <c:idx val="2"/>
              <c:layout>
                <c:manualLayout>
                  <c:x val="-6.25E-2"/>
                  <c:y val="-3.968253968253968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A8F2-449C-B672-B92F09E80581}"/>
                </c:ext>
              </c:extLst>
            </c:dLbl>
            <c:dLbl>
              <c:idx val="3"/>
              <c:layout>
                <c:manualLayout>
                  <c:x val="9.7222222222222224E-2"/>
                  <c:y val="3.968253968253968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8F2-449C-B672-B92F09E80581}"/>
                </c:ext>
              </c:extLst>
            </c:dLbl>
            <c:dLbl>
              <c:idx val="4"/>
              <c:layout>
                <c:manualLayout>
                  <c:x val="-0.15509259259259264"/>
                  <c:y val="9.1269841269841265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A8F2-449C-B672-B92F09E80581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Лист1!$A$2:$A$6</c:f>
              <c:strCache>
                <c:ptCount val="5"/>
                <c:pt idx="0">
                  <c:v>Trivial</c:v>
                </c:pt>
                <c:pt idx="1">
                  <c:v>Minor</c:v>
                </c:pt>
                <c:pt idx="2">
                  <c:v>Medium</c:v>
                </c:pt>
                <c:pt idx="3">
                  <c:v>Major</c:v>
                </c:pt>
                <c:pt idx="4">
                  <c:v>Blocker</c:v>
                </c:pt>
              </c:strCache>
            </c:strRef>
          </c:cat>
          <c:val>
            <c:numRef>
              <c:f>Лист1!$B$2:$B$6</c:f>
              <c:numCache>
                <c:formatCode>0%</c:formatCode>
                <c:ptCount val="5"/>
                <c:pt idx="0">
                  <c:v>0.33</c:v>
                </c:pt>
                <c:pt idx="1">
                  <c:v>0.66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F2-449C-B672-B92F09E805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Makarenko</dc:creator>
  <cp:keywords/>
  <dc:description/>
  <cp:lastModifiedBy>Nikita Makarenko</cp:lastModifiedBy>
  <cp:revision>9</cp:revision>
  <dcterms:created xsi:type="dcterms:W3CDTF">2020-10-27T22:52:00Z</dcterms:created>
  <dcterms:modified xsi:type="dcterms:W3CDTF">2020-10-28T10:07:00Z</dcterms:modified>
</cp:coreProperties>
</file>