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[FK-241] </w:t>
            </w:r>
            <w:hyperlink r:id="rId4" w:history="1">
              <w:r>
                <w:rPr>
                  <w:rStyle w:val="a3"/>
                  <w:rFonts w:eastAsia="Times New Roman"/>
                </w:rPr>
                <w:t>Ability to view mini-cart if there are more then 4 items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17/May/20  Updated: 18/May/20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Forte Knowledge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1A2A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Daria Ohulia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Vasyl Osadets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1A2AC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665"/>
              <w:gridCol w:w="663"/>
              <w:gridCol w:w="2371"/>
              <w:gridCol w:w="1441"/>
              <w:gridCol w:w="1243"/>
            </w:tblGrid>
            <w:tr w:rsidR="00000000">
              <w:trPr>
                <w:divId w:val="83939300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1A2AC2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 Custom Fields</w:t>
                  </w:r>
                </w:p>
              </w:tc>
            </w:tr>
            <w:tr w:rsidR="00000000">
              <w:trPr>
                <w:divId w:val="83939300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>
                  <w:pPr>
                    <w:pStyle w:val="a5"/>
                  </w:pPr>
                  <w:r>
                    <w:t>"1.Choose 5 (five) item</w:t>
                  </w:r>
                  <w:r>
                    <w:br/>
                  </w:r>
                  <w:r>
                    <w:t xml:space="preserve">2. Add to cart </w:t>
                  </w:r>
                  <w:r>
                    <w:br/>
                    <w:t>3. Hover mouse on mini cart button"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>
                  <w:pPr>
                    <w:pStyle w:val="a5"/>
                  </w:pPr>
                  <w:r>
                    <w:t>"1.System display mini-cart modal with product details inside</w:t>
                  </w:r>
                  <w:r>
                    <w:br/>
                    <w:t>2. Scrolling functionality for mini-cart modal is available"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1A2AC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A2AC2">
            <w:pPr>
              <w:rPr>
                <w:rFonts w:eastAsia="Times New Roman"/>
              </w:rPr>
            </w:pPr>
          </w:p>
        </w:tc>
      </w:tr>
    </w:tbl>
    <w:p w:rsidR="00000000" w:rsidRDefault="001A2AC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2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A2AC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A2A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A2A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A2AC2">
            <w:pPr>
              <w:pStyle w:val="a5"/>
            </w:pPr>
            <w:r>
              <w:t>Precondition:</w:t>
            </w:r>
          </w:p>
          <w:p w:rsidR="00000000" w:rsidRDefault="001A2AC2">
            <w:pPr>
              <w:pStyle w:val="a5"/>
            </w:pPr>
            <w:r>
              <w:t>User is located on any site page, except checkout page</w:t>
            </w:r>
          </w:p>
          <w:p w:rsidR="00000000" w:rsidRDefault="001A2AC2">
            <w:pPr>
              <w:pStyle w:val="a5"/>
            </w:pPr>
            <w:r>
              <w:t>Cart is empty</w:t>
            </w:r>
          </w:p>
          <w:p w:rsidR="00000000" w:rsidRDefault="001A2AC2">
            <w:pPr>
              <w:rPr>
                <w:rFonts w:eastAsia="Times New Roman"/>
              </w:rPr>
            </w:pPr>
          </w:p>
        </w:tc>
      </w:tr>
    </w:tbl>
    <w:p w:rsidR="001A2AC2" w:rsidRDefault="001A2AC2">
      <w:pPr>
        <w:rPr>
          <w:rFonts w:eastAsia="Times New Roman"/>
        </w:rPr>
      </w:pPr>
      <w:r>
        <w:rPr>
          <w:rFonts w:eastAsia="Times New Roman"/>
        </w:rPr>
        <w:t xml:space="preserve">Generated at Sun May 31 14:42:38 EEST 2020 by Daria Ohulia using Jira 8.5.4#805004-sha1:0444eab799707f9ad7b248d69f858774aadfd250. </w:t>
      </w:r>
    </w:p>
    <w:sectPr w:rsidR="001A2A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2F0E"/>
    <w:rsid w:val="001A2AC2"/>
    <w:rsid w:val="0073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9F0C6-EC5A-41CA-BB8E-952F6157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b.forteknowledge.com:8080/secure/ViewProfile.jspa?name=vasy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b.forteknowledge.com:8080/secure/ViewProfile.jspa?name=Daria+Ohulia" TargetMode="External"/><Relationship Id="rId5" Type="http://schemas.openxmlformats.org/officeDocument/2006/relationships/hyperlink" Target="http://lab.forteknowledge.com:8080/secure/BrowseProject.jspa?id=10000" TargetMode="External"/><Relationship Id="rId4" Type="http://schemas.openxmlformats.org/officeDocument/2006/relationships/hyperlink" Target="http://lab.forteknowledge.com:8080/browse/FK-2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[#FK-241] Ability to view mini-cart if there are more then 4 items</vt:lpstr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[#FK-241] Ability to view mini-cart if there are more then 4 items</dc:title>
  <dc:subject/>
  <dc:creator>Ghost</dc:creator>
  <cp:keywords/>
  <dc:description/>
  <cp:lastModifiedBy>Ghost</cp:lastModifiedBy>
  <cp:revision>2</cp:revision>
  <dcterms:created xsi:type="dcterms:W3CDTF">2020-05-31T11:43:00Z</dcterms:created>
  <dcterms:modified xsi:type="dcterms:W3CDTF">2020-05-31T11:43:00Z</dcterms:modified>
</cp:coreProperties>
</file>