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97" w:rsidRPr="00C61D97" w:rsidRDefault="00C61D97" w:rsidP="00C61D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Test report with Results of manual tests execution </w:t>
      </w:r>
    </w:p>
    <w:p w:rsidR="00C61D97" w:rsidRPr="00C61D97" w:rsidRDefault="00C61D97" w:rsidP="00C61D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Execution Date: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05</w:t>
      </w:r>
      <w:r w:rsidRPr="00C61D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20</w:t>
      </w:r>
    </w:p>
    <w:p w:rsidR="00C61D97" w:rsidRPr="00C61D97" w:rsidRDefault="00C61D97" w:rsidP="00C61D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Name of the team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Dark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Rangers</w:t>
      </w:r>
      <w:proofErr w:type="spellEnd"/>
    </w:p>
    <w:p w:rsidR="00C61D97" w:rsidRPr="00C61D97" w:rsidRDefault="00C61D97" w:rsidP="00C61D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Author Name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Iryna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Ferents</w:t>
      </w:r>
      <w:proofErr w:type="spellEnd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</w:t>
      </w:r>
    </w:p>
    <w:p w:rsidR="00C61D97" w:rsidRPr="00C61D97" w:rsidRDefault="00C61D97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61D97" w:rsidRPr="00C61D97" w:rsidRDefault="00C61D97" w:rsidP="00C61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Functional areas that were tested:</w:t>
      </w:r>
      <w:r w:rsidRPr="00C61D97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E053C1" w:rsidRPr="00E053C1" w:rsidRDefault="00E053C1" w:rsidP="00C61D9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The Compare products module</w:t>
      </w:r>
    </w:p>
    <w:p w:rsidR="00C61D97" w:rsidRPr="00C61D97" w:rsidRDefault="00C61D97" w:rsidP="00C61D9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>Product</w:t>
      </w:r>
      <w:proofErr w:type="spellEnd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>detail</w:t>
      </w:r>
      <w:proofErr w:type="spellEnd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>page</w:t>
      </w:r>
      <w:proofErr w:type="spellEnd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C61D97" w:rsidRPr="00C61D97" w:rsidRDefault="00C61D97" w:rsidP="00C61D9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>Products</w:t>
      </w:r>
      <w:proofErr w:type="spellEnd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>listing</w:t>
      </w:r>
      <w:proofErr w:type="spellEnd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>page</w:t>
      </w:r>
      <w:proofErr w:type="spellEnd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C61D97" w:rsidRPr="00C61D97" w:rsidRDefault="00C61D97" w:rsidP="00E053C1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61D97" w:rsidRPr="00C61D97" w:rsidRDefault="00C61D97" w:rsidP="00C61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D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Test</w:t>
      </w:r>
      <w:proofErr w:type="spellEnd"/>
      <w:r w:rsidRPr="00C61D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execution</w:t>
      </w:r>
      <w:proofErr w:type="spellEnd"/>
      <w:r w:rsidRPr="00C61D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results</w:t>
      </w:r>
      <w:proofErr w:type="spellEnd"/>
      <w:r w:rsidRPr="00C61D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C61D97">
        <w:rPr>
          <w:rFonts w:ascii="Calibri" w:eastAsia="Times New Roman" w:hAnsi="Calibri" w:cs="Calibri"/>
          <w:b/>
          <w:bCs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8"/>
        <w:gridCol w:w="496"/>
        <w:gridCol w:w="940"/>
      </w:tblGrid>
      <w:tr w:rsidR="00C61D97" w:rsidRPr="00C61D97" w:rsidTr="00C61D9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Overall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</w:tr>
      <w:tr w:rsidR="00C61D97" w:rsidRPr="00C61D97" w:rsidTr="00C61D9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05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E053C1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="00C61D97"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</w:tr>
      <w:tr w:rsidR="00C61D97" w:rsidRPr="00C61D97" w:rsidTr="00C61D9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E053C1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E053C1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="00C61D97"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</w:tr>
      <w:tr w:rsidR="00C61D97" w:rsidRPr="00C61D97" w:rsidTr="00C61D9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Blocked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E053C1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E053C1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C61D97"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</w:tr>
      <w:tr w:rsidR="00C61D97" w:rsidRPr="00C61D97" w:rsidTr="00C61D9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</w:t>
            </w:r>
            <w:proofErr w:type="spellEnd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Executed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E053C1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E053C1" w:rsidP="00C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C61D97"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</w:tr>
    </w:tbl>
    <w:p w:rsidR="00C61D97" w:rsidRDefault="00C61D97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294" w:rsidRDefault="006E1294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2430" cy="1554480"/>
            <wp:effectExtent l="19050" t="0" r="2667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38C4" w:rsidRPr="00C61D97" w:rsidRDefault="005138C4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61D97" w:rsidRPr="00C61D97" w:rsidRDefault="00C61D97" w:rsidP="00C61D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Quality Level = </w:t>
      </w:r>
      <w:proofErr w:type="gramStart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 Passed</w:t>
      </w:r>
      <w:proofErr w:type="gramEnd"/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/ ( Executed – Unexecuted )) * 100%</w:t>
      </w:r>
    </w:p>
    <w:p w:rsidR="00C61D97" w:rsidRPr="00C61D97" w:rsidRDefault="00C61D97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61D97" w:rsidRPr="00C61D97" w:rsidRDefault="006E1294" w:rsidP="00C61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Time used for executing 28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  test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cases (hours): 1</w:t>
      </w:r>
      <w:r w:rsidR="00C61D97"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hour</w:t>
      </w:r>
    </w:p>
    <w:p w:rsidR="00C61D97" w:rsidRDefault="00C61D97" w:rsidP="00C61D97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List of </w:t>
      </w:r>
      <w:r w:rsidR="006E129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Not </w:t>
      </w:r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Executed Test Cases:</w:t>
      </w:r>
      <w:r w:rsidR="006E129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0</w:t>
      </w:r>
    </w:p>
    <w:p w:rsidR="007A5749" w:rsidRDefault="00C61D97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61D9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61D9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61D9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A5749" w:rsidRDefault="007A5749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5749" w:rsidRDefault="007A5749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5749" w:rsidRDefault="007A5749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61D97" w:rsidRPr="00684519" w:rsidRDefault="00C61D97" w:rsidP="00C6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C61D97" w:rsidRPr="00C61D97" w:rsidRDefault="00C61D97" w:rsidP="00C61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 Amount of issues (bugs) that were found: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"/>
        <w:gridCol w:w="356"/>
        <w:gridCol w:w="870"/>
      </w:tblGrid>
      <w:tr w:rsidR="00C61D97" w:rsidRPr="00C61D97" w:rsidTr="00C61D97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Overall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</w:tr>
      <w:tr w:rsidR="00C61D97" w:rsidRPr="00C61D97" w:rsidTr="00C61D97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Trivial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C61D97"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</w:tr>
      <w:tr w:rsidR="00C61D97" w:rsidRPr="00C61D97" w:rsidTr="00C61D97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810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  <w:r w:rsidR="00C61D97"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</w:tr>
      <w:tr w:rsidR="00C61D97" w:rsidRPr="00C61D97" w:rsidTr="00C61D97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Major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</w:tr>
      <w:tr w:rsidR="00C61D97" w:rsidRPr="00C61D97" w:rsidTr="00C61D97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</w:tr>
    </w:tbl>
    <w:p w:rsidR="00C61D97" w:rsidRPr="00C61D97" w:rsidRDefault="00C61D97" w:rsidP="00C61D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D97" w:rsidRPr="00C61D97" w:rsidRDefault="00C61D97" w:rsidP="00C61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List</w:t>
      </w:r>
      <w:proofErr w:type="spellEnd"/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of</w:t>
      </w:r>
      <w:proofErr w:type="spellEnd"/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Bug</w:t>
      </w:r>
      <w:proofErr w:type="spellEnd"/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Reports</w:t>
      </w:r>
      <w:proofErr w:type="spellEnd"/>
      <w:r w:rsidRPr="00C61D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  <w:gridCol w:w="1030"/>
        <w:gridCol w:w="7677"/>
      </w:tblGrid>
      <w:tr w:rsidR="00C61D97" w:rsidRPr="00C61D97" w:rsidTr="007A5749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  <w:proofErr w:type="spellEnd"/>
          </w:p>
        </w:tc>
      </w:tr>
      <w:tr w:rsidR="00C61D97" w:rsidRPr="00684519" w:rsidTr="007A5749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FK-</w:t>
            </w:r>
            <w:r w:rsidR="00810332" w:rsidRPr="007A5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5749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4F5F7"/>
                <w:lang w:val="en-US"/>
              </w:rPr>
              <w:t>The button "Back to browsing" is not displayed on comparison page</w:t>
            </w:r>
          </w:p>
        </w:tc>
      </w:tr>
      <w:tr w:rsidR="00C61D97" w:rsidRPr="00684519" w:rsidTr="007A5749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C61D97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FK-</w:t>
            </w:r>
            <w:r w:rsidR="009E1B3C" w:rsidRPr="007A5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9E1B3C" w:rsidP="009E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5749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4F5F7"/>
                <w:lang w:val="en-US"/>
              </w:rPr>
              <w:t>The button “X" to delete all products from comparison page is not displayed on comparison page</w:t>
            </w:r>
          </w:p>
        </w:tc>
      </w:tr>
      <w:tr w:rsidR="00C61D97" w:rsidRPr="00684519" w:rsidTr="007A5749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9E1B3C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FK-</w:t>
            </w:r>
            <w:r w:rsidRPr="007A5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810332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1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97" w:rsidRPr="00C61D97" w:rsidRDefault="009E1B3C" w:rsidP="00C6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5749">
              <w:rPr>
                <w:rFonts w:ascii="Times New Roman" w:hAnsi="Times New Roman" w:cs="Times New Roman"/>
                <w:color w:val="172B4D"/>
                <w:spacing w:val="-1"/>
                <w:sz w:val="24"/>
                <w:szCs w:val="24"/>
                <w:shd w:val="clear" w:color="auto" w:fill="FFFFFF"/>
                <w:lang w:val="en-US"/>
              </w:rPr>
              <w:t>The field 'email address' on a quick view modal for product that is not available accepts incorrect email.</w:t>
            </w:r>
          </w:p>
        </w:tc>
      </w:tr>
    </w:tbl>
    <w:p w:rsidR="00C61D97" w:rsidRPr="00C61D97" w:rsidRDefault="00C61D97" w:rsidP="00C61D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61D97" w:rsidRPr="00C61D97" w:rsidRDefault="00C61D97" w:rsidP="00C61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Conclusion:</w:t>
      </w:r>
    </w:p>
    <w:p w:rsidR="00C61D97" w:rsidRPr="00C61D97" w:rsidRDefault="00C61D97" w:rsidP="00C61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D9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 few bugs. It’s normally for stable version.</w:t>
      </w:r>
    </w:p>
    <w:p w:rsidR="00C8022D" w:rsidRDefault="007A5749" w:rsidP="00C802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For next Sprint I</w:t>
      </w:r>
      <w:r w:rsidR="00C61D97" w:rsidRPr="00C61D9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would recommend to</w:t>
      </w:r>
      <w:r w:rsidR="00C8022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: </w:t>
      </w:r>
    </w:p>
    <w:p w:rsidR="00C8022D" w:rsidRDefault="00C8022D" w:rsidP="00C8022D">
      <w:pPr>
        <w:pStyle w:val="a6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</w:t>
      </w:r>
      <w:r w:rsidRPr="00C8022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dd notification about incorrect email format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on a quick view modal for product</w:t>
      </w:r>
      <w:r w:rsidR="005F7D4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that is not available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7A5749" w:rsidRPr="00C8022D" w:rsidRDefault="00C8022D" w:rsidP="00C8022D">
      <w:pPr>
        <w:pStyle w:val="a6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</w:t>
      </w:r>
      <w:r w:rsidR="00C61D97" w:rsidRPr="00C8022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mprove the </w:t>
      </w:r>
      <w:r w:rsidR="007A5749" w:rsidRPr="00C8022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Compare products module</w:t>
      </w:r>
      <w:r w:rsidR="00684519" w:rsidRPr="00C8022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684519" w:rsidRDefault="00684519" w:rsidP="00684519">
      <w:pPr>
        <w:pStyle w:val="a6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Add the button “Back to browsing” on comparison page</w:t>
      </w:r>
      <w:r w:rsidR="00C8022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684519" w:rsidRDefault="00684519" w:rsidP="00684519">
      <w:pPr>
        <w:pStyle w:val="a6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Add the button “X” to delete all products from comparison page</w:t>
      </w:r>
      <w:r w:rsidR="00C8022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C8022D" w:rsidRPr="00C8022D" w:rsidRDefault="00C8022D" w:rsidP="00C802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C61D97" w:rsidRPr="00C61D97" w:rsidRDefault="00C61D97" w:rsidP="00C61D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151B" w:rsidRPr="00C61D97" w:rsidRDefault="001E151B">
      <w:pPr>
        <w:rPr>
          <w:lang w:val="en-US"/>
        </w:rPr>
      </w:pPr>
    </w:p>
    <w:sectPr w:rsidR="001E151B" w:rsidRPr="00C61D97" w:rsidSect="00C80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A04"/>
    <w:multiLevelType w:val="hybridMultilevel"/>
    <w:tmpl w:val="46F8F7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66016"/>
    <w:multiLevelType w:val="hybridMultilevel"/>
    <w:tmpl w:val="E726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35D32"/>
    <w:multiLevelType w:val="hybridMultilevel"/>
    <w:tmpl w:val="11987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25026"/>
    <w:multiLevelType w:val="multilevel"/>
    <w:tmpl w:val="1440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4B4D0E"/>
    <w:multiLevelType w:val="hybridMultilevel"/>
    <w:tmpl w:val="DE40FB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F358F8"/>
    <w:multiLevelType w:val="multilevel"/>
    <w:tmpl w:val="1440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8D0938"/>
    <w:multiLevelType w:val="hybridMultilevel"/>
    <w:tmpl w:val="9D02F7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1D97"/>
    <w:rsid w:val="001347A0"/>
    <w:rsid w:val="001E151B"/>
    <w:rsid w:val="005138C4"/>
    <w:rsid w:val="005F7D4A"/>
    <w:rsid w:val="00684519"/>
    <w:rsid w:val="006E1294"/>
    <w:rsid w:val="007A5749"/>
    <w:rsid w:val="00810332"/>
    <w:rsid w:val="009E1B3C"/>
    <w:rsid w:val="00C61D97"/>
    <w:rsid w:val="00C8022D"/>
    <w:rsid w:val="00E053C1"/>
    <w:rsid w:val="00EE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6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1D9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84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7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7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Test Result</c:v>
                </c:pt>
              </c:strCache>
            </c:strRef>
          </c:tx>
          <c:explosion val="1"/>
          <c:dPt>
            <c:idx val="0"/>
            <c:explosion val="0"/>
          </c:dPt>
          <c:dLbls>
            <c:dLbl>
              <c:idx val="0"/>
              <c:layout>
                <c:manualLayout>
                  <c:x val="2.9404577702896326E-2"/>
                  <c:y val="-0.12949002217294908"/>
                </c:manualLayout>
              </c:layout>
              <c:tx>
                <c:rich>
                  <a:bodyPr/>
                  <a:lstStyle/>
                  <a:p>
                    <a:r>
                      <a:rPr lang="en-US" sz="800" baseline="0"/>
                      <a:t>Passed 25; 89,3%</a:t>
                    </a:r>
                  </a:p>
                </c:rich>
              </c:tx>
              <c:showVal val="1"/>
              <c:showSerName val="1"/>
            </c:dLbl>
            <c:dLbl>
              <c:idx val="1"/>
              <c:layout>
                <c:manualLayout>
                  <c:x val="1.3884629050189695E-2"/>
                  <c:y val="5.241429078571392E-2"/>
                </c:manualLayout>
              </c:layout>
              <c:tx>
                <c:rich>
                  <a:bodyPr/>
                  <a:lstStyle/>
                  <a:p>
                    <a:r>
                      <a:rPr lang="en-US" sz="800" baseline="0"/>
                      <a:t>Failed 3;10,7%</a:t>
                    </a:r>
                  </a:p>
                </c:rich>
              </c:tx>
              <c:showVal val="1"/>
              <c:showSerName val="1"/>
            </c:dLbl>
            <c:txPr>
              <a:bodyPr/>
              <a:lstStyle/>
              <a:p>
                <a:pPr>
                  <a:defRPr sz="800" baseline="0"/>
                </a:pPr>
                <a:endParaRPr lang="ru-RU"/>
              </a:p>
            </c:txPr>
            <c:showVal val="1"/>
            <c:showSerName val="1"/>
            <c:showLeaderLines val="1"/>
          </c:dLbls>
          <c:cat>
            <c:strRef>
              <c:f>Лист1!$A$2:$A$3</c:f>
              <c:strCache>
                <c:ptCount val="2"/>
                <c:pt idx="0">
                  <c:v>Passed </c:v>
                </c:pt>
                <c:pt idx="1">
                  <c:v>Failed </c:v>
                </c:pt>
              </c:strCache>
            </c:strRef>
          </c:cat>
          <c:val>
            <c:numRef>
              <c:f>Лист1!$B$2:$B$3</c:f>
              <c:numCache>
                <c:formatCode>0.00%</c:formatCode>
                <c:ptCount val="2"/>
                <c:pt idx="0">
                  <c:v>0.89300000000000013</c:v>
                </c:pt>
                <c:pt idx="1">
                  <c:v>0.10700000000000004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2020-05-25T13:47:00Z</dcterms:created>
  <dcterms:modified xsi:type="dcterms:W3CDTF">2020-05-25T15:59:00Z</dcterms:modified>
</cp:coreProperties>
</file>