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B7" w:rsidRDefault="00900960">
      <w:pPr>
        <w:spacing w:after="200"/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Test report with Results of manual tests execution </w:t>
      </w:r>
    </w:p>
    <w:p w:rsidR="001971B7" w:rsidRPr="005B30BD" w:rsidRDefault="00900960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Execution Date: </w:t>
      </w:r>
      <w:r w:rsidR="002B108E">
        <w:rPr>
          <w:rFonts w:ascii="Times New Roman" w:eastAsia="Times New Roman" w:hAnsi="Times New Roman" w:cs="Times New Roman"/>
          <w:sz w:val="28"/>
          <w:szCs w:val="28"/>
          <w:lang w:val="en-US"/>
        </w:rPr>
        <w:t>17</w:t>
      </w:r>
      <w:bookmarkStart w:id="0" w:name="_GoBack"/>
      <w:bookmarkEnd w:id="0"/>
      <w:r w:rsidR="005B30BD">
        <w:rPr>
          <w:rFonts w:ascii="Times New Roman" w:eastAsia="Times New Roman" w:hAnsi="Times New Roman" w:cs="Times New Roman"/>
          <w:sz w:val="28"/>
          <w:szCs w:val="28"/>
          <w:lang w:val="uk-UA"/>
        </w:rPr>
        <w:t>.05.20</w:t>
      </w:r>
    </w:p>
    <w:p w:rsidR="001971B7" w:rsidRPr="005B30BD" w:rsidRDefault="005B30BD">
      <w:pPr>
        <w:spacing w:after="20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Green Bombers</w:t>
      </w:r>
    </w:p>
    <w:p w:rsidR="001971B7" w:rsidRPr="005B30BD" w:rsidRDefault="005B30BD">
      <w:pPr>
        <w:spacing w:after="20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Oleksandr Svystun</w:t>
      </w:r>
    </w:p>
    <w:p w:rsidR="00BC2CAD" w:rsidRDefault="00BC2CAD" w:rsidP="00BC2CAD">
      <w:pPr>
        <w:tabs>
          <w:tab w:val="left" w:pos="1959"/>
        </w:tabs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1971B7" w:rsidRDefault="00900960" w:rsidP="00BC2CAD">
      <w:pPr>
        <w:tabs>
          <w:tab w:val="left" w:pos="1959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Functional areas that were tested:</w:t>
      </w:r>
    </w:p>
    <w:p w:rsidR="00BC2CAD" w:rsidRDefault="00BC2CAD" w:rsidP="00BC2CAD">
      <w:pPr>
        <w:tabs>
          <w:tab w:val="left" w:pos="1959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971B7" w:rsidRDefault="00BC2C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Quick View modal.</w:t>
      </w:r>
    </w:p>
    <w:p w:rsidR="001971B7" w:rsidRDefault="009009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Products listing page.</w:t>
      </w:r>
    </w:p>
    <w:p w:rsidR="001971B7" w:rsidRDefault="00BC2C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Search results page.</w:t>
      </w:r>
    </w:p>
    <w:p w:rsidR="001971B7" w:rsidRDefault="00BC2CA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Login page</w:t>
      </w:r>
    </w:p>
    <w:p w:rsidR="00BC2CAD" w:rsidRDefault="00BC2CAD" w:rsidP="00BC2CAD">
      <w:pPr>
        <w:pStyle w:val="af5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BC2CAD">
        <w:rPr>
          <w:rFonts w:ascii="Times New Roman" w:eastAsia="Times New Roman" w:hAnsi="Times New Roman" w:cs="Times New Roman"/>
          <w:sz w:val="32"/>
          <w:szCs w:val="32"/>
          <w:lang w:val="en-US"/>
        </w:rPr>
        <w:t>P</w:t>
      </w:r>
      <w:r w:rsidRPr="00BC2CAD">
        <w:rPr>
          <w:rFonts w:ascii="Times New Roman" w:eastAsia="Times New Roman" w:hAnsi="Times New Roman" w:cs="Times New Roman"/>
          <w:sz w:val="32"/>
          <w:szCs w:val="32"/>
        </w:rPr>
        <w:t>roduct details page</w:t>
      </w:r>
    </w:p>
    <w:p w:rsidR="00BC2CAD" w:rsidRPr="00BC2CAD" w:rsidRDefault="00BC2CAD" w:rsidP="00BC2CAD">
      <w:pPr>
        <w:pStyle w:val="af5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Shopping cart page.</w:t>
      </w:r>
    </w:p>
    <w:p w:rsidR="00BC2CAD" w:rsidRPr="00BC2CAD" w:rsidRDefault="00BC2CAD" w:rsidP="00BC2CAD">
      <w:pPr>
        <w:pStyle w:val="af5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Favorites list page.</w:t>
      </w:r>
    </w:p>
    <w:p w:rsidR="00BC2CAD" w:rsidRPr="00BC2CAD" w:rsidRDefault="00BC2CAD" w:rsidP="002F4804">
      <w:pPr>
        <w:pStyle w:val="af5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BC2CAD">
        <w:rPr>
          <w:rFonts w:ascii="Times New Roman" w:eastAsia="Times New Roman" w:hAnsi="Times New Roman" w:cs="Times New Roman"/>
          <w:sz w:val="32"/>
          <w:szCs w:val="32"/>
          <w:lang w:val="en-US"/>
        </w:rPr>
        <w:t>Product comparison page.</w:t>
      </w: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BC2CAD" w:rsidRPr="00BC2CAD" w:rsidRDefault="00BC2CAD" w:rsidP="00BC2CAD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</w:p>
    <w:p w:rsidR="001971B7" w:rsidRDefault="00900960">
      <w:pPr>
        <w:spacing w:after="200"/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est execution results:</w:t>
      </w:r>
      <w:r>
        <w:rPr>
          <w:rFonts w:ascii="Calibri" w:eastAsia="Calibri" w:hAnsi="Calibri" w:cs="Calibri"/>
          <w:b/>
        </w:rPr>
        <w:t xml:space="preserve"> </w:t>
      </w:r>
    </w:p>
    <w:p w:rsidR="00BC2CAD" w:rsidRDefault="00BC2CAD">
      <w:pPr>
        <w:spacing w:after="200"/>
        <w:rPr>
          <w:rFonts w:ascii="Calibri" w:eastAsia="Calibri" w:hAnsi="Calibri" w:cs="Calibri"/>
          <w:b/>
        </w:rPr>
      </w:pPr>
    </w:p>
    <w:p w:rsidR="00E47196" w:rsidRDefault="00E47196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3614582" cy="2200939"/>
            <wp:effectExtent l="0" t="0" r="5080" b="889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5"/>
        <w:tblW w:w="53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6"/>
        <w:gridCol w:w="1111"/>
        <w:gridCol w:w="1118"/>
      </w:tblGrid>
      <w:tr w:rsidR="001971B7">
        <w:trPr>
          <w:trHeight w:val="320"/>
        </w:trPr>
        <w:tc>
          <w:tcPr>
            <w:tcW w:w="3136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Overall</w:t>
            </w:r>
          </w:p>
        </w:tc>
        <w:tc>
          <w:tcPr>
            <w:tcW w:w="1111" w:type="dxa"/>
          </w:tcPr>
          <w:p w:rsidR="001971B7" w:rsidRPr="005B30BD" w:rsidRDefault="005B30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1118" w:type="dxa"/>
          </w:tcPr>
          <w:p w:rsidR="001971B7" w:rsidRDefault="009009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971B7">
        <w:trPr>
          <w:trHeight w:val="300"/>
        </w:trPr>
        <w:tc>
          <w:tcPr>
            <w:tcW w:w="3136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1111" w:type="dxa"/>
          </w:tcPr>
          <w:p w:rsidR="001971B7" w:rsidRDefault="00E4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18" w:type="dxa"/>
          </w:tcPr>
          <w:p w:rsidR="001971B7" w:rsidRDefault="00F80B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84.7</w:t>
            </w:r>
            <w:r w:rsidR="0090096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71B7">
        <w:trPr>
          <w:trHeight w:val="320"/>
        </w:trPr>
        <w:tc>
          <w:tcPr>
            <w:tcW w:w="3136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  <w:tc>
          <w:tcPr>
            <w:tcW w:w="1111" w:type="dxa"/>
          </w:tcPr>
          <w:p w:rsidR="005B30BD" w:rsidRPr="005B30BD" w:rsidRDefault="00E47196" w:rsidP="005B30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18" w:type="dxa"/>
          </w:tcPr>
          <w:p w:rsidR="001971B7" w:rsidRDefault="00F80B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11.5</w:t>
            </w:r>
            <w:r w:rsidR="0090096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71B7">
        <w:trPr>
          <w:trHeight w:val="320"/>
        </w:trPr>
        <w:tc>
          <w:tcPr>
            <w:tcW w:w="3136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Blocked</w:t>
            </w:r>
          </w:p>
        </w:tc>
        <w:tc>
          <w:tcPr>
            <w:tcW w:w="1111" w:type="dxa"/>
          </w:tcPr>
          <w:p w:rsidR="001971B7" w:rsidRDefault="00E4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8" w:type="dxa"/>
          </w:tcPr>
          <w:p w:rsidR="001971B7" w:rsidRDefault="00F80BD8" w:rsidP="00F80B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3.8</w:t>
            </w:r>
            <w:r w:rsidR="0090096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71B7">
        <w:trPr>
          <w:trHeight w:val="320"/>
        </w:trPr>
        <w:tc>
          <w:tcPr>
            <w:tcW w:w="3136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 Executed</w:t>
            </w:r>
          </w:p>
        </w:tc>
        <w:tc>
          <w:tcPr>
            <w:tcW w:w="1111" w:type="dxa"/>
          </w:tcPr>
          <w:p w:rsidR="001971B7" w:rsidRPr="00E47196" w:rsidRDefault="00E4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</w:tcPr>
          <w:p w:rsidR="001971B7" w:rsidRDefault="00900960" w:rsidP="00E471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60403" w:rsidRDefault="00260403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971B7" w:rsidRDefault="0090096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Quality Level = </w:t>
      </w:r>
      <w:r w:rsidR="00F80BD8">
        <w:rPr>
          <w:rFonts w:ascii="Times New Roman" w:eastAsia="Times New Roman" w:hAnsi="Times New Roman" w:cs="Times New Roman"/>
          <w:sz w:val="32"/>
          <w:szCs w:val="32"/>
          <w:lang w:val="en-US"/>
        </w:rPr>
        <w:t>84.7</w:t>
      </w:r>
      <w:r>
        <w:rPr>
          <w:rFonts w:ascii="Times New Roman" w:eastAsia="Times New Roman" w:hAnsi="Times New Roman" w:cs="Times New Roman"/>
          <w:sz w:val="32"/>
          <w:szCs w:val="32"/>
        </w:rPr>
        <w:t>%</w:t>
      </w:r>
    </w:p>
    <w:p w:rsidR="001971B7" w:rsidRDefault="001971B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971B7" w:rsidRDefault="00900960">
      <w:pPr>
        <w:spacing w:after="2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Time used for executing </w:t>
      </w:r>
      <w:r w:rsidR="005B30BD" w:rsidRPr="005B30BD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26</w:t>
      </w:r>
      <w:r w:rsidR="005B30B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test cases (hours): 1 hour</w:t>
      </w:r>
    </w:p>
    <w:p w:rsidR="00BC2CAD" w:rsidRDefault="00BC2CAD" w:rsidP="00E47196">
      <w:pPr>
        <w:tabs>
          <w:tab w:val="left" w:pos="938"/>
        </w:tabs>
        <w:spacing w:after="20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5B30BD" w:rsidRDefault="00E47196">
      <w:pPr>
        <w:spacing w:after="20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5B30BD">
        <w:rPr>
          <w:rFonts w:ascii="Times New Roman" w:eastAsia="Times New Roman" w:hAnsi="Times New Roman" w:cs="Times New Roman"/>
          <w:b/>
          <w:i/>
          <w:sz w:val="28"/>
          <w:szCs w:val="28"/>
        </w:rPr>
        <w:t>List of Executed Test Cases:</w:t>
      </w:r>
    </w:p>
    <w:tbl>
      <w:tblPr>
        <w:tblStyle w:val="a9"/>
        <w:tblpPr w:leftFromText="180" w:rightFromText="180" w:vertAnchor="text" w:horzAnchor="margin" w:tblpXSpec="center" w:tblpY="-49"/>
        <w:tblW w:w="9674" w:type="dxa"/>
        <w:tblLook w:val="04A0" w:firstRow="1" w:lastRow="0" w:firstColumn="1" w:lastColumn="0" w:noHBand="0" w:noVBand="1"/>
      </w:tblPr>
      <w:tblGrid>
        <w:gridCol w:w="1490"/>
        <w:gridCol w:w="8184"/>
      </w:tblGrid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FK-113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B30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FK-114</w:t>
            </w:r>
          </w:p>
        </w:tc>
        <w:tc>
          <w:tcPr>
            <w:tcW w:w="8184" w:type="dxa"/>
          </w:tcPr>
          <w:p w:rsidR="00E47196" w:rsidRPr="0059192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FK-115</w:t>
            </w:r>
          </w:p>
        </w:tc>
        <w:tc>
          <w:tcPr>
            <w:tcW w:w="8184" w:type="dxa"/>
          </w:tcPr>
          <w:p w:rsidR="00E47196" w:rsidRPr="00086434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FK-117</w:t>
            </w:r>
          </w:p>
        </w:tc>
        <w:tc>
          <w:tcPr>
            <w:tcW w:w="8184" w:type="dxa"/>
          </w:tcPr>
          <w:p w:rsidR="00E47196" w:rsidRPr="00086434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FK-118</w:t>
            </w:r>
          </w:p>
        </w:tc>
        <w:tc>
          <w:tcPr>
            <w:tcW w:w="8184" w:type="dxa"/>
          </w:tcPr>
          <w:p w:rsidR="00E47196" w:rsidRPr="00086434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272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FK-132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FK-136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FK-9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FK-139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719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FAIL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 Quick view button is absent)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FK-12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7196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BLOCKED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F351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There are nothing to do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FK-143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FK-145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FK-148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FK-150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FK-151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719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FAIL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351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FREE SHIPPING block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absent in quick view modal)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FK-285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286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287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288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289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290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291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292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F3516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919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293</w:t>
            </w:r>
          </w:p>
        </w:tc>
        <w:tc>
          <w:tcPr>
            <w:tcW w:w="8184" w:type="dxa"/>
          </w:tcPr>
          <w:p w:rsidR="00E47196" w:rsidRPr="00F35167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4719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FAIL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 “BACK TO BROWSING” button is absent)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FK-109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E47196" w:rsidTr="00BC2CAD">
        <w:trPr>
          <w:cantSplit/>
          <w:trHeight w:val="17"/>
        </w:trPr>
        <w:tc>
          <w:tcPr>
            <w:tcW w:w="1490" w:type="dxa"/>
            <w:vAlign w:val="center"/>
          </w:tcPr>
          <w:p w:rsidR="00E47196" w:rsidRPr="00591927" w:rsidRDefault="00E47196" w:rsidP="00E47196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FK-111</w:t>
            </w:r>
          </w:p>
        </w:tc>
        <w:tc>
          <w:tcPr>
            <w:tcW w:w="8184" w:type="dxa"/>
          </w:tcPr>
          <w:p w:rsidR="00E47196" w:rsidRPr="005B30BD" w:rsidRDefault="00E47196" w:rsidP="00E47196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:rsidR="00260403" w:rsidRDefault="00900960" w:rsidP="00BC2CAD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Amount of issues (bugs) that were found:</w:t>
      </w:r>
    </w:p>
    <w:p w:rsidR="001971B7" w:rsidRDefault="00BC2CAD" w:rsidP="00BC2CAD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C2CAD">
        <w:rPr>
          <w:noProof/>
          <w:lang w:val="en-US"/>
        </w:rPr>
        <w:t xml:space="preserve"> </w:t>
      </w:r>
      <w:r w:rsidR="00260403">
        <w:rPr>
          <w:rFonts w:ascii="Times New Roman" w:eastAsia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89BAD58" wp14:editId="1755E8CE">
            <wp:extent cx="2137144" cy="1913860"/>
            <wp:effectExtent l="0" t="0" r="15875" b="1079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7"/>
        <w:tblW w:w="4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0"/>
        <w:gridCol w:w="1002"/>
        <w:gridCol w:w="1566"/>
      </w:tblGrid>
      <w:tr w:rsidR="001971B7" w:rsidTr="00BC2CAD">
        <w:trPr>
          <w:trHeight w:val="436"/>
        </w:trPr>
        <w:tc>
          <w:tcPr>
            <w:tcW w:w="2000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Overall</w:t>
            </w:r>
          </w:p>
        </w:tc>
        <w:tc>
          <w:tcPr>
            <w:tcW w:w="1002" w:type="dxa"/>
          </w:tcPr>
          <w:p w:rsidR="001971B7" w:rsidRPr="00BC2CAD" w:rsidRDefault="00BC2C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6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1971B7" w:rsidTr="00BC2CAD">
        <w:trPr>
          <w:trHeight w:val="455"/>
        </w:trPr>
        <w:tc>
          <w:tcPr>
            <w:tcW w:w="2000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Trivial</w:t>
            </w:r>
          </w:p>
        </w:tc>
        <w:tc>
          <w:tcPr>
            <w:tcW w:w="1002" w:type="dxa"/>
          </w:tcPr>
          <w:p w:rsidR="001971B7" w:rsidRPr="00BC2CAD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1971B7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90096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71B7" w:rsidTr="00BC2CAD">
        <w:trPr>
          <w:trHeight w:val="455"/>
        </w:trPr>
        <w:tc>
          <w:tcPr>
            <w:tcW w:w="2000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002" w:type="dxa"/>
          </w:tcPr>
          <w:p w:rsidR="00BC2CAD" w:rsidRPr="00BC2CAD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6" w:type="dxa"/>
          </w:tcPr>
          <w:p w:rsidR="001971B7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90096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71B7" w:rsidTr="00BC2CAD">
        <w:trPr>
          <w:trHeight w:val="455"/>
        </w:trPr>
        <w:tc>
          <w:tcPr>
            <w:tcW w:w="2000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Major</w:t>
            </w:r>
          </w:p>
        </w:tc>
        <w:tc>
          <w:tcPr>
            <w:tcW w:w="1002" w:type="dxa"/>
          </w:tcPr>
          <w:p w:rsidR="00BC2CAD" w:rsidRPr="00BC2CAD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1971B7" w:rsidRDefault="00BC2C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 w:rsidR="00900960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71B7" w:rsidTr="00BC2CAD">
        <w:trPr>
          <w:trHeight w:val="455"/>
        </w:trPr>
        <w:tc>
          <w:tcPr>
            <w:tcW w:w="2000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Blocker</w:t>
            </w:r>
          </w:p>
        </w:tc>
        <w:tc>
          <w:tcPr>
            <w:tcW w:w="1002" w:type="dxa"/>
          </w:tcPr>
          <w:p w:rsidR="001971B7" w:rsidRPr="00BC2CAD" w:rsidRDefault="00BC2CA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6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:rsidR="001971B7" w:rsidRDefault="001971B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971B7" w:rsidRDefault="00900960">
      <w:pPr>
        <w:spacing w:after="2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List of Bug Reports:</w:t>
      </w:r>
    </w:p>
    <w:tbl>
      <w:tblPr>
        <w:tblStyle w:val="a8"/>
        <w:tblW w:w="97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989"/>
        <w:gridCol w:w="6275"/>
      </w:tblGrid>
      <w:tr w:rsidR="001971B7">
        <w:trPr>
          <w:trHeight w:val="420"/>
        </w:trPr>
        <w:tc>
          <w:tcPr>
            <w:tcW w:w="1530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989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Severity</w:t>
            </w:r>
          </w:p>
        </w:tc>
        <w:tc>
          <w:tcPr>
            <w:tcW w:w="6275" w:type="dxa"/>
          </w:tcPr>
          <w:p w:rsidR="001971B7" w:rsidRDefault="009009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Summary</w:t>
            </w:r>
          </w:p>
        </w:tc>
      </w:tr>
      <w:tr w:rsidR="001971B7">
        <w:trPr>
          <w:trHeight w:val="420"/>
        </w:trPr>
        <w:tc>
          <w:tcPr>
            <w:tcW w:w="1530" w:type="dxa"/>
          </w:tcPr>
          <w:p w:rsidR="001971B7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FK-139</w:t>
            </w:r>
          </w:p>
        </w:tc>
        <w:tc>
          <w:tcPr>
            <w:tcW w:w="1989" w:type="dxa"/>
          </w:tcPr>
          <w:p w:rsidR="001971B7" w:rsidRPr="00260403" w:rsidRDefault="002604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Major</w:t>
            </w:r>
          </w:p>
        </w:tc>
        <w:tc>
          <w:tcPr>
            <w:tcW w:w="6275" w:type="dxa"/>
          </w:tcPr>
          <w:p w:rsidR="001971B7" w:rsidRPr="00260403" w:rsidRDefault="002604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Quick view button is absent</w:t>
            </w:r>
          </w:p>
        </w:tc>
      </w:tr>
      <w:tr w:rsidR="001971B7">
        <w:trPr>
          <w:trHeight w:val="420"/>
        </w:trPr>
        <w:tc>
          <w:tcPr>
            <w:tcW w:w="1530" w:type="dxa"/>
          </w:tcPr>
          <w:p w:rsidR="001971B7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FK-12</w:t>
            </w:r>
          </w:p>
        </w:tc>
        <w:tc>
          <w:tcPr>
            <w:tcW w:w="1989" w:type="dxa"/>
          </w:tcPr>
          <w:p w:rsidR="001971B7" w:rsidRPr="00260403" w:rsidRDefault="002604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Trivial</w:t>
            </w:r>
          </w:p>
        </w:tc>
        <w:tc>
          <w:tcPr>
            <w:tcW w:w="6275" w:type="dxa"/>
          </w:tcPr>
          <w:p w:rsidR="001971B7" w:rsidRDefault="00260403" w:rsidP="00BC2C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1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There are nothing to do</w:t>
            </w:r>
          </w:p>
        </w:tc>
      </w:tr>
      <w:tr w:rsidR="001971B7">
        <w:trPr>
          <w:trHeight w:val="420"/>
        </w:trPr>
        <w:tc>
          <w:tcPr>
            <w:tcW w:w="1530" w:type="dxa"/>
          </w:tcPr>
          <w:p w:rsidR="001971B7" w:rsidRPr="00260403" w:rsidRDefault="002604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FK-151</w:t>
            </w:r>
          </w:p>
        </w:tc>
        <w:tc>
          <w:tcPr>
            <w:tcW w:w="1989" w:type="dxa"/>
          </w:tcPr>
          <w:p w:rsidR="001971B7" w:rsidRPr="00260403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6275" w:type="dxa"/>
          </w:tcPr>
          <w:p w:rsidR="001971B7" w:rsidRDefault="002604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16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FREE SHIPPING block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absent in quick view modal</w:t>
            </w:r>
          </w:p>
        </w:tc>
      </w:tr>
      <w:tr w:rsidR="00260403">
        <w:trPr>
          <w:trHeight w:val="420"/>
        </w:trPr>
        <w:tc>
          <w:tcPr>
            <w:tcW w:w="1530" w:type="dxa"/>
          </w:tcPr>
          <w:p w:rsidR="00260403" w:rsidRDefault="0026040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FK-293</w:t>
            </w:r>
          </w:p>
        </w:tc>
        <w:tc>
          <w:tcPr>
            <w:tcW w:w="1989" w:type="dxa"/>
          </w:tcPr>
          <w:p w:rsidR="00260403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6275" w:type="dxa"/>
          </w:tcPr>
          <w:p w:rsidR="00260403" w:rsidRPr="00F35167" w:rsidRDefault="0026040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“BACK TO BROWSING” button is absent</w:t>
            </w:r>
          </w:p>
        </w:tc>
      </w:tr>
    </w:tbl>
    <w:p w:rsidR="00260403" w:rsidRDefault="00260403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wrecus6oyl8y" w:colFirst="0" w:colLast="0"/>
      <w:bookmarkEnd w:id="1"/>
    </w:p>
    <w:p w:rsidR="001971B7" w:rsidRDefault="00900960">
      <w:pPr>
        <w:spacing w:after="20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Conclusion:</w:t>
      </w:r>
    </w:p>
    <w:p w:rsidR="0009161E" w:rsidRPr="0009161E" w:rsidRDefault="0009161E" w:rsidP="0009161E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 w:rsidRPr="0009161E">
        <w:rPr>
          <w:rFonts w:ascii="Times New Roman" w:eastAsia="Times New Roman" w:hAnsi="Times New Roman" w:cs="Times New Roman"/>
          <w:sz w:val="32"/>
          <w:szCs w:val="32"/>
        </w:rPr>
        <w:t>A few mistakes. This is usually a stable version.</w:t>
      </w:r>
    </w:p>
    <w:p w:rsidR="001971B7" w:rsidRPr="00260403" w:rsidRDefault="0009161E" w:rsidP="0009161E">
      <w:pPr>
        <w:spacing w:after="200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09161E">
        <w:rPr>
          <w:rFonts w:ascii="Times New Roman" w:eastAsia="Times New Roman" w:hAnsi="Times New Roman" w:cs="Times New Roman"/>
          <w:sz w:val="32"/>
          <w:szCs w:val="32"/>
        </w:rPr>
        <w:t>For the next Sprint, I would recommend improving the testing process and creation documentation , for this we need to update the information about the functional area more often</w:t>
      </w:r>
    </w:p>
    <w:sectPr w:rsidR="001971B7" w:rsidRPr="002604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960" w:rsidRDefault="00900960" w:rsidP="005B30BD">
      <w:pPr>
        <w:spacing w:line="240" w:lineRule="auto"/>
      </w:pPr>
      <w:r>
        <w:separator/>
      </w:r>
    </w:p>
  </w:endnote>
  <w:endnote w:type="continuationSeparator" w:id="0">
    <w:p w:rsidR="00900960" w:rsidRDefault="00900960" w:rsidP="005B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960" w:rsidRDefault="00900960" w:rsidP="005B30BD">
      <w:pPr>
        <w:spacing w:line="240" w:lineRule="auto"/>
      </w:pPr>
      <w:r>
        <w:separator/>
      </w:r>
    </w:p>
  </w:footnote>
  <w:footnote w:type="continuationSeparator" w:id="0">
    <w:p w:rsidR="00900960" w:rsidRDefault="00900960" w:rsidP="005B30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82DAD"/>
    <w:multiLevelType w:val="multilevel"/>
    <w:tmpl w:val="0CE63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B7"/>
    <w:rsid w:val="00086434"/>
    <w:rsid w:val="0009161E"/>
    <w:rsid w:val="001971B7"/>
    <w:rsid w:val="00260403"/>
    <w:rsid w:val="002B108E"/>
    <w:rsid w:val="00591927"/>
    <w:rsid w:val="005B30BD"/>
    <w:rsid w:val="00900960"/>
    <w:rsid w:val="00BA1047"/>
    <w:rsid w:val="00BC2CAD"/>
    <w:rsid w:val="00E47196"/>
    <w:rsid w:val="00F35167"/>
    <w:rsid w:val="00F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437C"/>
  <w15:docId w15:val="{EA3855B7-0A03-4D8D-924F-3FB97C39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5B30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B30B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B30BD"/>
  </w:style>
  <w:style w:type="paragraph" w:styleId="ac">
    <w:name w:val="footer"/>
    <w:basedOn w:val="a"/>
    <w:link w:val="ad"/>
    <w:uiPriority w:val="99"/>
    <w:unhideWhenUsed/>
    <w:rsid w:val="005B30B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B30BD"/>
  </w:style>
  <w:style w:type="character" w:styleId="ae">
    <w:name w:val="annotation reference"/>
    <w:basedOn w:val="a0"/>
    <w:uiPriority w:val="99"/>
    <w:semiHidden/>
    <w:unhideWhenUsed/>
    <w:rsid w:val="00E4719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4719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4719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4719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4719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E471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47196"/>
    <w:rPr>
      <w:rFonts w:ascii="Segoe UI" w:hAnsi="Segoe UI" w:cs="Segoe UI"/>
      <w:sz w:val="18"/>
      <w:szCs w:val="18"/>
    </w:rPr>
  </w:style>
  <w:style w:type="paragraph" w:styleId="af5">
    <w:name w:val="List Paragraph"/>
    <w:basedOn w:val="a"/>
    <w:uiPriority w:val="34"/>
    <w:qFormat/>
    <w:rsid w:val="00BC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26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AB-4D0B-AEB1-EA53C50762D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AB-4D0B-AEB1-EA53C50762D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AB-4D0B-AEB1-EA53C50762D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CAB-4D0B-AEB1-EA53C50762D8}"/>
              </c:ext>
            </c:extLst>
          </c:dPt>
          <c:cat>
            <c:strRef>
              <c:f>Лист1!$A$2:$A$5</c:f>
              <c:strCache>
                <c:ptCount val="4"/>
                <c:pt idx="0">
                  <c:v>Passed</c:v>
                </c:pt>
                <c:pt idx="1">
                  <c:v>Failed</c:v>
                </c:pt>
                <c:pt idx="2">
                  <c:v>Blocked</c:v>
                </c:pt>
                <c:pt idx="3">
                  <c:v>Not Executed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22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45-4D4C-AB77-8DC70A56D4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4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32-4FA3-9435-7CFCEB9DB3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32-4FA3-9435-7CFCEB9DB3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F32-4FA3-9435-7CFCEB9DB3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F32-4FA3-9435-7CFCEB9DB3B1}"/>
              </c:ext>
            </c:extLst>
          </c:dPt>
          <c:cat>
            <c:strRef>
              <c:f>Лист1!$A$2:$A$5</c:f>
              <c:strCache>
                <c:ptCount val="4"/>
                <c:pt idx="0">
                  <c:v>Trivial</c:v>
                </c:pt>
                <c:pt idx="1">
                  <c:v>Medium</c:v>
                </c:pt>
                <c:pt idx="2">
                  <c:v>Major</c:v>
                </c:pt>
                <c:pt idx="3">
                  <c:v>Blocker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F32-4FA3-9435-7CFCEB9DB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sanyasanya23061995@gmail.com</cp:lastModifiedBy>
  <cp:revision>4</cp:revision>
  <dcterms:created xsi:type="dcterms:W3CDTF">2020-05-22T13:26:00Z</dcterms:created>
  <dcterms:modified xsi:type="dcterms:W3CDTF">2020-05-22T16:08:00Z</dcterms:modified>
</cp:coreProperties>
</file>