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401973E" w14:textId="3302E95F" w:rsidR="0004255A" w:rsidRPr="00E20504" w:rsidRDefault="0004255A" w:rsidP="0004255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jc w:val="center"/>
        <w:rPr>
          <w:rFonts w:ascii="Times New Roman" w:eastAsia="Roboto" w:hAnsi="Times New Roman" w:cs="Times New Roman"/>
          <w:b/>
          <w:color w:val="374151"/>
          <w:sz w:val="24"/>
          <w:szCs w:val="24"/>
          <w:highlight w:val="white"/>
        </w:rPr>
      </w:pPr>
      <w:r w:rsidRPr="00E20504">
        <w:rPr>
          <w:rFonts w:ascii="Times New Roman" w:eastAsia="Roboto" w:hAnsi="Times New Roman" w:cs="Times New Roman"/>
          <w:b/>
          <w:color w:val="374151"/>
          <w:sz w:val="24"/>
          <w:szCs w:val="24"/>
          <w:highlight w:val="white"/>
        </w:rPr>
        <w:t>Test Strategy for Bank Website</w:t>
      </w:r>
    </w:p>
    <w:p w14:paraId="2042C108" w14:textId="77777777" w:rsidR="0004255A" w:rsidRPr="00E20504" w:rsidRDefault="0004255A" w:rsidP="0004255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jc w:val="center"/>
        <w:rPr>
          <w:rFonts w:ascii="Times New Roman" w:eastAsia="Roboto" w:hAnsi="Times New Roman" w:cs="Times New Roman"/>
          <w:color w:val="374151"/>
          <w:sz w:val="24"/>
          <w:szCs w:val="24"/>
          <w:highlight w:val="white"/>
        </w:rPr>
      </w:pPr>
    </w:p>
    <w:p w14:paraId="00000003" w14:textId="7C141EC1" w:rsidR="009A421C" w:rsidRPr="00E20504" w:rsidRDefault="0080086E" w:rsidP="0004255A">
      <w:pPr>
        <w:pStyle w:val="ListParagraph"/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Times New Roman" w:eastAsia="Roboto" w:hAnsi="Times New Roman" w:cs="Times New Roman"/>
          <w:b/>
          <w:color w:val="374151"/>
          <w:sz w:val="24"/>
          <w:szCs w:val="24"/>
          <w:highlight w:val="white"/>
        </w:rPr>
      </w:pPr>
      <w:r w:rsidRPr="00E20504">
        <w:rPr>
          <w:rFonts w:ascii="Times New Roman" w:eastAsia="Roboto" w:hAnsi="Times New Roman" w:cs="Times New Roman"/>
          <w:b/>
          <w:color w:val="374151"/>
          <w:sz w:val="24"/>
          <w:szCs w:val="24"/>
          <w:highlight w:val="white"/>
        </w:rPr>
        <w:t>Test Objectives</w:t>
      </w:r>
    </w:p>
    <w:p w14:paraId="00000006" w14:textId="0B8B423C" w:rsidR="009A421C" w:rsidRPr="00E20504" w:rsidRDefault="0004255A" w:rsidP="0004255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ind w:left="1440"/>
        <w:rPr>
          <w:rFonts w:ascii="Times New Roman" w:eastAsia="Roboto" w:hAnsi="Times New Roman" w:cs="Times New Roman"/>
          <w:color w:val="374151"/>
          <w:sz w:val="24"/>
          <w:szCs w:val="24"/>
          <w:highlight w:val="white"/>
        </w:rPr>
      </w:pPr>
      <w:r w:rsidRPr="00E20504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The primary objective of testing a bank website is to ensure that it is secure, functional, and user-friendly. This includes testing various aspects such as login functionality, transaction processing, security, performance, and usability.</w:t>
      </w:r>
    </w:p>
    <w:p w14:paraId="00000007" w14:textId="772DC721" w:rsidR="009A421C" w:rsidRPr="00E20504" w:rsidRDefault="005A0445" w:rsidP="005A044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ind w:left="360"/>
        <w:rPr>
          <w:rFonts w:ascii="Times New Roman" w:eastAsia="Roboto" w:hAnsi="Times New Roman" w:cs="Times New Roman"/>
          <w:b/>
          <w:color w:val="374151"/>
          <w:sz w:val="24"/>
          <w:szCs w:val="24"/>
          <w:highlight w:val="white"/>
        </w:rPr>
      </w:pPr>
      <w:r w:rsidRPr="00E20504">
        <w:rPr>
          <w:rFonts w:ascii="Times New Roman" w:eastAsia="Roboto" w:hAnsi="Times New Roman" w:cs="Times New Roman"/>
          <w:b/>
          <w:color w:val="374151"/>
          <w:sz w:val="24"/>
          <w:szCs w:val="24"/>
          <w:highlight w:val="white"/>
        </w:rPr>
        <w:t>2. Scope</w:t>
      </w:r>
      <w:r w:rsidR="0080086E" w:rsidRPr="00E20504">
        <w:rPr>
          <w:rFonts w:ascii="Times New Roman" w:eastAsia="Roboto" w:hAnsi="Times New Roman" w:cs="Times New Roman"/>
          <w:b/>
          <w:color w:val="374151"/>
          <w:sz w:val="24"/>
          <w:szCs w:val="24"/>
          <w:highlight w:val="white"/>
        </w:rPr>
        <w:t xml:space="preserve"> of Testing</w:t>
      </w:r>
    </w:p>
    <w:p w14:paraId="00000008" w14:textId="77777777" w:rsidR="009A421C" w:rsidRPr="00E20504" w:rsidRDefault="0080086E" w:rsidP="0004255A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ind w:left="1440"/>
        <w:rPr>
          <w:rFonts w:ascii="Times New Roman" w:eastAsia="Roboto" w:hAnsi="Times New Roman" w:cs="Times New Roman"/>
          <w:b/>
          <w:color w:val="374151"/>
          <w:sz w:val="24"/>
          <w:szCs w:val="24"/>
          <w:highlight w:val="white"/>
        </w:rPr>
      </w:pPr>
      <w:r w:rsidRPr="00E20504">
        <w:rPr>
          <w:rFonts w:ascii="Times New Roman" w:eastAsia="Roboto" w:hAnsi="Times New Roman" w:cs="Times New Roman"/>
          <w:b/>
          <w:color w:val="374151"/>
          <w:sz w:val="24"/>
          <w:szCs w:val="24"/>
          <w:highlight w:val="white"/>
        </w:rPr>
        <w:t>In-scope:</w:t>
      </w:r>
    </w:p>
    <w:p w14:paraId="7B0713D7" w14:textId="49D4DAFD" w:rsidR="0004255A" w:rsidRPr="00E20504" w:rsidRDefault="0004255A" w:rsidP="0004255A">
      <w:pPr>
        <w:pStyle w:val="ListParagraph"/>
        <w:numPr>
          <w:ilvl w:val="3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</w:pPr>
      <w:r w:rsidRPr="00E20504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>Account creation and management (e.g., savings, checking, credit cards).</w:t>
      </w:r>
    </w:p>
    <w:p w14:paraId="79F274C3" w14:textId="25E6C1DB" w:rsidR="0004255A" w:rsidRPr="00E20504" w:rsidRDefault="005A0445" w:rsidP="0004255A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</w:pPr>
      <w:r w:rsidRPr="00E20504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>Payments and Transactions</w:t>
      </w:r>
    </w:p>
    <w:p w14:paraId="3E47FAC1" w14:textId="722AB4ED" w:rsidR="0004255A" w:rsidRPr="00E20504" w:rsidRDefault="005A0445" w:rsidP="0004255A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</w:pPr>
      <w:r w:rsidRPr="00E20504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>Authentication and Security</w:t>
      </w:r>
    </w:p>
    <w:p w14:paraId="7598690F" w14:textId="5E4453CC" w:rsidR="0004255A" w:rsidRPr="00E20504" w:rsidRDefault="005A0445" w:rsidP="0004255A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</w:pPr>
      <w:r w:rsidRPr="00E20504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>Loan and Credit Services</w:t>
      </w:r>
    </w:p>
    <w:p w14:paraId="6B63F386" w14:textId="4EBC7AD4" w:rsidR="0004255A" w:rsidRPr="00E20504" w:rsidRDefault="005A0445" w:rsidP="0004255A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</w:pPr>
      <w:r w:rsidRPr="00E20504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>Customer Support</w:t>
      </w:r>
    </w:p>
    <w:p w14:paraId="010D50CC" w14:textId="1674E3C9" w:rsidR="0004255A" w:rsidRPr="00E20504" w:rsidRDefault="005A0445" w:rsidP="0004255A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</w:pPr>
      <w:r w:rsidRPr="00E20504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>ATM and Branch Services</w:t>
      </w:r>
    </w:p>
    <w:p w14:paraId="57B0EF82" w14:textId="2375EDED" w:rsidR="0004255A" w:rsidRPr="00E20504" w:rsidRDefault="005A0445" w:rsidP="0004255A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</w:pPr>
      <w:r w:rsidRPr="00E20504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>Mobile and Online Banking</w:t>
      </w:r>
    </w:p>
    <w:p w14:paraId="19D98BCC" w14:textId="77777777" w:rsidR="0004255A" w:rsidRPr="00E20504" w:rsidRDefault="0004255A" w:rsidP="0073184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jc w:val="right"/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</w:pPr>
    </w:p>
    <w:p w14:paraId="0000000E" w14:textId="1FF6DB7B" w:rsidR="009A421C" w:rsidRPr="00E20504" w:rsidRDefault="005A0445" w:rsidP="005A044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ind w:left="360"/>
        <w:rPr>
          <w:rFonts w:ascii="Times New Roman" w:eastAsia="Roboto" w:hAnsi="Times New Roman" w:cs="Times New Roman"/>
          <w:b/>
          <w:color w:val="374151"/>
          <w:sz w:val="24"/>
          <w:szCs w:val="24"/>
          <w:highlight w:val="white"/>
        </w:rPr>
      </w:pPr>
      <w:r w:rsidRPr="00E20504">
        <w:rPr>
          <w:rFonts w:ascii="Times New Roman" w:eastAsia="Roboto" w:hAnsi="Times New Roman" w:cs="Times New Roman"/>
          <w:b/>
          <w:color w:val="374151"/>
          <w:sz w:val="24"/>
          <w:szCs w:val="24"/>
          <w:highlight w:val="white"/>
        </w:rPr>
        <w:t>3. Focus</w:t>
      </w:r>
      <w:r w:rsidR="00731842" w:rsidRPr="00E20504">
        <w:rPr>
          <w:rFonts w:ascii="Times New Roman" w:eastAsia="Roboto" w:hAnsi="Times New Roman" w:cs="Times New Roman"/>
          <w:b/>
          <w:color w:val="374151"/>
          <w:sz w:val="24"/>
          <w:szCs w:val="24"/>
          <w:highlight w:val="white"/>
        </w:rPr>
        <w:t xml:space="preserve"> Area </w:t>
      </w:r>
    </w:p>
    <w:p w14:paraId="192447C6" w14:textId="77777777" w:rsidR="00731842" w:rsidRPr="00E20504" w:rsidRDefault="00731842" w:rsidP="0073184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</w:pPr>
      <w:r w:rsidRPr="00E20504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>Functional Testing</w:t>
      </w:r>
    </w:p>
    <w:p w14:paraId="1FE2363F" w14:textId="77777777" w:rsidR="00731842" w:rsidRPr="00E20504" w:rsidRDefault="00731842" w:rsidP="0073184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</w:pPr>
      <w:r w:rsidRPr="00E20504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>Security Testing</w:t>
      </w:r>
    </w:p>
    <w:p w14:paraId="4447D505" w14:textId="77777777" w:rsidR="00731842" w:rsidRPr="00E20504" w:rsidRDefault="00731842" w:rsidP="0073184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</w:pPr>
      <w:r w:rsidRPr="00E20504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>Performance Testing</w:t>
      </w:r>
    </w:p>
    <w:p w14:paraId="12C3FB42" w14:textId="77777777" w:rsidR="00731842" w:rsidRPr="00E20504" w:rsidRDefault="00731842" w:rsidP="0073184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</w:pPr>
      <w:r w:rsidRPr="00E20504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>Usability Testing</w:t>
      </w:r>
    </w:p>
    <w:p w14:paraId="038ACFAC" w14:textId="77777777" w:rsidR="00731842" w:rsidRPr="00E20504" w:rsidRDefault="00731842" w:rsidP="0073184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</w:pPr>
      <w:r w:rsidRPr="00E20504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>Compatibility Testing</w:t>
      </w:r>
    </w:p>
    <w:p w14:paraId="7F4DB1E7" w14:textId="77777777" w:rsidR="00731842" w:rsidRPr="00E20504" w:rsidRDefault="00731842" w:rsidP="0073184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</w:pPr>
      <w:r w:rsidRPr="00E20504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>Regression Testing</w:t>
      </w:r>
    </w:p>
    <w:p w14:paraId="62AEE280" w14:textId="77777777" w:rsidR="00731842" w:rsidRPr="00E20504" w:rsidRDefault="00731842" w:rsidP="0073184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</w:pPr>
      <w:r w:rsidRPr="00E20504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>Accessibility Testing</w:t>
      </w:r>
    </w:p>
    <w:p w14:paraId="0000000F" w14:textId="77777777" w:rsidR="009A421C" w:rsidRPr="00E20504" w:rsidRDefault="009A421C" w:rsidP="0073184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ind w:left="1440"/>
        <w:rPr>
          <w:rFonts w:ascii="Times New Roman" w:eastAsia="Roboto" w:hAnsi="Times New Roman" w:cs="Times New Roman"/>
          <w:color w:val="374151"/>
          <w:sz w:val="24"/>
          <w:szCs w:val="24"/>
          <w:highlight w:val="white"/>
        </w:rPr>
      </w:pPr>
    </w:p>
    <w:p w14:paraId="73E39DC0" w14:textId="24D8D335" w:rsidR="00731842" w:rsidRPr="00E20504" w:rsidRDefault="004B7AE0" w:rsidP="005A044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ind w:left="360"/>
        <w:rPr>
          <w:rFonts w:ascii="Times New Roman" w:eastAsia="Roboto" w:hAnsi="Times New Roman" w:cs="Times New Roman"/>
          <w:b/>
          <w:color w:val="374151"/>
          <w:sz w:val="24"/>
          <w:szCs w:val="24"/>
        </w:rPr>
      </w:pPr>
      <w:r w:rsidRPr="00E20504">
        <w:rPr>
          <w:rFonts w:ascii="Times New Roman" w:eastAsia="Roboto" w:hAnsi="Times New Roman" w:cs="Times New Roman"/>
          <w:b/>
          <w:color w:val="374151"/>
          <w:sz w:val="24"/>
          <w:szCs w:val="24"/>
          <w:highlight w:val="white"/>
        </w:rPr>
        <w:t>4. Approach</w:t>
      </w:r>
    </w:p>
    <w:p w14:paraId="51A37D5F" w14:textId="7E27C0F0" w:rsidR="00731842" w:rsidRPr="00E20504" w:rsidRDefault="00731842" w:rsidP="00731842">
      <w:pPr>
        <w:pStyle w:val="ListParagraph"/>
        <w:numPr>
          <w:ilvl w:val="0"/>
          <w:numId w:val="10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rPr>
          <w:rFonts w:ascii="Times New Roman" w:eastAsia="Roboto" w:hAnsi="Times New Roman" w:cs="Times New Roman"/>
          <w:color w:val="374151"/>
          <w:sz w:val="24"/>
          <w:szCs w:val="24"/>
          <w:highlight w:val="white"/>
        </w:rPr>
      </w:pPr>
      <w:r w:rsidRPr="00E20504">
        <w:rPr>
          <w:rFonts w:ascii="Times New Roman" w:hAnsi="Times New Roman" w:cs="Times New Roman"/>
          <w:sz w:val="24"/>
          <w:szCs w:val="24"/>
        </w:rPr>
        <w:t xml:space="preserve">Black box and white box testing techniques </w:t>
      </w:r>
    </w:p>
    <w:p w14:paraId="080D7F5B" w14:textId="40F44E18" w:rsidR="00731842" w:rsidRPr="00E20504" w:rsidRDefault="00731842" w:rsidP="007318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20504">
        <w:rPr>
          <w:rFonts w:ascii="Times New Roman" w:hAnsi="Times New Roman" w:cs="Times New Roman"/>
          <w:sz w:val="24"/>
          <w:szCs w:val="24"/>
        </w:rPr>
        <w:t xml:space="preserve">Automated test cases using Selenium and </w:t>
      </w:r>
      <w:proofErr w:type="spellStart"/>
      <w:r w:rsidRPr="00E20504">
        <w:rPr>
          <w:rFonts w:ascii="Times New Roman" w:hAnsi="Times New Roman" w:cs="Times New Roman"/>
          <w:sz w:val="24"/>
          <w:szCs w:val="24"/>
        </w:rPr>
        <w:t>Appium</w:t>
      </w:r>
      <w:proofErr w:type="spellEnd"/>
      <w:r w:rsidRPr="00E20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DB715F" w14:textId="7764BF57" w:rsidR="00731842" w:rsidRPr="00E20504" w:rsidRDefault="00731842" w:rsidP="007318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20504">
        <w:rPr>
          <w:rFonts w:ascii="Times New Roman" w:hAnsi="Times New Roman" w:cs="Times New Roman"/>
          <w:sz w:val="24"/>
          <w:szCs w:val="24"/>
        </w:rPr>
        <w:t xml:space="preserve">Exploratory testing for key workflows </w:t>
      </w:r>
    </w:p>
    <w:p w14:paraId="6598FC89" w14:textId="33250CAD" w:rsidR="00731842" w:rsidRPr="00E20504" w:rsidRDefault="00731842" w:rsidP="007318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20504">
        <w:rPr>
          <w:rFonts w:ascii="Times New Roman" w:hAnsi="Times New Roman" w:cs="Times New Roman"/>
          <w:sz w:val="24"/>
          <w:szCs w:val="24"/>
        </w:rPr>
        <w:t xml:space="preserve">Load testing with </w:t>
      </w:r>
      <w:proofErr w:type="spellStart"/>
      <w:r w:rsidRPr="00E20504">
        <w:rPr>
          <w:rFonts w:ascii="Times New Roman" w:hAnsi="Times New Roman" w:cs="Times New Roman"/>
          <w:sz w:val="24"/>
          <w:szCs w:val="24"/>
        </w:rPr>
        <w:t>JMeter</w:t>
      </w:r>
      <w:proofErr w:type="spellEnd"/>
      <w:r w:rsidRPr="00E20504">
        <w:rPr>
          <w:rFonts w:ascii="Times New Roman" w:hAnsi="Times New Roman" w:cs="Times New Roman"/>
          <w:sz w:val="24"/>
          <w:szCs w:val="24"/>
        </w:rPr>
        <w:t xml:space="preserve"> for at least 1000 concurrent users - Security testing for OWASP Top 10 vulnerabilities.</w:t>
      </w:r>
    </w:p>
    <w:p w14:paraId="180D96EC" w14:textId="77777777" w:rsidR="00CA3188" w:rsidRPr="00E20504" w:rsidRDefault="00731842" w:rsidP="00CA318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20504">
        <w:rPr>
          <w:rFonts w:ascii="Times New Roman" w:hAnsi="Times New Roman" w:cs="Times New Roman"/>
          <w:sz w:val="24"/>
          <w:szCs w:val="24"/>
        </w:rPr>
        <w:t xml:space="preserve">Cross browser compatibility testing on IE, Chrome, </w:t>
      </w:r>
      <w:proofErr w:type="gramStart"/>
      <w:r w:rsidRPr="00E20504">
        <w:rPr>
          <w:rFonts w:ascii="Times New Roman" w:hAnsi="Times New Roman" w:cs="Times New Roman"/>
          <w:sz w:val="24"/>
          <w:szCs w:val="24"/>
        </w:rPr>
        <w:t>Firefox</w:t>
      </w:r>
      <w:proofErr w:type="gramEnd"/>
      <w:r w:rsidRPr="00E20504">
        <w:rPr>
          <w:rFonts w:ascii="Times New Roman" w:hAnsi="Times New Roman" w:cs="Times New Roman"/>
          <w:sz w:val="24"/>
          <w:szCs w:val="24"/>
        </w:rPr>
        <w:t xml:space="preserve"> - Ease of use evaluation with at least 10 end users.</w:t>
      </w:r>
    </w:p>
    <w:p w14:paraId="35F3045D" w14:textId="77777777" w:rsidR="00CA3188" w:rsidRPr="00E20504" w:rsidRDefault="00CA3188" w:rsidP="00CA3188">
      <w:pPr>
        <w:pStyle w:val="ListParagraph"/>
        <w:rPr>
          <w:rFonts w:ascii="Times New Roman" w:eastAsia="Roboto" w:hAnsi="Times New Roman" w:cs="Times New Roman"/>
          <w:color w:val="374151"/>
          <w:sz w:val="24"/>
          <w:szCs w:val="24"/>
        </w:rPr>
      </w:pPr>
    </w:p>
    <w:p w14:paraId="51875097" w14:textId="77777777" w:rsidR="00CA3188" w:rsidRPr="00E20504" w:rsidRDefault="00CA3188" w:rsidP="00CA31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0AEEC1" w14:textId="77777777" w:rsidR="00E20504" w:rsidRDefault="00E20504" w:rsidP="005A044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ind w:left="360"/>
        <w:rPr>
          <w:rFonts w:ascii="Times New Roman" w:eastAsia="Roboto" w:hAnsi="Times New Roman" w:cs="Times New Roman"/>
          <w:b/>
          <w:color w:val="374151"/>
          <w:sz w:val="24"/>
          <w:szCs w:val="24"/>
          <w:highlight w:val="white"/>
        </w:rPr>
      </w:pPr>
    </w:p>
    <w:p w14:paraId="46762DCA" w14:textId="77777777" w:rsidR="00E20504" w:rsidRDefault="00E20504" w:rsidP="005A044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ind w:left="360"/>
        <w:rPr>
          <w:rFonts w:ascii="Times New Roman" w:eastAsia="Roboto" w:hAnsi="Times New Roman" w:cs="Times New Roman"/>
          <w:b/>
          <w:color w:val="374151"/>
          <w:sz w:val="24"/>
          <w:szCs w:val="24"/>
          <w:highlight w:val="white"/>
        </w:rPr>
      </w:pPr>
    </w:p>
    <w:p w14:paraId="3EC789C1" w14:textId="77777777" w:rsidR="00E20504" w:rsidRDefault="00E20504" w:rsidP="005A044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ind w:left="360"/>
        <w:rPr>
          <w:rFonts w:ascii="Times New Roman" w:eastAsia="Roboto" w:hAnsi="Times New Roman" w:cs="Times New Roman"/>
          <w:b/>
          <w:color w:val="374151"/>
          <w:sz w:val="24"/>
          <w:szCs w:val="24"/>
          <w:highlight w:val="white"/>
        </w:rPr>
      </w:pPr>
    </w:p>
    <w:p w14:paraId="0000001B" w14:textId="755800A6" w:rsidR="009A421C" w:rsidRPr="00E20504" w:rsidRDefault="004B7AE0" w:rsidP="005A044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ind w:left="360"/>
        <w:rPr>
          <w:rFonts w:ascii="Times New Roman" w:eastAsia="Roboto" w:hAnsi="Times New Roman" w:cs="Times New Roman"/>
          <w:b/>
          <w:color w:val="374151"/>
          <w:sz w:val="24"/>
          <w:szCs w:val="24"/>
          <w:highlight w:val="white"/>
        </w:rPr>
      </w:pPr>
      <w:r w:rsidRPr="00E20504">
        <w:rPr>
          <w:rFonts w:ascii="Times New Roman" w:eastAsia="Roboto" w:hAnsi="Times New Roman" w:cs="Times New Roman"/>
          <w:b/>
          <w:color w:val="374151"/>
          <w:sz w:val="24"/>
          <w:szCs w:val="24"/>
          <w:highlight w:val="white"/>
        </w:rPr>
        <w:lastRenderedPageBreak/>
        <w:t>5. Test</w:t>
      </w:r>
      <w:r w:rsidR="0080086E" w:rsidRPr="00E20504">
        <w:rPr>
          <w:rFonts w:ascii="Times New Roman" w:eastAsia="Roboto" w:hAnsi="Times New Roman" w:cs="Times New Roman"/>
          <w:b/>
          <w:color w:val="374151"/>
          <w:sz w:val="24"/>
          <w:szCs w:val="24"/>
          <w:highlight w:val="white"/>
        </w:rPr>
        <w:t xml:space="preserve"> Schedule</w:t>
      </w:r>
    </w:p>
    <w:p w14:paraId="52E4FB66" w14:textId="77777777" w:rsidR="00667766" w:rsidRPr="00E20504" w:rsidRDefault="00667766" w:rsidP="00667766">
      <w:pPr>
        <w:pStyle w:val="ListParagraph"/>
        <w:numPr>
          <w:ilvl w:val="1"/>
          <w:numId w:val="2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</w:pPr>
      <w:r w:rsidRPr="00E20504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>Define a testing timeline that aligns with development milestones.</w:t>
      </w:r>
    </w:p>
    <w:p w14:paraId="358D4874" w14:textId="77777777" w:rsidR="00667766" w:rsidRPr="00E20504" w:rsidRDefault="00667766" w:rsidP="00667766">
      <w:pPr>
        <w:pStyle w:val="ListParagraph"/>
        <w:numPr>
          <w:ilvl w:val="1"/>
          <w:numId w:val="2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</w:pPr>
      <w:r w:rsidRPr="00E20504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>Conduct testing in multiple phases, including unit testing, integration testing, and system testing.</w:t>
      </w:r>
    </w:p>
    <w:p w14:paraId="0000001C" w14:textId="77777777" w:rsidR="009A421C" w:rsidRPr="00E20504" w:rsidRDefault="009A421C" w:rsidP="0066776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ind w:left="1440"/>
        <w:rPr>
          <w:rFonts w:ascii="Times New Roman" w:eastAsia="Roboto" w:hAnsi="Times New Roman" w:cs="Times New Roman"/>
          <w:color w:val="374151"/>
          <w:sz w:val="24"/>
          <w:szCs w:val="24"/>
          <w:highlight w:val="white"/>
        </w:rPr>
      </w:pPr>
    </w:p>
    <w:p w14:paraId="0000001D" w14:textId="77777777" w:rsidR="009A421C" w:rsidRPr="00E20504" w:rsidRDefault="009A421C" w:rsidP="0066776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ind w:left="1440"/>
        <w:rPr>
          <w:rFonts w:ascii="Times New Roman" w:eastAsia="Roboto" w:hAnsi="Times New Roman" w:cs="Times New Roman"/>
          <w:color w:val="374151"/>
          <w:sz w:val="24"/>
          <w:szCs w:val="24"/>
          <w:highlight w:val="white"/>
        </w:rPr>
      </w:pPr>
    </w:p>
    <w:p w14:paraId="0000001E" w14:textId="7ADB9F3B" w:rsidR="009A421C" w:rsidRPr="00E20504" w:rsidRDefault="004B7AE0" w:rsidP="005A044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ind w:left="360"/>
        <w:rPr>
          <w:rFonts w:ascii="Times New Roman" w:eastAsia="Roboto" w:hAnsi="Times New Roman" w:cs="Times New Roman"/>
          <w:b/>
          <w:color w:val="374151"/>
          <w:sz w:val="24"/>
          <w:szCs w:val="24"/>
          <w:highlight w:val="white"/>
        </w:rPr>
      </w:pPr>
      <w:r w:rsidRPr="00E20504">
        <w:rPr>
          <w:rFonts w:ascii="Times New Roman" w:eastAsia="Roboto" w:hAnsi="Times New Roman" w:cs="Times New Roman"/>
          <w:b/>
          <w:color w:val="374151"/>
          <w:sz w:val="24"/>
          <w:szCs w:val="24"/>
          <w:highlight w:val="white"/>
        </w:rPr>
        <w:t>6. Test</w:t>
      </w:r>
      <w:r w:rsidR="0080086E" w:rsidRPr="00E20504">
        <w:rPr>
          <w:rFonts w:ascii="Times New Roman" w:eastAsia="Roboto" w:hAnsi="Times New Roman" w:cs="Times New Roman"/>
          <w:b/>
          <w:color w:val="374151"/>
          <w:sz w:val="24"/>
          <w:szCs w:val="24"/>
          <w:highlight w:val="white"/>
        </w:rPr>
        <w:t xml:space="preserve"> Deliverables</w:t>
      </w:r>
    </w:p>
    <w:p w14:paraId="7F1248C2" w14:textId="5431DE6D" w:rsidR="00CA3188" w:rsidRPr="00E20504" w:rsidRDefault="00CA3188" w:rsidP="00CA318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20504">
        <w:rPr>
          <w:rFonts w:ascii="Times New Roman" w:hAnsi="Times New Roman" w:cs="Times New Roman"/>
          <w:sz w:val="24"/>
          <w:szCs w:val="24"/>
        </w:rPr>
        <w:t xml:space="preserve">Functional test cases and reports </w:t>
      </w:r>
    </w:p>
    <w:p w14:paraId="0193F748" w14:textId="182ED494" w:rsidR="00CA3188" w:rsidRPr="00E20504" w:rsidRDefault="00CA3188" w:rsidP="00CA318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20504">
        <w:rPr>
          <w:rFonts w:ascii="Times New Roman" w:hAnsi="Times New Roman" w:cs="Times New Roman"/>
          <w:sz w:val="24"/>
          <w:szCs w:val="24"/>
        </w:rPr>
        <w:t xml:space="preserve">Performance test scripts and results - Security vulnerabilities report </w:t>
      </w:r>
    </w:p>
    <w:p w14:paraId="5E9EEDC9" w14:textId="579DECCF" w:rsidR="00CA3188" w:rsidRPr="00E20504" w:rsidRDefault="00CA3188" w:rsidP="00CA318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20504">
        <w:rPr>
          <w:rFonts w:ascii="Times New Roman" w:hAnsi="Times New Roman" w:cs="Times New Roman"/>
          <w:sz w:val="24"/>
          <w:szCs w:val="24"/>
        </w:rPr>
        <w:t xml:space="preserve">User acceptance testing report </w:t>
      </w:r>
    </w:p>
    <w:p w14:paraId="12151263" w14:textId="6092A022" w:rsidR="00CA3188" w:rsidRPr="00E20504" w:rsidRDefault="00CA3188" w:rsidP="00CA318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20504">
        <w:rPr>
          <w:rFonts w:ascii="Times New Roman" w:hAnsi="Times New Roman" w:cs="Times New Roman"/>
          <w:sz w:val="24"/>
          <w:szCs w:val="24"/>
        </w:rPr>
        <w:t>Test coverage and defect reports</w:t>
      </w:r>
    </w:p>
    <w:p w14:paraId="4D6F15B0" w14:textId="74161782" w:rsidR="00CA3188" w:rsidRPr="00E20504" w:rsidRDefault="00CA3188" w:rsidP="00CA3188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20504">
        <w:rPr>
          <w:rFonts w:ascii="Times New Roman" w:hAnsi="Times New Roman" w:cs="Times New Roman"/>
          <w:sz w:val="24"/>
          <w:szCs w:val="24"/>
        </w:rPr>
        <w:t xml:space="preserve">Automation regression suite </w:t>
      </w:r>
    </w:p>
    <w:p w14:paraId="2F35D7C6" w14:textId="77777777" w:rsidR="00CA3188" w:rsidRPr="00E20504" w:rsidRDefault="00CA3188" w:rsidP="00CA318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ind w:left="720"/>
        <w:rPr>
          <w:rFonts w:ascii="Times New Roman" w:eastAsia="Roboto" w:hAnsi="Times New Roman" w:cs="Times New Roman"/>
          <w:color w:val="374151"/>
          <w:sz w:val="24"/>
          <w:szCs w:val="24"/>
          <w:highlight w:val="white"/>
        </w:rPr>
      </w:pPr>
    </w:p>
    <w:p w14:paraId="40D92E6A" w14:textId="166897E0" w:rsidR="00CA3188" w:rsidRPr="00E20504" w:rsidRDefault="005A0445" w:rsidP="00CA3188">
      <w:pPr>
        <w:pStyle w:val="Heading3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20504">
        <w:rPr>
          <w:rFonts w:ascii="Times New Roman" w:hAnsi="Times New Roman" w:cs="Times New Roman"/>
          <w:b/>
          <w:sz w:val="24"/>
          <w:szCs w:val="24"/>
        </w:rPr>
        <w:t>7.</w:t>
      </w:r>
      <w:r w:rsidR="00CA3188" w:rsidRPr="00E20504">
        <w:rPr>
          <w:rFonts w:ascii="Times New Roman" w:hAnsi="Times New Roman" w:cs="Times New Roman"/>
          <w:b/>
          <w:sz w:val="24"/>
          <w:szCs w:val="24"/>
        </w:rPr>
        <w:t xml:space="preserve"> Entry &amp; Exit Criteria User stories</w:t>
      </w:r>
    </w:p>
    <w:p w14:paraId="66D67950" w14:textId="77777777" w:rsidR="00CA3188" w:rsidRPr="00E20504" w:rsidRDefault="00CA3188" w:rsidP="00CA3188">
      <w:pPr>
        <w:rPr>
          <w:rFonts w:ascii="Times New Roman" w:hAnsi="Times New Roman" w:cs="Times New Roman"/>
          <w:sz w:val="24"/>
          <w:szCs w:val="24"/>
        </w:rPr>
      </w:pPr>
      <w:r w:rsidRPr="00E20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F8E5FA" w14:textId="3300A699" w:rsidR="00CA3188" w:rsidRPr="00E20504" w:rsidRDefault="00CA3188" w:rsidP="00CA318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20504">
        <w:rPr>
          <w:rFonts w:ascii="Times New Roman" w:hAnsi="Times New Roman" w:cs="Times New Roman"/>
          <w:sz w:val="24"/>
          <w:szCs w:val="24"/>
        </w:rPr>
        <w:t xml:space="preserve">To be tested must meet the defined 'Ready for Testing' criteria. </w:t>
      </w:r>
    </w:p>
    <w:p w14:paraId="0E90CA4B" w14:textId="07C7B4D3" w:rsidR="00CA3188" w:rsidRPr="00E20504" w:rsidRDefault="00CA3188" w:rsidP="00CA318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20504">
        <w:rPr>
          <w:rFonts w:ascii="Times New Roman" w:hAnsi="Times New Roman" w:cs="Times New Roman"/>
          <w:sz w:val="24"/>
          <w:szCs w:val="24"/>
        </w:rPr>
        <w:t xml:space="preserve">Testing completes when all test cases execute with no critical defects outstanding. </w:t>
      </w:r>
    </w:p>
    <w:p w14:paraId="1370C258" w14:textId="77777777" w:rsidR="00CA3188" w:rsidRPr="00E20504" w:rsidRDefault="00CA3188" w:rsidP="00CA318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0000025" w14:textId="46D92EB4" w:rsidR="009A421C" w:rsidRPr="00E20504" w:rsidRDefault="005A0445" w:rsidP="003C314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ind w:left="360"/>
        <w:rPr>
          <w:rFonts w:ascii="Times New Roman" w:eastAsia="Roboto" w:hAnsi="Times New Roman" w:cs="Times New Roman"/>
          <w:b/>
          <w:color w:val="374151"/>
          <w:sz w:val="24"/>
          <w:szCs w:val="24"/>
          <w:highlight w:val="white"/>
        </w:rPr>
      </w:pPr>
      <w:r w:rsidRPr="00E20504">
        <w:rPr>
          <w:rFonts w:ascii="Times New Roman" w:eastAsia="Roboto" w:hAnsi="Times New Roman" w:cs="Times New Roman"/>
          <w:b/>
          <w:color w:val="374151"/>
          <w:sz w:val="24"/>
          <w:szCs w:val="24"/>
          <w:highlight w:val="white"/>
        </w:rPr>
        <w:t>8.</w:t>
      </w:r>
      <w:r w:rsidR="003C3140" w:rsidRPr="00E20504">
        <w:rPr>
          <w:rFonts w:ascii="Times New Roman" w:eastAsia="Roboto" w:hAnsi="Times New Roman" w:cs="Times New Roman"/>
          <w:b/>
          <w:color w:val="374151"/>
          <w:sz w:val="24"/>
          <w:szCs w:val="24"/>
          <w:highlight w:val="white"/>
        </w:rPr>
        <w:t xml:space="preserve"> Risk</w:t>
      </w:r>
      <w:r w:rsidR="0080086E" w:rsidRPr="00E20504">
        <w:rPr>
          <w:rFonts w:ascii="Times New Roman" w:eastAsia="Roboto" w:hAnsi="Times New Roman" w:cs="Times New Roman"/>
          <w:b/>
          <w:color w:val="374151"/>
          <w:sz w:val="24"/>
          <w:szCs w:val="24"/>
          <w:highlight w:val="white"/>
        </w:rPr>
        <w:t xml:space="preserve"> Assessment and Mitigation</w:t>
      </w:r>
    </w:p>
    <w:p w14:paraId="16E1C183" w14:textId="77777777" w:rsidR="00747DA8" w:rsidRPr="00E20504" w:rsidRDefault="00747DA8" w:rsidP="00747DA8">
      <w:pPr>
        <w:pStyle w:val="ListParagraph"/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</w:pPr>
      <w:r w:rsidRPr="00E20504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>Identify and mitigate potential risks in the testing process.</w:t>
      </w:r>
    </w:p>
    <w:p w14:paraId="6DC96FF7" w14:textId="77777777" w:rsidR="00747DA8" w:rsidRPr="00E20504" w:rsidRDefault="00747DA8" w:rsidP="00747DA8">
      <w:pPr>
        <w:pStyle w:val="ListParagraph"/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</w:pPr>
      <w:r w:rsidRPr="00E20504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>Continuously monitor and address security concerns.</w:t>
      </w:r>
    </w:p>
    <w:p w14:paraId="66FF674E" w14:textId="77777777" w:rsidR="00747DA8" w:rsidRPr="00E20504" w:rsidRDefault="00747DA8" w:rsidP="00747DA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ind w:left="720"/>
        <w:rPr>
          <w:rFonts w:ascii="Times New Roman" w:eastAsia="Roboto" w:hAnsi="Times New Roman" w:cs="Times New Roman"/>
          <w:color w:val="374151"/>
          <w:sz w:val="24"/>
          <w:szCs w:val="24"/>
          <w:highlight w:val="white"/>
        </w:rPr>
      </w:pPr>
    </w:p>
    <w:p w14:paraId="00000029" w14:textId="28D68B13" w:rsidR="009A421C" w:rsidRPr="00E20504" w:rsidRDefault="004B7AE0" w:rsidP="003C314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ind w:left="360"/>
        <w:rPr>
          <w:rFonts w:ascii="Times New Roman" w:eastAsia="Roboto" w:hAnsi="Times New Roman" w:cs="Times New Roman"/>
          <w:b/>
          <w:color w:val="374151"/>
          <w:sz w:val="24"/>
          <w:szCs w:val="24"/>
          <w:highlight w:val="white"/>
        </w:rPr>
      </w:pPr>
      <w:r w:rsidRPr="00E20504">
        <w:rPr>
          <w:rFonts w:ascii="Times New Roman" w:eastAsia="Roboto" w:hAnsi="Times New Roman" w:cs="Times New Roman"/>
          <w:b/>
          <w:color w:val="374151"/>
          <w:sz w:val="24"/>
          <w:szCs w:val="24"/>
          <w:highlight w:val="white"/>
        </w:rPr>
        <w:t>9</w:t>
      </w:r>
      <w:r w:rsidR="003C3140" w:rsidRPr="00E20504">
        <w:rPr>
          <w:rFonts w:ascii="Times New Roman" w:eastAsia="Roboto" w:hAnsi="Times New Roman" w:cs="Times New Roman"/>
          <w:b/>
          <w:color w:val="374151"/>
          <w:sz w:val="24"/>
          <w:szCs w:val="24"/>
          <w:highlight w:val="white"/>
        </w:rPr>
        <w:t>. Test</w:t>
      </w:r>
      <w:r w:rsidR="0080086E" w:rsidRPr="00E20504">
        <w:rPr>
          <w:rFonts w:ascii="Times New Roman" w:eastAsia="Roboto" w:hAnsi="Times New Roman" w:cs="Times New Roman"/>
          <w:b/>
          <w:color w:val="374151"/>
          <w:sz w:val="24"/>
          <w:szCs w:val="24"/>
          <w:highlight w:val="white"/>
        </w:rPr>
        <w:t xml:space="preserve"> Exit Criteria</w:t>
      </w:r>
    </w:p>
    <w:p w14:paraId="5486CB6D" w14:textId="77777777" w:rsidR="00747DA8" w:rsidRPr="00E20504" w:rsidRDefault="00747DA8" w:rsidP="00747DA8">
      <w:pPr>
        <w:pStyle w:val="ListParagraph"/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</w:pPr>
      <w:r w:rsidRPr="00E20504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>Ensure that all critical defects are resolved.</w:t>
      </w:r>
    </w:p>
    <w:p w14:paraId="5236EEBC" w14:textId="77777777" w:rsidR="00747DA8" w:rsidRPr="00E20504" w:rsidRDefault="00747DA8" w:rsidP="00747DA8">
      <w:pPr>
        <w:pStyle w:val="ListParagraph"/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</w:pPr>
      <w:r w:rsidRPr="00E20504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>Achieve desired test coverage.</w:t>
      </w:r>
    </w:p>
    <w:p w14:paraId="20718FD8" w14:textId="77777777" w:rsidR="00747DA8" w:rsidRPr="00E20504" w:rsidRDefault="00747DA8" w:rsidP="00747DA8">
      <w:pPr>
        <w:pStyle w:val="ListParagraph"/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</w:pPr>
      <w:r w:rsidRPr="00E20504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>Obtain stakeholder approval for release.</w:t>
      </w:r>
    </w:p>
    <w:p w14:paraId="0000002C" w14:textId="1BCF46C2" w:rsidR="009A421C" w:rsidRPr="00E20504" w:rsidRDefault="009A421C" w:rsidP="00747DA8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ind w:left="1440"/>
        <w:rPr>
          <w:rFonts w:ascii="Times New Roman" w:eastAsia="Roboto" w:hAnsi="Times New Roman" w:cs="Times New Roman"/>
          <w:color w:val="374151"/>
          <w:sz w:val="24"/>
          <w:szCs w:val="24"/>
          <w:highlight w:val="white"/>
        </w:rPr>
      </w:pPr>
    </w:p>
    <w:p w14:paraId="0000002D" w14:textId="6EA5D455" w:rsidR="009A421C" w:rsidRPr="00E20504" w:rsidRDefault="004B7AE0" w:rsidP="003C314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7F7F8"/>
        <w:ind w:left="360"/>
        <w:rPr>
          <w:rFonts w:ascii="Times New Roman" w:eastAsia="Roboto" w:hAnsi="Times New Roman" w:cs="Times New Roman"/>
          <w:b/>
          <w:color w:val="374151"/>
          <w:sz w:val="24"/>
          <w:szCs w:val="24"/>
          <w:highlight w:val="white"/>
        </w:rPr>
      </w:pPr>
      <w:r w:rsidRPr="00E20504">
        <w:rPr>
          <w:rFonts w:ascii="Times New Roman" w:eastAsia="Roboto" w:hAnsi="Times New Roman" w:cs="Times New Roman"/>
          <w:b/>
          <w:color w:val="374151"/>
          <w:sz w:val="24"/>
          <w:szCs w:val="24"/>
          <w:highlight w:val="white"/>
        </w:rPr>
        <w:t>10</w:t>
      </w:r>
      <w:r w:rsidR="003C3140" w:rsidRPr="00E20504">
        <w:rPr>
          <w:rFonts w:ascii="Times New Roman" w:eastAsia="Roboto" w:hAnsi="Times New Roman" w:cs="Times New Roman"/>
          <w:b/>
          <w:color w:val="374151"/>
          <w:sz w:val="24"/>
          <w:szCs w:val="24"/>
          <w:highlight w:val="white"/>
        </w:rPr>
        <w:t>. Test</w:t>
      </w:r>
      <w:r w:rsidR="0080086E" w:rsidRPr="00E20504">
        <w:rPr>
          <w:rFonts w:ascii="Times New Roman" w:eastAsia="Roboto" w:hAnsi="Times New Roman" w:cs="Times New Roman"/>
          <w:b/>
          <w:color w:val="374151"/>
          <w:sz w:val="24"/>
          <w:szCs w:val="24"/>
          <w:highlight w:val="white"/>
        </w:rPr>
        <w:t xml:space="preserve"> Metrics and Reporting</w:t>
      </w:r>
    </w:p>
    <w:p w14:paraId="1B8A2541" w14:textId="77777777" w:rsidR="00BA50A7" w:rsidRPr="00E20504" w:rsidRDefault="00BA50A7" w:rsidP="00BA50A7">
      <w:pPr>
        <w:pStyle w:val="ListParagraph"/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</w:pPr>
      <w:r w:rsidRPr="00E20504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>Document test results, including defects and issues.</w:t>
      </w:r>
    </w:p>
    <w:p w14:paraId="1DC3FA12" w14:textId="77777777" w:rsidR="00BA50A7" w:rsidRPr="00E20504" w:rsidRDefault="00BA50A7" w:rsidP="00BA50A7">
      <w:pPr>
        <w:pStyle w:val="ListParagraph"/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</w:pPr>
      <w:r w:rsidRPr="00E20504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>Provide clear and concise reports to stakeholders.</w:t>
      </w:r>
    </w:p>
    <w:p w14:paraId="025D34A6" w14:textId="77777777" w:rsidR="00BA50A7" w:rsidRPr="00E20504" w:rsidRDefault="00BA50A7" w:rsidP="00BA50A7">
      <w:pPr>
        <w:pStyle w:val="ListParagraph"/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</w:pPr>
      <w:r w:rsidRPr="00E20504">
        <w:rPr>
          <w:rFonts w:ascii="Times New Roman" w:eastAsia="Times New Roman" w:hAnsi="Times New Roman" w:cs="Times New Roman"/>
          <w:color w:val="374151"/>
          <w:sz w:val="24"/>
          <w:szCs w:val="24"/>
          <w:lang w:val="en-US"/>
        </w:rPr>
        <w:t>Track and prioritize defects for resolution.</w:t>
      </w:r>
      <w:bookmarkStart w:id="0" w:name="_GoBack"/>
      <w:bookmarkEnd w:id="0"/>
    </w:p>
    <w:p w14:paraId="00000032" w14:textId="77777777" w:rsidR="009A421C" w:rsidRPr="00E20504" w:rsidRDefault="009A421C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33" w14:textId="77777777" w:rsidR="009A421C" w:rsidRPr="00E20504" w:rsidRDefault="009A421C">
      <w:pPr>
        <w:rPr>
          <w:rFonts w:ascii="Times New Roman" w:hAnsi="Times New Roman" w:cs="Times New Roman"/>
          <w:sz w:val="24"/>
          <w:szCs w:val="24"/>
        </w:rPr>
      </w:pPr>
    </w:p>
    <w:sectPr w:rsidR="009A421C" w:rsidRPr="00E20504">
      <w:pgSz w:w="11906" w:h="16838"/>
      <w:pgMar w:top="288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C08BC"/>
    <w:multiLevelType w:val="multilevel"/>
    <w:tmpl w:val="7A904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3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8210372"/>
    <w:multiLevelType w:val="multilevel"/>
    <w:tmpl w:val="7A904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3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0ACF46A2"/>
    <w:multiLevelType w:val="hybridMultilevel"/>
    <w:tmpl w:val="F230D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933B1"/>
    <w:multiLevelType w:val="multilevel"/>
    <w:tmpl w:val="7A904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3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15AD5502"/>
    <w:multiLevelType w:val="multilevel"/>
    <w:tmpl w:val="DC50A4C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2AEC59B7"/>
    <w:multiLevelType w:val="hybridMultilevel"/>
    <w:tmpl w:val="F45C3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442A54"/>
    <w:multiLevelType w:val="hybridMultilevel"/>
    <w:tmpl w:val="0F826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684775"/>
    <w:multiLevelType w:val="multilevel"/>
    <w:tmpl w:val="0934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DBD493C"/>
    <w:multiLevelType w:val="hybridMultilevel"/>
    <w:tmpl w:val="83804654"/>
    <w:lvl w:ilvl="0" w:tplc="0409000F">
      <w:start w:val="1"/>
      <w:numFmt w:val="decimal"/>
      <w:lvlText w:val="%1."/>
      <w:lvlJc w:val="left"/>
      <w:pPr>
        <w:ind w:left="1245" w:hanging="360"/>
      </w:p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9">
    <w:nsid w:val="3E947073"/>
    <w:multiLevelType w:val="multilevel"/>
    <w:tmpl w:val="592A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FA72F08"/>
    <w:multiLevelType w:val="multilevel"/>
    <w:tmpl w:val="7A904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3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48E7177C"/>
    <w:multiLevelType w:val="multilevel"/>
    <w:tmpl w:val="7A904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3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nsid w:val="4CB87FFA"/>
    <w:multiLevelType w:val="multilevel"/>
    <w:tmpl w:val="7A904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3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nsid w:val="524E4527"/>
    <w:multiLevelType w:val="multilevel"/>
    <w:tmpl w:val="6E66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60E296C"/>
    <w:multiLevelType w:val="multilevel"/>
    <w:tmpl w:val="794A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3AB64BE"/>
    <w:multiLevelType w:val="hybridMultilevel"/>
    <w:tmpl w:val="9B081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D82230"/>
    <w:multiLevelType w:val="multilevel"/>
    <w:tmpl w:val="7A904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3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nsid w:val="65F66506"/>
    <w:multiLevelType w:val="multilevel"/>
    <w:tmpl w:val="B68EEC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3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nsid w:val="6A33723F"/>
    <w:multiLevelType w:val="multilevel"/>
    <w:tmpl w:val="B68EEC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3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nsid w:val="6F4D1F35"/>
    <w:multiLevelType w:val="multilevel"/>
    <w:tmpl w:val="E33E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E7F159E"/>
    <w:multiLevelType w:val="multilevel"/>
    <w:tmpl w:val="1CC2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FC61577"/>
    <w:multiLevelType w:val="multilevel"/>
    <w:tmpl w:val="B68EEC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3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8"/>
  </w:num>
  <w:num w:numId="3">
    <w:abstractNumId w:val="6"/>
  </w:num>
  <w:num w:numId="4">
    <w:abstractNumId w:val="5"/>
  </w:num>
  <w:num w:numId="5">
    <w:abstractNumId w:val="13"/>
  </w:num>
  <w:num w:numId="6">
    <w:abstractNumId w:val="19"/>
  </w:num>
  <w:num w:numId="7">
    <w:abstractNumId w:val="18"/>
  </w:num>
  <w:num w:numId="8">
    <w:abstractNumId w:val="2"/>
  </w:num>
  <w:num w:numId="9">
    <w:abstractNumId w:val="15"/>
  </w:num>
  <w:num w:numId="10">
    <w:abstractNumId w:val="0"/>
  </w:num>
  <w:num w:numId="11">
    <w:abstractNumId w:val="3"/>
  </w:num>
  <w:num w:numId="12">
    <w:abstractNumId w:val="4"/>
  </w:num>
  <w:num w:numId="13">
    <w:abstractNumId w:val="21"/>
  </w:num>
  <w:num w:numId="14">
    <w:abstractNumId w:val="11"/>
  </w:num>
  <w:num w:numId="15">
    <w:abstractNumId w:val="7"/>
  </w:num>
  <w:num w:numId="16">
    <w:abstractNumId w:val="16"/>
  </w:num>
  <w:num w:numId="17">
    <w:abstractNumId w:val="20"/>
  </w:num>
  <w:num w:numId="18">
    <w:abstractNumId w:val="10"/>
  </w:num>
  <w:num w:numId="19">
    <w:abstractNumId w:val="14"/>
  </w:num>
  <w:num w:numId="20">
    <w:abstractNumId w:val="12"/>
  </w:num>
  <w:num w:numId="21">
    <w:abstractNumId w:val="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A421C"/>
    <w:rsid w:val="0004255A"/>
    <w:rsid w:val="003C3140"/>
    <w:rsid w:val="004B7AE0"/>
    <w:rsid w:val="005A0445"/>
    <w:rsid w:val="00667766"/>
    <w:rsid w:val="00731842"/>
    <w:rsid w:val="00747DA8"/>
    <w:rsid w:val="0080086E"/>
    <w:rsid w:val="009A421C"/>
    <w:rsid w:val="00BA50A7"/>
    <w:rsid w:val="00CA3188"/>
    <w:rsid w:val="00E2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425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42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2023-10-09T14:38:00Z</dcterms:created>
  <dcterms:modified xsi:type="dcterms:W3CDTF">2023-10-11T15:14:00Z</dcterms:modified>
</cp:coreProperties>
</file>